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A4E28" w:rsidRDefault="0044095F" w:rsidP="009A4E28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o splnění základní 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5"/>
        <w:gridCol w:w="5945"/>
      </w:tblGrid>
      <w:tr w:rsidR="0050721A" w:rsidRPr="0050721A" w:rsidTr="0008676A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50721A" w:rsidRPr="0050721A" w:rsidRDefault="0050721A" w:rsidP="005072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0721A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3281" w:type="pct"/>
          </w:tcPr>
          <w:p w:rsidR="0050721A" w:rsidRPr="00914E85" w:rsidRDefault="0050721A" w:rsidP="0050721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4E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</w:t>
            </w:r>
            <w:proofErr w:type="gramStart"/>
            <w:r w:rsidRPr="00914E85">
              <w:rPr>
                <w:rFonts w:ascii="Arial" w:hAnsi="Arial" w:cs="Arial"/>
                <w:b/>
                <w:bCs/>
                <w:sz w:val="22"/>
                <w:szCs w:val="22"/>
              </w:rPr>
              <w:t>dokumentace - vodohospodářská</w:t>
            </w:r>
            <w:proofErr w:type="gramEnd"/>
            <w:r w:rsidRPr="00914E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opatření Sehradice</w:t>
            </w:r>
          </w:p>
        </w:tc>
      </w:tr>
      <w:tr w:rsidR="0050721A" w:rsidRPr="0050721A" w:rsidTr="00914E85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50721A" w:rsidRPr="0050721A" w:rsidRDefault="0050721A" w:rsidP="005072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0721A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50721A" w:rsidRPr="0050721A" w:rsidRDefault="0050721A" w:rsidP="0050721A">
            <w:pPr>
              <w:rPr>
                <w:rFonts w:ascii="Arial" w:hAnsi="Arial" w:cs="Arial"/>
                <w:sz w:val="22"/>
                <w:szCs w:val="22"/>
              </w:rPr>
            </w:pPr>
            <w:r w:rsidRPr="0050721A">
              <w:rPr>
                <w:rFonts w:ascii="Arial" w:hAnsi="Arial" w:cs="Arial"/>
                <w:sz w:val="22"/>
                <w:szCs w:val="22"/>
              </w:rPr>
              <w:t xml:space="preserve">SP7190/2020-525101  </w:t>
            </w:r>
            <w:bookmarkStart w:id="0" w:name="_GoBack"/>
            <w:bookmarkEnd w:id="0"/>
          </w:p>
        </w:tc>
      </w:tr>
    </w:tbl>
    <w:p w:rsidR="0085782C" w:rsidRPr="0050721A" w:rsidRDefault="0085782C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</w:p>
    <w:p w:rsidR="0085782C" w:rsidRDefault="0085782C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</w:p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>dodavatele který,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007" w:rsidRDefault="001D3007" w:rsidP="008E4AD5">
      <w:r>
        <w:separator/>
      </w:r>
    </w:p>
  </w:endnote>
  <w:endnote w:type="continuationSeparator" w:id="0">
    <w:p w:rsidR="001D3007" w:rsidRDefault="001D30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14E8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782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782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782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782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007" w:rsidRDefault="001D3007" w:rsidP="008E4AD5">
      <w:r>
        <w:separator/>
      </w:r>
    </w:p>
  </w:footnote>
  <w:footnote w:type="continuationSeparator" w:id="0">
    <w:p w:rsidR="001D3007" w:rsidRDefault="001D30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914E8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3007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1CDB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721A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55149"/>
    <w:rsid w:val="00560140"/>
    <w:rsid w:val="00560642"/>
    <w:rsid w:val="005607DB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5782C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4E85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0AF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2020-03-16T11:54:00Z</dcterms:created>
  <dcterms:modified xsi:type="dcterms:W3CDTF">2020-06-30T12:02:00Z</dcterms:modified>
</cp:coreProperties>
</file>