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9EE1" w14:textId="40AD0212" w:rsidR="004F1A13" w:rsidRDefault="004F1A13" w:rsidP="00D91C1D">
      <w:pPr>
        <w:pStyle w:val="Nzev"/>
        <w:jc w:val="center"/>
      </w:pPr>
      <w:r w:rsidRPr="00AE0F9D">
        <w:t xml:space="preserve">Smlouva </w:t>
      </w:r>
      <w:r w:rsidR="0077594E">
        <w:t>o dílo</w:t>
      </w:r>
    </w:p>
    <w:p w14:paraId="40B133B3" w14:textId="4A1545E8" w:rsidR="0077594E" w:rsidRPr="0077594E" w:rsidRDefault="0077594E" w:rsidP="0077594E">
      <w:pPr>
        <w:jc w:val="center"/>
        <w:rPr>
          <w:rFonts w:ascii="Arial" w:hAnsi="Arial" w:cs="Arial"/>
          <w:sz w:val="22"/>
          <w:szCs w:val="22"/>
        </w:rPr>
      </w:pPr>
      <w:r w:rsidRPr="0077594E">
        <w:rPr>
          <w:rFonts w:ascii="Arial" w:hAnsi="Arial" w:cs="Arial"/>
          <w:sz w:val="22"/>
          <w:szCs w:val="22"/>
        </w:rPr>
        <w:t>uzavřená dle § 2586 a násl. zákona č. 89/2012 Sb., občanský zákoník</w:t>
      </w:r>
    </w:p>
    <w:p w14:paraId="42F79168" w14:textId="7CB9D13D" w:rsidR="005E0C21" w:rsidRDefault="0077594E" w:rsidP="0077594E">
      <w:pPr>
        <w:pStyle w:val="Nadpis1"/>
        <w:ind w:left="357" w:hanging="357"/>
        <w:jc w:val="center"/>
      </w:pPr>
      <w:r w:rsidRPr="0077594E">
        <w:t>Smluvní strany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1A254035" w14:textId="743D1004" w:rsidR="00682384" w:rsidRDefault="00682384" w:rsidP="00796B17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 w:rsidR="00796B17" w:rsidRPr="00796B17">
        <w:rPr>
          <w:rFonts w:ascii="Arial" w:hAnsi="Arial" w:cs="Arial"/>
          <w:sz w:val="22"/>
          <w:szCs w:val="22"/>
        </w:rPr>
        <w:t>Husinecká 1024/11a</w:t>
      </w:r>
      <w:r w:rsidR="00796B17">
        <w:rPr>
          <w:rFonts w:ascii="Arial" w:hAnsi="Arial" w:cs="Arial"/>
          <w:sz w:val="22"/>
          <w:szCs w:val="22"/>
        </w:rPr>
        <w:t xml:space="preserve">, </w:t>
      </w:r>
      <w:r w:rsidR="00796B17" w:rsidRPr="00796B17">
        <w:rPr>
          <w:rFonts w:ascii="Arial" w:hAnsi="Arial" w:cs="Arial"/>
          <w:sz w:val="22"/>
          <w:szCs w:val="22"/>
        </w:rPr>
        <w:t>130 00 Praha 3 - Žižkov</w:t>
      </w:r>
    </w:p>
    <w:p w14:paraId="221CE628" w14:textId="22BDE605" w:rsidR="00682384" w:rsidRDefault="00682384" w:rsidP="00796B17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Pr="001915FE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796B17" w:rsidRPr="00796B17">
        <w:rPr>
          <w:rFonts w:ascii="Arial" w:hAnsi="Arial" w:cs="Arial"/>
          <w:sz w:val="22"/>
          <w:szCs w:val="22"/>
        </w:rPr>
        <w:t>Krajský pozemkový úřad pro Středočeský kraj a hl. m. Praha</w:t>
      </w:r>
      <w:r w:rsidR="00796B17">
        <w:rPr>
          <w:rFonts w:ascii="Arial" w:hAnsi="Arial" w:cs="Arial"/>
          <w:sz w:val="22"/>
          <w:szCs w:val="22"/>
        </w:rPr>
        <w:t>, s</w:t>
      </w:r>
      <w:r w:rsidR="00796B17" w:rsidRPr="00796B17">
        <w:rPr>
          <w:rFonts w:ascii="Arial" w:hAnsi="Arial" w:cs="Arial"/>
          <w:sz w:val="22"/>
          <w:szCs w:val="22"/>
        </w:rPr>
        <w:t>e sídlem Nám. Winstona Churchilla 1800/2, 130 00 Praha 3</w:t>
      </w:r>
    </w:p>
    <w:p w14:paraId="49B64926" w14:textId="00A52424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věcech smluvních: </w:t>
      </w:r>
      <w:r w:rsidR="00796B17">
        <w:rPr>
          <w:rFonts w:ascii="Arial" w:hAnsi="Arial" w:cs="Arial"/>
          <w:sz w:val="22"/>
          <w:szCs w:val="22"/>
        </w:rPr>
        <w:t>Ing. Jiří Veselý</w:t>
      </w:r>
    </w:p>
    <w:p w14:paraId="71210E9E" w14:textId="15ABA52A" w:rsidR="00682384" w:rsidRPr="00B44D12" w:rsidRDefault="00682384" w:rsidP="00796B17">
      <w:pPr>
        <w:spacing w:before="120" w:after="120" w:line="280" w:lineRule="exac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Ve věcech technických: </w:t>
      </w:r>
      <w:r w:rsidR="00796B17">
        <w:rPr>
          <w:rFonts w:ascii="Arial" w:hAnsi="Arial" w:cs="Arial"/>
          <w:sz w:val="22"/>
          <w:szCs w:val="22"/>
        </w:rPr>
        <w:t>Ing. Michaela Svobodová</w:t>
      </w:r>
      <w:r>
        <w:rPr>
          <w:rFonts w:ascii="Arial" w:hAnsi="Arial" w:cs="Arial"/>
          <w:sz w:val="22"/>
          <w:szCs w:val="22"/>
        </w:rPr>
        <w:t>, tel:</w:t>
      </w:r>
      <w:r w:rsidRPr="005F048F">
        <w:rPr>
          <w:rFonts w:ascii="Arial" w:hAnsi="Arial" w:cs="Arial"/>
          <w:sz w:val="22"/>
          <w:szCs w:val="22"/>
        </w:rPr>
        <w:t xml:space="preserve"> </w:t>
      </w:r>
      <w:r w:rsidR="00796B17">
        <w:rPr>
          <w:rFonts w:ascii="Arial" w:hAnsi="Arial" w:cs="Arial"/>
          <w:sz w:val="22"/>
          <w:szCs w:val="22"/>
        </w:rPr>
        <w:t>602126644</w:t>
      </w:r>
      <w:r>
        <w:rPr>
          <w:rFonts w:ascii="Arial" w:hAnsi="Arial" w:cs="Arial"/>
          <w:sz w:val="22"/>
          <w:szCs w:val="22"/>
        </w:rPr>
        <w:t xml:space="preserve">, </w:t>
      </w:r>
      <w:r w:rsidR="00796B1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e-mail:</w:t>
      </w:r>
      <w:r w:rsidRPr="005F048F">
        <w:rPr>
          <w:rFonts w:ascii="Arial" w:hAnsi="Arial" w:cs="Arial"/>
          <w:sz w:val="22"/>
          <w:szCs w:val="22"/>
        </w:rPr>
        <w:t xml:space="preserve"> </w:t>
      </w:r>
      <w:r w:rsidR="00796B17">
        <w:rPr>
          <w:rFonts w:ascii="Arial" w:hAnsi="Arial" w:cs="Arial"/>
          <w:sz w:val="22"/>
          <w:szCs w:val="22"/>
        </w:rPr>
        <w:t>michaela.svobodova@spu.gov.cz</w:t>
      </w:r>
    </w:p>
    <w:p w14:paraId="2098C498" w14:textId="360BAAE3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61860510" w14:textId="257B911E" w:rsidR="004F1A13" w:rsidRPr="000A74E1" w:rsidRDefault="002869E0" w:rsidP="00B44D12">
      <w:pPr>
        <w:spacing w:before="120" w:after="120" w:line="280" w:lineRule="exac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A74E1">
        <w:rPr>
          <w:rFonts w:ascii="Arial" w:hAnsi="Arial" w:cs="Arial"/>
          <w:i/>
          <w:iCs/>
          <w:sz w:val="22"/>
          <w:szCs w:val="22"/>
          <w:lang w:eastAsia="en-US"/>
        </w:rPr>
        <w:t>alternativa pro právnickou osobu</w:t>
      </w:r>
    </w:p>
    <w:p w14:paraId="13234567" w14:textId="5427DD32" w:rsidR="00122BFA" w:rsidRPr="00122BFA" w:rsidRDefault="00944F11" w:rsidP="00B44D12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122BFA">
        <w:rPr>
          <w:rFonts w:ascii="Arial" w:hAnsi="Arial" w:cs="Arial"/>
          <w:b/>
          <w:bCs/>
          <w:sz w:val="22"/>
          <w:szCs w:val="22"/>
          <w:highlight w:val="yellow"/>
          <w:lang w:eastAsia="en-US"/>
        </w:rPr>
        <w:t>[DOPLNÍ DODAVATEL]</w:t>
      </w:r>
      <w:r w:rsidRPr="00122B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774CEAC7" w14:textId="07925067" w:rsidR="004F1A13" w:rsidRPr="00B44D12" w:rsidRDefault="00F6062C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sídlo: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61D2341E" w14:textId="41EAD1E1" w:rsidR="00F6062C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5CD7CF19" w14:textId="3CA1B2A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15223F56" w14:textId="5C3D208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společnost zapsaná v obchodním rejstříku vedeném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soudem </w:t>
      </w:r>
      <w:r w:rsidR="001320B3">
        <w:rPr>
          <w:rFonts w:ascii="Arial" w:hAnsi="Arial" w:cs="Arial"/>
          <w:sz w:val="22"/>
          <w:szCs w:val="22"/>
          <w:lang w:eastAsia="en-US"/>
        </w:rPr>
        <w:br/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>,</w:t>
      </w:r>
      <w:r w:rsidR="001F7C61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oddíl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vložka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418562D8" w14:textId="2C02228C" w:rsidR="001F7C61" w:rsidRPr="00B44D12" w:rsidRDefault="00AA5413" w:rsidP="001F7C6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1F7C61" w:rsidRPr="00B44D12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0BE6AFF8" w14:textId="76DD8573" w:rsidR="00092FA9" w:rsidRPr="00980217" w:rsidRDefault="00097471" w:rsidP="00092F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92FA9" w:rsidRPr="00980217">
        <w:rPr>
          <w:rFonts w:ascii="Arial" w:hAnsi="Arial" w:cs="Arial"/>
          <w:sz w:val="22"/>
          <w:szCs w:val="22"/>
        </w:rPr>
        <w:t xml:space="preserve"> </w:t>
      </w:r>
      <w:r w:rsidR="00092FA9" w:rsidRPr="00980217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="00092FA9" w:rsidRPr="00980217">
        <w:rPr>
          <w:rFonts w:ascii="Arial" w:hAnsi="Arial" w:cs="Arial"/>
          <w:sz w:val="22"/>
          <w:szCs w:val="22"/>
        </w:rPr>
        <w:t xml:space="preserve"> plátcem DPH.</w:t>
      </w:r>
    </w:p>
    <w:p w14:paraId="5DE4755F" w14:textId="3DD0F4EB" w:rsidR="004F1A13" w:rsidRPr="00B44D12" w:rsidRDefault="005837F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>, č. účtu</w:t>
      </w:r>
      <w:r w:rsidR="00944F1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6CD80805" w14:textId="77777777" w:rsidR="00B11D45" w:rsidRPr="000A74E1" w:rsidRDefault="00B11D45" w:rsidP="00B11D45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0A74E1">
        <w:rPr>
          <w:rFonts w:ascii="Arial" w:hAnsi="Arial" w:cs="Arial"/>
          <w:i/>
          <w:iCs/>
          <w:sz w:val="22"/>
          <w:szCs w:val="22"/>
        </w:rPr>
        <w:t>alternativa pro fyzickou osobu podnikající</w:t>
      </w:r>
    </w:p>
    <w:p w14:paraId="6F9122F5" w14:textId="5A76FC09" w:rsidR="000A74E1" w:rsidRPr="00122BFA" w:rsidRDefault="00944F11" w:rsidP="000A74E1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122BFA">
        <w:rPr>
          <w:rFonts w:ascii="Arial" w:hAnsi="Arial" w:cs="Arial"/>
          <w:b/>
          <w:bCs/>
          <w:sz w:val="22"/>
          <w:szCs w:val="22"/>
          <w:highlight w:val="yellow"/>
          <w:lang w:eastAsia="en-US"/>
        </w:rPr>
        <w:t>[DOPLNÍ DODAVATEL]</w:t>
      </w:r>
      <w:r w:rsidRPr="00122B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0A74E1" w:rsidRPr="00122BFA">
        <w:rPr>
          <w:rFonts w:ascii="Arial" w:hAnsi="Arial" w:cs="Arial"/>
          <w:b/>
          <w:bCs/>
          <w:sz w:val="22"/>
          <w:szCs w:val="22"/>
          <w:lang w:eastAsia="en-US"/>
        </w:rPr>
        <w:t>(jméno, příjmení)</w:t>
      </w:r>
    </w:p>
    <w:p w14:paraId="2DF6FA6E" w14:textId="77777777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sídlo:</w:t>
      </w:r>
    </w:p>
    <w:p w14:paraId="4B763817" w14:textId="5F2A1169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IČO: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 xml:space="preserve"> [DOPLNÍ DODAVATEL]</w:t>
      </w:r>
    </w:p>
    <w:p w14:paraId="0A9A6BE9" w14:textId="1B6B88F2" w:rsid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76F21750" w14:textId="11138ACE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zapsán v živnostenském rejstříku vedeném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32E87F0F" w14:textId="18D98510" w:rsidR="00626EC9" w:rsidRPr="00E544AB" w:rsidRDefault="00097471" w:rsidP="00626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="00626EC9">
        <w:rPr>
          <w:rFonts w:ascii="Arial" w:hAnsi="Arial" w:cs="Arial"/>
          <w:sz w:val="22"/>
          <w:szCs w:val="22"/>
        </w:rPr>
        <w:t>tel</w:t>
      </w:r>
      <w:r w:rsidR="00626EC9" w:rsidRPr="00E544AB">
        <w:rPr>
          <w:rFonts w:ascii="Arial" w:hAnsi="Arial" w:cs="Arial"/>
          <w:sz w:val="22"/>
          <w:szCs w:val="22"/>
        </w:rPr>
        <w:t xml:space="preserve"> </w:t>
      </w:r>
      <w:r w:rsidR="00626EC9" w:rsidRPr="00E544AB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="00626EC9" w:rsidRPr="00E544AB">
        <w:rPr>
          <w:rFonts w:ascii="Arial" w:hAnsi="Arial" w:cs="Arial"/>
          <w:sz w:val="22"/>
          <w:szCs w:val="22"/>
        </w:rPr>
        <w:t xml:space="preserve"> plátcem DPH.</w:t>
      </w:r>
    </w:p>
    <w:p w14:paraId="307D67D8" w14:textId="3708174A" w:rsidR="007D298E" w:rsidRPr="00B44D12" w:rsidRDefault="007D298E" w:rsidP="007D298E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č. účtu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2868F8B0" w14:textId="7112763D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lastRenderedPageBreak/>
        <w:t>(dále jen „</w:t>
      </w:r>
      <w:r w:rsidR="009820C4">
        <w:rPr>
          <w:rFonts w:ascii="Arial" w:hAnsi="Arial" w:cs="Arial"/>
          <w:b/>
          <w:sz w:val="22"/>
          <w:szCs w:val="22"/>
          <w:lang w:eastAsia="en-US"/>
        </w:rPr>
        <w:t>Zhotovitel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687395A2" w14:textId="6B87DC8C" w:rsidR="00AA6EB9" w:rsidRPr="0065413B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uzavřel</w:t>
      </w:r>
      <w:r w:rsidR="00F87BD4">
        <w:rPr>
          <w:rFonts w:ascii="Arial" w:hAnsi="Arial" w:cs="Arial"/>
          <w:szCs w:val="22"/>
        </w:rPr>
        <w:t>y</w:t>
      </w:r>
      <w:r w:rsidRPr="0065413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v souladu s ustanoveními</w:t>
      </w:r>
      <w:r w:rsidRPr="0065413B">
        <w:rPr>
          <w:rFonts w:ascii="Arial" w:hAnsi="Arial" w:cs="Arial"/>
          <w:szCs w:val="22"/>
        </w:rPr>
        <w:t xml:space="preserve"> zákona č. 134/2016 Sb., o zadávání veřejných zakázek (dále jen „</w:t>
      </w:r>
      <w:r w:rsidRPr="0065413B">
        <w:rPr>
          <w:rFonts w:ascii="Arial" w:hAnsi="Arial" w:cs="Arial"/>
          <w:b/>
          <w:szCs w:val="22"/>
        </w:rPr>
        <w:t>ZZVZ</w:t>
      </w:r>
      <w:r w:rsidRPr="0065413B">
        <w:rPr>
          <w:rFonts w:ascii="Arial" w:hAnsi="Arial" w:cs="Arial"/>
          <w:szCs w:val="22"/>
        </w:rPr>
        <w:t>“), a zákona č. 89/2012 Sb., občanský zákoník, (dále jen „</w:t>
      </w:r>
      <w:r w:rsidRPr="0065413B">
        <w:rPr>
          <w:rStyle w:val="RLProhlensmluvnchstranChar"/>
          <w:rFonts w:ascii="Arial" w:hAnsi="Arial" w:cs="Arial"/>
          <w:szCs w:val="22"/>
        </w:rPr>
        <w:t>občanský zákoník</w:t>
      </w:r>
      <w:r w:rsidRPr="0065413B">
        <w:rPr>
          <w:rFonts w:ascii="Arial" w:hAnsi="Arial" w:cs="Arial"/>
          <w:szCs w:val="22"/>
        </w:rPr>
        <w:t>“)</w:t>
      </w:r>
      <w:r w:rsidRPr="00457BA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níže uvedeného dne</w:t>
      </w:r>
      <w:r w:rsidRPr="00457BAC">
        <w:rPr>
          <w:rFonts w:ascii="Arial" w:hAnsi="Arial" w:cs="Arial"/>
          <w:szCs w:val="22"/>
        </w:rPr>
        <w:t xml:space="preserve"> </w:t>
      </w:r>
      <w:r w:rsidRPr="0065413B">
        <w:rPr>
          <w:rFonts w:ascii="Arial" w:hAnsi="Arial" w:cs="Arial"/>
          <w:szCs w:val="22"/>
        </w:rPr>
        <w:t xml:space="preserve">tuto </w:t>
      </w:r>
      <w:r>
        <w:rPr>
          <w:rFonts w:ascii="Arial" w:hAnsi="Arial" w:cs="Arial"/>
          <w:szCs w:val="22"/>
        </w:rPr>
        <w:t xml:space="preserve">smlouvu </w:t>
      </w:r>
      <w:r w:rsidRPr="0065413B">
        <w:rPr>
          <w:rFonts w:ascii="Arial" w:hAnsi="Arial" w:cs="Arial"/>
          <w:szCs w:val="22"/>
        </w:rPr>
        <w:t xml:space="preserve">na poskytování geodetických služeb </w:t>
      </w:r>
    </w:p>
    <w:p w14:paraId="35405972" w14:textId="77777777" w:rsidR="00AA6EB9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(dále jen „</w:t>
      </w:r>
      <w:r>
        <w:rPr>
          <w:rFonts w:ascii="Arial" w:hAnsi="Arial" w:cs="Arial"/>
          <w:b/>
          <w:szCs w:val="22"/>
        </w:rPr>
        <w:t>smlouva</w:t>
      </w:r>
      <w:r w:rsidRPr="0065413B">
        <w:rPr>
          <w:rFonts w:ascii="Arial" w:hAnsi="Arial" w:cs="Arial"/>
          <w:szCs w:val="22"/>
        </w:rPr>
        <w:t>“)</w:t>
      </w:r>
    </w:p>
    <w:p w14:paraId="2E22B94D" w14:textId="77777777" w:rsidR="00AA6EB9" w:rsidRPr="00B44D12" w:rsidRDefault="00AA6EB9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9756079" w14:textId="77777777" w:rsidR="0077594E" w:rsidRPr="000B34E5" w:rsidRDefault="0077594E" w:rsidP="0077594E">
      <w:pPr>
        <w:pStyle w:val="Nadpis1"/>
        <w:jc w:val="center"/>
      </w:pPr>
      <w:r w:rsidRPr="000B34E5">
        <w:t>PŘEDMĚT SMLOUVY</w:t>
      </w:r>
    </w:p>
    <w:p w14:paraId="6ED9F2D3" w14:textId="5703FF1C" w:rsidR="0077594E" w:rsidRPr="009820C4" w:rsidRDefault="0077594E" w:rsidP="0077594E">
      <w:pPr>
        <w:pStyle w:val="Odstavecseseznamem"/>
        <w:ind w:left="567" w:hanging="567"/>
      </w:pPr>
      <w:r w:rsidRPr="0077594E">
        <w:t xml:space="preserve">Předmětem díla, k jehož provedení se zhotovitel podpisem této smlouvy o dílo zavazuje, </w:t>
      </w:r>
      <w:r w:rsidRPr="009820C4">
        <w:t xml:space="preserve">je vyhotovení geometrického </w:t>
      </w:r>
      <w:r w:rsidRPr="009A11A3">
        <w:t>plánu</w:t>
      </w:r>
      <w:r w:rsidR="009820C4" w:rsidRPr="009A11A3">
        <w:t xml:space="preserve"> (dále jen „</w:t>
      </w:r>
      <w:r w:rsidR="009820C4" w:rsidRPr="009A11A3">
        <w:rPr>
          <w:b/>
        </w:rPr>
        <w:t>GP</w:t>
      </w:r>
      <w:r w:rsidR="009820C4" w:rsidRPr="009A11A3">
        <w:t>“</w:t>
      </w:r>
      <w:r w:rsidR="009A11A3">
        <w:t xml:space="preserve"> nebo </w:t>
      </w:r>
      <w:r w:rsidR="009A11A3" w:rsidRPr="009A11A3">
        <w:rPr>
          <w:b/>
          <w:bCs/>
        </w:rPr>
        <w:t>„Dílo“</w:t>
      </w:r>
      <w:r w:rsidR="009820C4" w:rsidRPr="009A11A3">
        <w:t>)</w:t>
      </w:r>
      <w:r w:rsidRPr="009820C4">
        <w:t xml:space="preserve"> pro:</w:t>
      </w:r>
    </w:p>
    <w:p w14:paraId="54D8BE4D" w14:textId="77777777" w:rsidR="00060A80" w:rsidRPr="00060A80" w:rsidRDefault="009820C4" w:rsidP="00A8167F">
      <w:pPr>
        <w:pStyle w:val="Odstavecseseznamem"/>
        <w:numPr>
          <w:ilvl w:val="0"/>
          <w:numId w:val="28"/>
        </w:numPr>
        <w:tabs>
          <w:tab w:val="left" w:pos="851"/>
        </w:tabs>
        <w:spacing w:after="200" w:line="276" w:lineRule="auto"/>
        <w:contextualSpacing/>
      </w:pPr>
      <w:r w:rsidRPr="00060A80">
        <w:rPr>
          <w:i/>
          <w:iCs/>
          <w:highlight w:val="lightGray"/>
        </w:rPr>
        <w:t>rozdělení pozemku;</w:t>
      </w:r>
    </w:p>
    <w:p w14:paraId="3C466E05" w14:textId="6A67658B" w:rsidR="00060A80" w:rsidRPr="00060A80" w:rsidRDefault="00060A80" w:rsidP="00060A80">
      <w:pPr>
        <w:pStyle w:val="Odstavecseseznamem"/>
        <w:numPr>
          <w:ilvl w:val="0"/>
          <w:numId w:val="28"/>
        </w:numPr>
        <w:rPr>
          <w:b/>
          <w:bCs/>
        </w:rPr>
      </w:pPr>
      <w:r w:rsidRPr="00060A80">
        <w:t xml:space="preserve">Pozemek </w:t>
      </w:r>
      <w:r w:rsidRPr="00060A80">
        <w:rPr>
          <w:b/>
          <w:bCs/>
        </w:rPr>
        <w:t xml:space="preserve">KN 298/7 </w:t>
      </w:r>
      <w:proofErr w:type="spellStart"/>
      <w:r w:rsidRPr="00060A80">
        <w:rPr>
          <w:b/>
          <w:bCs/>
        </w:rPr>
        <w:t>k.ú</w:t>
      </w:r>
      <w:proofErr w:type="spellEnd"/>
      <w:r w:rsidRPr="00060A80">
        <w:rPr>
          <w:b/>
          <w:bCs/>
        </w:rPr>
        <w:t>. Boseň</w:t>
      </w:r>
      <w:r w:rsidRPr="00060A80">
        <w:t xml:space="preserve"> je ovšem součástí vodní plochy a zároveň je dotčen </w:t>
      </w:r>
      <w:r w:rsidRPr="00060A80">
        <w:rPr>
          <w:u w:val="single"/>
        </w:rPr>
        <w:t>ovocným sadem, který je třeba oddělit.</w:t>
      </w:r>
      <w:r>
        <w:rPr>
          <w:u w:val="single"/>
        </w:rPr>
        <w:t xml:space="preserve"> </w:t>
      </w:r>
      <w:r w:rsidRPr="00060A80">
        <w:rPr>
          <w:b/>
          <w:bCs/>
        </w:rPr>
        <w:t xml:space="preserve">V případě, </w:t>
      </w:r>
      <w:r>
        <w:rPr>
          <w:b/>
          <w:bCs/>
        </w:rPr>
        <w:t>ž</w:t>
      </w:r>
      <w:r w:rsidRPr="00060A80">
        <w:rPr>
          <w:b/>
          <w:bCs/>
        </w:rPr>
        <w:t xml:space="preserve">e by při </w:t>
      </w:r>
      <w:r>
        <w:rPr>
          <w:b/>
          <w:bCs/>
        </w:rPr>
        <w:t>za</w:t>
      </w:r>
      <w:r w:rsidRPr="00060A80">
        <w:rPr>
          <w:b/>
          <w:bCs/>
        </w:rPr>
        <w:t>měření</w:t>
      </w:r>
      <w:r>
        <w:rPr>
          <w:b/>
          <w:bCs/>
        </w:rPr>
        <w:t xml:space="preserve"> na místě samém bylo</w:t>
      </w:r>
      <w:r w:rsidRPr="00060A80">
        <w:rPr>
          <w:b/>
          <w:bCs/>
        </w:rPr>
        <w:t xml:space="preserve"> zjiš</w:t>
      </w:r>
      <w:r>
        <w:rPr>
          <w:b/>
          <w:bCs/>
        </w:rPr>
        <w:t>těno</w:t>
      </w:r>
      <w:r w:rsidRPr="00060A80">
        <w:rPr>
          <w:b/>
          <w:bCs/>
        </w:rPr>
        <w:t xml:space="preserve">, </w:t>
      </w:r>
      <w:r>
        <w:rPr>
          <w:b/>
          <w:bCs/>
        </w:rPr>
        <w:t>ž</w:t>
      </w:r>
      <w:r w:rsidRPr="00060A80">
        <w:rPr>
          <w:b/>
          <w:bCs/>
        </w:rPr>
        <w:t xml:space="preserve">e ovocný sad je předmětem i jiné parcely SPU, je třeba také oddělit. </w:t>
      </w:r>
    </w:p>
    <w:p w14:paraId="3E4740C4" w14:textId="4845636B" w:rsidR="00FB6CB2" w:rsidRPr="00706FD1" w:rsidRDefault="00FB6CB2" w:rsidP="00FB6CB2">
      <w:pPr>
        <w:pStyle w:val="Odstavecseseznamem"/>
        <w:ind w:left="567" w:hanging="567"/>
      </w:pPr>
      <w:r w:rsidRPr="00706FD1">
        <w:t xml:space="preserve">Před podáním žádosti o potvrzení geometrického plánu na katastrální úřad zašle </w:t>
      </w:r>
      <w:r w:rsidR="00B96E27" w:rsidRPr="00706FD1">
        <w:t>Z</w:t>
      </w:r>
      <w:r w:rsidRPr="00706FD1">
        <w:t>hotovitel na adresu</w:t>
      </w:r>
      <w:r w:rsidR="00796B17">
        <w:t xml:space="preserve"> </w:t>
      </w:r>
      <w:r w:rsidR="00796B17" w:rsidRPr="00796B17">
        <w:t>Nám. Winstona Churchilla 1800/2, 130 00 Praha 3</w:t>
      </w:r>
      <w:r w:rsidR="00796B17">
        <w:t xml:space="preserve"> </w:t>
      </w:r>
      <w:r w:rsidRPr="00706FD1">
        <w:t>návrh geometrického plánu ke schválení</w:t>
      </w:r>
      <w:r w:rsidR="001872D5" w:rsidRPr="00706FD1">
        <w:t xml:space="preserve"> ze strany Objednatele</w:t>
      </w:r>
      <w:r w:rsidRPr="00706FD1">
        <w:t>. Objednal vydá k návrhu stanovisko bez zbytečné prodlevy.</w:t>
      </w:r>
    </w:p>
    <w:p w14:paraId="558DEBC9" w14:textId="73BA775A" w:rsidR="00FB6CB2" w:rsidRPr="00706FD1" w:rsidRDefault="00D24B3E" w:rsidP="00FB6CB2">
      <w:pPr>
        <w:pStyle w:val="Odstavecseseznamem"/>
        <w:ind w:left="567" w:hanging="567"/>
      </w:pPr>
      <w:r w:rsidRPr="00706FD1">
        <w:t>Pokud nastane případ podle § 81 odst.</w:t>
      </w:r>
      <w:r w:rsidR="00115666" w:rsidRPr="00706FD1">
        <w:t xml:space="preserve"> 3</w:t>
      </w:r>
      <w:r w:rsidRPr="00706FD1">
        <w:t xml:space="preserve"> </w:t>
      </w:r>
      <w:proofErr w:type="spellStart"/>
      <w:r w:rsidR="00B96E27" w:rsidRPr="00706FD1">
        <w:t>vyhl</w:t>
      </w:r>
      <w:proofErr w:type="spellEnd"/>
      <w:r w:rsidR="00B96E27" w:rsidRPr="00706FD1">
        <w:t>. 357/2013 Sb.</w:t>
      </w:r>
      <w:r w:rsidR="002D0380" w:rsidRPr="00706FD1">
        <w:t xml:space="preserve"> </w:t>
      </w:r>
      <w:r w:rsidRPr="00706FD1">
        <w:t>a hranice pozemků bude vyhodnocena jako hranice identická</w:t>
      </w:r>
      <w:r w:rsidR="002D0380" w:rsidRPr="00706FD1">
        <w:t xml:space="preserve"> </w:t>
      </w:r>
      <w:r w:rsidR="001872D5" w:rsidRPr="00706FD1">
        <w:t>se záměrem</w:t>
      </w:r>
      <w:r w:rsidR="002D0380" w:rsidRPr="00706FD1">
        <w:t xml:space="preserve"> trvalého označení bodu napojení</w:t>
      </w:r>
      <w:r w:rsidRPr="00706FD1">
        <w:t xml:space="preserve">, bude o této skutečnosti </w:t>
      </w:r>
      <w:r w:rsidR="00B96E27" w:rsidRPr="00706FD1">
        <w:t>O</w:t>
      </w:r>
      <w:r w:rsidRPr="00706FD1">
        <w:t>bjednal taktéž informován</w:t>
      </w:r>
      <w:r w:rsidR="002D0380" w:rsidRPr="00706FD1">
        <w:t xml:space="preserve"> na kontakt uvedený v bodu 2.2.</w:t>
      </w:r>
      <w:r w:rsidRPr="00706FD1">
        <w:t>, aby se k vyhodnocení mohl</w:t>
      </w:r>
      <w:r w:rsidR="001F7CF1" w:rsidRPr="00706FD1">
        <w:t xml:space="preserve"> vyjádřit</w:t>
      </w:r>
      <w:r w:rsidR="002D0380" w:rsidRPr="00706FD1">
        <w:t>.</w:t>
      </w:r>
      <w:r w:rsidR="00E675A8" w:rsidRPr="00706FD1">
        <w:t xml:space="preserve"> Objednal vydá k návrhu stanovisko bez zbytečné prodlevy.</w:t>
      </w:r>
    </w:p>
    <w:p w14:paraId="3DD95F59" w14:textId="10DFDF46" w:rsidR="002D0380" w:rsidRPr="00706FD1" w:rsidRDefault="002D0380" w:rsidP="00FB6CB2">
      <w:pPr>
        <w:pStyle w:val="Odstavecseseznamem"/>
        <w:ind w:left="567" w:hanging="567"/>
      </w:pPr>
      <w:r w:rsidRPr="00706FD1">
        <w:t xml:space="preserve">Bude-li vyhotovován geometrický plán, ve kterém jsou slučovány pozemky nebo jejich díly, bude </w:t>
      </w:r>
      <w:r w:rsidR="00B96E27" w:rsidRPr="00706FD1">
        <w:t>Objednatel</w:t>
      </w:r>
      <w:r w:rsidRPr="00706FD1">
        <w:t xml:space="preserve"> při převzetí zakázky požadovat od </w:t>
      </w:r>
      <w:r w:rsidR="00B96E27" w:rsidRPr="00706FD1">
        <w:t>Zhotovitele</w:t>
      </w:r>
      <w:r w:rsidRPr="00706FD1">
        <w:t xml:space="preserve"> písemné prohlášení, že ke dni předložení geometrického plánu k potvrzení katastrálnímu úřadu (v případě opakovaného podání je myšleno podání, na </w:t>
      </w:r>
      <w:r w:rsidR="00437251" w:rsidRPr="00706FD1">
        <w:t xml:space="preserve">základě </w:t>
      </w:r>
      <w:r w:rsidRPr="00706FD1">
        <w:t xml:space="preserve">něhož byl geometrický plán potvrzen) netrpěl geometrický plán vadami ve smyslu § 35 odst. 7 </w:t>
      </w:r>
      <w:proofErr w:type="spellStart"/>
      <w:r w:rsidR="00B96E27" w:rsidRPr="00706FD1">
        <w:t>vyhl</w:t>
      </w:r>
      <w:proofErr w:type="spellEnd"/>
      <w:r w:rsidR="00B96E27" w:rsidRPr="00706FD1">
        <w:t>. 357/2013Sb</w:t>
      </w:r>
      <w:r w:rsidRPr="00706FD1">
        <w:t xml:space="preserve">, pro které nebude možné zápis geometrického plánu v katastru nemovitostí provést. V případě, že zápisu sloučení budou bránit skutečnosti dle § 35 odst. </w:t>
      </w:r>
      <w:r w:rsidR="00115666" w:rsidRPr="00706FD1">
        <w:t xml:space="preserve">7 </w:t>
      </w:r>
      <w:proofErr w:type="spellStart"/>
      <w:r w:rsidR="00115666" w:rsidRPr="00706FD1">
        <w:t>v</w:t>
      </w:r>
      <w:r w:rsidRPr="00706FD1">
        <w:t>y</w:t>
      </w:r>
      <w:r w:rsidR="00B96E27" w:rsidRPr="00706FD1">
        <w:t>hl</w:t>
      </w:r>
      <w:proofErr w:type="spellEnd"/>
      <w:r w:rsidR="00B96E27" w:rsidRPr="00706FD1">
        <w:t>. 357/2013 Sb.</w:t>
      </w:r>
      <w:r w:rsidRPr="00706FD1">
        <w:t>, které</w:t>
      </w:r>
      <w:r w:rsidR="00115666" w:rsidRPr="00706FD1">
        <w:t xml:space="preserve"> je </w:t>
      </w:r>
      <w:r w:rsidRPr="00706FD1">
        <w:t xml:space="preserve">možné před zápisem geometrického plánu odstranit, nebo bude možné přiložit další listinu, která zápis geometrického plánu umožní, bude </w:t>
      </w:r>
      <w:r w:rsidR="00B96E27" w:rsidRPr="00706FD1">
        <w:t>Zhotovitel</w:t>
      </w:r>
      <w:r w:rsidRPr="00706FD1">
        <w:t xml:space="preserve"> o této skutečnosti informovat </w:t>
      </w:r>
      <w:r w:rsidR="00B96E27" w:rsidRPr="00706FD1">
        <w:t>Objednatele</w:t>
      </w:r>
      <w:r w:rsidRPr="00706FD1">
        <w:t xml:space="preserve"> před žádostí o potvrzení geometrického plánu katastrálním úřadem a dohodne se, zda bude sloučení parcel nebo jejich dílů za těchto </w:t>
      </w:r>
      <w:r w:rsidR="00115666" w:rsidRPr="00706FD1">
        <w:t>okolností</w:t>
      </w:r>
      <w:r w:rsidRPr="00706FD1">
        <w:t xml:space="preserve"> provedeno. O tomto sdělení a jeho výsledku </w:t>
      </w:r>
      <w:r w:rsidR="00B96E27" w:rsidRPr="00706FD1">
        <w:t xml:space="preserve">vyhotoví Objednatel </w:t>
      </w:r>
      <w:r w:rsidRPr="00706FD1">
        <w:t xml:space="preserve">zápis.  Bude-li vyhotoven zápis, </w:t>
      </w:r>
      <w:r w:rsidR="00B96E27" w:rsidRPr="00706FD1">
        <w:t>Objednatel</w:t>
      </w:r>
      <w:r w:rsidRPr="00706FD1">
        <w:t xml:space="preserve"> nebude vyžadovat podpis prohlášení dle věty první.</w:t>
      </w:r>
    </w:p>
    <w:p w14:paraId="306170A9" w14:textId="525E7178" w:rsidR="00B96E27" w:rsidRPr="00706FD1" w:rsidRDefault="00CD79B9" w:rsidP="00E675A8">
      <w:pPr>
        <w:pStyle w:val="Odstavecseseznamem"/>
        <w:ind w:left="567" w:hanging="567"/>
      </w:pPr>
      <w:r w:rsidRPr="00706FD1">
        <w:t xml:space="preserve">Nové hranice budou řádně vytyčeny a stabilizovány předepsaným způsobem podle </w:t>
      </w:r>
      <w:proofErr w:type="spellStart"/>
      <w:r w:rsidRPr="00706FD1">
        <w:t>vyhl</w:t>
      </w:r>
      <w:proofErr w:type="spellEnd"/>
      <w:r w:rsidRPr="00706FD1">
        <w:t>. 357/2013 Sb.</w:t>
      </w:r>
    </w:p>
    <w:p w14:paraId="256D1368" w14:textId="2E88D132" w:rsidR="00251775" w:rsidRDefault="0077594E" w:rsidP="00707C06">
      <w:pPr>
        <w:pStyle w:val="Odstavecseseznamem"/>
        <w:ind w:left="567" w:hanging="567"/>
      </w:pPr>
      <w:r w:rsidRPr="00706FD1">
        <w:t xml:space="preserve">Zhotovitel </w:t>
      </w:r>
      <w:r w:rsidRPr="00281FDF">
        <w:t xml:space="preserve">předá výsledný </w:t>
      </w:r>
      <w:r w:rsidR="00281FDF">
        <w:t>GP</w:t>
      </w:r>
      <w:r w:rsidRPr="00281FDF">
        <w:t>, ověřený úředně oprávněným zeměměřičským inženýrem a potvrzený katastrálním úřadem, zástupci objednatele</w:t>
      </w:r>
      <w:r w:rsidR="009820C4" w:rsidRPr="00281FDF">
        <w:t xml:space="preserve"> v </w:t>
      </w:r>
      <w:r w:rsidR="009820C4" w:rsidRPr="009A11A3">
        <w:rPr>
          <w:highlight w:val="lightGray"/>
        </w:rPr>
        <w:t>min. počtu</w:t>
      </w:r>
      <w:r w:rsidR="00796B17">
        <w:rPr>
          <w:highlight w:val="lightGray"/>
        </w:rPr>
        <w:t xml:space="preserve"> 5</w:t>
      </w:r>
      <w:r w:rsidR="00796B17" w:rsidRPr="009A11A3">
        <w:rPr>
          <w:highlight w:val="lightGray"/>
        </w:rPr>
        <w:t xml:space="preserve"> stejnopisů</w:t>
      </w:r>
      <w:r w:rsidR="00D24B3E" w:rsidRPr="009A11A3">
        <w:rPr>
          <w:highlight w:val="lightGray"/>
        </w:rPr>
        <w:t xml:space="preserve"> </w:t>
      </w:r>
      <w:r w:rsidR="009820C4" w:rsidRPr="009A11A3">
        <w:rPr>
          <w:highlight w:val="lightGray"/>
        </w:rPr>
        <w:t>Pokud</w:t>
      </w:r>
      <w:r w:rsidR="00FB6CB2">
        <w:rPr>
          <w:highlight w:val="lightGray"/>
        </w:rPr>
        <w:t xml:space="preserve"> bude</w:t>
      </w:r>
      <w:r w:rsidR="009820C4" w:rsidRPr="009A11A3">
        <w:rPr>
          <w:highlight w:val="lightGray"/>
        </w:rPr>
        <w:t xml:space="preserve"> nezbytnou součástí</w:t>
      </w:r>
      <w:r w:rsidR="00FB6CB2">
        <w:rPr>
          <w:highlight w:val="lightGray"/>
        </w:rPr>
        <w:t xml:space="preserve"> vyhotovení GP i vytyčení pozemků</w:t>
      </w:r>
      <w:r w:rsidR="00FB6CB2">
        <w:t>, bude předmětem předání i vytyčovací dokumentace.</w:t>
      </w:r>
    </w:p>
    <w:p w14:paraId="159B809D" w14:textId="77777777" w:rsidR="00CD79B9" w:rsidRPr="00CD79B9" w:rsidRDefault="00CD79B9" w:rsidP="00CD79B9">
      <w:pPr>
        <w:pStyle w:val="Odstavecseseznamem"/>
        <w:numPr>
          <w:ilvl w:val="0"/>
          <w:numId w:val="0"/>
        </w:numPr>
        <w:spacing w:after="200" w:line="276" w:lineRule="auto"/>
        <w:ind w:left="360"/>
        <w:contextualSpacing/>
        <w:rPr>
          <w:color w:val="FF0000"/>
        </w:rPr>
      </w:pPr>
    </w:p>
    <w:p w14:paraId="5DE0BE85" w14:textId="52890F63" w:rsidR="0077594E" w:rsidRPr="00281FDF" w:rsidRDefault="00251775" w:rsidP="00707C06">
      <w:pPr>
        <w:pStyle w:val="Odstavecseseznamem"/>
        <w:ind w:left="567" w:hanging="567"/>
      </w:pPr>
      <w:r w:rsidRPr="00251775">
        <w:t xml:space="preserve">O převzetí </w:t>
      </w:r>
      <w:r w:rsidR="00CD79B9">
        <w:t>Díla</w:t>
      </w:r>
      <w:r w:rsidR="00CD79B9" w:rsidRPr="00251775">
        <w:t xml:space="preserve"> </w:t>
      </w:r>
      <w:r w:rsidRPr="00251775">
        <w:t>bude pořízen písemný předávací protokol, který podepíš</w:t>
      </w:r>
      <w:r w:rsidR="00122BFA">
        <w:t>ou obě smluvní strany</w:t>
      </w:r>
      <w:r w:rsidR="009A11A3">
        <w:t>.</w:t>
      </w:r>
      <w:r w:rsidRPr="00251775">
        <w:t xml:space="preserve"> </w:t>
      </w:r>
    </w:p>
    <w:p w14:paraId="7BE10227" w14:textId="6D92E12E" w:rsidR="0077594E" w:rsidRPr="002708F2" w:rsidRDefault="0077594E" w:rsidP="00475722">
      <w:pPr>
        <w:pStyle w:val="Odstavecseseznamem"/>
        <w:ind w:left="567" w:hanging="567"/>
      </w:pPr>
      <w:r w:rsidRPr="002708F2">
        <w:lastRenderedPageBreak/>
        <w:t xml:space="preserve">V případě, že budou ze strany </w:t>
      </w:r>
      <w:r w:rsidR="00437251">
        <w:t>Z</w:t>
      </w:r>
      <w:r w:rsidRPr="002708F2">
        <w:t xml:space="preserve">hotovitele splněny body </w:t>
      </w:r>
      <w:r w:rsidR="002708F2" w:rsidRPr="002708F2">
        <w:t>2.2</w:t>
      </w:r>
      <w:r w:rsidRPr="002708F2">
        <w:t>. a</w:t>
      </w:r>
      <w:r w:rsidR="00251775">
        <w:t>ž</w:t>
      </w:r>
      <w:r w:rsidRPr="002708F2">
        <w:t xml:space="preserve"> </w:t>
      </w:r>
      <w:r w:rsidR="002708F2" w:rsidRPr="002708F2">
        <w:t>2.</w:t>
      </w:r>
      <w:r w:rsidR="00115666">
        <w:t>7</w:t>
      </w:r>
      <w:r w:rsidRPr="002708F2">
        <w:t xml:space="preserve">. této části smlouvy, zavazuje se </w:t>
      </w:r>
      <w:r w:rsidR="00437251">
        <w:t>O</w:t>
      </w:r>
      <w:r w:rsidRPr="002708F2">
        <w:t xml:space="preserve">bjednatel předmět smlouvy převzít a zaplatit </w:t>
      </w:r>
      <w:r w:rsidR="00437251">
        <w:t>Z</w:t>
      </w:r>
      <w:r w:rsidRPr="002708F2">
        <w:t xml:space="preserve">hotoviteli za jeho provedení dohodnutou cenu specifikovanou v bodě </w:t>
      </w:r>
      <w:r w:rsidR="002708F2" w:rsidRPr="002708F2">
        <w:t>6.</w:t>
      </w:r>
      <w:r w:rsidRPr="002708F2">
        <w:t xml:space="preserve">1 článku </w:t>
      </w:r>
      <w:r w:rsidR="002708F2" w:rsidRPr="002708F2">
        <w:t>6.</w:t>
      </w:r>
      <w:r w:rsidRPr="002708F2">
        <w:t xml:space="preserve"> této smlouvy.</w:t>
      </w:r>
    </w:p>
    <w:p w14:paraId="1A1A56CE" w14:textId="0216E8C0" w:rsidR="0077594E" w:rsidRDefault="0077594E" w:rsidP="0077594E">
      <w:pPr>
        <w:pStyle w:val="Nadpis1"/>
        <w:jc w:val="center"/>
      </w:pPr>
      <w:r w:rsidRPr="0077594E">
        <w:t>Povinnosti smluvních stran</w:t>
      </w:r>
    </w:p>
    <w:p w14:paraId="339FA09B" w14:textId="77777777" w:rsidR="00701B30" w:rsidRDefault="0077594E" w:rsidP="003D1B15">
      <w:pPr>
        <w:pStyle w:val="Odstavecseseznamem"/>
        <w:ind w:left="567" w:hanging="567"/>
      </w:pPr>
      <w:r w:rsidRPr="0077594E">
        <w:t xml:space="preserve">Zhotovitel je povinen </w:t>
      </w:r>
      <w:r w:rsidR="00BA2B5A">
        <w:t xml:space="preserve">provést dílo </w:t>
      </w:r>
      <w:r w:rsidR="00701B30">
        <w:t>na svůj náklad a nebezpečí.</w:t>
      </w:r>
    </w:p>
    <w:p w14:paraId="1E17532D" w14:textId="1C6331DB" w:rsidR="0077594E" w:rsidRPr="0077594E" w:rsidRDefault="00701B30" w:rsidP="003D1B15">
      <w:pPr>
        <w:pStyle w:val="Odstavecseseznamem"/>
        <w:ind w:left="567" w:hanging="567"/>
      </w:pPr>
      <w:r>
        <w:t xml:space="preserve">Zhotovitel je povinen </w:t>
      </w:r>
      <w:r w:rsidR="0077594E" w:rsidRPr="0077594E">
        <w:t>při plněni svého závazku dle této smlouvy</w:t>
      </w:r>
      <w:r w:rsidR="00437251">
        <w:t xml:space="preserve"> vyhotovit dílo v souladu s platnými právními předpisy,</w:t>
      </w:r>
      <w:r w:rsidR="0077594E" w:rsidRPr="0077594E">
        <w:t xml:space="preserve"> postupovat s odbornou péči a na</w:t>
      </w:r>
      <w:r w:rsidR="0077594E">
        <w:t xml:space="preserve"> </w:t>
      </w:r>
      <w:r w:rsidR="0077594E" w:rsidRPr="0077594E">
        <w:t xml:space="preserve">odborné profesionální úrovni, s využitím všech znalostí a zkušenosti, které lze u </w:t>
      </w:r>
      <w:r w:rsidR="00115666">
        <w:t>Z</w:t>
      </w:r>
      <w:r w:rsidR="0077594E" w:rsidRPr="0077594E">
        <w:t>hotovitele</w:t>
      </w:r>
      <w:r w:rsidR="0077594E">
        <w:t xml:space="preserve"> </w:t>
      </w:r>
      <w:r w:rsidR="0077594E" w:rsidRPr="0077594E">
        <w:t>oprávněně očekávat s ohledem na jeho předmět podnikáni a kvalifikační předpoklady.</w:t>
      </w:r>
    </w:p>
    <w:p w14:paraId="1F052513" w14:textId="232F4ED4" w:rsidR="0077594E" w:rsidRPr="0077594E" w:rsidRDefault="0077594E" w:rsidP="00D456E4">
      <w:pPr>
        <w:pStyle w:val="Odstavecseseznamem"/>
        <w:ind w:left="567" w:hanging="567"/>
      </w:pPr>
      <w:r w:rsidRPr="0077594E">
        <w:t xml:space="preserve">Zhotovitel je povinen se řídit pokyny </w:t>
      </w:r>
      <w:r w:rsidR="00437251">
        <w:t>O</w:t>
      </w:r>
      <w:r w:rsidRPr="0077594E">
        <w:t xml:space="preserve">bjednatele. Od pokynů </w:t>
      </w:r>
      <w:r w:rsidR="00437251">
        <w:t>O</w:t>
      </w:r>
      <w:r w:rsidRPr="0077594E">
        <w:t>bjednatele se může odchýlit jen</w:t>
      </w:r>
      <w:r>
        <w:t xml:space="preserve"> </w:t>
      </w:r>
      <w:r w:rsidRPr="0077594E">
        <w:t xml:space="preserve">tehdy, je-li to naléhavě nutné v zájmu </w:t>
      </w:r>
      <w:r w:rsidR="00437251">
        <w:t>O</w:t>
      </w:r>
      <w:r w:rsidRPr="0077594E">
        <w:t xml:space="preserve">bjednatele a </w:t>
      </w:r>
      <w:r w:rsidR="00115666">
        <w:t>Z</w:t>
      </w:r>
      <w:r w:rsidRPr="0077594E">
        <w:t>hotovitel nemůže obdržet jeho souhlas. O</w:t>
      </w:r>
      <w:r>
        <w:t xml:space="preserve"> </w:t>
      </w:r>
      <w:r w:rsidRPr="0077594E">
        <w:t xml:space="preserve">takovém postupu je však </w:t>
      </w:r>
      <w:r w:rsidR="00437251">
        <w:t>Z</w:t>
      </w:r>
      <w:r w:rsidRPr="0077594E">
        <w:t xml:space="preserve">hotovitel povinen </w:t>
      </w:r>
      <w:r w:rsidR="00437251">
        <w:t>O</w:t>
      </w:r>
      <w:r w:rsidRPr="0077594E">
        <w:t>bjednatele neprodleně informovat v</w:t>
      </w:r>
      <w:r>
        <w:t> </w:t>
      </w:r>
      <w:r w:rsidRPr="0077594E">
        <w:t>nejbližším</w:t>
      </w:r>
      <w:r>
        <w:t xml:space="preserve"> </w:t>
      </w:r>
      <w:r w:rsidRPr="0077594E">
        <w:t xml:space="preserve">možném terminu. Nejdůležitější pokyny zadá objednatel </w:t>
      </w:r>
      <w:r w:rsidR="00B21168">
        <w:t>Z</w:t>
      </w:r>
      <w:r w:rsidR="00B21168" w:rsidRPr="0077594E">
        <w:t xml:space="preserve">hotoviteli </w:t>
      </w:r>
      <w:r w:rsidRPr="0077594E">
        <w:t>v písemné či dohodnuté</w:t>
      </w:r>
      <w:r>
        <w:t xml:space="preserve"> </w:t>
      </w:r>
      <w:r w:rsidRPr="0077594E">
        <w:t xml:space="preserve">elektronické formě. Doručením zhotoviteli se tyto pokyny stávají součásti povinnosti </w:t>
      </w:r>
      <w:r w:rsidR="00437251">
        <w:t>Z</w:t>
      </w:r>
      <w:r w:rsidRPr="0077594E">
        <w:t>hotovitele.</w:t>
      </w:r>
    </w:p>
    <w:p w14:paraId="04F4D519" w14:textId="68EFDEF9" w:rsidR="0077594E" w:rsidRPr="0077594E" w:rsidRDefault="0077594E" w:rsidP="00B833AE">
      <w:pPr>
        <w:pStyle w:val="Odstavecseseznamem"/>
        <w:ind w:left="567" w:hanging="567"/>
      </w:pPr>
      <w:r w:rsidRPr="0077594E">
        <w:t xml:space="preserve">Objednatel je povinen poskytnout </w:t>
      </w:r>
      <w:r w:rsidR="00437251">
        <w:t>Z</w:t>
      </w:r>
      <w:r w:rsidRPr="0077594E">
        <w:t xml:space="preserve">hotoviteli nezbytnou součinnost při </w:t>
      </w:r>
      <w:r w:rsidR="002708F2">
        <w:t>zajišťování</w:t>
      </w:r>
      <w:r w:rsidRPr="0077594E">
        <w:t xml:space="preserve"> předmětu této</w:t>
      </w:r>
      <w:r>
        <w:t xml:space="preserve"> </w:t>
      </w:r>
      <w:r w:rsidRPr="0077594E">
        <w:t xml:space="preserve">smlouvy dle bodu </w:t>
      </w:r>
      <w:r w:rsidR="002708F2">
        <w:t>2.</w:t>
      </w:r>
      <w:r w:rsidRPr="0077594E">
        <w:t xml:space="preserve">1. článku </w:t>
      </w:r>
      <w:r w:rsidR="002708F2">
        <w:t>2.</w:t>
      </w:r>
      <w:r w:rsidRPr="0077594E">
        <w:t xml:space="preserve"> této smlouvy.</w:t>
      </w:r>
    </w:p>
    <w:p w14:paraId="5280BD77" w14:textId="66F85CA0" w:rsidR="0077594E" w:rsidRPr="0077594E" w:rsidRDefault="0077594E" w:rsidP="00B67B9F">
      <w:pPr>
        <w:pStyle w:val="Odstavecseseznamem"/>
        <w:ind w:left="567" w:hanging="567"/>
      </w:pPr>
      <w:r w:rsidRPr="0077594E">
        <w:t xml:space="preserve">Zhotovitel je povinen oznámit </w:t>
      </w:r>
      <w:r w:rsidR="00437251">
        <w:t>O</w:t>
      </w:r>
      <w:r w:rsidRPr="0077594E">
        <w:t xml:space="preserve">bjednateli všechny okolnosti zjištěné při </w:t>
      </w:r>
      <w:r w:rsidR="002708F2">
        <w:t>zajišťování</w:t>
      </w:r>
      <w:r w:rsidRPr="0077594E">
        <w:t xml:space="preserve"> předmětu</w:t>
      </w:r>
      <w:r>
        <w:t xml:space="preserve"> </w:t>
      </w:r>
      <w:r w:rsidRPr="0077594E">
        <w:t xml:space="preserve">smlouvy, které by mohly mít vliv na úpravu pokynů </w:t>
      </w:r>
      <w:r w:rsidR="00437251">
        <w:t>O</w:t>
      </w:r>
      <w:r w:rsidRPr="0077594E">
        <w:t>bjednatele, eventuelně na změnu závazků a</w:t>
      </w:r>
      <w:r>
        <w:t xml:space="preserve"> </w:t>
      </w:r>
      <w:r w:rsidRPr="0077594E">
        <w:t>odpovědnosti vůči objednateli.</w:t>
      </w:r>
      <w:r w:rsidR="00437251">
        <w:t xml:space="preserve"> Jedná se například o zjištění</w:t>
      </w:r>
      <w:r w:rsidR="00FE7E71">
        <w:t xml:space="preserve"> chyby v katastrálním operátu nebo skutečnosti</w:t>
      </w:r>
      <w:r w:rsidR="00437251">
        <w:t xml:space="preserve">, že v blízké době dojde ke </w:t>
      </w:r>
      <w:proofErr w:type="spellStart"/>
      <w:r w:rsidR="00437251">
        <w:t>zplatnění</w:t>
      </w:r>
      <w:proofErr w:type="spellEnd"/>
      <w:r w:rsidR="00E675A8">
        <w:t xml:space="preserve"> </w:t>
      </w:r>
      <w:r w:rsidR="00437251">
        <w:t>nového katastrálního operátu, která může vliv na možnost použití GP pro zápis změny.</w:t>
      </w:r>
    </w:p>
    <w:p w14:paraId="0B9C208C" w14:textId="5549ECFE" w:rsidR="0077594E" w:rsidRDefault="0077594E" w:rsidP="0045335F">
      <w:pPr>
        <w:pStyle w:val="Odstavecseseznamem"/>
        <w:ind w:left="567" w:hanging="567"/>
      </w:pPr>
      <w:r w:rsidRPr="0077594E">
        <w:t xml:space="preserve">V případě, že z důvodu překážky vzniklé v průběhu zpracováni předmětu smlouvy dle článku </w:t>
      </w:r>
      <w:r w:rsidR="002708F2">
        <w:t>2.</w:t>
      </w:r>
      <w:r>
        <w:t xml:space="preserve"> </w:t>
      </w:r>
      <w:r w:rsidRPr="0077594E">
        <w:t xml:space="preserve">této smlouvy nezávisle na vůli </w:t>
      </w:r>
      <w:r w:rsidR="00437251">
        <w:t>O</w:t>
      </w:r>
      <w:r w:rsidRPr="0077594E">
        <w:t xml:space="preserve">bjednatele nebo </w:t>
      </w:r>
      <w:r w:rsidR="00437251">
        <w:t>Z</w:t>
      </w:r>
      <w:r w:rsidRPr="0077594E">
        <w:t>hotovitele, kterou nemohou odvrátit nebo</w:t>
      </w:r>
      <w:r>
        <w:t xml:space="preserve"> </w:t>
      </w:r>
      <w:r w:rsidRPr="0077594E">
        <w:t xml:space="preserve">překonat, dojde k </w:t>
      </w:r>
      <w:r w:rsidR="002B25F9" w:rsidRPr="0077594E">
        <w:t>neplněn</w:t>
      </w:r>
      <w:r w:rsidR="002B25F9">
        <w:t>í</w:t>
      </w:r>
      <w:r w:rsidR="002B25F9" w:rsidRPr="0077594E">
        <w:t xml:space="preserve"> </w:t>
      </w:r>
      <w:r w:rsidRPr="0077594E">
        <w:t>některé smluvní povinnosti, se smluvní strany zavazuji upravit</w:t>
      </w:r>
      <w:r>
        <w:t xml:space="preserve"> </w:t>
      </w:r>
      <w:r w:rsidRPr="0077594E">
        <w:t>předchozí smluvní termíny, smluvní pokuty a další ustanoveni této smlouvy dodatkem ke smlouvě.</w:t>
      </w:r>
    </w:p>
    <w:p w14:paraId="4E02FECB" w14:textId="289BA9E4" w:rsidR="002E66B8" w:rsidRPr="00044829" w:rsidRDefault="00940B68" w:rsidP="0045335F">
      <w:pPr>
        <w:pStyle w:val="Odstavecseseznamem"/>
        <w:ind w:left="567" w:hanging="567"/>
      </w:pPr>
      <w:r w:rsidRPr="00044829">
        <w:t xml:space="preserve">Zhotovitel </w:t>
      </w:r>
      <w:r w:rsidR="00E176AE" w:rsidRPr="00044829">
        <w:t xml:space="preserve">je povinen mít uzavřenou pojistnou smlouvu pro odpovědnost za způsobenou škodu při výkonu své podnikatelské (profesní) činnosti třetím osobám (včetně Objednatele). </w:t>
      </w:r>
      <w:r w:rsidR="00BE465D" w:rsidRPr="00044829">
        <w:t xml:space="preserve">Zhotovitel </w:t>
      </w:r>
      <w:r w:rsidR="00E176AE" w:rsidRPr="00044829">
        <w:t xml:space="preserve">je povinen zajistit, aby taková pojistná smlouva byla účinná po celou dobu účinnosti této smlouvy. Před podpisem této smlouvy je </w:t>
      </w:r>
      <w:r w:rsidR="00A577E1" w:rsidRPr="00044829">
        <w:t>Zhotovitel</w:t>
      </w:r>
      <w:r w:rsidR="00E176AE" w:rsidRPr="00044829">
        <w:t xml:space="preserve"> povinen předložit Objednateli doklad o uzavření </w:t>
      </w:r>
      <w:r w:rsidR="00A577E1" w:rsidRPr="00044829">
        <w:t xml:space="preserve">této </w:t>
      </w:r>
      <w:r w:rsidR="00E176AE" w:rsidRPr="00044829">
        <w:t>pojistné smlouvy</w:t>
      </w:r>
      <w:r w:rsidR="00A577E1" w:rsidRPr="00044829">
        <w:t>.</w:t>
      </w:r>
    </w:p>
    <w:p w14:paraId="7165A61E" w14:textId="1F6651B3" w:rsidR="0077594E" w:rsidRDefault="0077594E" w:rsidP="0077594E">
      <w:pPr>
        <w:pStyle w:val="Nadpis1"/>
        <w:jc w:val="center"/>
      </w:pPr>
      <w:r w:rsidRPr="0077594E">
        <w:t>Smluvní pokuty, náhrada škody</w:t>
      </w:r>
    </w:p>
    <w:p w14:paraId="56EDF567" w14:textId="70951C5F" w:rsidR="00AC36DC" w:rsidRPr="00B44D12" w:rsidRDefault="00AC36DC" w:rsidP="00AC36DC">
      <w:pPr>
        <w:pStyle w:val="Odstavecseseznamem"/>
        <w:numPr>
          <w:ilvl w:val="1"/>
          <w:numId w:val="9"/>
        </w:numPr>
        <w:ind w:left="567" w:hanging="567"/>
      </w:pPr>
      <w:r>
        <w:t>Zhotovitel</w:t>
      </w:r>
      <w:r w:rsidRPr="00B44D12">
        <w:t xml:space="preserve"> je v případě porušení své povinnosti stanovené v této </w:t>
      </w:r>
      <w:r>
        <w:t>S</w:t>
      </w:r>
      <w:r w:rsidRPr="00B44D12">
        <w:t xml:space="preserve">mlouvě povinen Objednateli uhradit a Objednatel je oprávněn po </w:t>
      </w:r>
      <w:r>
        <w:t>Zhotoviteli</w:t>
      </w:r>
      <w:r w:rsidRPr="00B44D12">
        <w:t xml:space="preserve"> v takovém případě požadovat uhrazení smluvních pokut takto:</w:t>
      </w:r>
    </w:p>
    <w:p w14:paraId="01EC6430" w14:textId="2D0C7424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>při prodlení Zhotovitele s řádným provedením a předáním GP je Objednatel oprávněn po Zhotoviteli požadovat zaplacení smluvní pokuty ve výši 1 000 Kč za každý i započatý pracovní den prodlení;</w:t>
      </w:r>
    </w:p>
    <w:p w14:paraId="64CC2AE6" w14:textId="4979BB56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při prodlení Zhotovitele se splněním dodatečné lhůty poskytnuté Objednatelem nebo dohodnuté smluvními stranami pro odstranění vad zjištěných při předání </w:t>
      </w:r>
      <w:r w:rsidRPr="00044829">
        <w:br/>
        <w:t>a převzetí GP, je Objednatel oprávněn po Zhotoviteli požadovat zaplacení smluvní pokuty ve výši 3 000 Kč za každý i započatý pracovní den prodlení;</w:t>
      </w:r>
    </w:p>
    <w:p w14:paraId="251592B2" w14:textId="72D571D7" w:rsidR="00E675A8" w:rsidRPr="00044829" w:rsidRDefault="00E675A8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 v případě, že bylo prodlení způsobeno dlouhou obou reakce Objednatele podle bodů 2.2 a</w:t>
      </w:r>
      <w:r w:rsidR="00FE7E71" w:rsidRPr="00044829">
        <w:t>ž</w:t>
      </w:r>
      <w:r w:rsidRPr="00044829">
        <w:t xml:space="preserve"> 2.</w:t>
      </w:r>
      <w:r w:rsidR="00FE7E71" w:rsidRPr="00044829">
        <w:t>4</w:t>
      </w:r>
      <w:r w:rsidRPr="00044829">
        <w:t>., kdy doba vyjádření Objednatele byla delší než 7 dní o</w:t>
      </w:r>
      <w:r w:rsidR="00115666" w:rsidRPr="00044829">
        <w:t>d</w:t>
      </w:r>
      <w:r w:rsidRPr="00044829">
        <w:t xml:space="preserve"> </w:t>
      </w:r>
      <w:r w:rsidRPr="00044829">
        <w:lastRenderedPageBreak/>
        <w:t>prokazatelného doručení žádosti o vyjádření, bude tato skutečnosti zohledněna při výpočtu dnů prodlení.</w:t>
      </w:r>
    </w:p>
    <w:p w14:paraId="064EA0A6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>
        <w:t>S</w:t>
      </w:r>
      <w:r w:rsidRPr="00B44D12">
        <w:t>mlouvy je splatná ve lhůtě</w:t>
      </w:r>
      <w:r>
        <w:t xml:space="preserve"> </w:t>
      </w:r>
      <w:r w:rsidRPr="003B478A">
        <w:t>deseti (10) kalendářních dnů ode dne, kdy povinná smluvní strana obdržela výzvu k její úhradě.</w:t>
      </w:r>
    </w:p>
    <w:p w14:paraId="1175BA01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>
        <w:t xml:space="preserve"> </w:t>
      </w:r>
      <w:r w:rsidRPr="003B478A">
        <w:t>smluvních pokut se do výše náhrady škody nezapočítává.</w:t>
      </w:r>
    </w:p>
    <w:p w14:paraId="54D7041B" w14:textId="33D758B0" w:rsidR="0077594E" w:rsidRPr="0077594E" w:rsidRDefault="0077594E" w:rsidP="0077594E">
      <w:pPr>
        <w:pStyle w:val="Nadpis1"/>
        <w:jc w:val="center"/>
      </w:pPr>
      <w:r w:rsidRPr="0077594E">
        <w:t>Termin plnění předmětu smlouvy</w:t>
      </w:r>
    </w:p>
    <w:p w14:paraId="67FA9F5A" w14:textId="605F7146" w:rsidR="0077594E" w:rsidRDefault="00BB0539" w:rsidP="0077594E">
      <w:pPr>
        <w:pStyle w:val="Odstavecseseznamem"/>
        <w:ind w:left="567" w:hanging="567"/>
      </w:pPr>
      <w:r>
        <w:t>Z</w:t>
      </w:r>
      <w:r w:rsidR="0077594E" w:rsidRPr="0077594E">
        <w:t>hotovitel</w:t>
      </w:r>
      <w:r w:rsidR="0077594E">
        <w:t xml:space="preserve"> </w:t>
      </w:r>
      <w:r w:rsidR="0071081C">
        <w:t xml:space="preserve">se </w:t>
      </w:r>
      <w:r w:rsidR="0077594E" w:rsidRPr="0077594E">
        <w:t xml:space="preserve">zavazuje nejpozději do </w:t>
      </w:r>
      <w:r w:rsidR="00AC36DC" w:rsidRPr="00944F11">
        <w:rPr>
          <w:highlight w:val="yellow"/>
          <w:lang w:eastAsia="en-US"/>
        </w:rPr>
        <w:t>[DOPLNÍ DODAVATEL]</w:t>
      </w:r>
      <w:r w:rsidR="00AC36DC">
        <w:t xml:space="preserve"> </w:t>
      </w:r>
      <w:r w:rsidR="00764588" w:rsidRPr="0015140E">
        <w:t xml:space="preserve">kalendářních dnů od nabytí účinnosti </w:t>
      </w:r>
      <w:r w:rsidR="00764588">
        <w:t xml:space="preserve">této </w:t>
      </w:r>
      <w:r w:rsidR="00AC36DC">
        <w:t>smlouvy</w:t>
      </w:r>
      <w:r w:rsidR="006926B3">
        <w:t xml:space="preserve"> </w:t>
      </w:r>
      <w:r w:rsidR="009D64F0">
        <w:t>do</w:t>
      </w:r>
      <w:r>
        <w:t>končit veškerou činnost a předat objednateli předmět plnění</w:t>
      </w:r>
      <w:r w:rsidR="0045292A">
        <w:t xml:space="preserve"> dle této smlouvy</w:t>
      </w:r>
    </w:p>
    <w:p w14:paraId="7A4DCD14" w14:textId="2CE3669F" w:rsidR="0077594E" w:rsidRDefault="009A11A3" w:rsidP="0077594E">
      <w:pPr>
        <w:pStyle w:val="Nadpis1"/>
        <w:jc w:val="center"/>
      </w:pPr>
      <w:r>
        <w:t xml:space="preserve">cena </w:t>
      </w:r>
      <w:r w:rsidR="0008076A">
        <w:t xml:space="preserve">A platební podmínky </w:t>
      </w:r>
    </w:p>
    <w:p w14:paraId="4744EB95" w14:textId="2AC5DEA6" w:rsidR="00764588" w:rsidRPr="00F94A47" w:rsidRDefault="009D64F0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za</w:t>
      </w:r>
      <w:r>
        <w:t xml:space="preserve"> Dílo</w:t>
      </w:r>
      <w:r w:rsidRPr="00F94A47">
        <w:t xml:space="preserve"> </w:t>
      </w:r>
      <w:r>
        <w:t xml:space="preserve">je stanovena dohodou smluvních stran na základě nabídky Zhotovitele a je </w:t>
      </w:r>
      <w:r w:rsidRPr="0054723C">
        <w:rPr>
          <w:bCs/>
        </w:rPr>
        <w:t xml:space="preserve">platná po celou dobu </w:t>
      </w:r>
      <w:r w:rsidRPr="0077594E">
        <w:t>prováděni činnosti dle této smlouvy</w:t>
      </w:r>
      <w:r w:rsidR="00764588" w:rsidRPr="0077594E">
        <w:t>.</w:t>
      </w:r>
      <w:r w:rsidR="00764588" w:rsidRPr="00F94A47">
        <w:t xml:space="preserve"> </w:t>
      </w:r>
    </w:p>
    <w:p w14:paraId="3A0E9FB3" w14:textId="77777777" w:rsidR="00764588" w:rsidRPr="00F94A47" w:rsidRDefault="00764588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189"/>
        <w:gridCol w:w="2092"/>
        <w:gridCol w:w="2092"/>
      </w:tblGrid>
      <w:tr w:rsidR="00764588" w:rsidRPr="00B44D12" w14:paraId="48C7ED35" w14:textId="77777777" w:rsidTr="00122BFA">
        <w:tc>
          <w:tcPr>
            <w:tcW w:w="2127" w:type="dxa"/>
            <w:shd w:val="clear" w:color="auto" w:fill="A6A6A6" w:themeFill="background1" w:themeFillShade="A6"/>
          </w:tcPr>
          <w:p w14:paraId="5E11776F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189" w:type="dxa"/>
            <w:shd w:val="clear" w:color="auto" w:fill="A6A6A6" w:themeFill="background1" w:themeFillShade="A6"/>
          </w:tcPr>
          <w:p w14:paraId="5F1FBC42" w14:textId="77777777" w:rsidR="00764588" w:rsidRPr="00B44D12" w:rsidRDefault="00764588" w:rsidP="00180909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5F860F22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4FF7F6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764588" w:rsidRPr="00B44D12" w14:paraId="3FCF7017" w14:textId="77777777" w:rsidTr="00122BFA">
        <w:tc>
          <w:tcPr>
            <w:tcW w:w="2127" w:type="dxa"/>
          </w:tcPr>
          <w:p w14:paraId="38E3F314" w14:textId="53446B52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9A11A3">
              <w:rPr>
                <w:rFonts w:ascii="Arial" w:hAnsi="Arial" w:cs="Arial"/>
                <w:sz w:val="22"/>
                <w:szCs w:val="22"/>
                <w:lang w:eastAsia="en-US"/>
              </w:rPr>
              <w:t>Celková cena</w:t>
            </w:r>
            <w:r w:rsidR="009A11A3" w:rsidRPr="009A11A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Dílo</w:t>
            </w:r>
          </w:p>
        </w:tc>
        <w:tc>
          <w:tcPr>
            <w:tcW w:w="2189" w:type="dxa"/>
          </w:tcPr>
          <w:p w14:paraId="1BF12487" w14:textId="7AC4255A" w:rsidR="00764588" w:rsidRPr="00B44D12" w:rsidRDefault="000257CE" w:rsidP="00CC3D26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  <w:t>4.300</w:t>
            </w:r>
            <w:r w:rsidR="00CC3D26"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  <w:t>Kč (Přepokládaná hodnota)</w:t>
            </w:r>
          </w:p>
        </w:tc>
        <w:tc>
          <w:tcPr>
            <w:tcW w:w="2092" w:type="dxa"/>
          </w:tcPr>
          <w:p w14:paraId="0D1315D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  <w:tc>
          <w:tcPr>
            <w:tcW w:w="2092" w:type="dxa"/>
          </w:tcPr>
          <w:p w14:paraId="303A18A0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</w:tbl>
    <w:p w14:paraId="3822CEF5" w14:textId="62419FE7" w:rsidR="0077594E" w:rsidRPr="0077594E" w:rsidRDefault="0077594E" w:rsidP="00764588">
      <w:pPr>
        <w:pStyle w:val="Odstavecseseznamem"/>
        <w:numPr>
          <w:ilvl w:val="0"/>
          <w:numId w:val="0"/>
        </w:numPr>
        <w:ind w:left="567"/>
      </w:pPr>
    </w:p>
    <w:p w14:paraId="6572E173" w14:textId="3B0CF932" w:rsidR="0077594E" w:rsidRPr="0077594E" w:rsidRDefault="009A11A3" w:rsidP="000E3265">
      <w:pPr>
        <w:pStyle w:val="Odstavecseseznamem"/>
        <w:ind w:left="567" w:hanging="567"/>
      </w:pPr>
      <w:r w:rsidRPr="009A11A3">
        <w:t>Cena zahrnuje veškeré práce nutné k řádnému provedení díla a veškeré uvažované náklady spojené se zpracováním díla (veškerý materiál) až do jeho dokončení.</w:t>
      </w:r>
    </w:p>
    <w:p w14:paraId="02A74FA1" w14:textId="18FD440E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Podkladem pro úhradu smluvní ceny bude faktura, která bude mít náležitosti daňového dokladu dle zákona o DPH, a náležitosti stanovené obecně závaznými právními předpisy (dále jen „faktura“). </w:t>
      </w:r>
      <w:r w:rsidR="00122BFA" w:rsidRPr="00014665">
        <w:t>Přílohou faktury bude protokol o předání a převzetí Díla bez vad a</w:t>
      </w:r>
      <w:r w:rsidR="00122BFA">
        <w:t> </w:t>
      </w:r>
      <w:r w:rsidR="00122BFA" w:rsidRPr="00014665">
        <w:t xml:space="preserve">nedodělků podepsaný oběma </w:t>
      </w:r>
      <w:r w:rsidR="00122BFA">
        <w:t>s</w:t>
      </w:r>
      <w:r w:rsidR="00122BFA" w:rsidRPr="00014665">
        <w:t>mluvními stranami.</w:t>
      </w:r>
    </w:p>
    <w:p w14:paraId="2BE7AF2B" w14:textId="56AAA9E9" w:rsidR="009A11A3" w:rsidRDefault="009A11A3" w:rsidP="0008076A">
      <w:pPr>
        <w:pStyle w:val="Odstavecseseznamem"/>
        <w:numPr>
          <w:ilvl w:val="1"/>
          <w:numId w:val="9"/>
        </w:numPr>
        <w:ind w:left="567" w:hanging="567"/>
      </w:pPr>
      <w:r w:rsidRPr="009A11A3">
        <w:t>Objednatel neposkytuje žádné zálohy předem.</w:t>
      </w:r>
    </w:p>
    <w:p w14:paraId="67A67607" w14:textId="3CFBE593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Platby peněžitých částek se provádí bankovním převodem na účet Zhotovitele uvedený ve faktuře. Peněžitá částka se považuje za zaplacenou okamžikem jejího odepsání </w:t>
      </w:r>
      <w:r w:rsidR="003971FD">
        <w:br/>
      </w:r>
      <w:r>
        <w:t>z účtu odesílatele ve prospěch účtu příjemce.</w:t>
      </w:r>
    </w:p>
    <w:p w14:paraId="780AE0A1" w14:textId="26A31BD6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Splatnost faktur vystavených Zhotovitelem je 30 dnů od data doručení faktur Objednateli. Každá faktura musí obsahovat veškeré náležitosti dle zákona č. 235/2004 Sb., o dani </w:t>
      </w:r>
      <w:r w:rsidR="003971FD">
        <w:br/>
      </w:r>
      <w:r>
        <w:t>z přidané hodnoty, ve znění pozdějších předpisů, a zákona č. 563/1991 Sb., o účetnictví, ve znění pozdějších předpisů, a dle daňových předpisů. V případě, že faktura nebude obsahovat potřebné náležitosti, nebo bude obsahovat chybné či neúplné údaje, je Objednatel oprávněn ji vrátit Zhotoviteli k opravě či doplnění. Po vrácení faktury nové či opravené počíná běžet nová lhůta splatnosti.</w:t>
      </w:r>
    </w:p>
    <w:p w14:paraId="22DEB8FE" w14:textId="367CB944" w:rsidR="0077594E" w:rsidRDefault="0032401C" w:rsidP="0032401C">
      <w:pPr>
        <w:pStyle w:val="Nadpis1"/>
        <w:jc w:val="center"/>
      </w:pPr>
      <w:r w:rsidRPr="0032401C">
        <w:t>Ukončení smlouvy</w:t>
      </w:r>
    </w:p>
    <w:p w14:paraId="714BC5E6" w14:textId="5D5C2AD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smlouvy bez jakýchkoliv sankcí v případě podstatného porušení této </w:t>
      </w:r>
      <w:r>
        <w:t>S</w:t>
      </w:r>
      <w:r w:rsidRPr="00B44D12">
        <w:t xml:space="preserve">mlouvy </w:t>
      </w:r>
      <w:r w:rsidR="00251775">
        <w:t>Zhotovi</w:t>
      </w:r>
      <w:r w:rsidRPr="00B44D12">
        <w:t>telem, zejména v případě:</w:t>
      </w:r>
    </w:p>
    <w:p w14:paraId="67262A77" w14:textId="4D2BDC89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lastRenderedPageBreak/>
        <w:t xml:space="preserve">prodlení s řádným protokolárním předáním </w:t>
      </w:r>
      <w:r>
        <w:t>GP</w:t>
      </w:r>
      <w:r w:rsidRPr="00B44D12">
        <w:t xml:space="preserve"> delším než </w:t>
      </w:r>
      <w:r>
        <w:t>třicet (</w:t>
      </w:r>
      <w:r w:rsidRPr="00B44D12">
        <w:t>30</w:t>
      </w:r>
      <w:r>
        <w:t>)</w:t>
      </w:r>
      <w:r w:rsidRPr="00B44D12">
        <w:t xml:space="preserve"> dnů, od doby uvedené ve smlouvě;</w:t>
      </w:r>
    </w:p>
    <w:p w14:paraId="3E3807C7" w14:textId="77777777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smlouvy, které nebude odstraněno ani </w:t>
      </w:r>
      <w:r>
        <w:br/>
      </w:r>
      <w:r w:rsidRPr="00B44D12">
        <w:t xml:space="preserve">v dodatečné lhůtě </w:t>
      </w:r>
      <w:r>
        <w:t>čtrnácti (</w:t>
      </w:r>
      <w:r w:rsidRPr="00B44D12">
        <w:t>14</w:t>
      </w:r>
      <w:r>
        <w:t>)</w:t>
      </w:r>
      <w:r w:rsidRPr="00B44D12">
        <w:t xml:space="preserve"> </w:t>
      </w:r>
      <w:r>
        <w:t xml:space="preserve">kalendářních </w:t>
      </w:r>
      <w:r w:rsidRPr="00B44D12">
        <w:t>dnů.</w:t>
      </w:r>
    </w:p>
    <w:p w14:paraId="068F2108" w14:textId="47C9CB81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smlouvy v případě, kdy vyjde najevo, že </w:t>
      </w:r>
      <w:r>
        <w:t>Zhotovitel</w:t>
      </w:r>
      <w:r w:rsidRPr="00B44D12">
        <w:t xml:space="preserve"> uvedl v rámci zadávacího řízení nepravdivé či zkreslené informace, které by měly zřejmý vliv na výběr Poskytovatele pro uzavření smlouvy.</w:t>
      </w:r>
    </w:p>
    <w:p w14:paraId="70A94E1D" w14:textId="7194C3CA" w:rsidR="00682384" w:rsidRPr="00B44D12" w:rsidRDefault="00682384" w:rsidP="00682384">
      <w:pPr>
        <w:pStyle w:val="Odstavecseseznamem"/>
        <w:numPr>
          <w:ilvl w:val="1"/>
          <w:numId w:val="9"/>
        </w:numPr>
        <w:ind w:left="567" w:hanging="567"/>
      </w:pPr>
      <w:r w:rsidRPr="007A3243">
        <w:t xml:space="preserve">Smluvní strany se dohodly, že Objednatel je od této Smlouvy oprávněn odstoupit bez jakýchkoliv sankcí, pokud nebude schválena </w:t>
      </w:r>
      <w:r w:rsidRPr="007A3243">
        <w:rPr>
          <w:u w:color="FF0000"/>
        </w:rPr>
        <w:t>část</w:t>
      </w:r>
      <w:r w:rsidRPr="007A3243">
        <w:t xml:space="preserve">ka ze státního rozpočtu následujícího roku, která je potřebná k úhradě za plnění poskytované podle této Smlouvy v následujícím roce, pokud se Smluvní strany nedohodnou jinak. Objednatel prohlašuje, že do 30 dnů po vyhlášení zákona o státním rozpočtu ve Sbírce zákonů oznámí druhé Smluvní straně, zda byla schválená </w:t>
      </w:r>
      <w:r w:rsidRPr="007A3243">
        <w:rPr>
          <w:u w:color="FF0000"/>
        </w:rPr>
        <w:t>část</w:t>
      </w:r>
      <w:r w:rsidRPr="007A3243">
        <w:t>ka ze státního rozpočtu následujícího roku, která je potřebná k úhradě za plnění poskytované podle této Smlouvy v následujícím roce.</w:t>
      </w:r>
    </w:p>
    <w:p w14:paraId="3BF2EB2D" w14:textId="7777777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oprávněny od této smlouvy odstoupit za podmínek stanovených občanským zákoníkem, nebo jinými právními předpisy.</w:t>
      </w:r>
    </w:p>
    <w:p w14:paraId="7134EAD2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Odstoupení od této smlouvy musí být učiněno písemným oznámením o odstoupení od této smlouvy druhé straně. Účinky odstoupení nastávají dnem doručení druhé straně.</w:t>
      </w:r>
    </w:p>
    <w:p w14:paraId="16217373" w14:textId="62182CE2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>V případě zániku účinnosti této smlouvy odstoupením se Objednatel zavazuje převzít a </w:t>
      </w:r>
      <w:r w:rsidR="003971FD">
        <w:t>Zhotovitel</w:t>
      </w:r>
      <w:r>
        <w:t xml:space="preserve"> se zavazuje předat dosud provedené práce i nedokončené dodávky do pěti (5) kalendářních dnů ode dne účinnosti odstoupení od této smlouvy a o takovém předání a převzetí sepsat zápis s náležitostmi akceptačního protokolu. V protokolu bude podrobně popsán stav rozpracovanosti </w:t>
      </w:r>
      <w:r w:rsidR="003971FD">
        <w:t>plnění</w:t>
      </w:r>
      <w:r>
        <w:t xml:space="preserve"> a provedeno jejich ohodnocení.</w:t>
      </w:r>
    </w:p>
    <w:p w14:paraId="49B6BDF4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>
        <w:t>S</w:t>
      </w:r>
      <w:r w:rsidRPr="004B19CA">
        <w:t>mlouvy nejsou dotčena práva smluvních stran na úhradu splatné smluvní pokuty a na náhradu škody.</w:t>
      </w:r>
    </w:p>
    <w:p w14:paraId="470787D7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06F30E56" w14:textId="728CE192" w:rsidR="003971FD" w:rsidRPr="00F94A47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>
        <w:t>s</w:t>
      </w:r>
      <w:r w:rsidRPr="00F94A47">
        <w:t xml:space="preserve">mlouvy bude mít </w:t>
      </w:r>
      <w:r>
        <w:t>Zhotovitel</w:t>
      </w:r>
      <w:r w:rsidRPr="00F94A47">
        <w:t xml:space="preserve"> přístup k informacím Státního pozemkového úřadu, které jsou nezbytné </w:t>
      </w:r>
      <w:r>
        <w:br/>
      </w:r>
      <w:r w:rsidRPr="00F94A47">
        <w:t xml:space="preserve">k plnění </w:t>
      </w:r>
      <w:r>
        <w:t>s</w:t>
      </w:r>
      <w:r w:rsidRPr="00F94A47">
        <w:t xml:space="preserve">mlouvy, včetně osobních údajů v nich obsažených. </w:t>
      </w:r>
      <w:r>
        <w:t>Zhotovitel</w:t>
      </w:r>
      <w:r w:rsidRPr="00F94A47">
        <w:t xml:space="preserve">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>
        <w:br/>
      </w:r>
      <w:r w:rsidRPr="00F94A47">
        <w:t>o zpracování osobních údajů</w:t>
      </w:r>
      <w:r>
        <w:t>, ve znění pozdějších předpisů</w:t>
      </w:r>
      <w:r w:rsidRPr="00F94A47">
        <w:t>.</w:t>
      </w:r>
    </w:p>
    <w:p w14:paraId="3579BACE" w14:textId="1027A200" w:rsidR="003971FD" w:rsidRPr="0015579D" w:rsidRDefault="003971FD" w:rsidP="003971FD">
      <w:pPr>
        <w:pStyle w:val="Odstavecseseznamem"/>
        <w:numPr>
          <w:ilvl w:val="0"/>
          <w:numId w:val="0"/>
        </w:numPr>
        <w:ind w:left="567"/>
        <w:rPr>
          <w:i/>
          <w:iCs/>
          <w:highlight w:val="lightGray"/>
        </w:rPr>
      </w:pPr>
      <w:r w:rsidRPr="0015579D">
        <w:rPr>
          <w:i/>
          <w:iCs/>
          <w:highlight w:val="lightGray"/>
        </w:rPr>
        <w:t xml:space="preserve">alternativa pro případ, kdy </w:t>
      </w:r>
      <w:r w:rsidR="00251775">
        <w:rPr>
          <w:i/>
          <w:iCs/>
          <w:highlight w:val="lightGray"/>
        </w:rPr>
        <w:t>Zhotovi</w:t>
      </w:r>
      <w:r w:rsidRPr="0015579D">
        <w:rPr>
          <w:i/>
          <w:iCs/>
          <w:highlight w:val="lightGray"/>
        </w:rPr>
        <w:t>telem je fyzická osoba</w:t>
      </w:r>
      <w:r>
        <w:rPr>
          <w:i/>
          <w:iCs/>
          <w:highlight w:val="lightGray"/>
        </w:rPr>
        <w:t xml:space="preserve"> podnikající</w:t>
      </w:r>
    </w:p>
    <w:p w14:paraId="1A004834" w14:textId="77777777" w:rsidR="003971FD" w:rsidRPr="0015579D" w:rsidRDefault="003971FD" w:rsidP="003971FD">
      <w:pPr>
        <w:pStyle w:val="Odstavecseseznamem"/>
        <w:numPr>
          <w:ilvl w:val="1"/>
          <w:numId w:val="9"/>
        </w:numPr>
        <w:ind w:left="567" w:hanging="567"/>
        <w:rPr>
          <w:highlight w:val="lightGray"/>
        </w:rPr>
      </w:pPr>
      <w:r w:rsidRPr="0015579D">
        <w:rPr>
          <w:highlight w:val="lightGray"/>
        </w:rPr>
        <w:t xml:space="preserve">Objednatel jako správce osobních údajů dle zákona č. 110/2019 Sb., o zpracování osobních údajů, </w:t>
      </w:r>
      <w:r>
        <w:rPr>
          <w:highlight w:val="lightGray"/>
        </w:rPr>
        <w:t xml:space="preserve">ve znění pozdějších předpisů </w:t>
      </w:r>
      <w:r w:rsidRPr="0015579D">
        <w:rPr>
          <w:highlight w:val="lightGray"/>
        </w:rPr>
        <w:t>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</w:t>
      </w:r>
      <w:r>
        <w:rPr>
          <w:highlight w:val="lightGray"/>
        </w:rPr>
        <w:t> </w:t>
      </w:r>
      <w:r w:rsidRPr="0015579D">
        <w:rPr>
          <w:highlight w:val="lightGray"/>
        </w:rPr>
        <w:t>výše uvedené legislativy. Smluvní strany se zavazují, že při správě a zpracování osobních údajů budou dále postupovat v souladu s aktuální platnou a účinnou legislativou. Postupy a opatření se Objednatel zavazuje dodržovat po celou dobu trvání skartační lhůty ve smyslu § 2 písm. s) zákona č. 499/2004 Sb. o archivnictví a spisové službě a o změně některých zákonů, ve znění pozdějších předpisů.</w:t>
      </w:r>
    </w:p>
    <w:p w14:paraId="17DEC4CA" w14:textId="4D3E3A1B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</w:t>
      </w:r>
      <w:r>
        <w:t>plnění předmětu smlouvy</w:t>
      </w:r>
      <w:r w:rsidRPr="00B44D12">
        <w:t xml:space="preserve">, není </w:t>
      </w:r>
      <w:r>
        <w:t xml:space="preserve">Zhotovitel </w:t>
      </w:r>
      <w:r w:rsidRPr="00B44D12">
        <w:t xml:space="preserve">oprávněn poskytovat výsledky činnosti jiným osobám než účastníkům řízení, Objednateli a </w:t>
      </w:r>
      <w:r w:rsidRPr="00F94A47">
        <w:t>správním úřadům</w:t>
      </w:r>
      <w:r w:rsidRPr="00B44D12">
        <w:t xml:space="preserve">. </w:t>
      </w:r>
      <w:r w:rsidR="00251775">
        <w:t>Zhotovi</w:t>
      </w:r>
      <w:r w:rsidRPr="00B44D12">
        <w:t xml:space="preserve">tel se zavazuje během plnění dle této </w:t>
      </w:r>
      <w:r>
        <w:t>smlouvy</w:t>
      </w:r>
      <w:r w:rsidRPr="00B44D12">
        <w:t xml:space="preserve"> i po ukončení této </w:t>
      </w:r>
      <w:r>
        <w:t>smlouvy</w:t>
      </w:r>
      <w:r w:rsidRPr="00B44D12">
        <w:t xml:space="preserve">, zachovávat </w:t>
      </w:r>
      <w:r w:rsidRPr="00B44D12">
        <w:lastRenderedPageBreak/>
        <w:t xml:space="preserve">mlčenlivost o všech skutečnostech, o kterých se dozví od Objednatele </w:t>
      </w:r>
      <w:r>
        <w:br/>
      </w:r>
      <w:r w:rsidRPr="00B44D12">
        <w:t>v souvislosti s plněním smlouvy.</w:t>
      </w:r>
    </w:p>
    <w:p w14:paraId="58304150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Závěrečná ustanovení</w:t>
      </w:r>
    </w:p>
    <w:p w14:paraId="4E46824A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>
        <w:t>S</w:t>
      </w:r>
      <w:r w:rsidRPr="00B44D12">
        <w:t>mlouvu lze měnit na základě dohody stran pouze písemnými a</w:t>
      </w:r>
      <w:r>
        <w:t> </w:t>
      </w:r>
      <w:r w:rsidRPr="00B44D12">
        <w:t>vzestupně číslovanými dodatky podepsanými osobami oprávněnými jednat ve věcech této smlouvy, smluvními stranami. Jiné zápisy, protokoly apod. se za změnu smlouvy nepovažují.</w:t>
      </w:r>
    </w:p>
    <w:p w14:paraId="02011DC3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091A69">
        <w:rPr>
          <w:highlight w:val="yellow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Pr="00091A69">
        <w:rPr>
          <w:highlight w:val="yellow"/>
        </w:rPr>
        <w:br/>
        <w:t>a o registru smluv (zákon o registru smluv), ve znění pozdějších předpisů, tuto Smlouvu, včetně všech případných dodatků, kterými se tato Smlouva doplňuje, mění, nahrazuje nebo ruší, a to prostřednictvím registru smluv. Smluvní strany se dále dohodly, že tuto Smlouvu zašle správci registru smluv k uveřejnění prostřednictvím registru smluv Objednatel</w:t>
      </w:r>
      <w:r w:rsidRPr="00B44D12">
        <w:t>.</w:t>
      </w:r>
    </w:p>
    <w:p w14:paraId="7FDF8340" w14:textId="77777777" w:rsidR="003971FD" w:rsidRPr="00091A69" w:rsidRDefault="003971FD" w:rsidP="003971FD">
      <w:pPr>
        <w:pStyle w:val="Odstavecseseznamem"/>
        <w:numPr>
          <w:ilvl w:val="1"/>
          <w:numId w:val="9"/>
        </w:numPr>
        <w:ind w:left="567" w:hanging="567"/>
        <w:rPr>
          <w:highlight w:val="yellow"/>
        </w:rPr>
      </w:pPr>
      <w:r w:rsidRPr="00091A69">
        <w:rPr>
          <w:highlight w:val="yellow"/>
        </w:rPr>
        <w:t xml:space="preserve">Tato smlouva nabývá platnosti dnem podpisu smluvními stranami a </w:t>
      </w:r>
      <w:commentRangeStart w:id="0"/>
      <w:r w:rsidRPr="00091A69">
        <w:rPr>
          <w:highlight w:val="yellow"/>
        </w:rPr>
        <w:t xml:space="preserve">účinnosti dnem zveřejnění v registru smluv dle ustanoveni § 6 zákona č. 340/2015 Sb., </w:t>
      </w:r>
      <w:commentRangeEnd w:id="0"/>
      <w:r w:rsidR="00091A69" w:rsidRPr="00091A69">
        <w:rPr>
          <w:rStyle w:val="Odkaznakoment"/>
          <w:rFonts w:ascii="Times New Roman" w:hAnsi="Times New Roman" w:cs="Times New Roman"/>
          <w:highlight w:val="yellow"/>
        </w:rPr>
        <w:commentReference w:id="0"/>
      </w:r>
      <w:r w:rsidRPr="00091A69">
        <w:rPr>
          <w:highlight w:val="yellow"/>
        </w:rPr>
        <w:t>o zvláštních podmínkách účinnosti některých smluv, uveřejňování těchto smluv a o registru smluv (zákon o registru smluv), ve znění pozdějších předpisů.</w:t>
      </w:r>
    </w:p>
    <w:p w14:paraId="3CBB1E0C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>
        <w:t>u</w:t>
      </w:r>
      <w:r w:rsidRPr="00B44D12">
        <w:t>stranně potvrzeného protokolu.</w:t>
      </w:r>
    </w:p>
    <w:p w14:paraId="717C7D36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smlouvě uvedeno jinak, řídí se všechny vztahy mezi smluvními stranami ustanovením </w:t>
      </w:r>
      <w:r>
        <w:t>o</w:t>
      </w:r>
      <w:r w:rsidRPr="00B44D12">
        <w:t>bčanského zákoníku a předpisy s ním souvisejícími.</w:t>
      </w:r>
    </w:p>
    <w:p w14:paraId="4FDC6C10" w14:textId="67DB4840" w:rsidR="003971FD" w:rsidRP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971FD">
        <w:t>Smlouva je uzavřena v písemné formě. Text je tvořen souborem elektronických dat, který smluvní strany podepisují zaručenými elektronickými podpisy založenými na kvalifikovaném certifikátu.</w:t>
      </w:r>
    </w:p>
    <w:p w14:paraId="562A8DEF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Tato smlouva je projevem svobodné a vážné vůle smluvních stran, což stvrzují svými podpisy.</w:t>
      </w:r>
    </w:p>
    <w:p w14:paraId="3993E7C9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>
        <w:t>S</w:t>
      </w:r>
      <w:r w:rsidRPr="00B44D12">
        <w:t>mlouvu přečetly, že s jejím obsahem souhlasí a na důkaz toho k ní připojují svoje podpisy.</w:t>
      </w:r>
      <w:r>
        <w:t xml:space="preserve"> </w:t>
      </w:r>
    </w:p>
    <w:p w14:paraId="7A2FDB50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>
        <w:t>Nedílnou součástí této Smlouvy jsou tyto přílohy:</w:t>
      </w:r>
    </w:p>
    <w:p w14:paraId="18FD8F57" w14:textId="5383336C" w:rsidR="003971FD" w:rsidRDefault="003971FD" w:rsidP="003971FD">
      <w:pPr>
        <w:ind w:firstLine="567"/>
        <w:rPr>
          <w:rFonts w:ascii="Arial" w:hAnsi="Arial" w:cs="Arial"/>
          <w:sz w:val="22"/>
          <w:szCs w:val="22"/>
        </w:rPr>
      </w:pPr>
      <w:r w:rsidRPr="00C900B8">
        <w:rPr>
          <w:rFonts w:ascii="Arial" w:hAnsi="Arial" w:cs="Arial"/>
          <w:sz w:val="22"/>
          <w:szCs w:val="22"/>
        </w:rPr>
        <w:t xml:space="preserve">č. 1 – </w:t>
      </w:r>
      <w:r w:rsidR="00796B17">
        <w:rPr>
          <w:rFonts w:ascii="Arial" w:hAnsi="Arial" w:cs="Arial"/>
          <w:sz w:val="22"/>
          <w:szCs w:val="22"/>
        </w:rPr>
        <w:t>návrh dělení, ortofoto</w:t>
      </w:r>
    </w:p>
    <w:p w14:paraId="42117E41" w14:textId="27DD2FDE" w:rsidR="00796B17" w:rsidRPr="00C900B8" w:rsidRDefault="00796B17" w:rsidP="003971FD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2 - LV</w:t>
      </w: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44632B2A" w14:textId="77777777" w:rsidR="006758B9" w:rsidRDefault="006758B9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80D2E82" w14:textId="77777777" w:rsidR="006758B9" w:rsidRDefault="006758B9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4AC7AF6" w14:textId="77777777" w:rsidR="006758B9" w:rsidRDefault="006758B9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9A5D00F" w14:textId="77777777" w:rsidR="006758B9" w:rsidRDefault="006758B9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8A3293C" w14:textId="77777777" w:rsidR="006758B9" w:rsidRDefault="006758B9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E7C4EA8" w14:textId="77777777" w:rsidR="006758B9" w:rsidRDefault="006758B9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FEA1888" w14:textId="77777777" w:rsidR="006758B9" w:rsidRDefault="006758B9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3A85903" w14:textId="77777777" w:rsidR="006758B9" w:rsidRDefault="006758B9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66AB9FA" w14:textId="02BC0F6C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Objednatel</w:t>
            </w:r>
          </w:p>
          <w:p w14:paraId="4250F7D3" w14:textId="51D9F2EB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796B17">
              <w:rPr>
                <w:rFonts w:ascii="Arial" w:hAnsi="Arial" w:cs="Arial"/>
                <w:sz w:val="22"/>
                <w:szCs w:val="22"/>
              </w:rPr>
              <w:t xml:space="preserve"> Praze 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dne </w:t>
            </w:r>
            <w:r w:rsidR="00682384">
              <w:rPr>
                <w:rFonts w:ascii="Arial" w:hAnsi="Arial" w:cs="Arial"/>
                <w:sz w:val="22"/>
                <w:szCs w:val="22"/>
                <w:lang w:eastAsia="en-US"/>
              </w:rPr>
              <w:t>dle el. podpisu</w:t>
            </w:r>
          </w:p>
        </w:tc>
        <w:tc>
          <w:tcPr>
            <w:tcW w:w="4536" w:type="dxa"/>
          </w:tcPr>
          <w:p w14:paraId="712B80F4" w14:textId="77777777" w:rsidR="006758B9" w:rsidRDefault="006758B9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D506195" w14:textId="77777777" w:rsidR="006758B9" w:rsidRDefault="006758B9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9B6E566" w14:textId="77777777" w:rsidR="006758B9" w:rsidRDefault="006758B9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03E967B" w14:textId="77777777" w:rsidR="006758B9" w:rsidRDefault="006758B9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A57B11F" w14:textId="77777777" w:rsidR="006758B9" w:rsidRDefault="006758B9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0CD8129" w14:textId="77777777" w:rsidR="006758B9" w:rsidRDefault="006758B9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6EDFFEC" w14:textId="77777777" w:rsidR="006758B9" w:rsidRDefault="006758B9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E74C298" w14:textId="77777777" w:rsidR="006758B9" w:rsidRDefault="006758B9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74037B0" w14:textId="037FF208" w:rsidR="004F1A13" w:rsidRPr="00B44D12" w:rsidRDefault="003971FD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Zhotovitel</w:t>
            </w:r>
          </w:p>
          <w:p w14:paraId="35A533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Pr="00CA6BBA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_______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Pr="00CA6BBA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________</w:t>
            </w:r>
          </w:p>
          <w:p w14:paraId="1DAA2AA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8B9" w:rsidRPr="00B44D12" w14:paraId="6B2F98B9" w14:textId="77777777" w:rsidTr="0015579D">
        <w:trPr>
          <w:jc w:val="center"/>
        </w:trPr>
        <w:tc>
          <w:tcPr>
            <w:tcW w:w="4536" w:type="dxa"/>
          </w:tcPr>
          <w:p w14:paraId="65C50E90" w14:textId="77777777" w:rsidR="006758B9" w:rsidRPr="00B44D12" w:rsidRDefault="006758B9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53CC99A8" w14:textId="77777777" w:rsidR="006758B9" w:rsidRPr="00B44D12" w:rsidRDefault="006758B9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391B33CE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0A863371" w14:textId="69489FC2" w:rsidR="004F1A13" w:rsidRPr="00B44D12" w:rsidRDefault="00796B17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Ing. Jiří Veselý</w:t>
            </w:r>
          </w:p>
          <w:p w14:paraId="597033A4" w14:textId="148502CC" w:rsidR="004F1A13" w:rsidRPr="00B44D12" w:rsidRDefault="00796B17" w:rsidP="00796B17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Ředitel KPÚ pro Středočeský kraj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>a hl. m. Praha</w:t>
            </w:r>
          </w:p>
        </w:tc>
        <w:tc>
          <w:tcPr>
            <w:tcW w:w="4536" w:type="dxa"/>
          </w:tcPr>
          <w:p w14:paraId="407A0042" w14:textId="2F51853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2368AA1D" w14:textId="24E7048E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 w:rsidR="0015579D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  <w:p w14:paraId="1440221C" w14:textId="77777777" w:rsidR="00691E83" w:rsidRPr="00B44D12" w:rsidRDefault="00691E83" w:rsidP="00691E83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  <w:p w14:paraId="0152CE9D" w14:textId="0F89C012" w:rsidR="004F1A13" w:rsidRPr="00B44D12" w:rsidRDefault="00691E8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</w:tc>
      </w:tr>
    </w:tbl>
    <w:p w14:paraId="0C1D18F8" w14:textId="77777777" w:rsidR="00104EB0" w:rsidRDefault="00104EB0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44C6A23" w14:textId="71E57665" w:rsidR="00060A80" w:rsidRPr="00B44D12" w:rsidRDefault="006758B9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– Návrh na rozdělení pozemku</w:t>
      </w:r>
    </w:p>
    <w:sectPr w:rsidR="00060A80" w:rsidRPr="00B44D12" w:rsidSect="00122BF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rancánová Karolína Ing." w:date="2026-03-04T14:20:00Z" w:initials="KF">
    <w:p w14:paraId="4D64DCCE" w14:textId="77777777" w:rsidR="00091A69" w:rsidRDefault="00091A69" w:rsidP="00091A69">
      <w:pPr>
        <w:pStyle w:val="Textkomente"/>
      </w:pPr>
      <w:r>
        <w:rPr>
          <w:rStyle w:val="Odkaznakoment"/>
        </w:rPr>
        <w:annotationRef/>
      </w:r>
      <w:r>
        <w:rPr>
          <w:color w:val="262626"/>
          <w:highlight w:val="white"/>
        </w:rPr>
        <w:t>V případě, že smlouva nepodléhá povinnosti uveřejnění v RS, uveďte: "Smlouva nabývá platnosti a účinnosti dnem podpisu oběma smluvními stranami.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64DC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269BF3" w16cex:dateUtc="2026-03-04T1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64DCCE" w16cid:durableId="75269B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AE894" w14:textId="77777777" w:rsidR="009127B1" w:rsidRDefault="009127B1" w:rsidP="0094359E">
      <w:r>
        <w:separator/>
      </w:r>
    </w:p>
  </w:endnote>
  <w:endnote w:type="continuationSeparator" w:id="0">
    <w:p w14:paraId="10652DDB" w14:textId="77777777" w:rsidR="009127B1" w:rsidRDefault="009127B1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6D04" w14:textId="77777777" w:rsidR="00B65E8B" w:rsidRDefault="00B65E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4B0D" w14:textId="77777777" w:rsidR="00B65E8B" w:rsidRDefault="00B65E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192A" w14:textId="77777777" w:rsidR="009127B1" w:rsidRDefault="009127B1" w:rsidP="0094359E">
      <w:r>
        <w:separator/>
      </w:r>
    </w:p>
  </w:footnote>
  <w:footnote w:type="continuationSeparator" w:id="0">
    <w:p w14:paraId="2301628E" w14:textId="77777777" w:rsidR="009127B1" w:rsidRDefault="009127B1" w:rsidP="0094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D657" w14:textId="77777777" w:rsidR="00B65E8B" w:rsidRDefault="00B65E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4F3A" w14:textId="77777777" w:rsidR="00B65E8B" w:rsidRDefault="00B65E8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1EAE" w14:textId="3B90CBA3" w:rsidR="00D77AED" w:rsidRDefault="00D77AED" w:rsidP="00D77AED">
    <w:pPr>
      <w:spacing w:before="120" w:after="120" w:line="280" w:lineRule="exact"/>
      <w:jc w:val="right"/>
      <w:rPr>
        <w:rFonts w:ascii="Arial" w:hAnsi="Arial" w:cs="Arial"/>
        <w:i/>
        <w:sz w:val="22"/>
        <w:szCs w:val="22"/>
        <w:lang w:eastAsia="en-US"/>
      </w:rPr>
    </w:pPr>
    <w:r w:rsidRPr="00B44D12">
      <w:rPr>
        <w:rFonts w:ascii="Arial" w:hAnsi="Arial" w:cs="Arial"/>
        <w:i/>
        <w:sz w:val="22"/>
        <w:szCs w:val="22"/>
        <w:lang w:eastAsia="en-US"/>
      </w:rPr>
      <w:t>číslo smlouvy</w:t>
    </w:r>
    <w:r>
      <w:rPr>
        <w:rFonts w:ascii="Arial" w:hAnsi="Arial" w:cs="Arial"/>
        <w:i/>
        <w:sz w:val="22"/>
        <w:szCs w:val="22"/>
        <w:lang w:eastAsia="en-US"/>
      </w:rPr>
      <w:t xml:space="preserve"> Objednatele</w:t>
    </w:r>
    <w:r w:rsidRPr="00B44D12">
      <w:rPr>
        <w:rFonts w:ascii="Arial" w:hAnsi="Arial" w:cs="Arial"/>
        <w:i/>
        <w:sz w:val="22"/>
        <w:szCs w:val="22"/>
        <w:lang w:eastAsia="en-US"/>
      </w:rPr>
      <w:t xml:space="preserve">: </w:t>
    </w:r>
    <w:r>
      <w:rPr>
        <w:rFonts w:ascii="Arial" w:hAnsi="Arial" w:cs="Arial"/>
        <w:i/>
        <w:sz w:val="22"/>
        <w:szCs w:val="22"/>
        <w:lang w:eastAsia="en-US"/>
      </w:rPr>
      <w:t xml:space="preserve">SPU </w:t>
    </w:r>
    <w:r w:rsidRPr="005F048F">
      <w:rPr>
        <w:rFonts w:ascii="Arial" w:hAnsi="Arial" w:cs="Arial"/>
        <w:sz w:val="22"/>
        <w:szCs w:val="22"/>
        <w:highlight w:val="cyan"/>
      </w:rPr>
      <w:t>doplní zadavatel</w:t>
    </w:r>
    <w:r>
      <w:rPr>
        <w:rFonts w:ascii="Arial" w:hAnsi="Arial" w:cs="Arial"/>
        <w:i/>
        <w:sz w:val="22"/>
        <w:szCs w:val="22"/>
        <w:lang w:eastAsia="en-US"/>
      </w:rPr>
      <w:t>, UID:</w:t>
    </w:r>
    <w:r w:rsidRPr="005F048F">
      <w:rPr>
        <w:rFonts w:ascii="Arial" w:hAnsi="Arial" w:cs="Arial"/>
        <w:sz w:val="22"/>
        <w:szCs w:val="22"/>
      </w:rPr>
      <w:t xml:space="preserve"> </w:t>
    </w:r>
    <w:r w:rsidRPr="005F048F">
      <w:rPr>
        <w:rFonts w:ascii="Arial" w:hAnsi="Arial" w:cs="Arial"/>
        <w:sz w:val="22"/>
        <w:szCs w:val="22"/>
        <w:highlight w:val="cyan"/>
      </w:rPr>
      <w:t>doplní zadavatel</w:t>
    </w:r>
  </w:p>
  <w:p w14:paraId="40BFDC47" w14:textId="2524514C" w:rsidR="00122BFA" w:rsidRPr="00B44D12" w:rsidRDefault="00122BFA" w:rsidP="00122BFA">
    <w:pPr>
      <w:spacing w:before="120" w:after="120" w:line="280" w:lineRule="exact"/>
      <w:ind w:left="2124" w:firstLine="708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i/>
        <w:sz w:val="22"/>
        <w:szCs w:val="22"/>
        <w:lang w:eastAsia="en-US"/>
      </w:rPr>
      <w:t xml:space="preserve">                číslo smlouvy Poskytovatele: </w:t>
    </w:r>
    <w:r w:rsidR="00B65E8B">
      <w:rPr>
        <w:rFonts w:ascii="Arial" w:hAnsi="Arial" w:cs="Arial"/>
        <w:sz w:val="22"/>
        <w:szCs w:val="22"/>
        <w:lang w:eastAsia="en-US"/>
      </w:rPr>
      <w:t>STČ/15_MB_Boseň_GP</w:t>
    </w:r>
  </w:p>
  <w:p w14:paraId="3B68FB68" w14:textId="77777777" w:rsidR="00122BFA" w:rsidRDefault="00122B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F9CC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917BC"/>
    <w:multiLevelType w:val="multilevel"/>
    <w:tmpl w:val="296A2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412632687">
    <w:abstractNumId w:val="7"/>
  </w:num>
  <w:num w:numId="2" w16cid:durableId="828981389">
    <w:abstractNumId w:val="2"/>
  </w:num>
  <w:num w:numId="3" w16cid:durableId="863010509">
    <w:abstractNumId w:val="9"/>
  </w:num>
  <w:num w:numId="4" w16cid:durableId="435904567">
    <w:abstractNumId w:val="5"/>
  </w:num>
  <w:num w:numId="5" w16cid:durableId="1530871870">
    <w:abstractNumId w:val="11"/>
  </w:num>
  <w:num w:numId="6" w16cid:durableId="242378020">
    <w:abstractNumId w:val="1"/>
  </w:num>
  <w:num w:numId="7" w16cid:durableId="86854988">
    <w:abstractNumId w:val="4"/>
  </w:num>
  <w:num w:numId="8" w16cid:durableId="267197859">
    <w:abstractNumId w:val="8"/>
  </w:num>
  <w:num w:numId="9" w16cid:durableId="412624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9"/>
  </w:num>
  <w:num w:numId="11" w16cid:durableId="732897123">
    <w:abstractNumId w:val="9"/>
  </w:num>
  <w:num w:numId="12" w16cid:durableId="909198003">
    <w:abstractNumId w:val="6"/>
  </w:num>
  <w:num w:numId="13" w16cid:durableId="1964531817">
    <w:abstractNumId w:val="9"/>
  </w:num>
  <w:num w:numId="14" w16cid:durableId="2026714632">
    <w:abstractNumId w:val="9"/>
  </w:num>
  <w:num w:numId="15" w16cid:durableId="228151727">
    <w:abstractNumId w:val="9"/>
  </w:num>
  <w:num w:numId="16" w16cid:durableId="1256552455">
    <w:abstractNumId w:val="9"/>
  </w:num>
  <w:num w:numId="17" w16cid:durableId="234585463">
    <w:abstractNumId w:val="9"/>
  </w:num>
  <w:num w:numId="18" w16cid:durableId="116609802">
    <w:abstractNumId w:val="9"/>
  </w:num>
  <w:num w:numId="19" w16cid:durableId="725642158">
    <w:abstractNumId w:val="9"/>
  </w:num>
  <w:num w:numId="20" w16cid:durableId="84037375">
    <w:abstractNumId w:val="9"/>
  </w:num>
  <w:num w:numId="21" w16cid:durableId="366372481">
    <w:abstractNumId w:val="9"/>
  </w:num>
  <w:num w:numId="22" w16cid:durableId="127474830">
    <w:abstractNumId w:val="9"/>
  </w:num>
  <w:num w:numId="23" w16cid:durableId="214245998">
    <w:abstractNumId w:val="9"/>
  </w:num>
  <w:num w:numId="24" w16cid:durableId="1401055305">
    <w:abstractNumId w:val="9"/>
  </w:num>
  <w:num w:numId="25" w16cid:durableId="1711415009">
    <w:abstractNumId w:val="9"/>
  </w:num>
  <w:num w:numId="26" w16cid:durableId="1132744685">
    <w:abstractNumId w:val="9"/>
  </w:num>
  <w:num w:numId="27" w16cid:durableId="1529026950">
    <w:abstractNumId w:val="9"/>
  </w:num>
  <w:num w:numId="28" w16cid:durableId="335501734">
    <w:abstractNumId w:val="3"/>
  </w:num>
  <w:num w:numId="29" w16cid:durableId="1631084242">
    <w:abstractNumId w:val="9"/>
  </w:num>
  <w:num w:numId="30" w16cid:durableId="633289967">
    <w:abstractNumId w:val="0"/>
  </w:num>
  <w:num w:numId="31" w16cid:durableId="718749412">
    <w:abstractNumId w:val="9"/>
  </w:num>
  <w:num w:numId="32" w16cid:durableId="1959221791">
    <w:abstractNumId w:val="10"/>
  </w:num>
  <w:num w:numId="33" w16cid:durableId="1075054091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ancánová Karolína Ing.">
    <w15:presenceInfo w15:providerId="AD" w15:userId="S::k.francanova@spucr.cz::e03b87df-a824-49f5-9c25-209030981e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06C1D"/>
    <w:rsid w:val="000257CE"/>
    <w:rsid w:val="00026A5D"/>
    <w:rsid w:val="00034155"/>
    <w:rsid w:val="00044829"/>
    <w:rsid w:val="00051222"/>
    <w:rsid w:val="0005281B"/>
    <w:rsid w:val="00056FA3"/>
    <w:rsid w:val="00057FAC"/>
    <w:rsid w:val="00060413"/>
    <w:rsid w:val="00060A80"/>
    <w:rsid w:val="0008076A"/>
    <w:rsid w:val="00091A69"/>
    <w:rsid w:val="00092C64"/>
    <w:rsid w:val="00092FA9"/>
    <w:rsid w:val="00093968"/>
    <w:rsid w:val="0009470F"/>
    <w:rsid w:val="000958BE"/>
    <w:rsid w:val="00095A4F"/>
    <w:rsid w:val="00097471"/>
    <w:rsid w:val="000A2A27"/>
    <w:rsid w:val="000A3C23"/>
    <w:rsid w:val="000A572B"/>
    <w:rsid w:val="000A74E1"/>
    <w:rsid w:val="000B34E5"/>
    <w:rsid w:val="000B7015"/>
    <w:rsid w:val="000C0983"/>
    <w:rsid w:val="000C24F9"/>
    <w:rsid w:val="000C496B"/>
    <w:rsid w:val="000C6199"/>
    <w:rsid w:val="000D3082"/>
    <w:rsid w:val="000D4C09"/>
    <w:rsid w:val="000D6279"/>
    <w:rsid w:val="000D69A4"/>
    <w:rsid w:val="000E2415"/>
    <w:rsid w:val="000E79D0"/>
    <w:rsid w:val="000F5067"/>
    <w:rsid w:val="001011D9"/>
    <w:rsid w:val="00104EB0"/>
    <w:rsid w:val="001051F4"/>
    <w:rsid w:val="001055D0"/>
    <w:rsid w:val="001060AF"/>
    <w:rsid w:val="00115666"/>
    <w:rsid w:val="00122BFA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73A1E"/>
    <w:rsid w:val="001827EB"/>
    <w:rsid w:val="001872D5"/>
    <w:rsid w:val="00187319"/>
    <w:rsid w:val="00191437"/>
    <w:rsid w:val="001915FE"/>
    <w:rsid w:val="00195AED"/>
    <w:rsid w:val="001A4B97"/>
    <w:rsid w:val="001B0913"/>
    <w:rsid w:val="001B3BEF"/>
    <w:rsid w:val="001C1DBD"/>
    <w:rsid w:val="001D3754"/>
    <w:rsid w:val="001E0588"/>
    <w:rsid w:val="001E13F8"/>
    <w:rsid w:val="001F4867"/>
    <w:rsid w:val="001F4AE1"/>
    <w:rsid w:val="001F7C61"/>
    <w:rsid w:val="001F7CF1"/>
    <w:rsid w:val="00207F54"/>
    <w:rsid w:val="002140AD"/>
    <w:rsid w:val="00217B90"/>
    <w:rsid w:val="002216DF"/>
    <w:rsid w:val="00227B38"/>
    <w:rsid w:val="002445EF"/>
    <w:rsid w:val="00245356"/>
    <w:rsid w:val="00251775"/>
    <w:rsid w:val="002565E3"/>
    <w:rsid w:val="00257D53"/>
    <w:rsid w:val="00260751"/>
    <w:rsid w:val="00263F13"/>
    <w:rsid w:val="002708F2"/>
    <w:rsid w:val="00270C05"/>
    <w:rsid w:val="002750E1"/>
    <w:rsid w:val="0028116B"/>
    <w:rsid w:val="00281FDF"/>
    <w:rsid w:val="00283B94"/>
    <w:rsid w:val="002869E0"/>
    <w:rsid w:val="00295320"/>
    <w:rsid w:val="00296332"/>
    <w:rsid w:val="002A15D8"/>
    <w:rsid w:val="002A2C91"/>
    <w:rsid w:val="002A33EB"/>
    <w:rsid w:val="002B22CD"/>
    <w:rsid w:val="002B25F9"/>
    <w:rsid w:val="002B4BA3"/>
    <w:rsid w:val="002C0422"/>
    <w:rsid w:val="002D0380"/>
    <w:rsid w:val="002D6D87"/>
    <w:rsid w:val="002E2425"/>
    <w:rsid w:val="002E66B8"/>
    <w:rsid w:val="002F112F"/>
    <w:rsid w:val="002F15F4"/>
    <w:rsid w:val="00303D22"/>
    <w:rsid w:val="00304138"/>
    <w:rsid w:val="00320E82"/>
    <w:rsid w:val="0032401C"/>
    <w:rsid w:val="003360F3"/>
    <w:rsid w:val="00337FAC"/>
    <w:rsid w:val="00345257"/>
    <w:rsid w:val="003462C6"/>
    <w:rsid w:val="00355FCE"/>
    <w:rsid w:val="0035679D"/>
    <w:rsid w:val="003664E6"/>
    <w:rsid w:val="00380A82"/>
    <w:rsid w:val="0038321C"/>
    <w:rsid w:val="00395816"/>
    <w:rsid w:val="0039687A"/>
    <w:rsid w:val="003971FD"/>
    <w:rsid w:val="003B478A"/>
    <w:rsid w:val="003B4AFB"/>
    <w:rsid w:val="003B5B15"/>
    <w:rsid w:val="003B6DA1"/>
    <w:rsid w:val="003C0843"/>
    <w:rsid w:val="003C0BBB"/>
    <w:rsid w:val="003C34F8"/>
    <w:rsid w:val="003C7143"/>
    <w:rsid w:val="003E5177"/>
    <w:rsid w:val="0040271D"/>
    <w:rsid w:val="00407DA8"/>
    <w:rsid w:val="00411E9D"/>
    <w:rsid w:val="004142FE"/>
    <w:rsid w:val="00420D80"/>
    <w:rsid w:val="00420E47"/>
    <w:rsid w:val="00437251"/>
    <w:rsid w:val="00441F4E"/>
    <w:rsid w:val="00442BBD"/>
    <w:rsid w:val="00442BDD"/>
    <w:rsid w:val="00450CB9"/>
    <w:rsid w:val="004513C4"/>
    <w:rsid w:val="0045292A"/>
    <w:rsid w:val="00453F0D"/>
    <w:rsid w:val="00454CF3"/>
    <w:rsid w:val="004742FF"/>
    <w:rsid w:val="004772DE"/>
    <w:rsid w:val="004840A0"/>
    <w:rsid w:val="00484A77"/>
    <w:rsid w:val="0049245F"/>
    <w:rsid w:val="00496B6E"/>
    <w:rsid w:val="004A15FB"/>
    <w:rsid w:val="004A167D"/>
    <w:rsid w:val="004B122E"/>
    <w:rsid w:val="004B19CA"/>
    <w:rsid w:val="004B1F49"/>
    <w:rsid w:val="004B2DBD"/>
    <w:rsid w:val="004B3FF2"/>
    <w:rsid w:val="004B5BB2"/>
    <w:rsid w:val="004B7CCF"/>
    <w:rsid w:val="004C0B8F"/>
    <w:rsid w:val="004C6381"/>
    <w:rsid w:val="004C6C06"/>
    <w:rsid w:val="004C6C49"/>
    <w:rsid w:val="004D3C35"/>
    <w:rsid w:val="004E1BA5"/>
    <w:rsid w:val="004E6FE6"/>
    <w:rsid w:val="004F1A13"/>
    <w:rsid w:val="00500AAE"/>
    <w:rsid w:val="00507B91"/>
    <w:rsid w:val="00513D51"/>
    <w:rsid w:val="00514146"/>
    <w:rsid w:val="005203A5"/>
    <w:rsid w:val="00524BE0"/>
    <w:rsid w:val="00525200"/>
    <w:rsid w:val="00532B4D"/>
    <w:rsid w:val="00534E73"/>
    <w:rsid w:val="0053670B"/>
    <w:rsid w:val="00537BDF"/>
    <w:rsid w:val="005412BD"/>
    <w:rsid w:val="005441B4"/>
    <w:rsid w:val="005509ED"/>
    <w:rsid w:val="00552D04"/>
    <w:rsid w:val="0055690C"/>
    <w:rsid w:val="00560898"/>
    <w:rsid w:val="00563191"/>
    <w:rsid w:val="00563B3F"/>
    <w:rsid w:val="00563E19"/>
    <w:rsid w:val="00565F55"/>
    <w:rsid w:val="00571A9B"/>
    <w:rsid w:val="0057476F"/>
    <w:rsid w:val="005758EF"/>
    <w:rsid w:val="00577A90"/>
    <w:rsid w:val="005810B3"/>
    <w:rsid w:val="005837FF"/>
    <w:rsid w:val="005865B7"/>
    <w:rsid w:val="00591B49"/>
    <w:rsid w:val="0059383E"/>
    <w:rsid w:val="005A3A1E"/>
    <w:rsid w:val="005A7711"/>
    <w:rsid w:val="005B05C9"/>
    <w:rsid w:val="005B3594"/>
    <w:rsid w:val="005C1838"/>
    <w:rsid w:val="005C26A2"/>
    <w:rsid w:val="005D082C"/>
    <w:rsid w:val="005D132F"/>
    <w:rsid w:val="005D78F7"/>
    <w:rsid w:val="005E08BB"/>
    <w:rsid w:val="005E0C21"/>
    <w:rsid w:val="005E4056"/>
    <w:rsid w:val="005F291E"/>
    <w:rsid w:val="005F6668"/>
    <w:rsid w:val="0060051E"/>
    <w:rsid w:val="00601DA9"/>
    <w:rsid w:val="00614BAB"/>
    <w:rsid w:val="00615408"/>
    <w:rsid w:val="00620AAE"/>
    <w:rsid w:val="00623F29"/>
    <w:rsid w:val="00626EC9"/>
    <w:rsid w:val="00627272"/>
    <w:rsid w:val="00630491"/>
    <w:rsid w:val="006362A4"/>
    <w:rsid w:val="0064031F"/>
    <w:rsid w:val="00640DDA"/>
    <w:rsid w:val="006412B4"/>
    <w:rsid w:val="00646299"/>
    <w:rsid w:val="00663378"/>
    <w:rsid w:val="00670674"/>
    <w:rsid w:val="00671DA0"/>
    <w:rsid w:val="006727F0"/>
    <w:rsid w:val="006758B9"/>
    <w:rsid w:val="00682384"/>
    <w:rsid w:val="00682FA7"/>
    <w:rsid w:val="00691E83"/>
    <w:rsid w:val="006926B3"/>
    <w:rsid w:val="00693480"/>
    <w:rsid w:val="006941E7"/>
    <w:rsid w:val="00695DC9"/>
    <w:rsid w:val="006A2FCF"/>
    <w:rsid w:val="006A70F6"/>
    <w:rsid w:val="006C5AF0"/>
    <w:rsid w:val="006C7E02"/>
    <w:rsid w:val="006C7E4F"/>
    <w:rsid w:val="006D004A"/>
    <w:rsid w:val="006D4BA9"/>
    <w:rsid w:val="006D5EEA"/>
    <w:rsid w:val="006E1CB8"/>
    <w:rsid w:val="006F0A9B"/>
    <w:rsid w:val="006F3D3A"/>
    <w:rsid w:val="00701598"/>
    <w:rsid w:val="00701B30"/>
    <w:rsid w:val="00706FD1"/>
    <w:rsid w:val="0071081C"/>
    <w:rsid w:val="007111EB"/>
    <w:rsid w:val="00712542"/>
    <w:rsid w:val="00717875"/>
    <w:rsid w:val="0072400F"/>
    <w:rsid w:val="00725839"/>
    <w:rsid w:val="00726CDE"/>
    <w:rsid w:val="00732700"/>
    <w:rsid w:val="0074008A"/>
    <w:rsid w:val="007418C5"/>
    <w:rsid w:val="007431E8"/>
    <w:rsid w:val="007453BE"/>
    <w:rsid w:val="00746E48"/>
    <w:rsid w:val="007644D0"/>
    <w:rsid w:val="00764588"/>
    <w:rsid w:val="00765050"/>
    <w:rsid w:val="007753FF"/>
    <w:rsid w:val="0077594E"/>
    <w:rsid w:val="0078791B"/>
    <w:rsid w:val="00790C6B"/>
    <w:rsid w:val="00795028"/>
    <w:rsid w:val="00796B17"/>
    <w:rsid w:val="007A51EF"/>
    <w:rsid w:val="007C1C28"/>
    <w:rsid w:val="007C446A"/>
    <w:rsid w:val="007C62AB"/>
    <w:rsid w:val="007D298E"/>
    <w:rsid w:val="007D2ECA"/>
    <w:rsid w:val="007D7B34"/>
    <w:rsid w:val="007E1557"/>
    <w:rsid w:val="007E1B83"/>
    <w:rsid w:val="007E234E"/>
    <w:rsid w:val="007F04E5"/>
    <w:rsid w:val="007F0A85"/>
    <w:rsid w:val="008019E6"/>
    <w:rsid w:val="00801D5A"/>
    <w:rsid w:val="00802340"/>
    <w:rsid w:val="008130C1"/>
    <w:rsid w:val="00813CB8"/>
    <w:rsid w:val="008145BC"/>
    <w:rsid w:val="00817329"/>
    <w:rsid w:val="00825DC0"/>
    <w:rsid w:val="00830131"/>
    <w:rsid w:val="0083462F"/>
    <w:rsid w:val="0083788E"/>
    <w:rsid w:val="008402AB"/>
    <w:rsid w:val="00840CFE"/>
    <w:rsid w:val="00852157"/>
    <w:rsid w:val="00860193"/>
    <w:rsid w:val="008630F0"/>
    <w:rsid w:val="00864A95"/>
    <w:rsid w:val="0089379A"/>
    <w:rsid w:val="008953D6"/>
    <w:rsid w:val="008A0B0A"/>
    <w:rsid w:val="008A346E"/>
    <w:rsid w:val="008A5C9A"/>
    <w:rsid w:val="008B2E69"/>
    <w:rsid w:val="008B382E"/>
    <w:rsid w:val="008B6658"/>
    <w:rsid w:val="008C317E"/>
    <w:rsid w:val="008C5A7C"/>
    <w:rsid w:val="008D55C1"/>
    <w:rsid w:val="008E0601"/>
    <w:rsid w:val="008E2BF5"/>
    <w:rsid w:val="008E4EB3"/>
    <w:rsid w:val="008E502E"/>
    <w:rsid w:val="008E7ED4"/>
    <w:rsid w:val="008F19E1"/>
    <w:rsid w:val="00900D5A"/>
    <w:rsid w:val="00907687"/>
    <w:rsid w:val="009127B1"/>
    <w:rsid w:val="00921F14"/>
    <w:rsid w:val="00927F43"/>
    <w:rsid w:val="00940B68"/>
    <w:rsid w:val="00941380"/>
    <w:rsid w:val="0094359E"/>
    <w:rsid w:val="00943693"/>
    <w:rsid w:val="00944CDE"/>
    <w:rsid w:val="00944F11"/>
    <w:rsid w:val="00950131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20C4"/>
    <w:rsid w:val="00983DC6"/>
    <w:rsid w:val="00990E4F"/>
    <w:rsid w:val="0099107A"/>
    <w:rsid w:val="00997133"/>
    <w:rsid w:val="009A11A3"/>
    <w:rsid w:val="009A1420"/>
    <w:rsid w:val="009A144E"/>
    <w:rsid w:val="009A317C"/>
    <w:rsid w:val="009B08EB"/>
    <w:rsid w:val="009B16EA"/>
    <w:rsid w:val="009B371F"/>
    <w:rsid w:val="009C071C"/>
    <w:rsid w:val="009C1706"/>
    <w:rsid w:val="009D093F"/>
    <w:rsid w:val="009D0A56"/>
    <w:rsid w:val="009D38E2"/>
    <w:rsid w:val="009D6370"/>
    <w:rsid w:val="009D64F0"/>
    <w:rsid w:val="009E034D"/>
    <w:rsid w:val="009E28F5"/>
    <w:rsid w:val="009E6828"/>
    <w:rsid w:val="009F18CE"/>
    <w:rsid w:val="009F78D1"/>
    <w:rsid w:val="009F7D22"/>
    <w:rsid w:val="00A02706"/>
    <w:rsid w:val="00A054E3"/>
    <w:rsid w:val="00A1491A"/>
    <w:rsid w:val="00A20E1A"/>
    <w:rsid w:val="00A2618D"/>
    <w:rsid w:val="00A32F93"/>
    <w:rsid w:val="00A33806"/>
    <w:rsid w:val="00A577E1"/>
    <w:rsid w:val="00A57AA2"/>
    <w:rsid w:val="00A64E56"/>
    <w:rsid w:val="00A70DF1"/>
    <w:rsid w:val="00A719E0"/>
    <w:rsid w:val="00A71FFF"/>
    <w:rsid w:val="00A83288"/>
    <w:rsid w:val="00A84594"/>
    <w:rsid w:val="00A87F81"/>
    <w:rsid w:val="00A91BDB"/>
    <w:rsid w:val="00A93136"/>
    <w:rsid w:val="00A95F8C"/>
    <w:rsid w:val="00A97DDE"/>
    <w:rsid w:val="00AA112C"/>
    <w:rsid w:val="00AA1657"/>
    <w:rsid w:val="00AA196F"/>
    <w:rsid w:val="00AA5413"/>
    <w:rsid w:val="00AA5CEC"/>
    <w:rsid w:val="00AA6EB9"/>
    <w:rsid w:val="00AA72E9"/>
    <w:rsid w:val="00AB2273"/>
    <w:rsid w:val="00AB22B3"/>
    <w:rsid w:val="00AB4E3A"/>
    <w:rsid w:val="00AC0347"/>
    <w:rsid w:val="00AC36DC"/>
    <w:rsid w:val="00AC50D1"/>
    <w:rsid w:val="00AE0F9D"/>
    <w:rsid w:val="00AE6C8C"/>
    <w:rsid w:val="00AF4F93"/>
    <w:rsid w:val="00AF61F7"/>
    <w:rsid w:val="00B00063"/>
    <w:rsid w:val="00B11D45"/>
    <w:rsid w:val="00B12539"/>
    <w:rsid w:val="00B21168"/>
    <w:rsid w:val="00B24668"/>
    <w:rsid w:val="00B31E96"/>
    <w:rsid w:val="00B36F65"/>
    <w:rsid w:val="00B37612"/>
    <w:rsid w:val="00B37D31"/>
    <w:rsid w:val="00B402E0"/>
    <w:rsid w:val="00B43F74"/>
    <w:rsid w:val="00B44D12"/>
    <w:rsid w:val="00B57ECF"/>
    <w:rsid w:val="00B65E8B"/>
    <w:rsid w:val="00B720AB"/>
    <w:rsid w:val="00B80D8A"/>
    <w:rsid w:val="00B96E27"/>
    <w:rsid w:val="00B97E5D"/>
    <w:rsid w:val="00BA2B5A"/>
    <w:rsid w:val="00BA4375"/>
    <w:rsid w:val="00BB03C1"/>
    <w:rsid w:val="00BB0539"/>
    <w:rsid w:val="00BD26F7"/>
    <w:rsid w:val="00BD33A8"/>
    <w:rsid w:val="00BE32C8"/>
    <w:rsid w:val="00BE465D"/>
    <w:rsid w:val="00BE5061"/>
    <w:rsid w:val="00BF1C48"/>
    <w:rsid w:val="00C0370C"/>
    <w:rsid w:val="00C042F4"/>
    <w:rsid w:val="00C05C61"/>
    <w:rsid w:val="00C12A16"/>
    <w:rsid w:val="00C21483"/>
    <w:rsid w:val="00C2514B"/>
    <w:rsid w:val="00C3684F"/>
    <w:rsid w:val="00C4749B"/>
    <w:rsid w:val="00C5186F"/>
    <w:rsid w:val="00C52B9E"/>
    <w:rsid w:val="00C52DFD"/>
    <w:rsid w:val="00C54E8F"/>
    <w:rsid w:val="00C67194"/>
    <w:rsid w:val="00C801ED"/>
    <w:rsid w:val="00C8244D"/>
    <w:rsid w:val="00C83507"/>
    <w:rsid w:val="00C835EA"/>
    <w:rsid w:val="00C900B8"/>
    <w:rsid w:val="00C93B13"/>
    <w:rsid w:val="00C9743E"/>
    <w:rsid w:val="00CA04D6"/>
    <w:rsid w:val="00CA4B80"/>
    <w:rsid w:val="00CA5D0B"/>
    <w:rsid w:val="00CA6745"/>
    <w:rsid w:val="00CA6BBA"/>
    <w:rsid w:val="00CB5B5A"/>
    <w:rsid w:val="00CC03EF"/>
    <w:rsid w:val="00CC3D26"/>
    <w:rsid w:val="00CC40D7"/>
    <w:rsid w:val="00CC5C13"/>
    <w:rsid w:val="00CC693E"/>
    <w:rsid w:val="00CD12F2"/>
    <w:rsid w:val="00CD1BAF"/>
    <w:rsid w:val="00CD34CA"/>
    <w:rsid w:val="00CD79B9"/>
    <w:rsid w:val="00CE0D77"/>
    <w:rsid w:val="00CE28BC"/>
    <w:rsid w:val="00CE7574"/>
    <w:rsid w:val="00D20100"/>
    <w:rsid w:val="00D24B3E"/>
    <w:rsid w:val="00D346CA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6333"/>
    <w:rsid w:val="00D77AED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B0D75"/>
    <w:rsid w:val="00DB675D"/>
    <w:rsid w:val="00DC2BF9"/>
    <w:rsid w:val="00DC37DF"/>
    <w:rsid w:val="00DC596C"/>
    <w:rsid w:val="00DD0E66"/>
    <w:rsid w:val="00DD4B8B"/>
    <w:rsid w:val="00DE7790"/>
    <w:rsid w:val="00DF0223"/>
    <w:rsid w:val="00E072FA"/>
    <w:rsid w:val="00E12179"/>
    <w:rsid w:val="00E16A0B"/>
    <w:rsid w:val="00E176AE"/>
    <w:rsid w:val="00E23A96"/>
    <w:rsid w:val="00E27DD7"/>
    <w:rsid w:val="00E30097"/>
    <w:rsid w:val="00E31A59"/>
    <w:rsid w:val="00E3296F"/>
    <w:rsid w:val="00E4010F"/>
    <w:rsid w:val="00E41215"/>
    <w:rsid w:val="00E41E5C"/>
    <w:rsid w:val="00E42C5A"/>
    <w:rsid w:val="00E45522"/>
    <w:rsid w:val="00E46256"/>
    <w:rsid w:val="00E56D51"/>
    <w:rsid w:val="00E675A8"/>
    <w:rsid w:val="00E72CB4"/>
    <w:rsid w:val="00E9501E"/>
    <w:rsid w:val="00E9598A"/>
    <w:rsid w:val="00EA23F7"/>
    <w:rsid w:val="00EA4151"/>
    <w:rsid w:val="00EA47B5"/>
    <w:rsid w:val="00EB1CA5"/>
    <w:rsid w:val="00EC3939"/>
    <w:rsid w:val="00EC4497"/>
    <w:rsid w:val="00EC5CF5"/>
    <w:rsid w:val="00EC6122"/>
    <w:rsid w:val="00ED0E5F"/>
    <w:rsid w:val="00ED2B55"/>
    <w:rsid w:val="00F02451"/>
    <w:rsid w:val="00F151F7"/>
    <w:rsid w:val="00F160E3"/>
    <w:rsid w:val="00F23F01"/>
    <w:rsid w:val="00F35213"/>
    <w:rsid w:val="00F449EB"/>
    <w:rsid w:val="00F4619B"/>
    <w:rsid w:val="00F547F5"/>
    <w:rsid w:val="00F54D92"/>
    <w:rsid w:val="00F6048D"/>
    <w:rsid w:val="00F6062C"/>
    <w:rsid w:val="00F6279D"/>
    <w:rsid w:val="00F633D9"/>
    <w:rsid w:val="00F67F3F"/>
    <w:rsid w:val="00F7173F"/>
    <w:rsid w:val="00F7240E"/>
    <w:rsid w:val="00F81E72"/>
    <w:rsid w:val="00F84339"/>
    <w:rsid w:val="00F87BD4"/>
    <w:rsid w:val="00F9233A"/>
    <w:rsid w:val="00F94A47"/>
    <w:rsid w:val="00F953E9"/>
    <w:rsid w:val="00F966FD"/>
    <w:rsid w:val="00FA0D69"/>
    <w:rsid w:val="00FA3A9C"/>
    <w:rsid w:val="00FA427C"/>
    <w:rsid w:val="00FA77D5"/>
    <w:rsid w:val="00FB0F85"/>
    <w:rsid w:val="00FB47CE"/>
    <w:rsid w:val="00FB47FD"/>
    <w:rsid w:val="00FB4A66"/>
    <w:rsid w:val="00FB6024"/>
    <w:rsid w:val="00FB6CB2"/>
    <w:rsid w:val="00FC1E5B"/>
    <w:rsid w:val="00FC2DA3"/>
    <w:rsid w:val="00FD1E20"/>
    <w:rsid w:val="00FD23FD"/>
    <w:rsid w:val="00FD7034"/>
    <w:rsid w:val="00FE1685"/>
    <w:rsid w:val="00FE59F9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Ldajeosmluvnstran">
    <w:name w:val="RL  údaje o smluvní straně"/>
    <w:basedOn w:val="Normln"/>
    <w:rsid w:val="00AA6EB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A6EB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AA6EB9"/>
    <w:rPr>
      <w:rFonts w:ascii="Calibri" w:eastAsia="Times New Roman" w:hAnsi="Calibri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HCUZCRXN6NH5-1026808181-24567</_dlc_DocId>
    <_dlc_DocIdUrl xmlns="85f4b5cc-4033-44c7-b405-f5eed34c8154">
      <Url>https://spucr.sharepoint.com/sites/Portal/_layouts/15/DocIdRedir.aspx?ID=HCUZCRXN6NH5-1026808181-24567</Url>
      <Description>HCUZCRXN6NH5-1026808181-24567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13744DB-0CA7-45B0-A6DB-81977FAC7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F06A1-3291-4A79-B092-F7696BC46596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97ec0cda-0665-4431-8602-2e39fcf80151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5f4b5cc-4033-44c7-b405-f5eed34c815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57A31A-45B8-48C6-A946-484C34880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BA9AA2-C847-448D-A4B2-7772B9BD94B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2352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Vorlíčková Gabriela Bc.</cp:lastModifiedBy>
  <cp:revision>7</cp:revision>
  <cp:lastPrinted>2025-11-05T12:38:00Z</cp:lastPrinted>
  <dcterms:created xsi:type="dcterms:W3CDTF">2026-04-02T12:14:00Z</dcterms:created>
  <dcterms:modified xsi:type="dcterms:W3CDTF">2026-04-17T08:29:00Z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7f02ee74-ef89-40f8-a54c-9bb45a2f2038</vt:lpwstr>
  </property>
</Properties>
</file>