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4B475D82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</w:t>
                    </w:r>
                    <w:proofErr w:type="spellStart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 Příjemky, okres H</w:t>
                    </w:r>
                    <w:r w:rsidR="00155E2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</w:t>
                    </w:r>
                    <w:r w:rsidR="00E277A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B</w:t>
                    </w:r>
                    <w:r w:rsidR="00155E2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rod</w:t>
                    </w:r>
                    <w:r w:rsidR="00E40139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II</w:t>
                    </w:r>
                    <w:r w:rsidR="00155E2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I</w:t>
                    </w:r>
                    <w:r w:rsidR="00E40139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3924B363" w:rsidR="00EC2D4C" w:rsidRPr="00C01515" w:rsidRDefault="000C44B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C01515">
                  <w:rPr>
                    <w:rFonts w:ascii="Arial" w:hAnsi="Arial" w:cs="Arial"/>
                    <w:sz w:val="22"/>
                    <w:szCs w:val="22"/>
                  </w:rPr>
                  <w:t xml:space="preserve">SZ SPU </w:t>
                </w:r>
                <w:r w:rsidR="00B803ED" w:rsidRPr="00C01515">
                  <w:rPr>
                    <w:rFonts w:ascii="Arial" w:hAnsi="Arial" w:cs="Arial"/>
                    <w:sz w:val="22"/>
                    <w:szCs w:val="22"/>
                  </w:rPr>
                  <w:t>1</w:t>
                </w:r>
                <w:r w:rsidR="00C01515" w:rsidRPr="00C01515">
                  <w:rPr>
                    <w:rFonts w:ascii="Arial" w:hAnsi="Arial" w:cs="Arial"/>
                    <w:sz w:val="22"/>
                    <w:szCs w:val="22"/>
                  </w:rPr>
                  <w:t>45453</w:t>
                </w:r>
                <w:r w:rsidRPr="00C01515">
                  <w:rPr>
                    <w:rFonts w:ascii="Arial" w:hAnsi="Arial" w:cs="Arial"/>
                    <w:sz w:val="22"/>
                    <w:szCs w:val="22"/>
                  </w:rPr>
                  <w:t>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C0151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55E21"/>
    <w:rsid w:val="00174782"/>
    <w:rsid w:val="001B6193"/>
    <w:rsid w:val="001E6D50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5D4B69"/>
    <w:rsid w:val="00601278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4066C"/>
    <w:rsid w:val="00A51B00"/>
    <w:rsid w:val="00A544F7"/>
    <w:rsid w:val="00A9196C"/>
    <w:rsid w:val="00AB7940"/>
    <w:rsid w:val="00AC6371"/>
    <w:rsid w:val="00AD6C7C"/>
    <w:rsid w:val="00B16011"/>
    <w:rsid w:val="00B21F0A"/>
    <w:rsid w:val="00B54C9B"/>
    <w:rsid w:val="00B57EF5"/>
    <w:rsid w:val="00B71AB8"/>
    <w:rsid w:val="00B72C21"/>
    <w:rsid w:val="00B803ED"/>
    <w:rsid w:val="00B817AF"/>
    <w:rsid w:val="00B86320"/>
    <w:rsid w:val="00BF415A"/>
    <w:rsid w:val="00C01515"/>
    <w:rsid w:val="00C44ED5"/>
    <w:rsid w:val="00C47F13"/>
    <w:rsid w:val="00C6179C"/>
    <w:rsid w:val="00C61CDB"/>
    <w:rsid w:val="00C86DBE"/>
    <w:rsid w:val="00C92A78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277AC"/>
    <w:rsid w:val="00E40139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1E6D50"/>
    <w:rsid w:val="002B617B"/>
    <w:rsid w:val="002F19EF"/>
    <w:rsid w:val="00316E23"/>
    <w:rsid w:val="003C0828"/>
    <w:rsid w:val="004627DD"/>
    <w:rsid w:val="00551921"/>
    <w:rsid w:val="00586A74"/>
    <w:rsid w:val="005F4BF2"/>
    <w:rsid w:val="0060011F"/>
    <w:rsid w:val="00630CB7"/>
    <w:rsid w:val="006868F9"/>
    <w:rsid w:val="007E43E8"/>
    <w:rsid w:val="008A7B44"/>
    <w:rsid w:val="009D1A63"/>
    <w:rsid w:val="009F09C9"/>
    <w:rsid w:val="00A3083F"/>
    <w:rsid w:val="00A4066C"/>
    <w:rsid w:val="00B21F0A"/>
    <w:rsid w:val="00B72C21"/>
    <w:rsid w:val="00B86320"/>
    <w:rsid w:val="00BB3332"/>
    <w:rsid w:val="00BE60F0"/>
    <w:rsid w:val="00C92A78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1258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47</cp:revision>
  <dcterms:created xsi:type="dcterms:W3CDTF">2025-02-06T12:40:00Z</dcterms:created>
  <dcterms:modified xsi:type="dcterms:W3CDTF">2026-04-15T05:17:00Z</dcterms:modified>
</cp:coreProperties>
</file>