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217A" w14:textId="77777777" w:rsidR="004F710B" w:rsidRDefault="004F710B" w:rsidP="004F710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69F729DF" w14:textId="77777777" w:rsidR="004F710B" w:rsidRPr="002437C4" w:rsidRDefault="004F710B" w:rsidP="004F710B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A0E4713" w14:textId="77777777" w:rsidR="004F710B" w:rsidRPr="002437C4" w:rsidRDefault="004F710B" w:rsidP="004F710B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4F710B" w:rsidRPr="00037712" w14:paraId="16168BF1" w14:textId="77777777" w:rsidTr="004C262D">
        <w:trPr>
          <w:trHeight w:val="362"/>
        </w:trPr>
        <w:tc>
          <w:tcPr>
            <w:tcW w:w="1706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2F2F2"/>
            <w:vAlign w:val="center"/>
          </w:tcPr>
          <w:p w14:paraId="20C96F6F" w14:textId="77777777" w:rsidR="004F710B" w:rsidRPr="00037712" w:rsidRDefault="004F710B" w:rsidP="004C262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6AC4AC65" w14:textId="62A199E3" w:rsidR="004F710B" w:rsidRPr="009223E8" w:rsidRDefault="00F14789" w:rsidP="0045259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4789">
              <w:rPr>
                <w:rFonts w:ascii="Arial" w:hAnsi="Arial" w:cs="Arial"/>
                <w:sz w:val="22"/>
                <w:szCs w:val="22"/>
              </w:rPr>
              <w:t xml:space="preserve">Zpracování geotechnického průzkumu v k. </w:t>
            </w:r>
            <w:proofErr w:type="spellStart"/>
            <w:r w:rsidRPr="00F14789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F14789">
              <w:rPr>
                <w:rFonts w:ascii="Arial" w:hAnsi="Arial" w:cs="Arial"/>
                <w:sz w:val="22"/>
                <w:szCs w:val="22"/>
              </w:rPr>
              <w:t xml:space="preserve"> Teplýšovice</w:t>
            </w:r>
          </w:p>
        </w:tc>
      </w:tr>
      <w:tr w:rsidR="004F710B" w:rsidRPr="00037712" w14:paraId="6114FAC5" w14:textId="77777777" w:rsidTr="004C262D">
        <w:trPr>
          <w:trHeight w:val="362"/>
        </w:trPr>
        <w:tc>
          <w:tcPr>
            <w:tcW w:w="1706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F2F2F2"/>
            <w:vAlign w:val="center"/>
          </w:tcPr>
          <w:p w14:paraId="7A034994" w14:textId="77777777" w:rsidR="004F710B" w:rsidRPr="00037712" w:rsidRDefault="004F710B" w:rsidP="004C262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6B2AB956" w14:textId="4AAF941B" w:rsidR="004F710B" w:rsidRPr="00B7458E" w:rsidRDefault="00B7458E" w:rsidP="004C26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7458E">
              <w:rPr>
                <w:rFonts w:ascii="Arial" w:hAnsi="Arial" w:cs="Arial"/>
                <w:sz w:val="22"/>
                <w:szCs w:val="22"/>
              </w:rPr>
              <w:t>SP3821/2026-537202</w:t>
            </w:r>
          </w:p>
        </w:tc>
      </w:tr>
    </w:tbl>
    <w:p w14:paraId="7CE5525F" w14:textId="77777777" w:rsidR="004F710B" w:rsidRPr="00037712" w:rsidRDefault="004F710B" w:rsidP="004F710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>Tato veřejná zakázka je v souladu s ustanovením § 27 zákona č. 134/2016 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037712">
        <w:rPr>
          <w:rFonts w:ascii="Arial" w:hAnsi="Arial" w:cs="Arial"/>
          <w:sz w:val="22"/>
          <w:szCs w:val="22"/>
        </w:rPr>
        <w:t>, zadávána jako veřejná zakázka malého rozsahu.</w:t>
      </w:r>
    </w:p>
    <w:p w14:paraId="0495FB8E" w14:textId="77777777" w:rsidR="004F710B" w:rsidRPr="00037712" w:rsidRDefault="004F710B" w:rsidP="004F71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 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4F710B" w:rsidRPr="00037712" w14:paraId="30517ABF" w14:textId="77777777" w:rsidTr="004C262D">
        <w:trPr>
          <w:trHeight w:val="117"/>
          <w:jc w:val="center"/>
        </w:trPr>
        <w:tc>
          <w:tcPr>
            <w:tcW w:w="4293" w:type="dxa"/>
            <w:tcBorders>
              <w:top w:val="single" w:sz="4" w:space="0" w:color="8496B0" w:themeColor="text2" w:themeTint="99"/>
            </w:tcBorders>
            <w:tcMar>
              <w:left w:w="85" w:type="dxa"/>
              <w:right w:w="85" w:type="dxa"/>
            </w:tcMar>
          </w:tcPr>
          <w:p w14:paraId="08E01F9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876" w:type="dxa"/>
            <w:tcBorders>
              <w:top w:val="single" w:sz="4" w:space="0" w:color="8496B0" w:themeColor="text2" w:themeTint="99"/>
            </w:tcBorders>
            <w:tcMar>
              <w:left w:w="85" w:type="dxa"/>
              <w:right w:w="85" w:type="dxa"/>
            </w:tcMar>
          </w:tcPr>
          <w:p w14:paraId="19280B9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42BA0EEA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DEB18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8496B0" w:themeColor="text2" w:themeTint="99"/>
            </w:tcBorders>
            <w:tcMar>
              <w:left w:w="85" w:type="dxa"/>
              <w:right w:w="85" w:type="dxa"/>
            </w:tcMar>
          </w:tcPr>
          <w:p w14:paraId="3A4D4E1A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63450CCA" w14:textId="77777777" w:rsidTr="004C262D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DB0E2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BBFF7C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3E539F52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088BE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ED0E8A" w14:textId="77777777" w:rsidR="004F710B" w:rsidRPr="00037712" w:rsidRDefault="004F710B" w:rsidP="004C262D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F710B" w:rsidRPr="00037712" w14:paraId="7CD27D1C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13E8C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D6DC6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34B9FBFF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169AC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3C84A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15130D00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052CB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7925D5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1E07B48C" w14:textId="77777777" w:rsidTr="004C262D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E6764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2254E50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DE3FA5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F771465" w14:textId="77777777" w:rsidTr="004C262D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A629A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99836B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7D422AF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656365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46F84A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5415E8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624FC085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434B8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0B607A4" w14:textId="77777777" w:rsidR="004F710B" w:rsidRPr="00037712" w:rsidRDefault="004F710B" w:rsidP="004C262D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4F710B" w:rsidRPr="00037712" w14:paraId="6557C2A3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999306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6AA10E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D2DB0D" w14:textId="77777777" w:rsidR="004F710B" w:rsidRPr="00037712" w:rsidRDefault="004F710B" w:rsidP="004F710B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E2A7AE2" w14:textId="77777777" w:rsidR="004F710B" w:rsidRPr="00037712" w:rsidRDefault="004F710B" w:rsidP="004F710B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I.2</w:t>
      </w:r>
      <w:r w:rsidRPr="00037712">
        <w:rPr>
          <w:rFonts w:ascii="Arial" w:hAnsi="Arial" w:cs="Arial"/>
          <w:b/>
          <w:sz w:val="22"/>
          <w:szCs w:val="22"/>
        </w:rPr>
        <w:t xml:space="preserve"> </w:t>
      </w:r>
      <w:r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4F710B" w:rsidRPr="00037712" w14:paraId="0D1AE410" w14:textId="77777777" w:rsidTr="004C262D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B8FF00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1B871A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08B966AC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ABF7C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F4D6F7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1647FB4F" w14:textId="77777777" w:rsidTr="004C262D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A48A8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6275A5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38C1D6DD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80BA4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77FA1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4F710B" w:rsidRPr="00037712" w14:paraId="7F410B94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5CB10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00441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1124AB37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663C2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1F7DA9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002EC38D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C9294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E409F5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0E54ADBE" w14:textId="77777777" w:rsidTr="004C262D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D10A901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330485C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4F710B" w:rsidRPr="00037712" w14:paraId="75671C04" w14:textId="77777777" w:rsidTr="004C262D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19A0DF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E16A28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4F710B" w:rsidRPr="00037712" w14:paraId="63B04895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AABE2A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44E1CB6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4F710B" w:rsidRPr="00037712" w14:paraId="067B0644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DD6D7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5BE742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4F710B" w:rsidRPr="00037712" w14:paraId="3564BC39" w14:textId="77777777" w:rsidTr="004C262D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AC091D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E6700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959DF6" w14:textId="77777777" w:rsidR="004F710B" w:rsidRPr="00037712" w:rsidRDefault="004F710B" w:rsidP="004F71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4F710B" w:rsidRPr="00037712" w14:paraId="70CDF544" w14:textId="77777777" w:rsidTr="004C262D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AD9DC9B" w14:textId="77777777" w:rsidR="004F710B" w:rsidRPr="00037712" w:rsidRDefault="004F710B" w:rsidP="004C2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2F0F211" w14:textId="77777777" w:rsidR="004F710B" w:rsidRPr="00037712" w:rsidRDefault="004F710B" w:rsidP="004C2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0831BCA" w14:textId="77777777" w:rsidR="004F710B" w:rsidRPr="00037712" w:rsidRDefault="004F710B" w:rsidP="004C2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F710B" w:rsidRPr="00037712" w14:paraId="20C66710" w14:textId="77777777" w:rsidTr="004C262D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8471D3A" w14:textId="77777777" w:rsidR="004F710B" w:rsidRPr="00037712" w:rsidRDefault="004F710B" w:rsidP="004C26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B3906B9" w14:textId="77777777" w:rsidR="004F710B" w:rsidRPr="00037712" w:rsidRDefault="004F710B" w:rsidP="004C26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5C3BA13" w14:textId="77777777" w:rsidR="004F710B" w:rsidRPr="00037712" w:rsidRDefault="004F710B" w:rsidP="004C262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66C8376" w14:textId="77777777" w:rsidR="004F710B" w:rsidRPr="00037712" w:rsidRDefault="004F710B" w:rsidP="004F710B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FC3DFA" w14:textId="77777777" w:rsidR="004F710B" w:rsidRPr="00037712" w:rsidRDefault="004F710B" w:rsidP="004F710B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Seznam osob, s jejichž pomocí dodavatel předpokládá realizaci </w:t>
      </w:r>
      <w:proofErr w:type="gramStart"/>
      <w:r w:rsidRPr="00037712">
        <w:rPr>
          <w:rFonts w:cs="Arial"/>
          <w:b/>
          <w:szCs w:val="22"/>
        </w:rPr>
        <w:t>zakázky - poddodavatelé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4F710B" w:rsidRPr="00037712" w14:paraId="1B63B23B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56E28040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5F0EA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C33DF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C2C35BE" w14:textId="77777777" w:rsidR="004F710B" w:rsidRPr="00037712" w:rsidRDefault="004F710B" w:rsidP="004C2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716A924" w14:textId="77777777" w:rsidR="004F710B" w:rsidRPr="00037712" w:rsidRDefault="004F710B" w:rsidP="004C26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4F710B" w:rsidRPr="00037712" w14:paraId="0F4F57B3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5AB94757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F2C081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CFDDE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0815E09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7E0134B1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324E17AB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71E4348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C042A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CB286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8D93EA0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443FB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0C0F196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78EEC51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0B59F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86EB6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C0117A5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F4F75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CB27D0C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2500D771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C55DCA0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FDA00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F1AF7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E66B6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041A75C3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5674052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F6BA8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B592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68646C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E180E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1EA8E49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06245F88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71A5E5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F61296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3400D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1258E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1C9323BE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3E6148AE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2E23F6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266BA9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AFCFD53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68F2534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F710B" w:rsidRPr="00037712" w14:paraId="2E277464" w14:textId="77777777" w:rsidTr="004C262D">
        <w:tc>
          <w:tcPr>
            <w:tcW w:w="360" w:type="dxa"/>
            <w:tcMar>
              <w:left w:w="85" w:type="dxa"/>
              <w:right w:w="85" w:type="dxa"/>
            </w:tcMar>
          </w:tcPr>
          <w:p w14:paraId="53CF006C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500540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E6562B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849B5F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84946A1" w14:textId="77777777" w:rsidR="004F710B" w:rsidRPr="00037712" w:rsidRDefault="004F710B" w:rsidP="004C26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8FB5E" w14:textId="77777777" w:rsidR="004F710B" w:rsidRPr="00037712" w:rsidRDefault="004F710B" w:rsidP="004F71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C01338" w14:textId="77777777" w:rsidR="004F710B" w:rsidRPr="00037712" w:rsidRDefault="004F710B" w:rsidP="004F71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I. dodavatel uvede konkrétní část/části plnění, které hodlá zajistit pomocí poddodavatele. Do sloupce označeného II. dodavatel uvede procentní podíl poddodavatele a poměrnou finanční částku na celkovém plnění vztaženém k celkové nabídkové ceně.</w:t>
      </w:r>
    </w:p>
    <w:p w14:paraId="06AE55E4" w14:textId="77777777" w:rsidR="004F710B" w:rsidRPr="00037712" w:rsidRDefault="004F710B" w:rsidP="004F710B">
      <w:pPr>
        <w:spacing w:line="276" w:lineRule="auto"/>
        <w:rPr>
          <w:rFonts w:ascii="Arial" w:hAnsi="Arial" w:cs="Arial"/>
          <w:sz w:val="22"/>
          <w:szCs w:val="22"/>
        </w:rPr>
      </w:pPr>
    </w:p>
    <w:p w14:paraId="6921B9C2" w14:textId="77777777" w:rsidR="004F710B" w:rsidRPr="00037712" w:rsidRDefault="004F710B" w:rsidP="004F710B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4DE02E94" w14:textId="77777777" w:rsidR="004F710B" w:rsidRPr="00037712" w:rsidRDefault="004F710B" w:rsidP="004F710B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C67BB35" w14:textId="77777777" w:rsidR="004F710B" w:rsidRPr="00037712" w:rsidRDefault="004F710B" w:rsidP="004F710B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285B91F" w14:textId="77777777" w:rsidR="004F710B" w:rsidRPr="00037712" w:rsidRDefault="004F710B" w:rsidP="004F710B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F1B9E11" w14:textId="77777777" w:rsidR="004F710B" w:rsidRPr="00037712" w:rsidRDefault="004F710B" w:rsidP="004F710B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18C0123" w14:textId="77777777" w:rsidR="004F710B" w:rsidRPr="00037712" w:rsidRDefault="004F710B" w:rsidP="004F710B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Pr="00037712">
        <w:rPr>
          <w:rFonts w:ascii="Arial" w:hAnsi="Arial" w:cs="Arial"/>
          <w:kern w:val="28"/>
          <w:sz w:val="22"/>
          <w:szCs w:val="22"/>
        </w:rPr>
        <w:tab/>
      </w:r>
    </w:p>
    <w:p w14:paraId="16B32E8F" w14:textId="77777777" w:rsidR="00D05C5F" w:rsidRDefault="00D05C5F"/>
    <w:sectPr w:rsidR="00D0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0B"/>
    <w:rsid w:val="000C7346"/>
    <w:rsid w:val="00162E97"/>
    <w:rsid w:val="00373BC7"/>
    <w:rsid w:val="004071E4"/>
    <w:rsid w:val="0045259F"/>
    <w:rsid w:val="004F710B"/>
    <w:rsid w:val="005A6B3E"/>
    <w:rsid w:val="005E2400"/>
    <w:rsid w:val="009223E8"/>
    <w:rsid w:val="00A12D11"/>
    <w:rsid w:val="00B7458E"/>
    <w:rsid w:val="00BA4818"/>
    <w:rsid w:val="00BB0062"/>
    <w:rsid w:val="00BF34E2"/>
    <w:rsid w:val="00D05C5F"/>
    <w:rsid w:val="00D90642"/>
    <w:rsid w:val="00EA565E"/>
    <w:rsid w:val="00EA63B9"/>
    <w:rsid w:val="00F1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33C8"/>
  <w15:chartTrackingRefBased/>
  <w15:docId w15:val="{0F23AC0C-5363-40EE-9CD0-18490FBD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1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F71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710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customStyle="1" w:styleId="zkladntext">
    <w:name w:val="základní text"/>
    <w:basedOn w:val="Normln"/>
    <w:uiPriority w:val="99"/>
    <w:rsid w:val="004F710B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F71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qFormat/>
    <w:rsid w:val="00162E97"/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BA48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4818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481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Monika Ing.</dc:creator>
  <cp:keywords/>
  <dc:description/>
  <cp:lastModifiedBy>Chromá Jana Ing.</cp:lastModifiedBy>
  <cp:revision>12</cp:revision>
  <dcterms:created xsi:type="dcterms:W3CDTF">2025-02-10T06:26:00Z</dcterms:created>
  <dcterms:modified xsi:type="dcterms:W3CDTF">2026-04-10T08:40:00Z</dcterms:modified>
</cp:coreProperties>
</file>