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40AA" w14:textId="6F33E7C0" w:rsidR="0088049A" w:rsidRDefault="008F0708" w:rsidP="00557E2E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1 k </w:t>
      </w:r>
      <w:r w:rsidR="00F16FB6" w:rsidRPr="00F16FB6">
        <w:rPr>
          <w:rFonts w:ascii="Arial" w:hAnsi="Arial" w:cs="Arial"/>
          <w:sz w:val="22"/>
          <w:szCs w:val="22"/>
        </w:rPr>
        <w:t>RÁMCOV</w:t>
      </w:r>
      <w:r>
        <w:rPr>
          <w:rFonts w:ascii="Arial" w:hAnsi="Arial" w:cs="Arial"/>
          <w:sz w:val="22"/>
          <w:szCs w:val="22"/>
        </w:rPr>
        <w:t>É</w:t>
      </w:r>
      <w:r w:rsidR="00F16FB6" w:rsidRPr="00F16FB6">
        <w:rPr>
          <w:rFonts w:ascii="Arial" w:hAnsi="Arial" w:cs="Arial"/>
          <w:sz w:val="22"/>
          <w:szCs w:val="22"/>
        </w:rPr>
        <w:t xml:space="preserve"> DOHOD</w:t>
      </w:r>
      <w:r>
        <w:rPr>
          <w:rFonts w:ascii="Arial" w:hAnsi="Arial" w:cs="Arial"/>
          <w:sz w:val="22"/>
          <w:szCs w:val="22"/>
        </w:rPr>
        <w:t>Ě</w:t>
      </w:r>
      <w:r w:rsidR="00620F03" w:rsidRPr="00F16FB6">
        <w:rPr>
          <w:rFonts w:ascii="Arial" w:hAnsi="Arial" w:cs="Arial"/>
          <w:sz w:val="22"/>
          <w:szCs w:val="22"/>
        </w:rPr>
        <w:t xml:space="preserve"> </w:t>
      </w:r>
    </w:p>
    <w:p w14:paraId="33D73F1B" w14:textId="77777777" w:rsidR="00C25C83" w:rsidRDefault="00F97359" w:rsidP="00557E2E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highlight w:val="yellow"/>
        </w:rPr>
      </w:pPr>
      <w:r w:rsidRPr="00B2352A">
        <w:rPr>
          <w:rFonts w:ascii="Arial" w:hAnsi="Arial" w:cs="Arial"/>
          <w:sz w:val="22"/>
          <w:szCs w:val="22"/>
        </w:rPr>
        <w:t xml:space="preserve">na </w:t>
      </w:r>
      <w:r w:rsidR="00C80464" w:rsidRPr="00B2352A">
        <w:rPr>
          <w:rFonts w:ascii="Arial" w:hAnsi="Arial" w:cs="Arial"/>
          <w:sz w:val="22"/>
          <w:szCs w:val="22"/>
        </w:rPr>
        <w:t>projekční práce pro upřesnění nebo rekonstrukci přídělů</w:t>
      </w:r>
    </w:p>
    <w:p w14:paraId="23F589AA" w14:textId="427D5BC6" w:rsidR="0088049A" w:rsidRPr="00B2352A" w:rsidRDefault="00C25C83" w:rsidP="00557E2E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 w:rsidRPr="00B2352A">
        <w:rPr>
          <w:rFonts w:ascii="Arial" w:hAnsi="Arial" w:cs="Arial"/>
          <w:sz w:val="22"/>
          <w:szCs w:val="22"/>
        </w:rPr>
        <w:t>bez zeměměřických činností</w:t>
      </w:r>
      <w:r w:rsidR="00C80464" w:rsidRPr="00B2352A">
        <w:rPr>
          <w:rFonts w:ascii="Arial" w:hAnsi="Arial" w:cs="Arial"/>
          <w:sz w:val="22"/>
          <w:szCs w:val="22"/>
        </w:rPr>
        <w:t xml:space="preserve"> </w:t>
      </w:r>
    </w:p>
    <w:p w14:paraId="71F3297A" w14:textId="661DE560" w:rsidR="00EA0169" w:rsidRPr="00B2352A" w:rsidRDefault="00C80464" w:rsidP="00557E2E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B2352A">
        <w:rPr>
          <w:rFonts w:ascii="Arial" w:hAnsi="Arial" w:cs="Arial"/>
          <w:sz w:val="22"/>
          <w:szCs w:val="22"/>
        </w:rPr>
        <w:t>v rámci jednoduchých pozemkových úprav</w:t>
      </w:r>
    </w:p>
    <w:p w14:paraId="41F6695C" w14:textId="3AD75560" w:rsidR="004F4B68" w:rsidRPr="00F16FB6" w:rsidRDefault="00C11BB5" w:rsidP="00557E2E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 w:rsidRPr="00B2352A">
        <w:rPr>
          <w:rFonts w:ascii="Arial" w:hAnsi="Arial" w:cs="Arial"/>
          <w:b w:val="0"/>
          <w:bCs/>
          <w:sz w:val="22"/>
          <w:szCs w:val="22"/>
        </w:rPr>
        <w:t>(„</w:t>
      </w:r>
      <w:r w:rsidRPr="00B2352A">
        <w:rPr>
          <w:rFonts w:ascii="Arial" w:hAnsi="Arial" w:cs="Arial"/>
          <w:sz w:val="22"/>
          <w:szCs w:val="22"/>
        </w:rPr>
        <w:t>Rámcová dohoda</w:t>
      </w:r>
      <w:r w:rsidRPr="00B2352A">
        <w:rPr>
          <w:rFonts w:ascii="Arial" w:hAnsi="Arial" w:cs="Arial"/>
          <w:b w:val="0"/>
          <w:bCs/>
          <w:sz w:val="22"/>
          <w:szCs w:val="22"/>
        </w:rPr>
        <w:t>“)</w:t>
      </w:r>
    </w:p>
    <w:p w14:paraId="76E4CDA3" w14:textId="77777777" w:rsidR="00001044" w:rsidRPr="00D4690A" w:rsidRDefault="00001044" w:rsidP="00C10C0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7F7428" w14:textId="77777777" w:rsidR="003D0D62" w:rsidRPr="00D4690A" w:rsidRDefault="003D0D62" w:rsidP="00CB6031">
      <w:pPr>
        <w:pStyle w:val="Nadpis1"/>
        <w:keepNext w:val="0"/>
        <w:spacing w:after="240"/>
        <w:ind w:left="567" w:hanging="567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SMLUVNÍ STRANY</w:t>
      </w:r>
    </w:p>
    <w:p w14:paraId="5397ED75" w14:textId="503D748F" w:rsidR="003D0D62" w:rsidRPr="00D4690A" w:rsidRDefault="003D0D62" w:rsidP="002F41C7">
      <w:pPr>
        <w:pStyle w:val="Level3"/>
        <w:numPr>
          <w:ilvl w:val="0"/>
          <w:numId w:val="5"/>
        </w:numPr>
        <w:ind w:left="567" w:hanging="567"/>
        <w:rPr>
          <w:rFonts w:ascii="Arial" w:hAnsi="Arial" w:cs="Arial"/>
          <w:szCs w:val="22"/>
        </w:rPr>
      </w:pPr>
      <w:r w:rsidRPr="00D4690A">
        <w:rPr>
          <w:rFonts w:ascii="Arial" w:hAnsi="Arial" w:cs="Arial"/>
          <w:b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0"/>
          <w:szCs w:val="20"/>
        </w:rPr>
        <w:t>–</w:t>
      </w:r>
      <w:r w:rsidRPr="00D4690A">
        <w:rPr>
          <w:rFonts w:ascii="Arial" w:hAnsi="Arial" w:cs="Arial"/>
          <w:b/>
          <w:szCs w:val="22"/>
        </w:rPr>
        <w:t xml:space="preserve"> Státní pozemkový úřad</w:t>
      </w:r>
    </w:p>
    <w:p w14:paraId="067D93EC" w14:textId="531BD35F" w:rsidR="003D0D62" w:rsidRPr="00D4690A" w:rsidRDefault="003D0D62" w:rsidP="0029230B">
      <w:pPr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</w:t>
      </w:r>
      <w:r w:rsidR="000620AB">
        <w:rPr>
          <w:rFonts w:ascii="Arial" w:hAnsi="Arial" w:cs="Arial"/>
          <w:sz w:val="22"/>
          <w:szCs w:val="22"/>
        </w:rPr>
        <w:t xml:space="preserve"> Ústecký kraj,</w:t>
      </w:r>
      <w:r w:rsidRPr="00D4690A">
        <w:rPr>
          <w:rFonts w:ascii="Arial" w:hAnsi="Arial" w:cs="Arial"/>
          <w:sz w:val="22"/>
          <w:szCs w:val="22"/>
        </w:rPr>
        <w:t xml:space="preserve"> </w:t>
      </w:r>
      <w:r w:rsidRPr="00D4690A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1C32BC" w:rsidRPr="001C32BC">
        <w:rPr>
          <w:rFonts w:ascii="Arial" w:hAnsi="Arial" w:cs="Arial"/>
          <w:snapToGrid w:val="0"/>
          <w:sz w:val="22"/>
          <w:szCs w:val="22"/>
        </w:rPr>
        <w:t>Husitská 1071/2, Teplice 41502</w:t>
      </w:r>
      <w:r w:rsidRPr="00D4690A">
        <w:rPr>
          <w:rFonts w:ascii="Arial" w:hAnsi="Arial" w:cs="Arial"/>
          <w:sz w:val="22"/>
          <w:szCs w:val="22"/>
        </w:rPr>
        <w:t xml:space="preserve"> </w:t>
      </w:r>
    </w:p>
    <w:p w14:paraId="7B84C8D1" w14:textId="6D88CCDC" w:rsidR="00352F20" w:rsidRPr="00352F20" w:rsidRDefault="00352F20" w:rsidP="00352F20">
      <w:pPr>
        <w:tabs>
          <w:tab w:val="left" w:pos="4395"/>
        </w:tabs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352F20">
        <w:rPr>
          <w:rFonts w:ascii="Arial" w:hAnsi="Arial" w:cs="Arial"/>
          <w:sz w:val="22"/>
          <w:szCs w:val="22"/>
        </w:rPr>
        <w:t>Zastoupen</w:t>
      </w:r>
      <w:r w:rsidR="007E6480">
        <w:rPr>
          <w:rFonts w:ascii="Arial" w:hAnsi="Arial" w:cs="Arial"/>
          <w:sz w:val="22"/>
          <w:szCs w:val="22"/>
        </w:rPr>
        <w:t>ý</w:t>
      </w:r>
      <w:r w:rsidRPr="00352F20">
        <w:rPr>
          <w:rFonts w:ascii="Arial" w:hAnsi="Arial" w:cs="Arial"/>
          <w:sz w:val="22"/>
          <w:szCs w:val="22"/>
        </w:rPr>
        <w:t xml:space="preserve">: </w:t>
      </w:r>
      <w:r w:rsidR="009F6E95">
        <w:rPr>
          <w:rFonts w:ascii="Arial" w:hAnsi="Arial" w:cs="Arial"/>
          <w:sz w:val="22"/>
          <w:szCs w:val="22"/>
        </w:rPr>
        <w:t>Mgr</w:t>
      </w:r>
      <w:r w:rsidRPr="00352F20">
        <w:rPr>
          <w:rFonts w:ascii="Arial" w:hAnsi="Arial" w:cs="Arial"/>
          <w:sz w:val="22"/>
          <w:szCs w:val="22"/>
        </w:rPr>
        <w:t>. Jaroslavou Kosejkovou, ředitelkou KPÚ</w:t>
      </w:r>
      <w:r w:rsidR="000620AB">
        <w:rPr>
          <w:rFonts w:ascii="Arial" w:hAnsi="Arial" w:cs="Arial"/>
          <w:sz w:val="22"/>
          <w:szCs w:val="22"/>
        </w:rPr>
        <w:t xml:space="preserve"> </w:t>
      </w:r>
      <w:r w:rsidR="000620AB" w:rsidRPr="000620AB">
        <w:rPr>
          <w:rFonts w:ascii="Arial" w:hAnsi="Arial" w:cs="Arial"/>
          <w:sz w:val="22"/>
          <w:szCs w:val="22"/>
        </w:rPr>
        <w:t>pro Ústecký kraj</w:t>
      </w:r>
    </w:p>
    <w:p w14:paraId="1B4A091C" w14:textId="3427FC99" w:rsidR="003D0D62" w:rsidRPr="00D4690A" w:rsidRDefault="00095329" w:rsidP="00A1316E">
      <w:pPr>
        <w:tabs>
          <w:tab w:val="left" w:pos="4395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5329">
        <w:rPr>
          <w:rFonts w:ascii="Arial" w:hAnsi="Arial" w:cs="Arial"/>
          <w:sz w:val="22"/>
          <w:szCs w:val="22"/>
        </w:rPr>
        <w:t xml:space="preserve">Ve smluvních záležitostech zastoupený: </w:t>
      </w:r>
      <w:r w:rsidR="009F6E95">
        <w:rPr>
          <w:rFonts w:ascii="Arial" w:hAnsi="Arial" w:cs="Arial"/>
          <w:sz w:val="22"/>
          <w:szCs w:val="22"/>
        </w:rPr>
        <w:t>Mgr</w:t>
      </w:r>
      <w:r w:rsidRPr="00095329">
        <w:rPr>
          <w:rFonts w:ascii="Arial" w:hAnsi="Arial" w:cs="Arial"/>
          <w:sz w:val="22"/>
          <w:szCs w:val="22"/>
        </w:rPr>
        <w:t>. Jaroslavou Kosejkovou, ředitelkou KPÚ pro Ústecký kraj</w:t>
      </w:r>
    </w:p>
    <w:p w14:paraId="0FC8CFBD" w14:textId="7D1249FA" w:rsidR="00843380" w:rsidRPr="00577061" w:rsidRDefault="00843380" w:rsidP="00843380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V technických záležitostech zastoupená</w:t>
      </w:r>
      <w:r w:rsidRPr="00590BEB">
        <w:rPr>
          <w:rFonts w:ascii="Arial" w:hAnsi="Arial" w:cs="Arial"/>
          <w:sz w:val="22"/>
          <w:szCs w:val="22"/>
        </w:rPr>
        <w:t>: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Ing. 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Ivana </w:t>
      </w:r>
      <w:r>
        <w:rPr>
          <w:rFonts w:ascii="Arial" w:hAnsi="Arial" w:cs="Arial"/>
          <w:snapToGrid w:val="0"/>
          <w:sz w:val="22"/>
          <w:szCs w:val="22"/>
        </w:rPr>
        <w:t>Zdvořáková</w:t>
      </w:r>
      <w:r w:rsidRPr="00590BEB">
        <w:rPr>
          <w:rFonts w:ascii="Arial" w:hAnsi="Arial" w:cs="Arial"/>
          <w:sz w:val="22"/>
          <w:szCs w:val="22"/>
        </w:rPr>
        <w:t xml:space="preserve">, Pobočka </w:t>
      </w:r>
      <w:r w:rsidR="00352F20">
        <w:rPr>
          <w:rFonts w:ascii="Arial" w:hAnsi="Arial" w:cs="Arial"/>
          <w:sz w:val="22"/>
          <w:szCs w:val="22"/>
        </w:rPr>
        <w:t>Děčín</w:t>
      </w:r>
      <w:r w:rsidRPr="00590BEB">
        <w:rPr>
          <w:rFonts w:ascii="Arial" w:hAnsi="Arial" w:cs="Arial"/>
          <w:iCs/>
          <w:sz w:val="22"/>
          <w:szCs w:val="22"/>
        </w:rPr>
        <w:t xml:space="preserve"> </w:t>
      </w:r>
    </w:p>
    <w:p w14:paraId="25D64A39" w14:textId="50D1211F" w:rsidR="00843380" w:rsidRDefault="00843380" w:rsidP="00843380">
      <w:pPr>
        <w:tabs>
          <w:tab w:val="left" w:pos="4536"/>
        </w:tabs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EA27E7" w14:textId="77777777" w:rsidR="00843380" w:rsidRPr="00577061" w:rsidRDefault="00843380" w:rsidP="00843380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A098F6D" w14:textId="77777777" w:rsidR="00843380" w:rsidRPr="00577061" w:rsidRDefault="00843380" w:rsidP="00843380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>+420 727 956 470</w:t>
      </w:r>
    </w:p>
    <w:p w14:paraId="1BD01F84" w14:textId="7367E2FA" w:rsidR="00843380" w:rsidRPr="00577061" w:rsidRDefault="00843380" w:rsidP="00843380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E-mail:</w:t>
      </w:r>
      <w:r w:rsidRPr="00577061">
        <w:rPr>
          <w:rFonts w:ascii="Arial" w:hAnsi="Arial" w:cs="Arial"/>
          <w:snapToGrid w:val="0"/>
          <w:sz w:val="22"/>
          <w:szCs w:val="22"/>
        </w:rPr>
        <w:t xml:space="preserve"> </w:t>
      </w:r>
      <w:r w:rsidR="00172128" w:rsidRPr="00172128">
        <w:rPr>
          <w:rFonts w:ascii="Arial" w:hAnsi="Arial" w:cs="Arial"/>
          <w:snapToGrid w:val="0"/>
          <w:sz w:val="22"/>
          <w:szCs w:val="22"/>
        </w:rPr>
        <w:t>decin.pk@spu.gov.cz</w:t>
      </w:r>
    </w:p>
    <w:p w14:paraId="1A55D968" w14:textId="77777777" w:rsidR="00843380" w:rsidRPr="00577061" w:rsidRDefault="00843380" w:rsidP="00843380">
      <w:pPr>
        <w:spacing w:before="120"/>
        <w:ind w:right="1418"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ID datové schránky: z49per3</w:t>
      </w:r>
    </w:p>
    <w:p w14:paraId="1B1B3AD6" w14:textId="77777777" w:rsidR="00843380" w:rsidRDefault="00843380">
      <w:pPr>
        <w:tabs>
          <w:tab w:val="left" w:pos="4536"/>
        </w:tabs>
        <w:spacing w:before="120"/>
        <w:ind w:left="567" w:hanging="567"/>
        <w:contextualSpacing/>
        <w:rPr>
          <w:rFonts w:ascii="Arial" w:hAnsi="Arial" w:cs="Arial"/>
          <w:b/>
          <w:sz w:val="22"/>
          <w:szCs w:val="22"/>
        </w:rPr>
      </w:pPr>
    </w:p>
    <w:p w14:paraId="621700E3" w14:textId="2F318DD7" w:rsidR="003D0D62" w:rsidRPr="00D4690A" w:rsidRDefault="003D0D62">
      <w:pPr>
        <w:tabs>
          <w:tab w:val="left" w:pos="4536"/>
        </w:tabs>
        <w:spacing w:before="120"/>
        <w:ind w:left="567" w:hanging="567"/>
        <w:contextualSpacing/>
        <w:rPr>
          <w:rFonts w:ascii="Arial" w:hAnsi="Arial" w:cs="Arial"/>
          <w:b/>
          <w:i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Bankovní</w:t>
      </w:r>
      <w:r w:rsidRPr="00D4690A">
        <w:rPr>
          <w:rFonts w:ascii="Arial" w:hAnsi="Arial" w:cs="Arial"/>
          <w:sz w:val="22"/>
          <w:szCs w:val="22"/>
        </w:rPr>
        <w:t xml:space="preserve"> </w:t>
      </w:r>
      <w:r w:rsidRPr="00D4690A">
        <w:rPr>
          <w:rFonts w:ascii="Arial" w:hAnsi="Arial" w:cs="Arial"/>
          <w:b/>
          <w:sz w:val="22"/>
          <w:szCs w:val="22"/>
        </w:rPr>
        <w:t>spojení</w:t>
      </w:r>
      <w:r w:rsidRPr="00D4690A">
        <w:rPr>
          <w:rFonts w:ascii="Arial" w:hAnsi="Arial" w:cs="Arial"/>
          <w:sz w:val="22"/>
          <w:szCs w:val="22"/>
        </w:rPr>
        <w:t>: Česká národní banka</w:t>
      </w:r>
    </w:p>
    <w:p w14:paraId="2789F8D5" w14:textId="77777777" w:rsidR="003D0D62" w:rsidRPr="00D4690A" w:rsidRDefault="003D0D62">
      <w:pPr>
        <w:spacing w:before="120"/>
        <w:ind w:left="4536" w:right="1417" w:hanging="4536"/>
        <w:contextualSpacing/>
        <w:rPr>
          <w:rFonts w:ascii="Arial" w:hAnsi="Arial" w:cs="Arial"/>
          <w:b/>
          <w:i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Číslo účtu: 3723001/0710</w:t>
      </w:r>
    </w:p>
    <w:p w14:paraId="731BBA39" w14:textId="3278934B" w:rsidR="003D0D62" w:rsidRPr="00D4690A" w:rsidRDefault="003D0D62">
      <w:pPr>
        <w:spacing w:before="120"/>
        <w:ind w:left="4536" w:right="1418" w:hanging="4536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DIČ: CZ01312774 (</w:t>
      </w:r>
      <w:r w:rsidRPr="00D4690A">
        <w:rPr>
          <w:rFonts w:ascii="Arial" w:hAnsi="Arial" w:cs="Arial"/>
          <w:i/>
          <w:iCs/>
          <w:sz w:val="22"/>
          <w:szCs w:val="22"/>
        </w:rPr>
        <w:t>není plátce DPH</w:t>
      </w:r>
      <w:r w:rsidRPr="00D4690A">
        <w:rPr>
          <w:rFonts w:ascii="Arial" w:hAnsi="Arial" w:cs="Arial"/>
          <w:sz w:val="22"/>
          <w:szCs w:val="22"/>
        </w:rPr>
        <w:t>)</w:t>
      </w:r>
    </w:p>
    <w:p w14:paraId="09C41B6A" w14:textId="308302A3" w:rsidR="003D0D62" w:rsidRPr="00D4690A" w:rsidRDefault="003D0D62">
      <w:pPr>
        <w:spacing w:before="120"/>
        <w:ind w:left="4536" w:right="1417" w:hanging="4536"/>
        <w:rPr>
          <w:rFonts w:ascii="Arial" w:hAnsi="Arial" w:cs="Arial"/>
          <w:bCs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(„</w:t>
      </w:r>
      <w:r w:rsidRPr="00D4690A">
        <w:rPr>
          <w:rFonts w:ascii="Arial" w:hAnsi="Arial" w:cs="Arial"/>
          <w:b/>
          <w:sz w:val="22"/>
          <w:szCs w:val="22"/>
        </w:rPr>
        <w:t>Objednatel</w:t>
      </w:r>
      <w:r w:rsidRPr="00D4690A">
        <w:rPr>
          <w:rFonts w:ascii="Arial" w:hAnsi="Arial" w:cs="Arial"/>
          <w:bCs/>
          <w:sz w:val="22"/>
          <w:szCs w:val="22"/>
        </w:rPr>
        <w:t>“)</w:t>
      </w:r>
    </w:p>
    <w:p w14:paraId="2D08E69B" w14:textId="77777777" w:rsidR="006C3966" w:rsidRPr="00D4690A" w:rsidRDefault="006C3966">
      <w:pPr>
        <w:spacing w:before="120"/>
        <w:ind w:left="4536" w:right="1417" w:hanging="4536"/>
        <w:rPr>
          <w:rFonts w:ascii="Arial" w:hAnsi="Arial" w:cs="Arial"/>
          <w:b/>
          <w:sz w:val="22"/>
          <w:szCs w:val="22"/>
        </w:rPr>
      </w:pPr>
    </w:p>
    <w:p w14:paraId="2DEF9081" w14:textId="77777777" w:rsidR="00A9400F" w:rsidRPr="00D4690A" w:rsidRDefault="00B16A2A" w:rsidP="00C10C0A">
      <w:pPr>
        <w:rPr>
          <w:rFonts w:ascii="Arial" w:hAnsi="Arial" w:cs="Arial"/>
          <w:bCs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a</w:t>
      </w:r>
      <w:r w:rsidR="00663E98" w:rsidRPr="00D4690A">
        <w:rPr>
          <w:rFonts w:ascii="Arial" w:hAnsi="Arial" w:cs="Arial"/>
          <w:sz w:val="22"/>
          <w:szCs w:val="22"/>
        </w:rPr>
        <w:br/>
      </w:r>
    </w:p>
    <w:p w14:paraId="22E7236F" w14:textId="77777777" w:rsidR="00687688" w:rsidRPr="00577061" w:rsidRDefault="00687688" w:rsidP="002F41C7">
      <w:pPr>
        <w:numPr>
          <w:ilvl w:val="0"/>
          <w:numId w:val="5"/>
        </w:numPr>
        <w:spacing w:before="120" w:after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255A30">
        <w:rPr>
          <w:rFonts w:ascii="Arial" w:hAnsi="Arial" w:cs="Arial"/>
          <w:b/>
          <w:sz w:val="22"/>
          <w:szCs w:val="22"/>
        </w:rPr>
        <w:t>Geodetická kancelář Nedoma &amp; Řezník, s.r.o.,</w:t>
      </w:r>
    </w:p>
    <w:p w14:paraId="184724DB" w14:textId="77777777" w:rsidR="00687688" w:rsidRDefault="00687688" w:rsidP="00687688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společnost založená a existující podle právního řádu [České republiky], se sídlem plukovníka Mráze 1425/1, 102 00 – Praha 10, IČO:266 95 103, zapsaná v obchodním rejstříku vedeném u Městského soudu v Praze, oddíl C, vložka 87873 </w:t>
      </w:r>
    </w:p>
    <w:p w14:paraId="7C5D9CA1" w14:textId="77777777" w:rsidR="00687688" w:rsidRPr="00777324" w:rsidRDefault="00687688" w:rsidP="00687688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Zastoupená: Ing. Zbyňkem Řezníkem </w:t>
      </w:r>
    </w:p>
    <w:p w14:paraId="2E4EB9BC" w14:textId="77777777" w:rsidR="00687688" w:rsidRPr="00777324" w:rsidRDefault="00687688" w:rsidP="00687688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Ve smluvních záležitostech zastoupená: Ing. Zbyňkem Řezníkem </w:t>
      </w:r>
    </w:p>
    <w:p w14:paraId="1D3834D8" w14:textId="1DE1F1CF" w:rsidR="00687688" w:rsidRPr="00777324" w:rsidRDefault="00687688" w:rsidP="00687688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 technických záležitostech zastoupená: </w:t>
      </w:r>
      <w:r w:rsidR="00BE0872">
        <w:rPr>
          <w:sz w:val="22"/>
          <w:szCs w:val="22"/>
        </w:rPr>
        <w:t>XXXXXXXXXX</w:t>
      </w:r>
    </w:p>
    <w:p w14:paraId="10500A41" w14:textId="77777777" w:rsidR="00687688" w:rsidRPr="00777324" w:rsidRDefault="00687688" w:rsidP="00687688">
      <w:pPr>
        <w:pStyle w:val="Default"/>
        <w:rPr>
          <w:sz w:val="22"/>
          <w:szCs w:val="22"/>
        </w:rPr>
      </w:pPr>
      <w:r w:rsidRPr="00777324">
        <w:rPr>
          <w:b/>
          <w:bCs/>
          <w:sz w:val="22"/>
          <w:szCs w:val="22"/>
        </w:rPr>
        <w:t xml:space="preserve">Kontaktní údaje: </w:t>
      </w:r>
    </w:p>
    <w:p w14:paraId="69A61389" w14:textId="422BDC79" w:rsidR="00687688" w:rsidRPr="00777324" w:rsidRDefault="00687688" w:rsidP="00687688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>Tel.: +</w:t>
      </w:r>
      <w:r w:rsidR="00BE0872">
        <w:rPr>
          <w:sz w:val="22"/>
          <w:szCs w:val="22"/>
        </w:rPr>
        <w:t>XXXXXXXXXXXX</w:t>
      </w:r>
      <w:r w:rsidRPr="00777324">
        <w:rPr>
          <w:sz w:val="22"/>
          <w:szCs w:val="22"/>
        </w:rPr>
        <w:t xml:space="preserve"> / +</w:t>
      </w:r>
      <w:r w:rsidR="00BE0872">
        <w:rPr>
          <w:sz w:val="22"/>
          <w:szCs w:val="22"/>
        </w:rPr>
        <w:t>XXXXXXXXXX</w:t>
      </w:r>
      <w:r w:rsidRPr="00777324">
        <w:rPr>
          <w:sz w:val="22"/>
          <w:szCs w:val="22"/>
        </w:rPr>
        <w:t xml:space="preserve"> </w:t>
      </w:r>
    </w:p>
    <w:p w14:paraId="23486A41" w14:textId="067225DF" w:rsidR="00687688" w:rsidRPr="00777324" w:rsidRDefault="00687688" w:rsidP="00687688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E-mail: </w:t>
      </w:r>
      <w:r w:rsidR="00BE0872">
        <w:rPr>
          <w:sz w:val="22"/>
          <w:szCs w:val="22"/>
        </w:rPr>
        <w:t>XXXXXXXXXXXX</w:t>
      </w:r>
      <w:r w:rsidRPr="00777324">
        <w:rPr>
          <w:sz w:val="22"/>
          <w:szCs w:val="22"/>
        </w:rPr>
        <w:t xml:space="preserve"> </w:t>
      </w:r>
    </w:p>
    <w:p w14:paraId="2C210047" w14:textId="77777777" w:rsidR="00687688" w:rsidRPr="00777324" w:rsidRDefault="00687688" w:rsidP="00687688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ID datové schránky: 74f75k9 </w:t>
      </w:r>
    </w:p>
    <w:p w14:paraId="09147445" w14:textId="77777777" w:rsidR="00687688" w:rsidRPr="00777324" w:rsidRDefault="00687688" w:rsidP="00687688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>Bankovní spojení:</w:t>
      </w:r>
      <w:r w:rsidRPr="00777324">
        <w:rPr>
          <w:b/>
          <w:bCs/>
          <w:sz w:val="22"/>
          <w:szCs w:val="22"/>
        </w:rPr>
        <w:t xml:space="preserve"> </w:t>
      </w:r>
      <w:r w:rsidRPr="00777324">
        <w:rPr>
          <w:sz w:val="22"/>
          <w:szCs w:val="22"/>
        </w:rPr>
        <w:t xml:space="preserve">KB, a.s., Praha 10 </w:t>
      </w:r>
    </w:p>
    <w:p w14:paraId="70BD31B0" w14:textId="77777777" w:rsidR="00687688" w:rsidRPr="00777324" w:rsidRDefault="00687688" w:rsidP="00687688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 xml:space="preserve">Číslo účtu: 51-3715620207/0100 </w:t>
      </w:r>
    </w:p>
    <w:p w14:paraId="252816BD" w14:textId="77777777" w:rsidR="00687688" w:rsidRPr="00777324" w:rsidRDefault="00687688" w:rsidP="00687688">
      <w:pPr>
        <w:tabs>
          <w:tab w:val="left" w:pos="4536"/>
        </w:tabs>
        <w:spacing w:after="120"/>
        <w:rPr>
          <w:rFonts w:ascii="Arial" w:hAnsi="Arial" w:cs="Arial"/>
          <w:snapToGrid w:val="0"/>
          <w:sz w:val="22"/>
          <w:szCs w:val="22"/>
        </w:rPr>
      </w:pPr>
      <w:r w:rsidRPr="00777324">
        <w:rPr>
          <w:rFonts w:ascii="Arial" w:hAnsi="Arial" w:cs="Arial"/>
          <w:sz w:val="22"/>
          <w:szCs w:val="22"/>
        </w:rPr>
        <w:t>DIČ: CZ26695103</w:t>
      </w:r>
    </w:p>
    <w:p w14:paraId="3DE71B5D" w14:textId="5DD9360B" w:rsidR="00F97359" w:rsidRDefault="000064EC" w:rsidP="00303CE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(„</w:t>
      </w:r>
      <w:r w:rsidR="00C6420D" w:rsidRPr="00D4690A">
        <w:rPr>
          <w:rFonts w:ascii="Arial" w:hAnsi="Arial" w:cs="Arial"/>
          <w:b/>
          <w:sz w:val="22"/>
          <w:szCs w:val="22"/>
        </w:rPr>
        <w:t>Poskytovatel</w:t>
      </w:r>
      <w:r w:rsidRPr="00D4690A">
        <w:rPr>
          <w:rFonts w:ascii="Arial" w:hAnsi="Arial" w:cs="Arial"/>
          <w:sz w:val="22"/>
          <w:szCs w:val="22"/>
        </w:rPr>
        <w:t>“)</w:t>
      </w:r>
      <w:r w:rsidR="004F3124" w:rsidRPr="00D4690A">
        <w:rPr>
          <w:rFonts w:ascii="Arial" w:hAnsi="Arial" w:cs="Arial"/>
          <w:sz w:val="22"/>
          <w:szCs w:val="22"/>
        </w:rPr>
        <w:t xml:space="preserve"> </w:t>
      </w:r>
    </w:p>
    <w:p w14:paraId="365C5F9D" w14:textId="1401F8D3" w:rsidR="00EC6CF1" w:rsidRDefault="00EC6CF1" w:rsidP="00303CE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C6CF1">
        <w:rPr>
          <w:rFonts w:ascii="Arial" w:hAnsi="Arial" w:cs="Arial"/>
          <w:sz w:val="22"/>
          <w:szCs w:val="22"/>
        </w:rPr>
        <w:t>(Objednatel a Poskytovatel dále jako „</w:t>
      </w:r>
      <w:r w:rsidRPr="00EC6CF1">
        <w:rPr>
          <w:rFonts w:ascii="Arial" w:hAnsi="Arial" w:cs="Arial"/>
          <w:b/>
          <w:bCs/>
          <w:sz w:val="22"/>
          <w:szCs w:val="22"/>
        </w:rPr>
        <w:t>Smluvní strany</w:t>
      </w:r>
      <w:r w:rsidRPr="00EC6CF1">
        <w:rPr>
          <w:rFonts w:ascii="Arial" w:hAnsi="Arial" w:cs="Arial"/>
          <w:sz w:val="22"/>
          <w:szCs w:val="22"/>
        </w:rPr>
        <w:t>“ a každý z nich samostatně jako „</w:t>
      </w:r>
      <w:r w:rsidRPr="00EC6CF1">
        <w:rPr>
          <w:rFonts w:ascii="Arial" w:hAnsi="Arial" w:cs="Arial"/>
          <w:b/>
          <w:bCs/>
          <w:sz w:val="22"/>
          <w:szCs w:val="22"/>
        </w:rPr>
        <w:t>Smluvní strana</w:t>
      </w:r>
      <w:r w:rsidRPr="00EC6CF1">
        <w:rPr>
          <w:rFonts w:ascii="Arial" w:hAnsi="Arial" w:cs="Arial"/>
          <w:sz w:val="22"/>
          <w:szCs w:val="22"/>
        </w:rPr>
        <w:t>“)</w:t>
      </w:r>
    </w:p>
    <w:p w14:paraId="64946F07" w14:textId="0BBD92D7" w:rsidR="00F97359" w:rsidRPr="00D4690A" w:rsidRDefault="000630C5" w:rsidP="00687688">
      <w:pPr>
        <w:pStyle w:val="RLdajeosmluvnstran"/>
        <w:spacing w:line="240" w:lineRule="auto"/>
        <w:jc w:val="both"/>
        <w:rPr>
          <w:rFonts w:ascii="Arial" w:hAnsi="Arial" w:cs="Arial"/>
          <w:szCs w:val="22"/>
        </w:rPr>
      </w:pPr>
      <w:r w:rsidRPr="00D4690A">
        <w:rPr>
          <w:rFonts w:ascii="Arial" w:hAnsi="Arial" w:cs="Arial"/>
          <w:szCs w:val="22"/>
        </w:rPr>
        <w:lastRenderedPageBreak/>
        <w:t xml:space="preserve">Smluvní strany </w:t>
      </w:r>
      <w:r w:rsidR="00F97359" w:rsidRPr="00D4690A">
        <w:rPr>
          <w:rFonts w:ascii="Arial" w:hAnsi="Arial" w:cs="Arial"/>
          <w:szCs w:val="22"/>
        </w:rPr>
        <w:t>dnešního dne uzavřel</w:t>
      </w:r>
      <w:r w:rsidR="007E16D7">
        <w:rPr>
          <w:rFonts w:ascii="Arial" w:hAnsi="Arial" w:cs="Arial"/>
          <w:szCs w:val="22"/>
        </w:rPr>
        <w:t>y</w:t>
      </w:r>
      <w:r w:rsidR="00F97359" w:rsidRPr="00D4690A">
        <w:rPr>
          <w:rFonts w:ascii="Arial" w:hAnsi="Arial" w:cs="Arial"/>
          <w:szCs w:val="22"/>
        </w:rPr>
        <w:t xml:space="preserve"> t</w:t>
      </w:r>
      <w:r w:rsidR="00687688">
        <w:rPr>
          <w:rFonts w:ascii="Arial" w:hAnsi="Arial" w:cs="Arial"/>
          <w:szCs w:val="22"/>
        </w:rPr>
        <w:t>ento dodatek č. 1 k</w:t>
      </w:r>
      <w:r w:rsidR="00F97359" w:rsidRPr="00D4690A">
        <w:rPr>
          <w:rFonts w:ascii="Arial" w:hAnsi="Arial" w:cs="Arial"/>
          <w:szCs w:val="22"/>
        </w:rPr>
        <w:t xml:space="preserve"> </w:t>
      </w:r>
      <w:r w:rsidR="00E7658B" w:rsidRPr="00D4690A">
        <w:rPr>
          <w:rFonts w:ascii="Arial" w:hAnsi="Arial" w:cs="Arial"/>
          <w:szCs w:val="22"/>
        </w:rPr>
        <w:t>R</w:t>
      </w:r>
      <w:r w:rsidR="00F97359" w:rsidRPr="00D4690A">
        <w:rPr>
          <w:rFonts w:ascii="Arial" w:hAnsi="Arial" w:cs="Arial"/>
          <w:szCs w:val="22"/>
        </w:rPr>
        <w:t>ámcov</w:t>
      </w:r>
      <w:r w:rsidR="00687688">
        <w:rPr>
          <w:rFonts w:ascii="Arial" w:hAnsi="Arial" w:cs="Arial"/>
          <w:szCs w:val="22"/>
        </w:rPr>
        <w:t>é</w:t>
      </w:r>
      <w:r w:rsidR="00F97359" w:rsidRPr="00D4690A">
        <w:rPr>
          <w:rFonts w:ascii="Arial" w:hAnsi="Arial" w:cs="Arial"/>
          <w:szCs w:val="22"/>
        </w:rPr>
        <w:t xml:space="preserve"> </w:t>
      </w:r>
      <w:r w:rsidR="00373417" w:rsidRPr="00D4690A">
        <w:rPr>
          <w:rFonts w:ascii="Arial" w:hAnsi="Arial" w:cs="Arial"/>
          <w:szCs w:val="22"/>
        </w:rPr>
        <w:t>dohod</w:t>
      </w:r>
      <w:r w:rsidR="00687688">
        <w:rPr>
          <w:rFonts w:ascii="Arial" w:hAnsi="Arial" w:cs="Arial"/>
          <w:szCs w:val="22"/>
        </w:rPr>
        <w:t>ě</w:t>
      </w:r>
      <w:r w:rsidR="006D4F33">
        <w:rPr>
          <w:rFonts w:ascii="Arial" w:hAnsi="Arial" w:cs="Arial"/>
          <w:szCs w:val="22"/>
        </w:rPr>
        <w:t xml:space="preserve"> </w:t>
      </w:r>
      <w:r w:rsidR="006D4F33" w:rsidRPr="00E33042">
        <w:rPr>
          <w:rFonts w:ascii="Arial" w:hAnsi="Arial" w:cs="Arial"/>
          <w:szCs w:val="22"/>
        </w:rPr>
        <w:t xml:space="preserve">na projekční práce pro upřesnění nebo rekonstrukci </w:t>
      </w:r>
      <w:r w:rsidR="006D4F33" w:rsidRPr="00822856">
        <w:rPr>
          <w:rFonts w:ascii="Arial" w:hAnsi="Arial" w:cs="Arial"/>
          <w:szCs w:val="22"/>
        </w:rPr>
        <w:t>přídělů</w:t>
      </w:r>
      <w:r w:rsidR="00F90856" w:rsidRPr="00822856">
        <w:rPr>
          <w:rFonts w:ascii="Arial" w:hAnsi="Arial" w:cs="Arial"/>
          <w:szCs w:val="22"/>
        </w:rPr>
        <w:t xml:space="preserve"> bez zeměměřických činností</w:t>
      </w:r>
      <w:r w:rsidR="00F97359" w:rsidRPr="00822856">
        <w:rPr>
          <w:rFonts w:ascii="Arial" w:hAnsi="Arial" w:cs="Arial"/>
          <w:szCs w:val="22"/>
        </w:rPr>
        <w:t xml:space="preserve"> </w:t>
      </w:r>
      <w:r w:rsidR="001A7312">
        <w:rPr>
          <w:rFonts w:ascii="Arial" w:hAnsi="Arial" w:cs="Arial"/>
          <w:szCs w:val="22"/>
        </w:rPr>
        <w:t>v rámci jednoduchých pozemkových úprav</w:t>
      </w:r>
      <w:r w:rsidR="00040D54">
        <w:rPr>
          <w:rFonts w:ascii="Arial" w:hAnsi="Arial" w:cs="Arial"/>
          <w:szCs w:val="22"/>
        </w:rPr>
        <w:t>,</w:t>
      </w:r>
      <w:r w:rsidR="001A7312" w:rsidRPr="00822856">
        <w:rPr>
          <w:rFonts w:ascii="Arial" w:hAnsi="Arial" w:cs="Arial"/>
          <w:szCs w:val="22"/>
        </w:rPr>
        <w:t xml:space="preserve"> </w:t>
      </w:r>
      <w:r w:rsidR="004F3124" w:rsidRPr="00822856">
        <w:rPr>
          <w:rFonts w:ascii="Arial" w:hAnsi="Arial" w:cs="Arial"/>
          <w:szCs w:val="22"/>
        </w:rPr>
        <w:t xml:space="preserve">§ 131 zákona č. 134/2016 Sb., </w:t>
      </w:r>
      <w:r w:rsidR="00F97359" w:rsidRPr="00822856">
        <w:rPr>
          <w:rFonts w:ascii="Arial" w:hAnsi="Arial" w:cs="Arial"/>
          <w:szCs w:val="22"/>
        </w:rPr>
        <w:t>o</w:t>
      </w:r>
      <w:r w:rsidR="0091589E" w:rsidRPr="00822856">
        <w:rPr>
          <w:rFonts w:ascii="Arial" w:hAnsi="Arial" w:cs="Arial"/>
          <w:szCs w:val="22"/>
        </w:rPr>
        <w:t xml:space="preserve"> zadávání </w:t>
      </w:r>
      <w:r w:rsidR="0091589E" w:rsidRPr="00D4690A">
        <w:rPr>
          <w:rFonts w:ascii="Arial" w:hAnsi="Arial" w:cs="Arial"/>
          <w:szCs w:val="22"/>
        </w:rPr>
        <w:t>veřejných zakázek</w:t>
      </w:r>
      <w:r w:rsidR="004F3124" w:rsidRPr="00D4690A">
        <w:rPr>
          <w:rFonts w:ascii="Arial" w:hAnsi="Arial" w:cs="Arial"/>
          <w:szCs w:val="22"/>
        </w:rPr>
        <w:t>, ve znění pozdějších předpisů</w:t>
      </w:r>
      <w:r w:rsidR="006F031F" w:rsidRPr="00D4690A">
        <w:rPr>
          <w:rFonts w:ascii="Arial" w:hAnsi="Arial" w:cs="Arial"/>
          <w:szCs w:val="22"/>
        </w:rPr>
        <w:t xml:space="preserve"> („</w:t>
      </w:r>
      <w:r w:rsidR="006F031F" w:rsidRPr="00D4690A">
        <w:rPr>
          <w:rFonts w:ascii="Arial" w:hAnsi="Arial" w:cs="Arial"/>
          <w:b/>
          <w:szCs w:val="22"/>
        </w:rPr>
        <w:t>ZZVZ</w:t>
      </w:r>
      <w:r w:rsidR="006F031F" w:rsidRPr="00D4690A">
        <w:rPr>
          <w:rFonts w:ascii="Arial" w:hAnsi="Arial" w:cs="Arial"/>
          <w:szCs w:val="22"/>
        </w:rPr>
        <w:t>“)</w:t>
      </w:r>
      <w:r w:rsidR="00F97359" w:rsidRPr="00D4690A">
        <w:rPr>
          <w:rFonts w:ascii="Arial" w:hAnsi="Arial" w:cs="Arial"/>
          <w:szCs w:val="22"/>
        </w:rPr>
        <w:t xml:space="preserve"> a zákona č. 89/2012 Sb., občanský zákoník</w:t>
      </w:r>
      <w:r w:rsidR="003D0D62" w:rsidRPr="00D4690A">
        <w:rPr>
          <w:rFonts w:ascii="Arial" w:hAnsi="Arial" w:cs="Arial"/>
          <w:szCs w:val="22"/>
        </w:rPr>
        <w:t>, ve znění pozdějších předpisů</w:t>
      </w:r>
      <w:r w:rsidR="00F97359" w:rsidRPr="00D4690A">
        <w:rPr>
          <w:rFonts w:ascii="Arial" w:hAnsi="Arial" w:cs="Arial"/>
          <w:szCs w:val="22"/>
        </w:rPr>
        <w:t xml:space="preserve"> („</w:t>
      </w:r>
      <w:r w:rsidR="004F0EF2" w:rsidRPr="00D4690A">
        <w:rPr>
          <w:rStyle w:val="RLProhlensmluvnchstranChar"/>
          <w:rFonts w:ascii="Arial" w:hAnsi="Arial" w:cs="Arial"/>
          <w:szCs w:val="22"/>
        </w:rPr>
        <w:t>O</w:t>
      </w:r>
      <w:r w:rsidR="00F97359" w:rsidRPr="00D4690A">
        <w:rPr>
          <w:rStyle w:val="RLProhlensmluvnchstranChar"/>
          <w:rFonts w:ascii="Arial" w:hAnsi="Arial" w:cs="Arial"/>
          <w:szCs w:val="22"/>
        </w:rPr>
        <w:t>bčanský zákoník</w:t>
      </w:r>
      <w:r w:rsidR="00F97359" w:rsidRPr="00D4690A">
        <w:rPr>
          <w:rFonts w:ascii="Arial" w:hAnsi="Arial" w:cs="Arial"/>
          <w:szCs w:val="22"/>
        </w:rPr>
        <w:t>“)</w:t>
      </w:r>
      <w:r w:rsidR="00F76FE6" w:rsidRPr="00D4690A">
        <w:rPr>
          <w:rFonts w:ascii="Arial" w:hAnsi="Arial" w:cs="Arial"/>
          <w:szCs w:val="22"/>
        </w:rPr>
        <w:t xml:space="preserve"> </w:t>
      </w:r>
    </w:p>
    <w:p w14:paraId="760EB7F5" w14:textId="77777777" w:rsidR="0057311D" w:rsidRPr="00D4690A" w:rsidRDefault="0057311D" w:rsidP="00126B91">
      <w:pPr>
        <w:pStyle w:val="RLdajeosmluvnstran"/>
        <w:spacing w:after="0" w:line="240" w:lineRule="auto"/>
        <w:jc w:val="both"/>
        <w:rPr>
          <w:rFonts w:ascii="Arial" w:hAnsi="Arial" w:cs="Arial"/>
          <w:szCs w:val="22"/>
        </w:rPr>
      </w:pPr>
    </w:p>
    <w:p w14:paraId="334D98E8" w14:textId="7F90FAB8" w:rsidR="00B16A2A" w:rsidRPr="00D4690A" w:rsidRDefault="000F54D5" w:rsidP="003426F3">
      <w:pPr>
        <w:pStyle w:val="Nadpis1"/>
        <w:spacing w:after="120"/>
        <w:ind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16A2A" w:rsidRPr="00D4690A">
        <w:rPr>
          <w:rFonts w:ascii="Arial" w:hAnsi="Arial" w:cs="Arial"/>
          <w:sz w:val="22"/>
          <w:szCs w:val="22"/>
        </w:rPr>
        <w:t>Předmět</w:t>
      </w:r>
      <w:r w:rsidR="00672070">
        <w:rPr>
          <w:rFonts w:ascii="Arial" w:hAnsi="Arial" w:cs="Arial"/>
          <w:sz w:val="22"/>
          <w:szCs w:val="22"/>
        </w:rPr>
        <w:t xml:space="preserve"> a </w:t>
      </w:r>
      <w:r w:rsidR="00C140E0" w:rsidRPr="00D4690A">
        <w:rPr>
          <w:rFonts w:ascii="Arial" w:hAnsi="Arial" w:cs="Arial"/>
          <w:sz w:val="22"/>
          <w:szCs w:val="22"/>
        </w:rPr>
        <w:t>účel</w:t>
      </w:r>
      <w:r w:rsidR="00970B37" w:rsidRPr="00D4690A">
        <w:rPr>
          <w:rFonts w:ascii="Arial" w:hAnsi="Arial" w:cs="Arial"/>
          <w:sz w:val="22"/>
          <w:szCs w:val="22"/>
        </w:rPr>
        <w:t xml:space="preserve"> </w:t>
      </w:r>
      <w:r w:rsidR="00672070">
        <w:rPr>
          <w:rFonts w:ascii="Arial" w:hAnsi="Arial" w:cs="Arial"/>
          <w:sz w:val="22"/>
          <w:szCs w:val="22"/>
        </w:rPr>
        <w:t>dodatk</w:t>
      </w:r>
      <w:r w:rsidR="00136511">
        <w:rPr>
          <w:rFonts w:ascii="Arial" w:hAnsi="Arial" w:cs="Arial"/>
          <w:sz w:val="22"/>
          <w:szCs w:val="22"/>
        </w:rPr>
        <w:t>u</w:t>
      </w:r>
    </w:p>
    <w:p w14:paraId="7DAAFBBA" w14:textId="3DBC4DD0" w:rsidR="00843333" w:rsidRPr="00843333" w:rsidRDefault="00843333" w:rsidP="000F54D5">
      <w:pPr>
        <w:pStyle w:val="pf0"/>
        <w:jc w:val="both"/>
        <w:rPr>
          <w:rFonts w:ascii="Arial" w:hAnsi="Arial" w:cs="Arial"/>
          <w:sz w:val="22"/>
          <w:szCs w:val="22"/>
        </w:rPr>
      </w:pPr>
      <w:r w:rsidRPr="00843333">
        <w:rPr>
          <w:rStyle w:val="cf01"/>
          <w:rFonts w:ascii="Arial" w:hAnsi="Arial" w:cs="Arial"/>
          <w:sz w:val="22"/>
          <w:szCs w:val="22"/>
        </w:rPr>
        <w:t xml:space="preserve">1.1 Předmětem dodatku č. 1 k Rámcové dohodě, je ukončení podnikatelské činnosti účastníka sdružení – společnosti GEOS Litoměřice s.r.o., IČO: 060 35 159, která byla rozhodnutím jediného společníka společnosti, ze dne 25.09.2025 zrušena s likvidací ke dni 01.10.2025. </w:t>
      </w:r>
    </w:p>
    <w:p w14:paraId="2388136C" w14:textId="77777777" w:rsidR="00843333" w:rsidRPr="00843333" w:rsidRDefault="00843333" w:rsidP="000F54D5">
      <w:pPr>
        <w:pStyle w:val="pf0"/>
        <w:jc w:val="both"/>
        <w:rPr>
          <w:rFonts w:ascii="Arial" w:hAnsi="Arial" w:cs="Arial"/>
          <w:sz w:val="22"/>
          <w:szCs w:val="22"/>
        </w:rPr>
      </w:pPr>
      <w:r w:rsidRPr="00843333">
        <w:rPr>
          <w:rStyle w:val="cf01"/>
          <w:rFonts w:ascii="Arial" w:hAnsi="Arial" w:cs="Arial"/>
          <w:sz w:val="22"/>
          <w:szCs w:val="22"/>
        </w:rPr>
        <w:t xml:space="preserve">1.2 Jako jediným poskytovatelem Rámcové dohody, se tímto dodatkem č. 1, stává původní reprezentant sdružení </w:t>
      </w:r>
      <w:r w:rsidRPr="00843333">
        <w:rPr>
          <w:rStyle w:val="cf21"/>
          <w:rFonts w:ascii="Arial" w:hAnsi="Arial" w:cs="Arial"/>
          <w:sz w:val="22"/>
          <w:szCs w:val="22"/>
        </w:rPr>
        <w:t>Geodetická kancelář Nedoma &amp; Řezník, s.r.o., IČO: 266 95 103. J</w:t>
      </w:r>
      <w:r w:rsidRPr="00843333">
        <w:rPr>
          <w:rStyle w:val="cf01"/>
          <w:rFonts w:ascii="Arial" w:hAnsi="Arial" w:cs="Arial"/>
          <w:sz w:val="22"/>
          <w:szCs w:val="22"/>
        </w:rPr>
        <w:t>akožto poskytovatel v rámci Veřejné zakázky, nyní již i jen samostatně, splňuje veškeré kvalifikační předpoklady stanovené ve výzvě k podání na veřejnou zakázku a je ochotna a schopna (již jen samostatně) plnit veškeré dosud nesplněné závazky poskytovatele z Rámcové dohody.</w:t>
      </w:r>
    </w:p>
    <w:p w14:paraId="365DCBA9" w14:textId="77777777" w:rsidR="00843333" w:rsidRPr="00843333" w:rsidRDefault="00843333" w:rsidP="000F54D5">
      <w:pPr>
        <w:pStyle w:val="pf0"/>
        <w:jc w:val="both"/>
        <w:rPr>
          <w:rFonts w:ascii="Arial" w:hAnsi="Arial" w:cs="Arial"/>
          <w:sz w:val="22"/>
          <w:szCs w:val="22"/>
        </w:rPr>
      </w:pPr>
      <w:r w:rsidRPr="00843333">
        <w:rPr>
          <w:rStyle w:val="cf21"/>
          <w:rFonts w:ascii="Arial" w:hAnsi="Arial" w:cs="Arial"/>
          <w:sz w:val="22"/>
          <w:szCs w:val="22"/>
        </w:rPr>
        <w:t>1.3 Dále je předmětem Dodatku č. 1 k Rámcové dohodě, změna v osobě zastupující na straně Objednatele.</w:t>
      </w:r>
    </w:p>
    <w:p w14:paraId="475AD96D" w14:textId="77777777" w:rsidR="00843333" w:rsidRPr="00843333" w:rsidRDefault="00843333" w:rsidP="000F54D5">
      <w:pPr>
        <w:pStyle w:val="pf0"/>
        <w:jc w:val="both"/>
        <w:rPr>
          <w:rFonts w:ascii="Arial" w:hAnsi="Arial" w:cs="Arial"/>
          <w:sz w:val="22"/>
          <w:szCs w:val="22"/>
        </w:rPr>
      </w:pPr>
      <w:r w:rsidRPr="00843333">
        <w:rPr>
          <w:rStyle w:val="cf01"/>
          <w:rFonts w:ascii="Arial" w:hAnsi="Arial" w:cs="Arial"/>
          <w:sz w:val="22"/>
          <w:szCs w:val="22"/>
        </w:rPr>
        <w:t>Na straně objednatele dochází ke změně zástupce a osoby oprávněné jednat ve smluvních záležitostech takto:</w:t>
      </w:r>
    </w:p>
    <w:p w14:paraId="03540BEF" w14:textId="2865DF94" w:rsidR="00843333" w:rsidRPr="00843333" w:rsidRDefault="00843333" w:rsidP="000F54D5">
      <w:pPr>
        <w:pStyle w:val="pf0"/>
        <w:jc w:val="both"/>
        <w:rPr>
          <w:rFonts w:ascii="Arial" w:hAnsi="Arial" w:cs="Arial"/>
          <w:sz w:val="22"/>
          <w:szCs w:val="22"/>
        </w:rPr>
      </w:pPr>
      <w:r w:rsidRPr="00843333">
        <w:rPr>
          <w:rStyle w:val="cf01"/>
          <w:rFonts w:ascii="Arial" w:hAnsi="Arial" w:cs="Arial"/>
          <w:sz w:val="22"/>
          <w:szCs w:val="22"/>
        </w:rPr>
        <w:t>Zastoupený: Mgr. Jaroslavou Kosejkovou, ředitelkou Krajského pozemkového úřadu pro Ústecký kraj</w:t>
      </w:r>
      <w:r w:rsidR="000F54D5">
        <w:rPr>
          <w:rStyle w:val="cf01"/>
          <w:rFonts w:ascii="Arial" w:hAnsi="Arial" w:cs="Arial"/>
          <w:sz w:val="22"/>
          <w:szCs w:val="22"/>
        </w:rPr>
        <w:t>.</w:t>
      </w:r>
    </w:p>
    <w:p w14:paraId="4A5A816D" w14:textId="31F6841D" w:rsidR="00843333" w:rsidRDefault="00843333" w:rsidP="000F54D5">
      <w:pPr>
        <w:pStyle w:val="pf0"/>
        <w:jc w:val="both"/>
        <w:rPr>
          <w:rStyle w:val="cf01"/>
          <w:rFonts w:ascii="Arial" w:hAnsi="Arial" w:cs="Arial"/>
          <w:sz w:val="22"/>
          <w:szCs w:val="22"/>
        </w:rPr>
      </w:pPr>
      <w:r w:rsidRPr="00843333">
        <w:rPr>
          <w:rStyle w:val="cf01"/>
          <w:rFonts w:ascii="Arial" w:hAnsi="Arial" w:cs="Arial"/>
          <w:sz w:val="22"/>
          <w:szCs w:val="22"/>
        </w:rPr>
        <w:t>Ve smluvních záležitostech zastoupený: Mgr. Jaroslavou Kosejkovou, ředitelkou KPÚ pro Ústecký kraj</w:t>
      </w:r>
      <w:r w:rsidR="000F54D5">
        <w:rPr>
          <w:rStyle w:val="cf01"/>
          <w:rFonts w:ascii="Arial" w:hAnsi="Arial" w:cs="Arial"/>
          <w:sz w:val="22"/>
          <w:szCs w:val="22"/>
        </w:rPr>
        <w:t>.</w:t>
      </w:r>
    </w:p>
    <w:p w14:paraId="513E525F" w14:textId="242372DC" w:rsidR="000F54D5" w:rsidRPr="000F54D5" w:rsidRDefault="000F54D5" w:rsidP="000F54D5">
      <w:pPr>
        <w:pStyle w:val="pf0"/>
        <w:jc w:val="both"/>
        <w:rPr>
          <w:rFonts w:ascii="Arial" w:hAnsi="Arial" w:cs="Arial"/>
          <w:sz w:val="22"/>
          <w:szCs w:val="22"/>
        </w:rPr>
      </w:pPr>
      <w:r w:rsidRPr="000F54D5">
        <w:rPr>
          <w:rStyle w:val="cf01"/>
          <w:rFonts w:ascii="Arial" w:hAnsi="Arial" w:cs="Arial"/>
          <w:sz w:val="22"/>
          <w:szCs w:val="22"/>
        </w:rPr>
        <w:t xml:space="preserve">1.4 </w:t>
      </w:r>
      <w:r w:rsidRPr="000F54D5">
        <w:rPr>
          <w:rStyle w:val="cf11"/>
          <w:rFonts w:ascii="Arial" w:hAnsi="Arial" w:cs="Arial"/>
          <w:sz w:val="22"/>
          <w:szCs w:val="22"/>
        </w:rPr>
        <w:t xml:space="preserve">Dodatek č. 1 k rámcové dohodě je </w:t>
      </w:r>
      <w:r w:rsidR="00D012F6" w:rsidRPr="00D012F6">
        <w:rPr>
          <w:rStyle w:val="cf11"/>
          <w:rFonts w:ascii="Arial" w:hAnsi="Arial" w:cs="Arial"/>
          <w:sz w:val="22"/>
          <w:szCs w:val="22"/>
        </w:rPr>
        <w:t>změn</w:t>
      </w:r>
      <w:r w:rsidR="00D012F6">
        <w:rPr>
          <w:rStyle w:val="cf11"/>
          <w:rFonts w:ascii="Arial" w:hAnsi="Arial" w:cs="Arial"/>
          <w:sz w:val="22"/>
          <w:szCs w:val="22"/>
        </w:rPr>
        <w:t>ou</w:t>
      </w:r>
      <w:r w:rsidR="00D012F6" w:rsidRPr="00D012F6">
        <w:rPr>
          <w:rStyle w:val="cf11"/>
          <w:rFonts w:ascii="Arial" w:hAnsi="Arial" w:cs="Arial"/>
          <w:sz w:val="22"/>
          <w:szCs w:val="22"/>
        </w:rPr>
        <w:t>, jejíž potřeba vznikla v důsledku okolností, které zadavatel jednající s náležitou péčí nemohl předvídat, a která nemění celkovou povahu veřejné zakázky.</w:t>
      </w:r>
    </w:p>
    <w:p w14:paraId="6805C608" w14:textId="77777777" w:rsidR="00CC6800" w:rsidRDefault="00CC6800" w:rsidP="00CC6800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08B084F" w14:textId="10E216EA" w:rsidR="00CC6800" w:rsidRPr="00ED3310" w:rsidRDefault="00CC6800" w:rsidP="002F41C7">
      <w:pPr>
        <w:pStyle w:val="Odstavecseseznamem"/>
        <w:keepNext/>
        <w:numPr>
          <w:ilvl w:val="0"/>
          <w:numId w:val="6"/>
        </w:numPr>
        <w:suppressAutoHyphens/>
        <w:spacing w:before="240" w:after="120"/>
        <w:ind w:left="284" w:hanging="284"/>
        <w:jc w:val="center"/>
        <w:outlineLvl w:val="0"/>
        <w:rPr>
          <w:rFonts w:ascii="Arial" w:hAnsi="Arial" w:cs="Arial"/>
          <w:b/>
        </w:rPr>
      </w:pPr>
      <w:r w:rsidRPr="00ED3310">
        <w:rPr>
          <w:rFonts w:ascii="Arial" w:hAnsi="Arial" w:cs="Arial"/>
          <w:b/>
        </w:rPr>
        <w:t>Závěrečná ustanovení</w:t>
      </w:r>
    </w:p>
    <w:p w14:paraId="61410272" w14:textId="77777777" w:rsidR="00BB68F6" w:rsidRPr="00BB68F6" w:rsidRDefault="00BB68F6" w:rsidP="002F41C7">
      <w:pPr>
        <w:pStyle w:val="Odstavecseseznamem"/>
        <w:keepNext/>
        <w:numPr>
          <w:ilvl w:val="0"/>
          <w:numId w:val="2"/>
        </w:numPr>
        <w:suppressAutoHyphens/>
        <w:spacing w:before="360" w:after="120" w:line="240" w:lineRule="auto"/>
        <w:contextualSpacing w:val="0"/>
        <w:jc w:val="both"/>
        <w:outlineLvl w:val="0"/>
        <w:rPr>
          <w:rFonts w:ascii="Arial" w:eastAsia="Times New Roman" w:hAnsi="Arial" w:cs="Arial"/>
          <w:b/>
          <w:vanish/>
          <w:szCs w:val="20"/>
        </w:rPr>
      </w:pPr>
    </w:p>
    <w:p w14:paraId="41731793" w14:textId="77777777" w:rsidR="00BB68F6" w:rsidRPr="00BB68F6" w:rsidRDefault="00BB68F6" w:rsidP="002F41C7">
      <w:pPr>
        <w:pStyle w:val="Odstavecseseznamem"/>
        <w:keepNext/>
        <w:numPr>
          <w:ilvl w:val="0"/>
          <w:numId w:val="2"/>
        </w:numPr>
        <w:suppressAutoHyphens/>
        <w:spacing w:before="360" w:after="120" w:line="240" w:lineRule="auto"/>
        <w:contextualSpacing w:val="0"/>
        <w:jc w:val="both"/>
        <w:outlineLvl w:val="0"/>
        <w:rPr>
          <w:rFonts w:ascii="Arial" w:eastAsia="Times New Roman" w:hAnsi="Arial" w:cs="Arial"/>
          <w:b/>
          <w:vanish/>
          <w:szCs w:val="20"/>
        </w:rPr>
      </w:pPr>
    </w:p>
    <w:p w14:paraId="30CA8BA7" w14:textId="1607B9E4" w:rsidR="00CC6800" w:rsidRPr="00BB68F6" w:rsidRDefault="00CC6800" w:rsidP="002F41C7">
      <w:pPr>
        <w:pStyle w:val="RLTextlnkuslovan"/>
        <w:numPr>
          <w:ilvl w:val="1"/>
          <w:numId w:val="2"/>
        </w:numPr>
        <w:tabs>
          <w:tab w:val="clear" w:pos="737"/>
          <w:tab w:val="num" w:pos="426"/>
        </w:tabs>
        <w:spacing w:line="240" w:lineRule="auto"/>
        <w:ind w:left="426" w:hanging="426"/>
        <w:rPr>
          <w:rFonts w:ascii="Arial" w:hAnsi="Arial" w:cs="Arial"/>
          <w:szCs w:val="20"/>
        </w:rPr>
      </w:pPr>
      <w:r w:rsidRPr="00BB68F6">
        <w:rPr>
          <w:rFonts w:ascii="Arial" w:hAnsi="Arial" w:cs="Arial"/>
          <w:szCs w:val="20"/>
        </w:rPr>
        <w:t>Tento dodatek č. 1 je nedílnou součástí Rámcové dohody číslo 712-2023-508207 ze dne 28. 06. 2023, na projekční práce pro upřesnění nebo rekonstrukci přídělů bez zeměměřických činností v rámci jednoduchých pozemkových úprav.</w:t>
      </w:r>
      <w:r w:rsidR="00BB68F6" w:rsidRPr="00BB68F6">
        <w:rPr>
          <w:rFonts w:ascii="Arial" w:hAnsi="Arial" w:cs="Arial"/>
          <w:szCs w:val="20"/>
        </w:rPr>
        <w:t xml:space="preserve"> Ostatní ujednání rámcové dohody, která nejsou dotčena tímto Dodatkem se nemění.</w:t>
      </w:r>
    </w:p>
    <w:p w14:paraId="655C4E0C" w14:textId="654926CA" w:rsidR="00CC6800" w:rsidRPr="00E802BF" w:rsidRDefault="00CC6800" w:rsidP="002F41C7">
      <w:pPr>
        <w:pStyle w:val="RLTextlnkuslovan"/>
        <w:numPr>
          <w:ilvl w:val="1"/>
          <w:numId w:val="2"/>
        </w:numPr>
        <w:spacing w:line="240" w:lineRule="auto"/>
        <w:ind w:left="425" w:hanging="425"/>
        <w:rPr>
          <w:rFonts w:ascii="Arial" w:hAnsi="Arial" w:cs="Arial"/>
          <w:szCs w:val="20"/>
        </w:rPr>
      </w:pPr>
      <w:r w:rsidRPr="00E802BF">
        <w:rPr>
          <w:rFonts w:ascii="Arial" w:hAnsi="Arial" w:cs="Arial"/>
          <w:szCs w:val="20"/>
        </w:rPr>
        <w:t>Dodatek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  <w:r w:rsidR="001F05D0">
        <w:rPr>
          <w:rFonts w:ascii="Arial" w:hAnsi="Arial" w:cs="Arial"/>
          <w:szCs w:val="20"/>
        </w:rPr>
        <w:t xml:space="preserve"> </w:t>
      </w:r>
      <w:r w:rsidR="001F05D0" w:rsidRPr="001F05D0">
        <w:rPr>
          <w:rFonts w:ascii="Arial" w:hAnsi="Arial" w:cs="Arial"/>
          <w:szCs w:val="20"/>
        </w:rPr>
        <w:t>Smluvní strany se dohodly, že tento Dodatek zašle správci registru smluv k uveřejnění prostřednictvím registru smluv Objednatel.</w:t>
      </w:r>
    </w:p>
    <w:p w14:paraId="212B0E09" w14:textId="77777777" w:rsidR="00CC6800" w:rsidRPr="00E802BF" w:rsidRDefault="00CC6800" w:rsidP="002F41C7">
      <w:pPr>
        <w:pStyle w:val="RLTextlnkuslovan"/>
        <w:numPr>
          <w:ilvl w:val="1"/>
          <w:numId w:val="2"/>
        </w:numPr>
        <w:spacing w:line="240" w:lineRule="auto"/>
        <w:ind w:left="425" w:hanging="425"/>
        <w:rPr>
          <w:rFonts w:ascii="Arial" w:hAnsi="Arial" w:cs="Arial"/>
          <w:szCs w:val="20"/>
        </w:rPr>
      </w:pPr>
      <w:r w:rsidRPr="00E802BF">
        <w:rPr>
          <w:rFonts w:ascii="Arial" w:hAnsi="Arial" w:cs="Arial"/>
          <w:szCs w:val="20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4B49A9E5" w14:textId="77777777" w:rsidR="00CC6800" w:rsidRPr="00D4690A" w:rsidRDefault="00CC6800" w:rsidP="00CC6800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40790DA" w14:textId="77777777" w:rsidR="00CC6800" w:rsidRPr="00D4690A" w:rsidRDefault="00CC6800" w:rsidP="00CC6800">
      <w:pPr>
        <w:rPr>
          <w:rFonts w:ascii="Arial" w:hAnsi="Arial" w:cs="Arial"/>
          <w:snapToGrid w:val="0"/>
          <w:sz w:val="22"/>
          <w:szCs w:val="22"/>
        </w:rPr>
      </w:pPr>
    </w:p>
    <w:p w14:paraId="114CF329" w14:textId="77777777" w:rsidR="00CC6800" w:rsidRPr="00D4690A" w:rsidRDefault="00CC6800" w:rsidP="00CC6800">
      <w:pPr>
        <w:tabs>
          <w:tab w:val="left" w:pos="567"/>
          <w:tab w:val="left" w:pos="5103"/>
          <w:tab w:val="left" w:pos="5387"/>
        </w:tabs>
        <w:ind w:left="4956" w:hanging="4956"/>
        <w:rPr>
          <w:rFonts w:ascii="Arial" w:hAnsi="Arial" w:cs="Arial"/>
          <w:snapToGrid w:val="0"/>
          <w:sz w:val="22"/>
          <w:szCs w:val="22"/>
        </w:rPr>
      </w:pPr>
      <w:r w:rsidRPr="00FB4916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   </w:t>
      </w:r>
      <w:r w:rsidRPr="00D4690A">
        <w:rPr>
          <w:rFonts w:ascii="Arial" w:hAnsi="Arial" w:cs="Arial"/>
          <w:b/>
          <w:sz w:val="22"/>
          <w:szCs w:val="22"/>
        </w:rPr>
        <w:tab/>
      </w:r>
      <w:r w:rsidRPr="00FA2EA6">
        <w:rPr>
          <w:rFonts w:ascii="Arial" w:hAnsi="Arial" w:cs="Arial"/>
          <w:b/>
          <w:sz w:val="22"/>
          <w:szCs w:val="22"/>
        </w:rPr>
        <w:t>Geodetická kancelář Nedoma &amp; Řezník, s.r.o.</w:t>
      </w:r>
    </w:p>
    <w:p w14:paraId="501917F4" w14:textId="77777777" w:rsidR="00CC6800" w:rsidRPr="00D4690A" w:rsidRDefault="00CC6800" w:rsidP="00CC6800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 xml:space="preserve">Teplice           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Praha</w:t>
      </w:r>
    </w:p>
    <w:p w14:paraId="6DB8BDFC" w14:textId="6CF57D33" w:rsidR="00CC6800" w:rsidRPr="00D4690A" w:rsidRDefault="00CC6800" w:rsidP="00CC6800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 xml:space="preserve">: </w:t>
      </w:r>
      <w:r w:rsidR="00F804C3">
        <w:rPr>
          <w:rFonts w:ascii="Arial" w:hAnsi="Arial" w:cs="Arial"/>
          <w:sz w:val="22"/>
          <w:szCs w:val="22"/>
        </w:rPr>
        <w:t>19.03.2026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F804C3">
        <w:rPr>
          <w:rFonts w:ascii="Arial" w:hAnsi="Arial" w:cs="Arial"/>
          <w:sz w:val="22"/>
          <w:szCs w:val="22"/>
        </w:rPr>
        <w:t xml:space="preserve">                           </w:t>
      </w:r>
      <w:r w:rsidRPr="00D4690A"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>:</w:t>
      </w:r>
      <w:r w:rsidRPr="00D4690A">
        <w:rPr>
          <w:rFonts w:ascii="Arial" w:hAnsi="Arial" w:cs="Arial"/>
          <w:sz w:val="22"/>
          <w:szCs w:val="22"/>
        </w:rPr>
        <w:t xml:space="preserve"> </w:t>
      </w:r>
      <w:r w:rsidR="006A3C13">
        <w:rPr>
          <w:rFonts w:ascii="Arial" w:hAnsi="Arial" w:cs="Arial"/>
          <w:sz w:val="22"/>
          <w:szCs w:val="22"/>
        </w:rPr>
        <w:t>25.11.2025</w:t>
      </w:r>
    </w:p>
    <w:p w14:paraId="635D5E49" w14:textId="77777777" w:rsidR="00CC6800" w:rsidRPr="00D4690A" w:rsidRDefault="00CC6800" w:rsidP="00CC6800">
      <w:pPr>
        <w:rPr>
          <w:rFonts w:ascii="Arial" w:hAnsi="Arial" w:cs="Arial"/>
          <w:snapToGrid w:val="0"/>
          <w:sz w:val="22"/>
          <w:szCs w:val="22"/>
        </w:rPr>
      </w:pPr>
    </w:p>
    <w:p w14:paraId="0FF70C89" w14:textId="77777777" w:rsidR="00CC6800" w:rsidRPr="00D4690A" w:rsidRDefault="00CC6800" w:rsidP="00CC6800">
      <w:pPr>
        <w:rPr>
          <w:rFonts w:ascii="Arial" w:hAnsi="Arial" w:cs="Arial"/>
          <w:snapToGrid w:val="0"/>
          <w:sz w:val="22"/>
          <w:szCs w:val="22"/>
        </w:rPr>
      </w:pPr>
    </w:p>
    <w:p w14:paraId="13A89A78" w14:textId="1F2CA280" w:rsidR="00CC6800" w:rsidRPr="00611887" w:rsidRDefault="00BB68F6" w:rsidP="00CC6800">
      <w:pPr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>„</w:t>
      </w:r>
      <w:r w:rsidR="00CC6800" w:rsidRPr="00611887">
        <w:rPr>
          <w:rFonts w:ascii="Arial" w:hAnsi="Arial" w:cs="Arial"/>
          <w:i/>
          <w:iCs/>
          <w:snapToGrid w:val="0"/>
          <w:sz w:val="22"/>
          <w:szCs w:val="22"/>
        </w:rPr>
        <w:t>elektronicky podepsáno</w:t>
      </w:r>
      <w:r>
        <w:rPr>
          <w:rFonts w:ascii="Arial" w:hAnsi="Arial" w:cs="Arial"/>
          <w:i/>
          <w:iCs/>
          <w:snapToGrid w:val="0"/>
          <w:sz w:val="22"/>
          <w:szCs w:val="22"/>
        </w:rPr>
        <w:t>“</w:t>
      </w:r>
    </w:p>
    <w:p w14:paraId="463AB7FF" w14:textId="77777777" w:rsidR="00CC6800" w:rsidRPr="00D4690A" w:rsidRDefault="00CC6800" w:rsidP="00CC6800">
      <w:pPr>
        <w:jc w:val="both"/>
        <w:rPr>
          <w:rFonts w:ascii="Arial" w:hAnsi="Arial" w:cs="Arial"/>
          <w:sz w:val="22"/>
          <w:szCs w:val="22"/>
        </w:rPr>
      </w:pPr>
    </w:p>
    <w:p w14:paraId="55B199A3" w14:textId="77777777" w:rsidR="00CC6800" w:rsidRPr="00D4690A" w:rsidRDefault="00CC6800" w:rsidP="00CC6800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Pr="00D4690A">
        <w:rPr>
          <w:rFonts w:ascii="Arial" w:hAnsi="Arial" w:cs="Arial"/>
          <w:sz w:val="22"/>
          <w:szCs w:val="22"/>
        </w:rPr>
        <w:tab/>
        <w:t>___________________________</w:t>
      </w:r>
    </w:p>
    <w:p w14:paraId="195FE08D" w14:textId="4CB658CD" w:rsidR="00CC6800" w:rsidRPr="00D4690A" w:rsidRDefault="009F6E95" w:rsidP="00CC68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</w:t>
      </w:r>
      <w:r w:rsidR="00CC6800">
        <w:rPr>
          <w:rFonts w:ascii="Arial" w:hAnsi="Arial" w:cs="Arial"/>
          <w:sz w:val="22"/>
          <w:szCs w:val="22"/>
        </w:rPr>
        <w:t>. Jaroslava Kosejková</w:t>
      </w:r>
      <w:r w:rsidR="00CC6800">
        <w:rPr>
          <w:rFonts w:ascii="Arial" w:hAnsi="Arial" w:cs="Arial"/>
          <w:sz w:val="22"/>
          <w:szCs w:val="22"/>
        </w:rPr>
        <w:tab/>
      </w:r>
      <w:r w:rsidR="00CC6800" w:rsidRPr="00F8181C">
        <w:rPr>
          <w:rFonts w:ascii="Arial" w:hAnsi="Arial" w:cs="Arial"/>
          <w:sz w:val="22"/>
          <w:szCs w:val="22"/>
        </w:rPr>
        <w:t>Ing. Zbyněk Řezník</w:t>
      </w:r>
      <w:r w:rsidR="00CC6800" w:rsidRPr="00D4690A">
        <w:rPr>
          <w:rFonts w:ascii="Arial" w:hAnsi="Arial" w:cs="Arial"/>
          <w:sz w:val="22"/>
          <w:szCs w:val="22"/>
        </w:rPr>
        <w:tab/>
      </w:r>
      <w:r w:rsidR="00CC6800" w:rsidRPr="00D4690A">
        <w:rPr>
          <w:rFonts w:ascii="Arial" w:hAnsi="Arial" w:cs="Arial"/>
          <w:sz w:val="22"/>
          <w:szCs w:val="22"/>
        </w:rPr>
        <w:tab/>
      </w:r>
      <w:r w:rsidR="00CC6800" w:rsidRPr="00D4690A">
        <w:rPr>
          <w:rFonts w:ascii="Arial" w:hAnsi="Arial" w:cs="Arial"/>
          <w:sz w:val="22"/>
          <w:szCs w:val="22"/>
        </w:rPr>
        <w:tab/>
      </w:r>
    </w:p>
    <w:p w14:paraId="0E364F00" w14:textId="77777777" w:rsidR="00CC6800" w:rsidRPr="00D4690A" w:rsidRDefault="00CC6800" w:rsidP="00CC6800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KPÚ </w:t>
      </w:r>
      <w:r w:rsidRPr="008B6CC2">
        <w:rPr>
          <w:rFonts w:ascii="Arial" w:hAnsi="Arial" w:cs="Arial"/>
          <w:sz w:val="22"/>
          <w:szCs w:val="22"/>
        </w:rPr>
        <w:t>pro Ústecký kraj</w:t>
      </w:r>
      <w:r>
        <w:rPr>
          <w:rFonts w:ascii="Arial" w:hAnsi="Arial" w:cs="Arial"/>
          <w:sz w:val="22"/>
          <w:szCs w:val="22"/>
        </w:rPr>
        <w:tab/>
        <w:t>j</w:t>
      </w:r>
      <w:r w:rsidRPr="00F8181C">
        <w:rPr>
          <w:rFonts w:ascii="Arial" w:hAnsi="Arial" w:cs="Arial"/>
          <w:sz w:val="22"/>
          <w:szCs w:val="22"/>
        </w:rPr>
        <w:t>ednatel</w:t>
      </w:r>
    </w:p>
    <w:p w14:paraId="54817B4E" w14:textId="77777777" w:rsidR="00CC6800" w:rsidRPr="00D4690A" w:rsidRDefault="00CC6800" w:rsidP="00CC6800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8A8EF20" w14:textId="4EE39974" w:rsidR="000630C5" w:rsidRPr="00CC6800" w:rsidRDefault="000630C5" w:rsidP="00CC6800">
      <w:pPr>
        <w:spacing w:after="120"/>
        <w:jc w:val="both"/>
        <w:rPr>
          <w:rStyle w:val="Siln"/>
          <w:rFonts w:ascii="Arial" w:hAnsi="Arial" w:cs="Arial"/>
          <w:b w:val="0"/>
          <w:bCs w:val="0"/>
        </w:rPr>
      </w:pPr>
    </w:p>
    <w:p w14:paraId="23EA66A2" w14:textId="77777777" w:rsidR="000630C5" w:rsidRPr="00D4690A" w:rsidRDefault="000630C5" w:rsidP="000630C5">
      <w:pPr>
        <w:pStyle w:val="Bezmezer"/>
        <w:tabs>
          <w:tab w:val="left" w:pos="284"/>
        </w:tabs>
        <w:spacing w:after="120"/>
        <w:ind w:right="-1"/>
        <w:jc w:val="both"/>
        <w:rPr>
          <w:rStyle w:val="Siln"/>
          <w:rFonts w:ascii="Arial" w:hAnsi="Arial" w:cs="Arial"/>
          <w:b w:val="0"/>
        </w:rPr>
      </w:pPr>
    </w:p>
    <w:p w14:paraId="72701DAE" w14:textId="77777777" w:rsidR="000630C5" w:rsidRPr="00D4690A" w:rsidRDefault="000630C5" w:rsidP="000630C5">
      <w:pPr>
        <w:rPr>
          <w:rFonts w:ascii="Arial" w:hAnsi="Arial" w:cs="Arial"/>
          <w:snapToGrid w:val="0"/>
          <w:sz w:val="22"/>
          <w:szCs w:val="22"/>
        </w:rPr>
      </w:pPr>
    </w:p>
    <w:sectPr w:rsidR="000630C5" w:rsidRPr="00D4690A" w:rsidSect="003E43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B336" w14:textId="77777777" w:rsidR="000B0F76" w:rsidRDefault="000B0F76">
      <w:r>
        <w:separator/>
      </w:r>
    </w:p>
  </w:endnote>
  <w:endnote w:type="continuationSeparator" w:id="0">
    <w:p w14:paraId="016B2479" w14:textId="77777777" w:rsidR="000B0F76" w:rsidRDefault="000B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0AC4" w14:textId="77777777" w:rsidR="002F41C7" w:rsidRDefault="002F41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44638779"/>
      <w:docPartObj>
        <w:docPartGallery w:val="Page Numbers (Top of Page)"/>
        <w:docPartUnique/>
      </w:docPartObj>
    </w:sdtPr>
    <w:sdtEndPr/>
    <w:sdtContent>
      <w:p w14:paraId="1F688AFC" w14:textId="3AB17396" w:rsidR="00704869" w:rsidRDefault="00704869" w:rsidP="003E4308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PAGE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14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  <w:r w:rsidRPr="00D349B6">
          <w:rPr>
            <w:rFonts w:ascii="Arial" w:hAnsi="Arial" w:cs="Arial"/>
            <w:sz w:val="16"/>
            <w:szCs w:val="16"/>
          </w:rPr>
          <w:t>/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18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A63F6D3" w14:textId="77777777" w:rsidR="00704869" w:rsidRDefault="007048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7D8E" w14:textId="0557F474" w:rsidR="00704869" w:rsidRDefault="00704869" w:rsidP="003E4308">
    <w:pPr>
      <w:pStyle w:val="Zpat"/>
      <w:jc w:val="right"/>
      <w:rPr>
        <w:rFonts w:ascii="Arial" w:hAnsi="Arial" w:cs="Arial"/>
        <w:sz w:val="16"/>
        <w:szCs w:val="16"/>
      </w:rPr>
    </w:pPr>
  </w:p>
  <w:p w14:paraId="468C46DD" w14:textId="77777777" w:rsidR="00704869" w:rsidRDefault="00704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218E" w14:textId="77777777" w:rsidR="000B0F76" w:rsidRDefault="000B0F76">
      <w:r>
        <w:separator/>
      </w:r>
    </w:p>
  </w:footnote>
  <w:footnote w:type="continuationSeparator" w:id="0">
    <w:p w14:paraId="44182425" w14:textId="77777777" w:rsidR="000B0F76" w:rsidRDefault="000B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2176" w14:textId="77777777" w:rsidR="002F41C7" w:rsidRDefault="002F41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9814" w14:textId="0985D302" w:rsidR="00704869" w:rsidRPr="00933E8B" w:rsidRDefault="00784707" w:rsidP="00732CC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Dodatek č. 1 k </w:t>
    </w:r>
    <w:r w:rsidR="00704869" w:rsidRPr="00933E8B">
      <w:rPr>
        <w:rFonts w:ascii="Arial" w:hAnsi="Arial" w:cs="Arial"/>
        <w:sz w:val="16"/>
      </w:rPr>
      <w:t>Rámcov</w:t>
    </w:r>
    <w:r>
      <w:rPr>
        <w:rFonts w:ascii="Arial" w:hAnsi="Arial" w:cs="Arial"/>
        <w:sz w:val="16"/>
      </w:rPr>
      <w:t>é</w:t>
    </w:r>
    <w:r w:rsidR="00704869" w:rsidRPr="00933E8B">
      <w:rPr>
        <w:rFonts w:ascii="Arial" w:hAnsi="Arial" w:cs="Arial"/>
        <w:sz w:val="16"/>
      </w:rPr>
      <w:t xml:space="preserve"> dohod</w:t>
    </w:r>
    <w:r>
      <w:rPr>
        <w:rFonts w:ascii="Arial" w:hAnsi="Arial" w:cs="Arial"/>
        <w:sz w:val="16"/>
      </w:rPr>
      <w:t>ě</w:t>
    </w:r>
    <w:r w:rsidR="00704869" w:rsidRPr="00933E8B">
      <w:rPr>
        <w:rFonts w:ascii="Arial" w:hAnsi="Arial" w:cs="Arial"/>
        <w:sz w:val="16"/>
      </w:rPr>
      <w:t xml:space="preserve"> - </w:t>
    </w:r>
    <w:r w:rsidR="000E281C" w:rsidRPr="000E281C">
      <w:rPr>
        <w:rFonts w:ascii="Arial" w:hAnsi="Arial" w:cs="Arial"/>
        <w:sz w:val="16"/>
      </w:rPr>
      <w:t>JPÚ projekční práce - příděly okres Litoměřice</w:t>
    </w:r>
    <w:r w:rsidR="00704869" w:rsidRPr="00933E8B">
      <w:rPr>
        <w:rFonts w:ascii="Arial" w:hAnsi="Arial" w:cs="Arial"/>
        <w:sz w:val="16"/>
      </w:rPr>
      <w:t>.</w:t>
    </w:r>
    <w:r w:rsidR="00704869" w:rsidRPr="00933E8B">
      <w:rPr>
        <w:rFonts w:ascii="Arial" w:hAnsi="Arial" w:cs="Arial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55EC" w14:textId="78F347BF" w:rsidR="002855A0" w:rsidRDefault="00766174" w:rsidP="003A2DD9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>
      <w:rPr>
        <w:sz w:val="14"/>
      </w:rPr>
      <w:t xml:space="preserve">                                                                                                                  </w:t>
    </w:r>
    <w:r w:rsidR="003A2DD9">
      <w:rPr>
        <w:sz w:val="14"/>
      </w:rPr>
      <w:t xml:space="preserve">       </w:t>
    </w:r>
    <w:r>
      <w:rPr>
        <w:sz w:val="14"/>
      </w:rPr>
      <w:t xml:space="preserve"> </w:t>
    </w:r>
    <w:r w:rsidR="00704869" w:rsidRPr="00247059">
      <w:rPr>
        <w:rFonts w:ascii="Arial" w:hAnsi="Arial" w:cs="Arial"/>
        <w:sz w:val="16"/>
      </w:rPr>
      <w:t xml:space="preserve">Číslo </w:t>
    </w:r>
    <w:r w:rsidR="00704869">
      <w:rPr>
        <w:rFonts w:ascii="Arial" w:hAnsi="Arial" w:cs="Arial"/>
        <w:sz w:val="16"/>
      </w:rPr>
      <w:t>S</w:t>
    </w:r>
    <w:r w:rsidR="00704869" w:rsidRPr="00247059">
      <w:rPr>
        <w:rFonts w:ascii="Arial" w:hAnsi="Arial" w:cs="Arial"/>
        <w:sz w:val="16"/>
      </w:rPr>
      <w:t xml:space="preserve">mlouvy </w:t>
    </w:r>
    <w:r w:rsidR="00704869">
      <w:rPr>
        <w:rFonts w:ascii="Arial" w:hAnsi="Arial" w:cs="Arial"/>
        <w:sz w:val="16"/>
      </w:rPr>
      <w:t>O</w:t>
    </w:r>
    <w:r w:rsidR="00704869" w:rsidRPr="00247059">
      <w:rPr>
        <w:rFonts w:ascii="Arial" w:hAnsi="Arial" w:cs="Arial"/>
        <w:sz w:val="16"/>
      </w:rPr>
      <w:t xml:space="preserve">bjednatele: </w:t>
    </w:r>
    <w:r w:rsidR="003A2DD9" w:rsidRPr="003A2DD9">
      <w:rPr>
        <w:rFonts w:ascii="Arial" w:hAnsi="Arial" w:cs="Arial"/>
        <w:sz w:val="16"/>
      </w:rPr>
      <w:t>712-2023-508207</w:t>
    </w:r>
    <w:r w:rsidR="008F0708">
      <w:rPr>
        <w:rFonts w:ascii="Arial" w:hAnsi="Arial" w:cs="Arial"/>
        <w:sz w:val="16"/>
      </w:rPr>
      <w:t>/1</w:t>
    </w:r>
  </w:p>
  <w:p w14:paraId="1ED3113F" w14:textId="565182FE" w:rsidR="00B20CA2" w:rsidRDefault="002855A0" w:rsidP="002855A0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UID dokumentu:</w:t>
    </w:r>
    <w:r w:rsidR="003A2DD9">
      <w:rPr>
        <w:rFonts w:ascii="Arial" w:hAnsi="Arial" w:cs="Arial"/>
        <w:sz w:val="16"/>
      </w:rPr>
      <w:t xml:space="preserve"> </w:t>
    </w:r>
    <w:r w:rsidR="002F41C7" w:rsidRPr="002F41C7">
      <w:rPr>
        <w:rFonts w:ascii="Arial" w:hAnsi="Arial" w:cs="Arial"/>
        <w:sz w:val="16"/>
      </w:rPr>
      <w:t>spudms00000016150562</w:t>
    </w:r>
  </w:p>
  <w:p w14:paraId="6E954263" w14:textId="739AED03" w:rsidR="00704869" w:rsidRPr="00247059" w:rsidRDefault="00704869" w:rsidP="0009532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 w:rsidRPr="00247059">
      <w:rPr>
        <w:rFonts w:ascii="Arial" w:hAnsi="Arial" w:cs="Arial"/>
        <w:sz w:val="16"/>
      </w:rPr>
      <w:tab/>
    </w:r>
    <w:r w:rsidR="002855A0">
      <w:rPr>
        <w:rFonts w:ascii="Arial" w:hAnsi="Arial" w:cs="Arial"/>
        <w:sz w:val="16"/>
      </w:rPr>
      <w:tab/>
    </w:r>
    <w:r w:rsidRPr="00247059">
      <w:rPr>
        <w:rFonts w:ascii="Arial" w:hAnsi="Arial" w:cs="Arial"/>
        <w:sz w:val="16"/>
      </w:rPr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Poskytovatele</w:t>
    </w:r>
    <w:r w:rsidRPr="00247059">
      <w:rPr>
        <w:rFonts w:ascii="Arial" w:hAnsi="Arial" w:cs="Arial"/>
        <w:sz w:val="16"/>
      </w:rPr>
      <w:t>:</w:t>
    </w:r>
    <w:r w:rsidRPr="00247059">
      <w:rPr>
        <w:rFonts w:ascii="Arial" w:hAnsi="Arial" w:cs="Arial"/>
        <w:sz w:val="16"/>
      </w:rPr>
      <w:tab/>
    </w:r>
  </w:p>
  <w:p w14:paraId="6F20CE97" w14:textId="2DC9AD3D" w:rsidR="00704869" w:rsidRPr="00247059" w:rsidRDefault="00766174" w:rsidP="00926D6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</w:t>
    </w:r>
    <w:r w:rsidR="00704869" w:rsidRPr="00247059">
      <w:rPr>
        <w:rFonts w:ascii="Arial" w:hAnsi="Arial" w:cs="Arial"/>
        <w:sz w:val="16"/>
      </w:rPr>
      <w:t xml:space="preserve">Rámcová dohoda - </w:t>
    </w:r>
    <w:r w:rsidR="000E281C" w:rsidRPr="000E281C">
      <w:rPr>
        <w:rFonts w:ascii="Arial" w:hAnsi="Arial" w:cs="Arial"/>
        <w:sz w:val="16"/>
      </w:rPr>
      <w:t>JPÚ projekční práce - příděly okres Litoměřice</w:t>
    </w:r>
  </w:p>
  <w:p w14:paraId="257D19B2" w14:textId="77777777" w:rsidR="00704869" w:rsidRDefault="00704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CD"/>
    <w:multiLevelType w:val="multilevel"/>
    <w:tmpl w:val="7CE62604"/>
    <w:lvl w:ilvl="0">
      <w:start w:val="1"/>
      <w:numFmt w:val="decimal"/>
      <w:pStyle w:val="RLlneksmlouvy"/>
      <w:lvlText w:val="%1."/>
      <w:lvlJc w:val="left"/>
      <w:pPr>
        <w:tabs>
          <w:tab w:val="num" w:pos="3715"/>
        </w:tabs>
        <w:ind w:left="3715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89"/>
        </w:tabs>
        <w:ind w:left="5189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6040"/>
        </w:tabs>
        <w:ind w:left="6040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77"/>
        </w:tabs>
        <w:ind w:left="6777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58"/>
        </w:tabs>
        <w:ind w:left="405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8"/>
        </w:tabs>
        <w:ind w:left="4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8"/>
        </w:tabs>
        <w:ind w:left="4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78"/>
        </w:tabs>
        <w:ind w:left="4778" w:hanging="1800"/>
      </w:pPr>
      <w:rPr>
        <w:rFonts w:hint="default"/>
      </w:rPr>
    </w:lvl>
  </w:abstractNum>
  <w:abstractNum w:abstractNumId="1" w15:restartNumberingAfterBreak="0">
    <w:nsid w:val="36397093"/>
    <w:multiLevelType w:val="hybridMultilevel"/>
    <w:tmpl w:val="B7ACBA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F752F"/>
    <w:multiLevelType w:val="hybridMultilevel"/>
    <w:tmpl w:val="B5D41C1C"/>
    <w:lvl w:ilvl="0" w:tplc="986AAAE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440029205">
    <w:abstractNumId w:val="0"/>
  </w:num>
  <w:num w:numId="2" w16cid:durableId="807283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144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008712">
    <w:abstractNumId w:val="4"/>
  </w:num>
  <w:num w:numId="5" w16cid:durableId="297879996">
    <w:abstractNumId w:val="2"/>
  </w:num>
  <w:num w:numId="6" w16cid:durableId="164562405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25A3"/>
    <w:rsid w:val="00002DBE"/>
    <w:rsid w:val="00003A3E"/>
    <w:rsid w:val="0000401A"/>
    <w:rsid w:val="0000420E"/>
    <w:rsid w:val="00005964"/>
    <w:rsid w:val="00005CDA"/>
    <w:rsid w:val="0000622F"/>
    <w:rsid w:val="000064EC"/>
    <w:rsid w:val="00007722"/>
    <w:rsid w:val="00013D1E"/>
    <w:rsid w:val="00015CF2"/>
    <w:rsid w:val="000171E8"/>
    <w:rsid w:val="000174C2"/>
    <w:rsid w:val="00020B89"/>
    <w:rsid w:val="000238BE"/>
    <w:rsid w:val="00025729"/>
    <w:rsid w:val="00025B94"/>
    <w:rsid w:val="0002715C"/>
    <w:rsid w:val="00027794"/>
    <w:rsid w:val="000312AA"/>
    <w:rsid w:val="000323A3"/>
    <w:rsid w:val="00032DC4"/>
    <w:rsid w:val="00033B69"/>
    <w:rsid w:val="000346BB"/>
    <w:rsid w:val="00036139"/>
    <w:rsid w:val="00040717"/>
    <w:rsid w:val="000409C1"/>
    <w:rsid w:val="00040D54"/>
    <w:rsid w:val="00043167"/>
    <w:rsid w:val="0004363E"/>
    <w:rsid w:val="0004402C"/>
    <w:rsid w:val="000453C4"/>
    <w:rsid w:val="00047486"/>
    <w:rsid w:val="000475D9"/>
    <w:rsid w:val="0005401F"/>
    <w:rsid w:val="00054105"/>
    <w:rsid w:val="00054DD0"/>
    <w:rsid w:val="00055A3F"/>
    <w:rsid w:val="0005721C"/>
    <w:rsid w:val="00057DB4"/>
    <w:rsid w:val="00060C37"/>
    <w:rsid w:val="000620AB"/>
    <w:rsid w:val="000630C5"/>
    <w:rsid w:val="00064B00"/>
    <w:rsid w:val="00066601"/>
    <w:rsid w:val="000674D7"/>
    <w:rsid w:val="00074CB6"/>
    <w:rsid w:val="00074F08"/>
    <w:rsid w:val="00075FE0"/>
    <w:rsid w:val="000766E4"/>
    <w:rsid w:val="00076CA9"/>
    <w:rsid w:val="000775DE"/>
    <w:rsid w:val="00080010"/>
    <w:rsid w:val="00081D8F"/>
    <w:rsid w:val="00081F66"/>
    <w:rsid w:val="000827A3"/>
    <w:rsid w:val="00082DBE"/>
    <w:rsid w:val="00084346"/>
    <w:rsid w:val="00085DAB"/>
    <w:rsid w:val="00087AD3"/>
    <w:rsid w:val="000907D7"/>
    <w:rsid w:val="0009178B"/>
    <w:rsid w:val="00091F9D"/>
    <w:rsid w:val="00092B46"/>
    <w:rsid w:val="000944DC"/>
    <w:rsid w:val="0009453F"/>
    <w:rsid w:val="00095329"/>
    <w:rsid w:val="000A1207"/>
    <w:rsid w:val="000A2E92"/>
    <w:rsid w:val="000A317A"/>
    <w:rsid w:val="000A7E86"/>
    <w:rsid w:val="000B0054"/>
    <w:rsid w:val="000B0693"/>
    <w:rsid w:val="000B0F76"/>
    <w:rsid w:val="000B27E9"/>
    <w:rsid w:val="000B2A2A"/>
    <w:rsid w:val="000B2F77"/>
    <w:rsid w:val="000B316D"/>
    <w:rsid w:val="000B3F4F"/>
    <w:rsid w:val="000B5315"/>
    <w:rsid w:val="000C0F07"/>
    <w:rsid w:val="000C2E67"/>
    <w:rsid w:val="000C3BE7"/>
    <w:rsid w:val="000C5542"/>
    <w:rsid w:val="000C7975"/>
    <w:rsid w:val="000C7DFD"/>
    <w:rsid w:val="000D053E"/>
    <w:rsid w:val="000D3B8F"/>
    <w:rsid w:val="000D4480"/>
    <w:rsid w:val="000D7054"/>
    <w:rsid w:val="000D793B"/>
    <w:rsid w:val="000D7BFC"/>
    <w:rsid w:val="000E13C0"/>
    <w:rsid w:val="000E281C"/>
    <w:rsid w:val="000E3F3F"/>
    <w:rsid w:val="000E4274"/>
    <w:rsid w:val="000F02BF"/>
    <w:rsid w:val="000F2799"/>
    <w:rsid w:val="000F3105"/>
    <w:rsid w:val="000F54D5"/>
    <w:rsid w:val="000F5C01"/>
    <w:rsid w:val="000F71C4"/>
    <w:rsid w:val="00101A40"/>
    <w:rsid w:val="001042EC"/>
    <w:rsid w:val="00105647"/>
    <w:rsid w:val="00105F71"/>
    <w:rsid w:val="00106860"/>
    <w:rsid w:val="00107396"/>
    <w:rsid w:val="001078EB"/>
    <w:rsid w:val="00110527"/>
    <w:rsid w:val="00110803"/>
    <w:rsid w:val="001125A0"/>
    <w:rsid w:val="00112612"/>
    <w:rsid w:val="001140E9"/>
    <w:rsid w:val="00115B09"/>
    <w:rsid w:val="001162B5"/>
    <w:rsid w:val="00116BC9"/>
    <w:rsid w:val="001202B3"/>
    <w:rsid w:val="00120E62"/>
    <w:rsid w:val="00121F9B"/>
    <w:rsid w:val="00125999"/>
    <w:rsid w:val="00126941"/>
    <w:rsid w:val="00126B91"/>
    <w:rsid w:val="00130922"/>
    <w:rsid w:val="001333D5"/>
    <w:rsid w:val="00133408"/>
    <w:rsid w:val="001341C9"/>
    <w:rsid w:val="00134467"/>
    <w:rsid w:val="00136511"/>
    <w:rsid w:val="00137A19"/>
    <w:rsid w:val="001400A4"/>
    <w:rsid w:val="00140E0C"/>
    <w:rsid w:val="001420AC"/>
    <w:rsid w:val="001451DA"/>
    <w:rsid w:val="00145371"/>
    <w:rsid w:val="00145FBA"/>
    <w:rsid w:val="00146372"/>
    <w:rsid w:val="00146EC7"/>
    <w:rsid w:val="001479B7"/>
    <w:rsid w:val="001504B1"/>
    <w:rsid w:val="001508E1"/>
    <w:rsid w:val="00150CB3"/>
    <w:rsid w:val="00151DDF"/>
    <w:rsid w:val="00152DCC"/>
    <w:rsid w:val="001549DE"/>
    <w:rsid w:val="00154DDE"/>
    <w:rsid w:val="001557CC"/>
    <w:rsid w:val="00155FAF"/>
    <w:rsid w:val="00157ABE"/>
    <w:rsid w:val="00162942"/>
    <w:rsid w:val="00166D76"/>
    <w:rsid w:val="001717F5"/>
    <w:rsid w:val="00172128"/>
    <w:rsid w:val="00173942"/>
    <w:rsid w:val="0017424A"/>
    <w:rsid w:val="00175AA6"/>
    <w:rsid w:val="00177458"/>
    <w:rsid w:val="001778BA"/>
    <w:rsid w:val="001859B3"/>
    <w:rsid w:val="001924A9"/>
    <w:rsid w:val="001943E0"/>
    <w:rsid w:val="00195ECC"/>
    <w:rsid w:val="0019600E"/>
    <w:rsid w:val="001961C7"/>
    <w:rsid w:val="00196624"/>
    <w:rsid w:val="001A00BB"/>
    <w:rsid w:val="001A09D0"/>
    <w:rsid w:val="001A1287"/>
    <w:rsid w:val="001A2CD5"/>
    <w:rsid w:val="001A2F76"/>
    <w:rsid w:val="001A2FFE"/>
    <w:rsid w:val="001A4810"/>
    <w:rsid w:val="001A4A69"/>
    <w:rsid w:val="001A53FB"/>
    <w:rsid w:val="001A64E9"/>
    <w:rsid w:val="001A6A61"/>
    <w:rsid w:val="001A71FB"/>
    <w:rsid w:val="001A7312"/>
    <w:rsid w:val="001A73D7"/>
    <w:rsid w:val="001B1302"/>
    <w:rsid w:val="001B1FDB"/>
    <w:rsid w:val="001B2DE4"/>
    <w:rsid w:val="001B3E9F"/>
    <w:rsid w:val="001B5737"/>
    <w:rsid w:val="001B611A"/>
    <w:rsid w:val="001B6F2B"/>
    <w:rsid w:val="001B74A0"/>
    <w:rsid w:val="001C0EB9"/>
    <w:rsid w:val="001C1791"/>
    <w:rsid w:val="001C32BC"/>
    <w:rsid w:val="001C3F4E"/>
    <w:rsid w:val="001C6992"/>
    <w:rsid w:val="001D01B2"/>
    <w:rsid w:val="001D034C"/>
    <w:rsid w:val="001D0553"/>
    <w:rsid w:val="001D0F51"/>
    <w:rsid w:val="001D10BC"/>
    <w:rsid w:val="001D2F3A"/>
    <w:rsid w:val="001D4383"/>
    <w:rsid w:val="001D5A8D"/>
    <w:rsid w:val="001D5E2F"/>
    <w:rsid w:val="001E05DF"/>
    <w:rsid w:val="001E227C"/>
    <w:rsid w:val="001E3909"/>
    <w:rsid w:val="001E3979"/>
    <w:rsid w:val="001E3BE6"/>
    <w:rsid w:val="001E479A"/>
    <w:rsid w:val="001E4CF3"/>
    <w:rsid w:val="001E55FC"/>
    <w:rsid w:val="001E58F7"/>
    <w:rsid w:val="001E64F6"/>
    <w:rsid w:val="001E6F8C"/>
    <w:rsid w:val="001E7562"/>
    <w:rsid w:val="001F025D"/>
    <w:rsid w:val="001F02F2"/>
    <w:rsid w:val="001F05D0"/>
    <w:rsid w:val="001F0A80"/>
    <w:rsid w:val="001F1226"/>
    <w:rsid w:val="001F283F"/>
    <w:rsid w:val="001F2AEB"/>
    <w:rsid w:val="00201B2F"/>
    <w:rsid w:val="00201E52"/>
    <w:rsid w:val="002029CA"/>
    <w:rsid w:val="0020429F"/>
    <w:rsid w:val="00204C60"/>
    <w:rsid w:val="00204EFD"/>
    <w:rsid w:val="00205D1D"/>
    <w:rsid w:val="00206AF1"/>
    <w:rsid w:val="00213B73"/>
    <w:rsid w:val="002148E6"/>
    <w:rsid w:val="00214CA8"/>
    <w:rsid w:val="0021517F"/>
    <w:rsid w:val="00215A9D"/>
    <w:rsid w:val="00220347"/>
    <w:rsid w:val="0022370F"/>
    <w:rsid w:val="002237D4"/>
    <w:rsid w:val="00223C18"/>
    <w:rsid w:val="00226835"/>
    <w:rsid w:val="00227025"/>
    <w:rsid w:val="002275B8"/>
    <w:rsid w:val="00230544"/>
    <w:rsid w:val="00230B10"/>
    <w:rsid w:val="002316B8"/>
    <w:rsid w:val="00231BF5"/>
    <w:rsid w:val="00232677"/>
    <w:rsid w:val="00233BCC"/>
    <w:rsid w:val="002356DF"/>
    <w:rsid w:val="00235CD3"/>
    <w:rsid w:val="0023642A"/>
    <w:rsid w:val="002400FB"/>
    <w:rsid w:val="00241046"/>
    <w:rsid w:val="002415E0"/>
    <w:rsid w:val="00241923"/>
    <w:rsid w:val="002426BC"/>
    <w:rsid w:val="00244C33"/>
    <w:rsid w:val="0024607F"/>
    <w:rsid w:val="00247059"/>
    <w:rsid w:val="00255AA5"/>
    <w:rsid w:val="00255BD7"/>
    <w:rsid w:val="00256889"/>
    <w:rsid w:val="002579E8"/>
    <w:rsid w:val="00260FF8"/>
    <w:rsid w:val="0026188A"/>
    <w:rsid w:val="00263544"/>
    <w:rsid w:val="00264DEE"/>
    <w:rsid w:val="00265969"/>
    <w:rsid w:val="002669A0"/>
    <w:rsid w:val="00272995"/>
    <w:rsid w:val="002733F9"/>
    <w:rsid w:val="00273CF9"/>
    <w:rsid w:val="0027484B"/>
    <w:rsid w:val="00274DFD"/>
    <w:rsid w:val="00275BD7"/>
    <w:rsid w:val="00275EED"/>
    <w:rsid w:val="002816C8"/>
    <w:rsid w:val="002855A0"/>
    <w:rsid w:val="00286973"/>
    <w:rsid w:val="00290071"/>
    <w:rsid w:val="002909E6"/>
    <w:rsid w:val="00290AD3"/>
    <w:rsid w:val="00290F77"/>
    <w:rsid w:val="0029217C"/>
    <w:rsid w:val="0029230B"/>
    <w:rsid w:val="00297325"/>
    <w:rsid w:val="002A038F"/>
    <w:rsid w:val="002A5F1D"/>
    <w:rsid w:val="002A657D"/>
    <w:rsid w:val="002A73FA"/>
    <w:rsid w:val="002A7884"/>
    <w:rsid w:val="002B2D66"/>
    <w:rsid w:val="002B4FB1"/>
    <w:rsid w:val="002B50D7"/>
    <w:rsid w:val="002B5D44"/>
    <w:rsid w:val="002B7281"/>
    <w:rsid w:val="002C09F1"/>
    <w:rsid w:val="002C0CB3"/>
    <w:rsid w:val="002C0EB2"/>
    <w:rsid w:val="002C20DB"/>
    <w:rsid w:val="002C2F05"/>
    <w:rsid w:val="002C44BF"/>
    <w:rsid w:val="002C4B1E"/>
    <w:rsid w:val="002C5B03"/>
    <w:rsid w:val="002C5C87"/>
    <w:rsid w:val="002C6336"/>
    <w:rsid w:val="002C65D5"/>
    <w:rsid w:val="002C6F3E"/>
    <w:rsid w:val="002D0097"/>
    <w:rsid w:val="002D0166"/>
    <w:rsid w:val="002D0931"/>
    <w:rsid w:val="002D1B36"/>
    <w:rsid w:val="002D2B83"/>
    <w:rsid w:val="002D3F88"/>
    <w:rsid w:val="002D5298"/>
    <w:rsid w:val="002D5A6D"/>
    <w:rsid w:val="002D62B1"/>
    <w:rsid w:val="002D6C35"/>
    <w:rsid w:val="002E04A8"/>
    <w:rsid w:val="002E16F6"/>
    <w:rsid w:val="002E291E"/>
    <w:rsid w:val="002E3370"/>
    <w:rsid w:val="002E4BE3"/>
    <w:rsid w:val="002E528A"/>
    <w:rsid w:val="002E65F1"/>
    <w:rsid w:val="002E677A"/>
    <w:rsid w:val="002E682E"/>
    <w:rsid w:val="002E74FF"/>
    <w:rsid w:val="002E7EEC"/>
    <w:rsid w:val="002F1EA7"/>
    <w:rsid w:val="002F28B2"/>
    <w:rsid w:val="002F41C7"/>
    <w:rsid w:val="002F470C"/>
    <w:rsid w:val="002F587E"/>
    <w:rsid w:val="002F59E3"/>
    <w:rsid w:val="002F601C"/>
    <w:rsid w:val="002F625A"/>
    <w:rsid w:val="00300BAA"/>
    <w:rsid w:val="00303CE9"/>
    <w:rsid w:val="00303D23"/>
    <w:rsid w:val="00303D72"/>
    <w:rsid w:val="00305D80"/>
    <w:rsid w:val="00306307"/>
    <w:rsid w:val="00307006"/>
    <w:rsid w:val="003078E6"/>
    <w:rsid w:val="003128A3"/>
    <w:rsid w:val="003129F5"/>
    <w:rsid w:val="00312B49"/>
    <w:rsid w:val="0031616C"/>
    <w:rsid w:val="0032548E"/>
    <w:rsid w:val="00325FD8"/>
    <w:rsid w:val="0032684D"/>
    <w:rsid w:val="00331A54"/>
    <w:rsid w:val="00332E5F"/>
    <w:rsid w:val="00333E86"/>
    <w:rsid w:val="003342DC"/>
    <w:rsid w:val="003358A4"/>
    <w:rsid w:val="00335D44"/>
    <w:rsid w:val="00335E77"/>
    <w:rsid w:val="00336019"/>
    <w:rsid w:val="00337067"/>
    <w:rsid w:val="003418D1"/>
    <w:rsid w:val="003426F3"/>
    <w:rsid w:val="00343381"/>
    <w:rsid w:val="003459B7"/>
    <w:rsid w:val="00345ED1"/>
    <w:rsid w:val="00346C64"/>
    <w:rsid w:val="003470F9"/>
    <w:rsid w:val="00347C57"/>
    <w:rsid w:val="003516B1"/>
    <w:rsid w:val="00351EEF"/>
    <w:rsid w:val="00352451"/>
    <w:rsid w:val="00352E1D"/>
    <w:rsid w:val="00352F20"/>
    <w:rsid w:val="00353095"/>
    <w:rsid w:val="0035360C"/>
    <w:rsid w:val="00353CE0"/>
    <w:rsid w:val="00353D97"/>
    <w:rsid w:val="00353F0A"/>
    <w:rsid w:val="00354154"/>
    <w:rsid w:val="00356629"/>
    <w:rsid w:val="00356B9A"/>
    <w:rsid w:val="00362247"/>
    <w:rsid w:val="0036252C"/>
    <w:rsid w:val="0036344C"/>
    <w:rsid w:val="003646B9"/>
    <w:rsid w:val="0036477D"/>
    <w:rsid w:val="00364BBE"/>
    <w:rsid w:val="0036548A"/>
    <w:rsid w:val="00365765"/>
    <w:rsid w:val="00367749"/>
    <w:rsid w:val="0036786C"/>
    <w:rsid w:val="00372EB5"/>
    <w:rsid w:val="00373417"/>
    <w:rsid w:val="0037549B"/>
    <w:rsid w:val="00382024"/>
    <w:rsid w:val="00382600"/>
    <w:rsid w:val="00383520"/>
    <w:rsid w:val="00385B58"/>
    <w:rsid w:val="00385BB7"/>
    <w:rsid w:val="003860F9"/>
    <w:rsid w:val="00391CCA"/>
    <w:rsid w:val="0039619A"/>
    <w:rsid w:val="003A195B"/>
    <w:rsid w:val="003A19A1"/>
    <w:rsid w:val="003A20E8"/>
    <w:rsid w:val="003A2DD9"/>
    <w:rsid w:val="003A3381"/>
    <w:rsid w:val="003A4164"/>
    <w:rsid w:val="003A4A18"/>
    <w:rsid w:val="003A7A47"/>
    <w:rsid w:val="003B2E6B"/>
    <w:rsid w:val="003B3BEB"/>
    <w:rsid w:val="003B5550"/>
    <w:rsid w:val="003B68B8"/>
    <w:rsid w:val="003C051C"/>
    <w:rsid w:val="003C0BD6"/>
    <w:rsid w:val="003C1C8F"/>
    <w:rsid w:val="003C267E"/>
    <w:rsid w:val="003C375C"/>
    <w:rsid w:val="003C430E"/>
    <w:rsid w:val="003C5617"/>
    <w:rsid w:val="003D0D62"/>
    <w:rsid w:val="003D1339"/>
    <w:rsid w:val="003D172D"/>
    <w:rsid w:val="003D21ED"/>
    <w:rsid w:val="003D29A5"/>
    <w:rsid w:val="003D314F"/>
    <w:rsid w:val="003D3586"/>
    <w:rsid w:val="003D3589"/>
    <w:rsid w:val="003D3BEF"/>
    <w:rsid w:val="003D41D6"/>
    <w:rsid w:val="003D5702"/>
    <w:rsid w:val="003D5812"/>
    <w:rsid w:val="003E1655"/>
    <w:rsid w:val="003E1D7E"/>
    <w:rsid w:val="003E1DCD"/>
    <w:rsid w:val="003E2318"/>
    <w:rsid w:val="003E2A94"/>
    <w:rsid w:val="003E3F7F"/>
    <w:rsid w:val="003E420C"/>
    <w:rsid w:val="003E4308"/>
    <w:rsid w:val="003E4B45"/>
    <w:rsid w:val="003E5F95"/>
    <w:rsid w:val="003F0757"/>
    <w:rsid w:val="003F1397"/>
    <w:rsid w:val="003F16EA"/>
    <w:rsid w:val="003F35AD"/>
    <w:rsid w:val="003F5C38"/>
    <w:rsid w:val="003F72B8"/>
    <w:rsid w:val="004024DB"/>
    <w:rsid w:val="00404236"/>
    <w:rsid w:val="0040458A"/>
    <w:rsid w:val="004065C7"/>
    <w:rsid w:val="00407F01"/>
    <w:rsid w:val="00412018"/>
    <w:rsid w:val="00412708"/>
    <w:rsid w:val="00413DCD"/>
    <w:rsid w:val="00414A08"/>
    <w:rsid w:val="00414A49"/>
    <w:rsid w:val="00415B02"/>
    <w:rsid w:val="00421152"/>
    <w:rsid w:val="004212A8"/>
    <w:rsid w:val="004212BC"/>
    <w:rsid w:val="00421982"/>
    <w:rsid w:val="00422851"/>
    <w:rsid w:val="004272BB"/>
    <w:rsid w:val="0043080C"/>
    <w:rsid w:val="00430FF4"/>
    <w:rsid w:val="00431887"/>
    <w:rsid w:val="0043224D"/>
    <w:rsid w:val="004328E2"/>
    <w:rsid w:val="00436CBA"/>
    <w:rsid w:val="00437D96"/>
    <w:rsid w:val="0044035A"/>
    <w:rsid w:val="004414EF"/>
    <w:rsid w:val="0044161E"/>
    <w:rsid w:val="00442142"/>
    <w:rsid w:val="004425C2"/>
    <w:rsid w:val="004426E2"/>
    <w:rsid w:val="00445E5C"/>
    <w:rsid w:val="004559BE"/>
    <w:rsid w:val="00457BD5"/>
    <w:rsid w:val="00463226"/>
    <w:rsid w:val="00463D71"/>
    <w:rsid w:val="00464995"/>
    <w:rsid w:val="00464A1E"/>
    <w:rsid w:val="00465796"/>
    <w:rsid w:val="00465925"/>
    <w:rsid w:val="00467733"/>
    <w:rsid w:val="00470E25"/>
    <w:rsid w:val="004710B7"/>
    <w:rsid w:val="00471C18"/>
    <w:rsid w:val="004744F4"/>
    <w:rsid w:val="00474A66"/>
    <w:rsid w:val="0047586B"/>
    <w:rsid w:val="004823C5"/>
    <w:rsid w:val="00483A56"/>
    <w:rsid w:val="00484B37"/>
    <w:rsid w:val="00486886"/>
    <w:rsid w:val="00487F76"/>
    <w:rsid w:val="004905A6"/>
    <w:rsid w:val="00490DD5"/>
    <w:rsid w:val="00490E25"/>
    <w:rsid w:val="0049113F"/>
    <w:rsid w:val="00491D8B"/>
    <w:rsid w:val="00491F63"/>
    <w:rsid w:val="004921B2"/>
    <w:rsid w:val="0049378E"/>
    <w:rsid w:val="00496340"/>
    <w:rsid w:val="00496D0C"/>
    <w:rsid w:val="004A081F"/>
    <w:rsid w:val="004A0A38"/>
    <w:rsid w:val="004A6548"/>
    <w:rsid w:val="004A66AC"/>
    <w:rsid w:val="004A7E6C"/>
    <w:rsid w:val="004B01D8"/>
    <w:rsid w:val="004B071D"/>
    <w:rsid w:val="004B127C"/>
    <w:rsid w:val="004B1651"/>
    <w:rsid w:val="004B1E92"/>
    <w:rsid w:val="004B759B"/>
    <w:rsid w:val="004C06BC"/>
    <w:rsid w:val="004C0D5B"/>
    <w:rsid w:val="004C30A6"/>
    <w:rsid w:val="004C405B"/>
    <w:rsid w:val="004C48E8"/>
    <w:rsid w:val="004C594D"/>
    <w:rsid w:val="004C5F30"/>
    <w:rsid w:val="004C7A4D"/>
    <w:rsid w:val="004D3BD0"/>
    <w:rsid w:val="004D3D21"/>
    <w:rsid w:val="004D3D34"/>
    <w:rsid w:val="004D3E89"/>
    <w:rsid w:val="004D3FD5"/>
    <w:rsid w:val="004D488A"/>
    <w:rsid w:val="004D4AF2"/>
    <w:rsid w:val="004D565E"/>
    <w:rsid w:val="004E3DDD"/>
    <w:rsid w:val="004E42CB"/>
    <w:rsid w:val="004E72FC"/>
    <w:rsid w:val="004F0EF2"/>
    <w:rsid w:val="004F10D3"/>
    <w:rsid w:val="004F1498"/>
    <w:rsid w:val="004F19A2"/>
    <w:rsid w:val="004F1F28"/>
    <w:rsid w:val="004F1F86"/>
    <w:rsid w:val="004F3124"/>
    <w:rsid w:val="004F3B50"/>
    <w:rsid w:val="004F3E6E"/>
    <w:rsid w:val="004F49BC"/>
    <w:rsid w:val="004F4B68"/>
    <w:rsid w:val="004F6BC3"/>
    <w:rsid w:val="00500D1E"/>
    <w:rsid w:val="005012D9"/>
    <w:rsid w:val="00502604"/>
    <w:rsid w:val="00504C7F"/>
    <w:rsid w:val="00505789"/>
    <w:rsid w:val="005129A2"/>
    <w:rsid w:val="00512ACB"/>
    <w:rsid w:val="00512D35"/>
    <w:rsid w:val="00513180"/>
    <w:rsid w:val="005163EE"/>
    <w:rsid w:val="0052177B"/>
    <w:rsid w:val="005218D1"/>
    <w:rsid w:val="0052511C"/>
    <w:rsid w:val="0052641B"/>
    <w:rsid w:val="00526436"/>
    <w:rsid w:val="00530F0B"/>
    <w:rsid w:val="00531995"/>
    <w:rsid w:val="00533780"/>
    <w:rsid w:val="00533CA2"/>
    <w:rsid w:val="00534670"/>
    <w:rsid w:val="0054011C"/>
    <w:rsid w:val="0054085E"/>
    <w:rsid w:val="005412C9"/>
    <w:rsid w:val="00545940"/>
    <w:rsid w:val="00547DFD"/>
    <w:rsid w:val="00550BAF"/>
    <w:rsid w:val="00550F8A"/>
    <w:rsid w:val="0055174F"/>
    <w:rsid w:val="00551DC3"/>
    <w:rsid w:val="00551F69"/>
    <w:rsid w:val="00552B33"/>
    <w:rsid w:val="00552C42"/>
    <w:rsid w:val="00552F50"/>
    <w:rsid w:val="00554B14"/>
    <w:rsid w:val="005558D1"/>
    <w:rsid w:val="00555954"/>
    <w:rsid w:val="0055640D"/>
    <w:rsid w:val="00557E2E"/>
    <w:rsid w:val="005605D0"/>
    <w:rsid w:val="00561E6C"/>
    <w:rsid w:val="00564155"/>
    <w:rsid w:val="0056497D"/>
    <w:rsid w:val="00564EE4"/>
    <w:rsid w:val="00565EDA"/>
    <w:rsid w:val="00567DE1"/>
    <w:rsid w:val="005706E0"/>
    <w:rsid w:val="0057223D"/>
    <w:rsid w:val="0057311D"/>
    <w:rsid w:val="005739E4"/>
    <w:rsid w:val="0057530D"/>
    <w:rsid w:val="0057567A"/>
    <w:rsid w:val="00577061"/>
    <w:rsid w:val="00577793"/>
    <w:rsid w:val="005801F3"/>
    <w:rsid w:val="0058066F"/>
    <w:rsid w:val="00580E6C"/>
    <w:rsid w:val="00581EA5"/>
    <w:rsid w:val="005820BA"/>
    <w:rsid w:val="00582F40"/>
    <w:rsid w:val="00583CC7"/>
    <w:rsid w:val="0058430F"/>
    <w:rsid w:val="00584C4D"/>
    <w:rsid w:val="00585412"/>
    <w:rsid w:val="00587383"/>
    <w:rsid w:val="00590BEB"/>
    <w:rsid w:val="00591E12"/>
    <w:rsid w:val="00593967"/>
    <w:rsid w:val="00593F08"/>
    <w:rsid w:val="005943AE"/>
    <w:rsid w:val="0059498B"/>
    <w:rsid w:val="00594F23"/>
    <w:rsid w:val="005950E0"/>
    <w:rsid w:val="00597B45"/>
    <w:rsid w:val="005A0040"/>
    <w:rsid w:val="005A286E"/>
    <w:rsid w:val="005A3128"/>
    <w:rsid w:val="005A3246"/>
    <w:rsid w:val="005A3A9D"/>
    <w:rsid w:val="005A3C3E"/>
    <w:rsid w:val="005A491E"/>
    <w:rsid w:val="005A4AF4"/>
    <w:rsid w:val="005B0B51"/>
    <w:rsid w:val="005B2322"/>
    <w:rsid w:val="005B64C7"/>
    <w:rsid w:val="005B65D4"/>
    <w:rsid w:val="005C088A"/>
    <w:rsid w:val="005C0E2C"/>
    <w:rsid w:val="005C19D1"/>
    <w:rsid w:val="005C39D3"/>
    <w:rsid w:val="005C3CB9"/>
    <w:rsid w:val="005C421D"/>
    <w:rsid w:val="005D0DBF"/>
    <w:rsid w:val="005D1068"/>
    <w:rsid w:val="005D2E9C"/>
    <w:rsid w:val="005D4FB7"/>
    <w:rsid w:val="005D6089"/>
    <w:rsid w:val="005D65AC"/>
    <w:rsid w:val="005E09DC"/>
    <w:rsid w:val="005E10F1"/>
    <w:rsid w:val="005E453A"/>
    <w:rsid w:val="005E537B"/>
    <w:rsid w:val="005E7F5F"/>
    <w:rsid w:val="005F16CA"/>
    <w:rsid w:val="005F22D1"/>
    <w:rsid w:val="005F5F0F"/>
    <w:rsid w:val="005F6793"/>
    <w:rsid w:val="005F6CF5"/>
    <w:rsid w:val="005F7FB6"/>
    <w:rsid w:val="00600919"/>
    <w:rsid w:val="006017FB"/>
    <w:rsid w:val="0060260C"/>
    <w:rsid w:val="006028D8"/>
    <w:rsid w:val="00604F13"/>
    <w:rsid w:val="0060624F"/>
    <w:rsid w:val="0060642A"/>
    <w:rsid w:val="00607132"/>
    <w:rsid w:val="00607B7F"/>
    <w:rsid w:val="006110CC"/>
    <w:rsid w:val="006117D3"/>
    <w:rsid w:val="006131AD"/>
    <w:rsid w:val="0061346C"/>
    <w:rsid w:val="006135DF"/>
    <w:rsid w:val="00614504"/>
    <w:rsid w:val="006145CD"/>
    <w:rsid w:val="0061637B"/>
    <w:rsid w:val="00620D02"/>
    <w:rsid w:val="00620F03"/>
    <w:rsid w:val="00622A2D"/>
    <w:rsid w:val="006233D3"/>
    <w:rsid w:val="00624446"/>
    <w:rsid w:val="00625B03"/>
    <w:rsid w:val="00625CE4"/>
    <w:rsid w:val="0063062F"/>
    <w:rsid w:val="006335F3"/>
    <w:rsid w:val="00634BE0"/>
    <w:rsid w:val="00636509"/>
    <w:rsid w:val="00636CAE"/>
    <w:rsid w:val="00636D55"/>
    <w:rsid w:val="00640568"/>
    <w:rsid w:val="00640997"/>
    <w:rsid w:val="0064546B"/>
    <w:rsid w:val="006459F2"/>
    <w:rsid w:val="00651ACF"/>
    <w:rsid w:val="00654CC8"/>
    <w:rsid w:val="00657066"/>
    <w:rsid w:val="00662C08"/>
    <w:rsid w:val="00662C37"/>
    <w:rsid w:val="00663E98"/>
    <w:rsid w:val="00665C5C"/>
    <w:rsid w:val="00667A19"/>
    <w:rsid w:val="0067072E"/>
    <w:rsid w:val="00671548"/>
    <w:rsid w:val="00671F2F"/>
    <w:rsid w:val="00672070"/>
    <w:rsid w:val="0067498F"/>
    <w:rsid w:val="006750CB"/>
    <w:rsid w:val="00676AE7"/>
    <w:rsid w:val="00676F6E"/>
    <w:rsid w:val="00677D3A"/>
    <w:rsid w:val="00680736"/>
    <w:rsid w:val="006818A0"/>
    <w:rsid w:val="00682D6D"/>
    <w:rsid w:val="00685DE2"/>
    <w:rsid w:val="00687688"/>
    <w:rsid w:val="00691539"/>
    <w:rsid w:val="00691EDB"/>
    <w:rsid w:val="00691F4E"/>
    <w:rsid w:val="0069280E"/>
    <w:rsid w:val="00693907"/>
    <w:rsid w:val="0069454F"/>
    <w:rsid w:val="006945E6"/>
    <w:rsid w:val="006949BD"/>
    <w:rsid w:val="00694BBF"/>
    <w:rsid w:val="00696270"/>
    <w:rsid w:val="00697B28"/>
    <w:rsid w:val="00697B60"/>
    <w:rsid w:val="00697EDD"/>
    <w:rsid w:val="006A08F3"/>
    <w:rsid w:val="006A0C0F"/>
    <w:rsid w:val="006A241D"/>
    <w:rsid w:val="006A3688"/>
    <w:rsid w:val="006A3C13"/>
    <w:rsid w:val="006A4861"/>
    <w:rsid w:val="006A64D0"/>
    <w:rsid w:val="006A7B88"/>
    <w:rsid w:val="006B0767"/>
    <w:rsid w:val="006B1A93"/>
    <w:rsid w:val="006B1BE4"/>
    <w:rsid w:val="006B2399"/>
    <w:rsid w:val="006B2BF1"/>
    <w:rsid w:val="006B33D2"/>
    <w:rsid w:val="006B478B"/>
    <w:rsid w:val="006B4C2A"/>
    <w:rsid w:val="006B5615"/>
    <w:rsid w:val="006B5F10"/>
    <w:rsid w:val="006B65EA"/>
    <w:rsid w:val="006B6E45"/>
    <w:rsid w:val="006B6FC1"/>
    <w:rsid w:val="006B777E"/>
    <w:rsid w:val="006B7D5F"/>
    <w:rsid w:val="006C05C3"/>
    <w:rsid w:val="006C3296"/>
    <w:rsid w:val="006C3966"/>
    <w:rsid w:val="006C5951"/>
    <w:rsid w:val="006C6A67"/>
    <w:rsid w:val="006C7BA7"/>
    <w:rsid w:val="006C7EC1"/>
    <w:rsid w:val="006D0841"/>
    <w:rsid w:val="006D16E2"/>
    <w:rsid w:val="006D1BE0"/>
    <w:rsid w:val="006D205B"/>
    <w:rsid w:val="006D24C0"/>
    <w:rsid w:val="006D3644"/>
    <w:rsid w:val="006D3A26"/>
    <w:rsid w:val="006D4F33"/>
    <w:rsid w:val="006D6B23"/>
    <w:rsid w:val="006D7D9E"/>
    <w:rsid w:val="006E0A66"/>
    <w:rsid w:val="006E20A6"/>
    <w:rsid w:val="006E2367"/>
    <w:rsid w:val="006E341E"/>
    <w:rsid w:val="006E354F"/>
    <w:rsid w:val="006E52C8"/>
    <w:rsid w:val="006E74C0"/>
    <w:rsid w:val="006E77AA"/>
    <w:rsid w:val="006E7F19"/>
    <w:rsid w:val="006F031F"/>
    <w:rsid w:val="006F2CFA"/>
    <w:rsid w:val="006F3A37"/>
    <w:rsid w:val="006F3AF7"/>
    <w:rsid w:val="007038CA"/>
    <w:rsid w:val="007045DF"/>
    <w:rsid w:val="00704869"/>
    <w:rsid w:val="007056D1"/>
    <w:rsid w:val="007059EB"/>
    <w:rsid w:val="00705EFA"/>
    <w:rsid w:val="00705F61"/>
    <w:rsid w:val="007068D8"/>
    <w:rsid w:val="00707E51"/>
    <w:rsid w:val="00710541"/>
    <w:rsid w:val="00711B80"/>
    <w:rsid w:val="0071371D"/>
    <w:rsid w:val="007146B1"/>
    <w:rsid w:val="00714C4C"/>
    <w:rsid w:val="00716F04"/>
    <w:rsid w:val="007207A4"/>
    <w:rsid w:val="00720AF4"/>
    <w:rsid w:val="00720DC9"/>
    <w:rsid w:val="00722DD1"/>
    <w:rsid w:val="0072459E"/>
    <w:rsid w:val="0072494C"/>
    <w:rsid w:val="00725419"/>
    <w:rsid w:val="0072555B"/>
    <w:rsid w:val="00726265"/>
    <w:rsid w:val="0073228E"/>
    <w:rsid w:val="007323EA"/>
    <w:rsid w:val="00732CC2"/>
    <w:rsid w:val="00733539"/>
    <w:rsid w:val="00733AEE"/>
    <w:rsid w:val="00735C53"/>
    <w:rsid w:val="007371C2"/>
    <w:rsid w:val="00740768"/>
    <w:rsid w:val="00743ADA"/>
    <w:rsid w:val="00743CD0"/>
    <w:rsid w:val="00744DC7"/>
    <w:rsid w:val="007511C8"/>
    <w:rsid w:val="00752178"/>
    <w:rsid w:val="007522BF"/>
    <w:rsid w:val="00752667"/>
    <w:rsid w:val="0075341D"/>
    <w:rsid w:val="0075439F"/>
    <w:rsid w:val="00754626"/>
    <w:rsid w:val="007549FA"/>
    <w:rsid w:val="007566FE"/>
    <w:rsid w:val="007573C9"/>
    <w:rsid w:val="007605C4"/>
    <w:rsid w:val="00760C94"/>
    <w:rsid w:val="00762063"/>
    <w:rsid w:val="00763891"/>
    <w:rsid w:val="007642F4"/>
    <w:rsid w:val="00764E33"/>
    <w:rsid w:val="00765235"/>
    <w:rsid w:val="00765DAE"/>
    <w:rsid w:val="00766174"/>
    <w:rsid w:val="00766855"/>
    <w:rsid w:val="00767005"/>
    <w:rsid w:val="0077327E"/>
    <w:rsid w:val="00773B3E"/>
    <w:rsid w:val="0077455D"/>
    <w:rsid w:val="0078026F"/>
    <w:rsid w:val="00780AFA"/>
    <w:rsid w:val="00780E79"/>
    <w:rsid w:val="00783E06"/>
    <w:rsid w:val="00784707"/>
    <w:rsid w:val="00785163"/>
    <w:rsid w:val="00786E3A"/>
    <w:rsid w:val="00790D5E"/>
    <w:rsid w:val="0079189D"/>
    <w:rsid w:val="00793338"/>
    <w:rsid w:val="00793726"/>
    <w:rsid w:val="00793C7C"/>
    <w:rsid w:val="00794573"/>
    <w:rsid w:val="007952AA"/>
    <w:rsid w:val="00796845"/>
    <w:rsid w:val="007970D4"/>
    <w:rsid w:val="007A0C1F"/>
    <w:rsid w:val="007A16DD"/>
    <w:rsid w:val="007A2861"/>
    <w:rsid w:val="007A2CE5"/>
    <w:rsid w:val="007A3003"/>
    <w:rsid w:val="007A52A8"/>
    <w:rsid w:val="007A6872"/>
    <w:rsid w:val="007B126E"/>
    <w:rsid w:val="007B3549"/>
    <w:rsid w:val="007B552E"/>
    <w:rsid w:val="007B5A0F"/>
    <w:rsid w:val="007B5AE4"/>
    <w:rsid w:val="007B6C14"/>
    <w:rsid w:val="007C0B76"/>
    <w:rsid w:val="007C3B23"/>
    <w:rsid w:val="007C48C7"/>
    <w:rsid w:val="007D114F"/>
    <w:rsid w:val="007D2EBB"/>
    <w:rsid w:val="007D4FF5"/>
    <w:rsid w:val="007D774A"/>
    <w:rsid w:val="007D77F5"/>
    <w:rsid w:val="007E0EEB"/>
    <w:rsid w:val="007E16D7"/>
    <w:rsid w:val="007E1EF8"/>
    <w:rsid w:val="007E2C05"/>
    <w:rsid w:val="007E6480"/>
    <w:rsid w:val="007F10D6"/>
    <w:rsid w:val="007F1378"/>
    <w:rsid w:val="007F13E6"/>
    <w:rsid w:val="007F24D9"/>
    <w:rsid w:val="007F28C8"/>
    <w:rsid w:val="007F3DBD"/>
    <w:rsid w:val="007F3FCA"/>
    <w:rsid w:val="007F57DC"/>
    <w:rsid w:val="007F73F9"/>
    <w:rsid w:val="00800450"/>
    <w:rsid w:val="00800A7B"/>
    <w:rsid w:val="00800DCB"/>
    <w:rsid w:val="00802FBB"/>
    <w:rsid w:val="00806A50"/>
    <w:rsid w:val="00807262"/>
    <w:rsid w:val="00807FE5"/>
    <w:rsid w:val="008122B5"/>
    <w:rsid w:val="00812FFA"/>
    <w:rsid w:val="008133BB"/>
    <w:rsid w:val="00814BD2"/>
    <w:rsid w:val="00815990"/>
    <w:rsid w:val="00815D57"/>
    <w:rsid w:val="008164FC"/>
    <w:rsid w:val="00816BF3"/>
    <w:rsid w:val="00821019"/>
    <w:rsid w:val="00822856"/>
    <w:rsid w:val="008233A2"/>
    <w:rsid w:val="008240A2"/>
    <w:rsid w:val="0082499D"/>
    <w:rsid w:val="0082520C"/>
    <w:rsid w:val="00830A9D"/>
    <w:rsid w:val="0083361A"/>
    <w:rsid w:val="0083381E"/>
    <w:rsid w:val="008349FB"/>
    <w:rsid w:val="00836B8B"/>
    <w:rsid w:val="008405DD"/>
    <w:rsid w:val="00843333"/>
    <w:rsid w:val="00843380"/>
    <w:rsid w:val="00846CAE"/>
    <w:rsid w:val="008520F8"/>
    <w:rsid w:val="00863480"/>
    <w:rsid w:val="00863B03"/>
    <w:rsid w:val="00864567"/>
    <w:rsid w:val="00865C7B"/>
    <w:rsid w:val="00866B11"/>
    <w:rsid w:val="00867712"/>
    <w:rsid w:val="00867A8D"/>
    <w:rsid w:val="00867E6A"/>
    <w:rsid w:val="00870A8C"/>
    <w:rsid w:val="00871547"/>
    <w:rsid w:val="00872496"/>
    <w:rsid w:val="00872A49"/>
    <w:rsid w:val="008730AC"/>
    <w:rsid w:val="008732EB"/>
    <w:rsid w:val="00873A35"/>
    <w:rsid w:val="00876037"/>
    <w:rsid w:val="008762C1"/>
    <w:rsid w:val="0088049A"/>
    <w:rsid w:val="00881664"/>
    <w:rsid w:val="008824B0"/>
    <w:rsid w:val="0088352F"/>
    <w:rsid w:val="0088437D"/>
    <w:rsid w:val="0088520A"/>
    <w:rsid w:val="00885C6F"/>
    <w:rsid w:val="008864CF"/>
    <w:rsid w:val="008868B5"/>
    <w:rsid w:val="00890EAF"/>
    <w:rsid w:val="008950F2"/>
    <w:rsid w:val="00896B54"/>
    <w:rsid w:val="008A1308"/>
    <w:rsid w:val="008A144B"/>
    <w:rsid w:val="008A2920"/>
    <w:rsid w:val="008A36DC"/>
    <w:rsid w:val="008A5ED0"/>
    <w:rsid w:val="008A6E2F"/>
    <w:rsid w:val="008B001E"/>
    <w:rsid w:val="008B19EF"/>
    <w:rsid w:val="008B1D0F"/>
    <w:rsid w:val="008B206B"/>
    <w:rsid w:val="008B2144"/>
    <w:rsid w:val="008B225F"/>
    <w:rsid w:val="008B4226"/>
    <w:rsid w:val="008B6853"/>
    <w:rsid w:val="008B6976"/>
    <w:rsid w:val="008B7751"/>
    <w:rsid w:val="008C0680"/>
    <w:rsid w:val="008C1DE8"/>
    <w:rsid w:val="008C204F"/>
    <w:rsid w:val="008C25FA"/>
    <w:rsid w:val="008C5C9B"/>
    <w:rsid w:val="008C5D79"/>
    <w:rsid w:val="008C67EE"/>
    <w:rsid w:val="008D0693"/>
    <w:rsid w:val="008D194F"/>
    <w:rsid w:val="008D1FC4"/>
    <w:rsid w:val="008D450F"/>
    <w:rsid w:val="008D4637"/>
    <w:rsid w:val="008D5F48"/>
    <w:rsid w:val="008D6EC4"/>
    <w:rsid w:val="008D7E1F"/>
    <w:rsid w:val="008E3BC0"/>
    <w:rsid w:val="008F016B"/>
    <w:rsid w:val="008F0708"/>
    <w:rsid w:val="008F0FB6"/>
    <w:rsid w:val="008F1527"/>
    <w:rsid w:val="008F5CB9"/>
    <w:rsid w:val="008F617D"/>
    <w:rsid w:val="008F79A3"/>
    <w:rsid w:val="009037D9"/>
    <w:rsid w:val="00904D4C"/>
    <w:rsid w:val="00904E75"/>
    <w:rsid w:val="009052D1"/>
    <w:rsid w:val="00905500"/>
    <w:rsid w:val="00906B0E"/>
    <w:rsid w:val="00910BF8"/>
    <w:rsid w:val="00911812"/>
    <w:rsid w:val="00914609"/>
    <w:rsid w:val="00915827"/>
    <w:rsid w:val="0091589E"/>
    <w:rsid w:val="00916F2A"/>
    <w:rsid w:val="00920316"/>
    <w:rsid w:val="00921DB5"/>
    <w:rsid w:val="00922594"/>
    <w:rsid w:val="00923573"/>
    <w:rsid w:val="00923AF8"/>
    <w:rsid w:val="00926D6C"/>
    <w:rsid w:val="00930322"/>
    <w:rsid w:val="00930324"/>
    <w:rsid w:val="00932FB6"/>
    <w:rsid w:val="0093394D"/>
    <w:rsid w:val="00933E8B"/>
    <w:rsid w:val="00935FE2"/>
    <w:rsid w:val="00940789"/>
    <w:rsid w:val="00940E59"/>
    <w:rsid w:val="00941F92"/>
    <w:rsid w:val="009433C0"/>
    <w:rsid w:val="00945BF7"/>
    <w:rsid w:val="00950875"/>
    <w:rsid w:val="009528F6"/>
    <w:rsid w:val="00955838"/>
    <w:rsid w:val="00955E2F"/>
    <w:rsid w:val="00956E4E"/>
    <w:rsid w:val="009579A9"/>
    <w:rsid w:val="00960925"/>
    <w:rsid w:val="00960BF0"/>
    <w:rsid w:val="00961076"/>
    <w:rsid w:val="00963AC2"/>
    <w:rsid w:val="00964CF8"/>
    <w:rsid w:val="00967C78"/>
    <w:rsid w:val="00970331"/>
    <w:rsid w:val="00970B37"/>
    <w:rsid w:val="00970B4F"/>
    <w:rsid w:val="00971856"/>
    <w:rsid w:val="00973629"/>
    <w:rsid w:val="009738FF"/>
    <w:rsid w:val="00973D4F"/>
    <w:rsid w:val="0097484B"/>
    <w:rsid w:val="00974ED9"/>
    <w:rsid w:val="009752D2"/>
    <w:rsid w:val="00975522"/>
    <w:rsid w:val="0097580F"/>
    <w:rsid w:val="00977F10"/>
    <w:rsid w:val="00980E8B"/>
    <w:rsid w:val="009811F0"/>
    <w:rsid w:val="00984914"/>
    <w:rsid w:val="00985B1F"/>
    <w:rsid w:val="0098762D"/>
    <w:rsid w:val="00987D55"/>
    <w:rsid w:val="00990A38"/>
    <w:rsid w:val="0099121B"/>
    <w:rsid w:val="009918EC"/>
    <w:rsid w:val="00991D66"/>
    <w:rsid w:val="009947B1"/>
    <w:rsid w:val="009955B3"/>
    <w:rsid w:val="009962F2"/>
    <w:rsid w:val="00996A1B"/>
    <w:rsid w:val="009A1468"/>
    <w:rsid w:val="009A3F92"/>
    <w:rsid w:val="009A4F10"/>
    <w:rsid w:val="009B45A1"/>
    <w:rsid w:val="009B668B"/>
    <w:rsid w:val="009B7687"/>
    <w:rsid w:val="009C28A1"/>
    <w:rsid w:val="009C60E2"/>
    <w:rsid w:val="009D1CD7"/>
    <w:rsid w:val="009D2FAF"/>
    <w:rsid w:val="009E1FA3"/>
    <w:rsid w:val="009E514C"/>
    <w:rsid w:val="009E5973"/>
    <w:rsid w:val="009E6152"/>
    <w:rsid w:val="009E72CC"/>
    <w:rsid w:val="009F03EA"/>
    <w:rsid w:val="009F04C5"/>
    <w:rsid w:val="009F4C15"/>
    <w:rsid w:val="009F6890"/>
    <w:rsid w:val="009F6E95"/>
    <w:rsid w:val="009F717E"/>
    <w:rsid w:val="009F7C4C"/>
    <w:rsid w:val="009F7C81"/>
    <w:rsid w:val="00A00342"/>
    <w:rsid w:val="00A0126D"/>
    <w:rsid w:val="00A015A1"/>
    <w:rsid w:val="00A035E8"/>
    <w:rsid w:val="00A039A3"/>
    <w:rsid w:val="00A04DA3"/>
    <w:rsid w:val="00A0756A"/>
    <w:rsid w:val="00A1154E"/>
    <w:rsid w:val="00A11A49"/>
    <w:rsid w:val="00A12398"/>
    <w:rsid w:val="00A1316E"/>
    <w:rsid w:val="00A142D6"/>
    <w:rsid w:val="00A17371"/>
    <w:rsid w:val="00A17B28"/>
    <w:rsid w:val="00A2275A"/>
    <w:rsid w:val="00A227F7"/>
    <w:rsid w:val="00A23AB6"/>
    <w:rsid w:val="00A24BD7"/>
    <w:rsid w:val="00A2505D"/>
    <w:rsid w:val="00A27E6F"/>
    <w:rsid w:val="00A30082"/>
    <w:rsid w:val="00A32B14"/>
    <w:rsid w:val="00A34055"/>
    <w:rsid w:val="00A34CFF"/>
    <w:rsid w:val="00A34D6F"/>
    <w:rsid w:val="00A35A75"/>
    <w:rsid w:val="00A36718"/>
    <w:rsid w:val="00A37065"/>
    <w:rsid w:val="00A37630"/>
    <w:rsid w:val="00A419EF"/>
    <w:rsid w:val="00A4251E"/>
    <w:rsid w:val="00A42B85"/>
    <w:rsid w:val="00A43093"/>
    <w:rsid w:val="00A4323B"/>
    <w:rsid w:val="00A43E36"/>
    <w:rsid w:val="00A444F5"/>
    <w:rsid w:val="00A44550"/>
    <w:rsid w:val="00A45DF6"/>
    <w:rsid w:val="00A47C7E"/>
    <w:rsid w:val="00A47EB1"/>
    <w:rsid w:val="00A50784"/>
    <w:rsid w:val="00A50B83"/>
    <w:rsid w:val="00A518CA"/>
    <w:rsid w:val="00A52B68"/>
    <w:rsid w:val="00A52C50"/>
    <w:rsid w:val="00A53392"/>
    <w:rsid w:val="00A54420"/>
    <w:rsid w:val="00A56C00"/>
    <w:rsid w:val="00A56FAE"/>
    <w:rsid w:val="00A61BDF"/>
    <w:rsid w:val="00A61EFB"/>
    <w:rsid w:val="00A6266A"/>
    <w:rsid w:val="00A63403"/>
    <w:rsid w:val="00A644B8"/>
    <w:rsid w:val="00A65C72"/>
    <w:rsid w:val="00A66346"/>
    <w:rsid w:val="00A66833"/>
    <w:rsid w:val="00A71ED7"/>
    <w:rsid w:val="00A73E42"/>
    <w:rsid w:val="00A7556F"/>
    <w:rsid w:val="00A755D9"/>
    <w:rsid w:val="00A76D29"/>
    <w:rsid w:val="00A808A3"/>
    <w:rsid w:val="00A82275"/>
    <w:rsid w:val="00A85CAE"/>
    <w:rsid w:val="00A873AE"/>
    <w:rsid w:val="00A905A6"/>
    <w:rsid w:val="00A90907"/>
    <w:rsid w:val="00A915B4"/>
    <w:rsid w:val="00A91B32"/>
    <w:rsid w:val="00A91BB9"/>
    <w:rsid w:val="00A91C6B"/>
    <w:rsid w:val="00A9360D"/>
    <w:rsid w:val="00A9376F"/>
    <w:rsid w:val="00A93F74"/>
    <w:rsid w:val="00A9400F"/>
    <w:rsid w:val="00A95801"/>
    <w:rsid w:val="00A95D24"/>
    <w:rsid w:val="00A9625B"/>
    <w:rsid w:val="00AA0B05"/>
    <w:rsid w:val="00AA1BEB"/>
    <w:rsid w:val="00AA1F0E"/>
    <w:rsid w:val="00AA2A8F"/>
    <w:rsid w:val="00AA2C4C"/>
    <w:rsid w:val="00AA5E46"/>
    <w:rsid w:val="00AA6092"/>
    <w:rsid w:val="00AA6163"/>
    <w:rsid w:val="00AA6B9A"/>
    <w:rsid w:val="00AA7169"/>
    <w:rsid w:val="00AA7F1B"/>
    <w:rsid w:val="00AB0A04"/>
    <w:rsid w:val="00AB1446"/>
    <w:rsid w:val="00AB1BB6"/>
    <w:rsid w:val="00AB40FD"/>
    <w:rsid w:val="00AB5E59"/>
    <w:rsid w:val="00AB68CB"/>
    <w:rsid w:val="00AB69FD"/>
    <w:rsid w:val="00AC2778"/>
    <w:rsid w:val="00AC771D"/>
    <w:rsid w:val="00AC78BC"/>
    <w:rsid w:val="00AD02C6"/>
    <w:rsid w:val="00AD2250"/>
    <w:rsid w:val="00AD27EA"/>
    <w:rsid w:val="00AD3E8F"/>
    <w:rsid w:val="00AD5679"/>
    <w:rsid w:val="00AD66E8"/>
    <w:rsid w:val="00AE24DD"/>
    <w:rsid w:val="00AE2CF5"/>
    <w:rsid w:val="00AE3D4E"/>
    <w:rsid w:val="00AE6C5A"/>
    <w:rsid w:val="00AE7860"/>
    <w:rsid w:val="00AF2352"/>
    <w:rsid w:val="00AF6113"/>
    <w:rsid w:val="00AF7C29"/>
    <w:rsid w:val="00AF7E66"/>
    <w:rsid w:val="00B00041"/>
    <w:rsid w:val="00B00343"/>
    <w:rsid w:val="00B019ED"/>
    <w:rsid w:val="00B02BFC"/>
    <w:rsid w:val="00B0301D"/>
    <w:rsid w:val="00B0410E"/>
    <w:rsid w:val="00B044B3"/>
    <w:rsid w:val="00B04F70"/>
    <w:rsid w:val="00B06B6C"/>
    <w:rsid w:val="00B078DC"/>
    <w:rsid w:val="00B11269"/>
    <w:rsid w:val="00B112F6"/>
    <w:rsid w:val="00B13F07"/>
    <w:rsid w:val="00B15A00"/>
    <w:rsid w:val="00B15E18"/>
    <w:rsid w:val="00B169D8"/>
    <w:rsid w:val="00B16A2A"/>
    <w:rsid w:val="00B200EE"/>
    <w:rsid w:val="00B2060B"/>
    <w:rsid w:val="00B20CA2"/>
    <w:rsid w:val="00B2352A"/>
    <w:rsid w:val="00B24231"/>
    <w:rsid w:val="00B2424E"/>
    <w:rsid w:val="00B268CC"/>
    <w:rsid w:val="00B2758F"/>
    <w:rsid w:val="00B33D24"/>
    <w:rsid w:val="00B42571"/>
    <w:rsid w:val="00B42DA7"/>
    <w:rsid w:val="00B433C8"/>
    <w:rsid w:val="00B5081A"/>
    <w:rsid w:val="00B510EE"/>
    <w:rsid w:val="00B521C1"/>
    <w:rsid w:val="00B53B76"/>
    <w:rsid w:val="00B542C9"/>
    <w:rsid w:val="00B54A90"/>
    <w:rsid w:val="00B551AD"/>
    <w:rsid w:val="00B55631"/>
    <w:rsid w:val="00B56BDE"/>
    <w:rsid w:val="00B56C2F"/>
    <w:rsid w:val="00B57BE3"/>
    <w:rsid w:val="00B60CDF"/>
    <w:rsid w:val="00B612DB"/>
    <w:rsid w:val="00B61856"/>
    <w:rsid w:val="00B61D9D"/>
    <w:rsid w:val="00B63B98"/>
    <w:rsid w:val="00B63D64"/>
    <w:rsid w:val="00B656C7"/>
    <w:rsid w:val="00B721C6"/>
    <w:rsid w:val="00B762B2"/>
    <w:rsid w:val="00B765E7"/>
    <w:rsid w:val="00B7713A"/>
    <w:rsid w:val="00B807CF"/>
    <w:rsid w:val="00B82463"/>
    <w:rsid w:val="00B85FBF"/>
    <w:rsid w:val="00B87CDA"/>
    <w:rsid w:val="00B9138B"/>
    <w:rsid w:val="00B92DF9"/>
    <w:rsid w:val="00B94B26"/>
    <w:rsid w:val="00B94CF8"/>
    <w:rsid w:val="00B961CF"/>
    <w:rsid w:val="00B96715"/>
    <w:rsid w:val="00B97FF9"/>
    <w:rsid w:val="00BA1062"/>
    <w:rsid w:val="00BA2471"/>
    <w:rsid w:val="00BA4961"/>
    <w:rsid w:val="00BA7807"/>
    <w:rsid w:val="00BA7973"/>
    <w:rsid w:val="00BB2B08"/>
    <w:rsid w:val="00BB67D3"/>
    <w:rsid w:val="00BB68F6"/>
    <w:rsid w:val="00BB76FE"/>
    <w:rsid w:val="00BC06FD"/>
    <w:rsid w:val="00BC0FA5"/>
    <w:rsid w:val="00BC2815"/>
    <w:rsid w:val="00BC438B"/>
    <w:rsid w:val="00BC6B28"/>
    <w:rsid w:val="00BD1BDE"/>
    <w:rsid w:val="00BD1DBA"/>
    <w:rsid w:val="00BD219F"/>
    <w:rsid w:val="00BD2E30"/>
    <w:rsid w:val="00BD3CEA"/>
    <w:rsid w:val="00BD4011"/>
    <w:rsid w:val="00BD4D00"/>
    <w:rsid w:val="00BD4D25"/>
    <w:rsid w:val="00BD59C8"/>
    <w:rsid w:val="00BD7082"/>
    <w:rsid w:val="00BE003C"/>
    <w:rsid w:val="00BE0872"/>
    <w:rsid w:val="00BE148C"/>
    <w:rsid w:val="00BE1F30"/>
    <w:rsid w:val="00BE2D7A"/>
    <w:rsid w:val="00BE3331"/>
    <w:rsid w:val="00BE4239"/>
    <w:rsid w:val="00BE5094"/>
    <w:rsid w:val="00BE7A59"/>
    <w:rsid w:val="00BE7AF4"/>
    <w:rsid w:val="00BF1BF8"/>
    <w:rsid w:val="00BF32BF"/>
    <w:rsid w:val="00BF4528"/>
    <w:rsid w:val="00BF5DDC"/>
    <w:rsid w:val="00BF5EB8"/>
    <w:rsid w:val="00BF6EAF"/>
    <w:rsid w:val="00BF7653"/>
    <w:rsid w:val="00C00B2E"/>
    <w:rsid w:val="00C00BA1"/>
    <w:rsid w:val="00C019E3"/>
    <w:rsid w:val="00C0222B"/>
    <w:rsid w:val="00C034D3"/>
    <w:rsid w:val="00C04501"/>
    <w:rsid w:val="00C04A60"/>
    <w:rsid w:val="00C06449"/>
    <w:rsid w:val="00C10229"/>
    <w:rsid w:val="00C10C0A"/>
    <w:rsid w:val="00C11BB5"/>
    <w:rsid w:val="00C13FB1"/>
    <w:rsid w:val="00C140E0"/>
    <w:rsid w:val="00C16284"/>
    <w:rsid w:val="00C1652A"/>
    <w:rsid w:val="00C16A16"/>
    <w:rsid w:val="00C21255"/>
    <w:rsid w:val="00C23ACA"/>
    <w:rsid w:val="00C25C83"/>
    <w:rsid w:val="00C32492"/>
    <w:rsid w:val="00C32E28"/>
    <w:rsid w:val="00C33308"/>
    <w:rsid w:val="00C34CEB"/>
    <w:rsid w:val="00C360A3"/>
    <w:rsid w:val="00C3702E"/>
    <w:rsid w:val="00C402DC"/>
    <w:rsid w:val="00C4107C"/>
    <w:rsid w:val="00C412EB"/>
    <w:rsid w:val="00C4183B"/>
    <w:rsid w:val="00C424A2"/>
    <w:rsid w:val="00C43CB8"/>
    <w:rsid w:val="00C43EC6"/>
    <w:rsid w:val="00C4405F"/>
    <w:rsid w:val="00C44102"/>
    <w:rsid w:val="00C443A1"/>
    <w:rsid w:val="00C44798"/>
    <w:rsid w:val="00C45D20"/>
    <w:rsid w:val="00C46761"/>
    <w:rsid w:val="00C470D4"/>
    <w:rsid w:val="00C501CD"/>
    <w:rsid w:val="00C51E2E"/>
    <w:rsid w:val="00C5481D"/>
    <w:rsid w:val="00C5590B"/>
    <w:rsid w:val="00C602F1"/>
    <w:rsid w:val="00C621C1"/>
    <w:rsid w:val="00C62931"/>
    <w:rsid w:val="00C63241"/>
    <w:rsid w:val="00C6420D"/>
    <w:rsid w:val="00C657DA"/>
    <w:rsid w:val="00C67CD6"/>
    <w:rsid w:val="00C73019"/>
    <w:rsid w:val="00C74730"/>
    <w:rsid w:val="00C75C6A"/>
    <w:rsid w:val="00C80464"/>
    <w:rsid w:val="00C81AEB"/>
    <w:rsid w:val="00C831D9"/>
    <w:rsid w:val="00C83730"/>
    <w:rsid w:val="00C85422"/>
    <w:rsid w:val="00C876CD"/>
    <w:rsid w:val="00C87D8D"/>
    <w:rsid w:val="00C93F2E"/>
    <w:rsid w:val="00C95613"/>
    <w:rsid w:val="00C95E3D"/>
    <w:rsid w:val="00C95F18"/>
    <w:rsid w:val="00C96780"/>
    <w:rsid w:val="00C96B7D"/>
    <w:rsid w:val="00C97CF7"/>
    <w:rsid w:val="00CA042A"/>
    <w:rsid w:val="00CA4072"/>
    <w:rsid w:val="00CA417D"/>
    <w:rsid w:val="00CA7728"/>
    <w:rsid w:val="00CB029F"/>
    <w:rsid w:val="00CB38B9"/>
    <w:rsid w:val="00CB3B4B"/>
    <w:rsid w:val="00CB6031"/>
    <w:rsid w:val="00CB6FC0"/>
    <w:rsid w:val="00CB78E8"/>
    <w:rsid w:val="00CC0058"/>
    <w:rsid w:val="00CC0E6A"/>
    <w:rsid w:val="00CC1C99"/>
    <w:rsid w:val="00CC22FD"/>
    <w:rsid w:val="00CC2D50"/>
    <w:rsid w:val="00CC5D06"/>
    <w:rsid w:val="00CC60F3"/>
    <w:rsid w:val="00CC6800"/>
    <w:rsid w:val="00CC6FCA"/>
    <w:rsid w:val="00CD444F"/>
    <w:rsid w:val="00CD4E1E"/>
    <w:rsid w:val="00CD545B"/>
    <w:rsid w:val="00CD6A2F"/>
    <w:rsid w:val="00CE028F"/>
    <w:rsid w:val="00CE37F9"/>
    <w:rsid w:val="00CE3EC5"/>
    <w:rsid w:val="00CE4E5D"/>
    <w:rsid w:val="00CE5A70"/>
    <w:rsid w:val="00CF2565"/>
    <w:rsid w:val="00CF2E6E"/>
    <w:rsid w:val="00CF3B04"/>
    <w:rsid w:val="00CF420F"/>
    <w:rsid w:val="00CF481B"/>
    <w:rsid w:val="00CF6086"/>
    <w:rsid w:val="00CF74B3"/>
    <w:rsid w:val="00D012F6"/>
    <w:rsid w:val="00D02BFC"/>
    <w:rsid w:val="00D05FF3"/>
    <w:rsid w:val="00D068A6"/>
    <w:rsid w:val="00D0798F"/>
    <w:rsid w:val="00D07ED0"/>
    <w:rsid w:val="00D11E16"/>
    <w:rsid w:val="00D1219C"/>
    <w:rsid w:val="00D13AC0"/>
    <w:rsid w:val="00D1471D"/>
    <w:rsid w:val="00D15740"/>
    <w:rsid w:val="00D15BB7"/>
    <w:rsid w:val="00D15FB2"/>
    <w:rsid w:val="00D163DD"/>
    <w:rsid w:val="00D163F7"/>
    <w:rsid w:val="00D17BD3"/>
    <w:rsid w:val="00D2140A"/>
    <w:rsid w:val="00D21825"/>
    <w:rsid w:val="00D2196A"/>
    <w:rsid w:val="00D222CC"/>
    <w:rsid w:val="00D22403"/>
    <w:rsid w:val="00D231F8"/>
    <w:rsid w:val="00D23BDF"/>
    <w:rsid w:val="00D24611"/>
    <w:rsid w:val="00D256F6"/>
    <w:rsid w:val="00D25D8E"/>
    <w:rsid w:val="00D3059B"/>
    <w:rsid w:val="00D30FC8"/>
    <w:rsid w:val="00D31CBC"/>
    <w:rsid w:val="00D34554"/>
    <w:rsid w:val="00D41792"/>
    <w:rsid w:val="00D42FD6"/>
    <w:rsid w:val="00D44A91"/>
    <w:rsid w:val="00D44C59"/>
    <w:rsid w:val="00D44DB7"/>
    <w:rsid w:val="00D44E03"/>
    <w:rsid w:val="00D4690A"/>
    <w:rsid w:val="00D46CEC"/>
    <w:rsid w:val="00D47C4F"/>
    <w:rsid w:val="00D5235F"/>
    <w:rsid w:val="00D523EA"/>
    <w:rsid w:val="00D52676"/>
    <w:rsid w:val="00D52785"/>
    <w:rsid w:val="00D52F66"/>
    <w:rsid w:val="00D57335"/>
    <w:rsid w:val="00D57A43"/>
    <w:rsid w:val="00D57EBB"/>
    <w:rsid w:val="00D635E4"/>
    <w:rsid w:val="00D63F55"/>
    <w:rsid w:val="00D64343"/>
    <w:rsid w:val="00D643FB"/>
    <w:rsid w:val="00D64549"/>
    <w:rsid w:val="00D64889"/>
    <w:rsid w:val="00D703BA"/>
    <w:rsid w:val="00D72C62"/>
    <w:rsid w:val="00D73928"/>
    <w:rsid w:val="00D7392E"/>
    <w:rsid w:val="00D7409E"/>
    <w:rsid w:val="00D74193"/>
    <w:rsid w:val="00D741C2"/>
    <w:rsid w:val="00D74423"/>
    <w:rsid w:val="00D7486F"/>
    <w:rsid w:val="00D74E94"/>
    <w:rsid w:val="00D75552"/>
    <w:rsid w:val="00D7689A"/>
    <w:rsid w:val="00D7747F"/>
    <w:rsid w:val="00D81F3B"/>
    <w:rsid w:val="00D84EC8"/>
    <w:rsid w:val="00D85494"/>
    <w:rsid w:val="00D8672F"/>
    <w:rsid w:val="00D8797F"/>
    <w:rsid w:val="00D918AD"/>
    <w:rsid w:val="00D92F33"/>
    <w:rsid w:val="00D93A2B"/>
    <w:rsid w:val="00D94491"/>
    <w:rsid w:val="00D94B6F"/>
    <w:rsid w:val="00D977B7"/>
    <w:rsid w:val="00DA1CBF"/>
    <w:rsid w:val="00DA5E09"/>
    <w:rsid w:val="00DA6BDB"/>
    <w:rsid w:val="00DA74A5"/>
    <w:rsid w:val="00DA7682"/>
    <w:rsid w:val="00DB060B"/>
    <w:rsid w:val="00DB0D12"/>
    <w:rsid w:val="00DB4637"/>
    <w:rsid w:val="00DB4DF9"/>
    <w:rsid w:val="00DC14BD"/>
    <w:rsid w:val="00DC1D15"/>
    <w:rsid w:val="00DC237C"/>
    <w:rsid w:val="00DC2638"/>
    <w:rsid w:val="00DC284D"/>
    <w:rsid w:val="00DC3149"/>
    <w:rsid w:val="00DC7254"/>
    <w:rsid w:val="00DD0443"/>
    <w:rsid w:val="00DD11C1"/>
    <w:rsid w:val="00DD2D68"/>
    <w:rsid w:val="00DD2F7D"/>
    <w:rsid w:val="00DD51CC"/>
    <w:rsid w:val="00DD52F6"/>
    <w:rsid w:val="00DD5CC4"/>
    <w:rsid w:val="00DE0650"/>
    <w:rsid w:val="00DE1E91"/>
    <w:rsid w:val="00DE3820"/>
    <w:rsid w:val="00DF217B"/>
    <w:rsid w:val="00DF382A"/>
    <w:rsid w:val="00DF430A"/>
    <w:rsid w:val="00DF4D77"/>
    <w:rsid w:val="00DF50E2"/>
    <w:rsid w:val="00DF61AE"/>
    <w:rsid w:val="00E03636"/>
    <w:rsid w:val="00E05DDC"/>
    <w:rsid w:val="00E06C61"/>
    <w:rsid w:val="00E07E73"/>
    <w:rsid w:val="00E10CBB"/>
    <w:rsid w:val="00E116AA"/>
    <w:rsid w:val="00E11BAC"/>
    <w:rsid w:val="00E12978"/>
    <w:rsid w:val="00E132E0"/>
    <w:rsid w:val="00E13C99"/>
    <w:rsid w:val="00E13DA2"/>
    <w:rsid w:val="00E15D8B"/>
    <w:rsid w:val="00E16FA6"/>
    <w:rsid w:val="00E17786"/>
    <w:rsid w:val="00E20055"/>
    <w:rsid w:val="00E21FBE"/>
    <w:rsid w:val="00E22639"/>
    <w:rsid w:val="00E22DFA"/>
    <w:rsid w:val="00E23BBF"/>
    <w:rsid w:val="00E23EF5"/>
    <w:rsid w:val="00E24CAC"/>
    <w:rsid w:val="00E262FE"/>
    <w:rsid w:val="00E26A04"/>
    <w:rsid w:val="00E27804"/>
    <w:rsid w:val="00E31BA3"/>
    <w:rsid w:val="00E33042"/>
    <w:rsid w:val="00E33521"/>
    <w:rsid w:val="00E335B5"/>
    <w:rsid w:val="00E33711"/>
    <w:rsid w:val="00E33CD1"/>
    <w:rsid w:val="00E34D4D"/>
    <w:rsid w:val="00E355AC"/>
    <w:rsid w:val="00E37173"/>
    <w:rsid w:val="00E425BA"/>
    <w:rsid w:val="00E42CC9"/>
    <w:rsid w:val="00E433E9"/>
    <w:rsid w:val="00E44A32"/>
    <w:rsid w:val="00E52309"/>
    <w:rsid w:val="00E52EB1"/>
    <w:rsid w:val="00E53EDE"/>
    <w:rsid w:val="00E54DCC"/>
    <w:rsid w:val="00E5620D"/>
    <w:rsid w:val="00E569C9"/>
    <w:rsid w:val="00E5768E"/>
    <w:rsid w:val="00E60EF1"/>
    <w:rsid w:val="00E620CE"/>
    <w:rsid w:val="00E7130A"/>
    <w:rsid w:val="00E71B6E"/>
    <w:rsid w:val="00E71FB6"/>
    <w:rsid w:val="00E73ACD"/>
    <w:rsid w:val="00E74E16"/>
    <w:rsid w:val="00E751B8"/>
    <w:rsid w:val="00E75418"/>
    <w:rsid w:val="00E7658B"/>
    <w:rsid w:val="00E76C1B"/>
    <w:rsid w:val="00E77EF0"/>
    <w:rsid w:val="00E81806"/>
    <w:rsid w:val="00E828D0"/>
    <w:rsid w:val="00E83B48"/>
    <w:rsid w:val="00E84149"/>
    <w:rsid w:val="00E84B23"/>
    <w:rsid w:val="00E86057"/>
    <w:rsid w:val="00E9164A"/>
    <w:rsid w:val="00E91A0D"/>
    <w:rsid w:val="00E9476B"/>
    <w:rsid w:val="00E9680C"/>
    <w:rsid w:val="00E97A0F"/>
    <w:rsid w:val="00EA00C8"/>
    <w:rsid w:val="00EA0169"/>
    <w:rsid w:val="00EA242C"/>
    <w:rsid w:val="00EA2444"/>
    <w:rsid w:val="00EA4183"/>
    <w:rsid w:val="00EA41DC"/>
    <w:rsid w:val="00EA4BCB"/>
    <w:rsid w:val="00EB1B34"/>
    <w:rsid w:val="00EB20D2"/>
    <w:rsid w:val="00EB33ED"/>
    <w:rsid w:val="00EB3A26"/>
    <w:rsid w:val="00EB4EC9"/>
    <w:rsid w:val="00EB7C7C"/>
    <w:rsid w:val="00EC08D4"/>
    <w:rsid w:val="00EC4AB2"/>
    <w:rsid w:val="00EC64B6"/>
    <w:rsid w:val="00EC6CF1"/>
    <w:rsid w:val="00EC7254"/>
    <w:rsid w:val="00EC7E95"/>
    <w:rsid w:val="00ED16EB"/>
    <w:rsid w:val="00ED179A"/>
    <w:rsid w:val="00ED1F9E"/>
    <w:rsid w:val="00ED21E8"/>
    <w:rsid w:val="00ED2FE5"/>
    <w:rsid w:val="00ED3310"/>
    <w:rsid w:val="00ED4DD3"/>
    <w:rsid w:val="00ED6DB8"/>
    <w:rsid w:val="00EE7DD0"/>
    <w:rsid w:val="00EF5531"/>
    <w:rsid w:val="00EF5E20"/>
    <w:rsid w:val="00EF7BDC"/>
    <w:rsid w:val="00F05990"/>
    <w:rsid w:val="00F05D05"/>
    <w:rsid w:val="00F079CE"/>
    <w:rsid w:val="00F110BE"/>
    <w:rsid w:val="00F14A35"/>
    <w:rsid w:val="00F164DB"/>
    <w:rsid w:val="00F16F86"/>
    <w:rsid w:val="00F16FB6"/>
    <w:rsid w:val="00F17170"/>
    <w:rsid w:val="00F210F4"/>
    <w:rsid w:val="00F21263"/>
    <w:rsid w:val="00F218A8"/>
    <w:rsid w:val="00F22549"/>
    <w:rsid w:val="00F236E1"/>
    <w:rsid w:val="00F2495F"/>
    <w:rsid w:val="00F24A5F"/>
    <w:rsid w:val="00F24BB1"/>
    <w:rsid w:val="00F30F2D"/>
    <w:rsid w:val="00F32A07"/>
    <w:rsid w:val="00F32B04"/>
    <w:rsid w:val="00F32B0C"/>
    <w:rsid w:val="00F35B7B"/>
    <w:rsid w:val="00F41098"/>
    <w:rsid w:val="00F42069"/>
    <w:rsid w:val="00F42DAE"/>
    <w:rsid w:val="00F44AC3"/>
    <w:rsid w:val="00F44DFB"/>
    <w:rsid w:val="00F450F4"/>
    <w:rsid w:val="00F46D51"/>
    <w:rsid w:val="00F508E0"/>
    <w:rsid w:val="00F542CC"/>
    <w:rsid w:val="00F56406"/>
    <w:rsid w:val="00F611F0"/>
    <w:rsid w:val="00F61770"/>
    <w:rsid w:val="00F61A9B"/>
    <w:rsid w:val="00F646E9"/>
    <w:rsid w:val="00F64705"/>
    <w:rsid w:val="00F6580A"/>
    <w:rsid w:val="00F66F9B"/>
    <w:rsid w:val="00F67CAE"/>
    <w:rsid w:val="00F717AD"/>
    <w:rsid w:val="00F71C48"/>
    <w:rsid w:val="00F733FF"/>
    <w:rsid w:val="00F738CB"/>
    <w:rsid w:val="00F747CD"/>
    <w:rsid w:val="00F750E9"/>
    <w:rsid w:val="00F76630"/>
    <w:rsid w:val="00F76715"/>
    <w:rsid w:val="00F76FE6"/>
    <w:rsid w:val="00F804C3"/>
    <w:rsid w:val="00F8280A"/>
    <w:rsid w:val="00F82C2F"/>
    <w:rsid w:val="00F8322C"/>
    <w:rsid w:val="00F832C2"/>
    <w:rsid w:val="00F84990"/>
    <w:rsid w:val="00F84BD5"/>
    <w:rsid w:val="00F90856"/>
    <w:rsid w:val="00F90ADD"/>
    <w:rsid w:val="00F90B55"/>
    <w:rsid w:val="00F92E0E"/>
    <w:rsid w:val="00F93D92"/>
    <w:rsid w:val="00F940F2"/>
    <w:rsid w:val="00F9443C"/>
    <w:rsid w:val="00F95E1A"/>
    <w:rsid w:val="00F96123"/>
    <w:rsid w:val="00F96371"/>
    <w:rsid w:val="00F96BD0"/>
    <w:rsid w:val="00F97000"/>
    <w:rsid w:val="00F97083"/>
    <w:rsid w:val="00F97359"/>
    <w:rsid w:val="00F973ED"/>
    <w:rsid w:val="00F97EC2"/>
    <w:rsid w:val="00FA046F"/>
    <w:rsid w:val="00FA18E9"/>
    <w:rsid w:val="00FA2925"/>
    <w:rsid w:val="00FA2CFE"/>
    <w:rsid w:val="00FA601C"/>
    <w:rsid w:val="00FB01C2"/>
    <w:rsid w:val="00FB0767"/>
    <w:rsid w:val="00FB121A"/>
    <w:rsid w:val="00FB1973"/>
    <w:rsid w:val="00FB1D04"/>
    <w:rsid w:val="00FB282C"/>
    <w:rsid w:val="00FB2C2C"/>
    <w:rsid w:val="00FB2C92"/>
    <w:rsid w:val="00FB2FFF"/>
    <w:rsid w:val="00FB35A1"/>
    <w:rsid w:val="00FB44C2"/>
    <w:rsid w:val="00FB4916"/>
    <w:rsid w:val="00FB4A7E"/>
    <w:rsid w:val="00FB541C"/>
    <w:rsid w:val="00FB56B6"/>
    <w:rsid w:val="00FC020C"/>
    <w:rsid w:val="00FC08BA"/>
    <w:rsid w:val="00FC0C5E"/>
    <w:rsid w:val="00FC227D"/>
    <w:rsid w:val="00FC35A0"/>
    <w:rsid w:val="00FC5337"/>
    <w:rsid w:val="00FC548F"/>
    <w:rsid w:val="00FC56EA"/>
    <w:rsid w:val="00FC57FC"/>
    <w:rsid w:val="00FC7587"/>
    <w:rsid w:val="00FC76B3"/>
    <w:rsid w:val="00FC7D7A"/>
    <w:rsid w:val="00FD10D6"/>
    <w:rsid w:val="00FD2891"/>
    <w:rsid w:val="00FD33FD"/>
    <w:rsid w:val="00FD4EDE"/>
    <w:rsid w:val="00FD59D0"/>
    <w:rsid w:val="00FD6849"/>
    <w:rsid w:val="00FD7CA3"/>
    <w:rsid w:val="00FE0345"/>
    <w:rsid w:val="00FE0B1D"/>
    <w:rsid w:val="00FE0CC5"/>
    <w:rsid w:val="00FE3508"/>
    <w:rsid w:val="00FE3714"/>
    <w:rsid w:val="00FE451B"/>
    <w:rsid w:val="00FE48D4"/>
    <w:rsid w:val="00FE4966"/>
    <w:rsid w:val="00FE71E0"/>
    <w:rsid w:val="00FF48AF"/>
    <w:rsid w:val="00FF68AE"/>
    <w:rsid w:val="00FF7819"/>
    <w:rsid w:val="1C465722"/>
    <w:rsid w:val="2F8FF5FB"/>
    <w:rsid w:val="3682A7FA"/>
    <w:rsid w:val="393CD0FE"/>
    <w:rsid w:val="3C76E2C5"/>
    <w:rsid w:val="3D469ECA"/>
    <w:rsid w:val="43748D1E"/>
    <w:rsid w:val="4A22D7F0"/>
    <w:rsid w:val="5860EF2A"/>
    <w:rsid w:val="64539CC5"/>
    <w:rsid w:val="683B387B"/>
    <w:rsid w:val="696D6AD2"/>
    <w:rsid w:val="7AE6AAFE"/>
    <w:rsid w:val="7BB3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7A50B"/>
  <w15:docId w15:val="{14C1CD93-64AF-4FFC-BE4A-FA01D6A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380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uiPriority w:val="99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1"/>
      </w:numPr>
      <w:tabs>
        <w:tab w:val="clear" w:pos="737"/>
        <w:tab w:val="num" w:pos="1474"/>
        <w:tab w:val="num" w:pos="3857"/>
      </w:tabs>
      <w:spacing w:after="120" w:line="280" w:lineRule="exact"/>
      <w:ind w:left="1474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3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E31BA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5CD"/>
    <w:rPr>
      <w:b/>
      <w:bCs/>
    </w:rPr>
  </w:style>
  <w:style w:type="paragraph" w:styleId="Revize">
    <w:name w:val="Revision"/>
    <w:hidden/>
    <w:uiPriority w:val="99"/>
    <w:semiHidden/>
    <w:rsid w:val="004F312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778"/>
  </w:style>
  <w:style w:type="character" w:customStyle="1" w:styleId="ZhlavChar">
    <w:name w:val="Záhlaví Char"/>
    <w:basedOn w:val="Standardnpsmoodstavce"/>
    <w:link w:val="Zhlav"/>
    <w:uiPriority w:val="99"/>
    <w:rsid w:val="00133408"/>
    <w:rPr>
      <w:sz w:val="24"/>
      <w:szCs w:val="24"/>
    </w:rPr>
  </w:style>
  <w:style w:type="character" w:styleId="Siln">
    <w:name w:val="Strong"/>
    <w:uiPriority w:val="22"/>
    <w:qFormat/>
    <w:rsid w:val="00B85FBF"/>
    <w:rPr>
      <w:b/>
      <w:bCs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qFormat/>
    <w:locked/>
    <w:rsid w:val="00255AA5"/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3D0D62"/>
    <w:pPr>
      <w:keepNext/>
      <w:numPr>
        <w:numId w:val="4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D0D62"/>
    <w:pPr>
      <w:numPr>
        <w:ilvl w:val="1"/>
        <w:numId w:val="4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D0D62"/>
    <w:pPr>
      <w:numPr>
        <w:ilvl w:val="2"/>
        <w:numId w:val="4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D0D62"/>
    <w:pPr>
      <w:numPr>
        <w:ilvl w:val="6"/>
        <w:numId w:val="4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D0D62"/>
    <w:pPr>
      <w:numPr>
        <w:ilvl w:val="7"/>
        <w:numId w:val="4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D0D62"/>
    <w:pPr>
      <w:numPr>
        <w:ilvl w:val="8"/>
        <w:numId w:val="4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11">
    <w:name w:val="1.1."/>
    <w:rsid w:val="00D41792"/>
    <w:pPr>
      <w:suppressAutoHyphens/>
      <w:spacing w:before="120"/>
      <w:ind w:left="426" w:hanging="426"/>
      <w:jc w:val="both"/>
    </w:pPr>
    <w:rPr>
      <w:color w:val="000000"/>
      <w:sz w:val="24"/>
      <w:lang w:eastAsia="ar-SA"/>
    </w:rPr>
  </w:style>
  <w:style w:type="paragraph" w:customStyle="1" w:styleId="Claneka">
    <w:name w:val="Clanek (a)"/>
    <w:basedOn w:val="Normln"/>
    <w:link w:val="ClanekaChar"/>
    <w:qFormat/>
    <w:rsid w:val="00260FF8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60FF8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60FF8"/>
    <w:pPr>
      <w:keepNext w:val="0"/>
      <w:widowControl w:val="0"/>
      <w:tabs>
        <w:tab w:val="num" w:pos="360"/>
      </w:tabs>
      <w:spacing w:before="120" w:after="120" w:line="259" w:lineRule="auto"/>
    </w:pPr>
    <w:rPr>
      <w:rFonts w:eastAsiaTheme="minorHAnsi" w:cs="Arial"/>
      <w:bCs/>
      <w:iCs/>
      <w:snapToGrid/>
      <w:sz w:val="22"/>
      <w:szCs w:val="28"/>
      <w:lang w:eastAsia="en-US"/>
    </w:rPr>
  </w:style>
  <w:style w:type="character" w:customStyle="1" w:styleId="ClanekaChar">
    <w:name w:val="Clanek (a) Char"/>
    <w:link w:val="Claneka"/>
    <w:rsid w:val="00260F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B6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5620D"/>
    <w:rPr>
      <w:color w:val="605E5C"/>
      <w:shd w:val="clear" w:color="auto" w:fill="E1DFDD"/>
    </w:rPr>
  </w:style>
  <w:style w:type="paragraph" w:customStyle="1" w:styleId="pf0">
    <w:name w:val="pf0"/>
    <w:basedOn w:val="Normln"/>
    <w:rsid w:val="0084333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843333"/>
    <w:rPr>
      <w:rFonts w:ascii="Segoe UI" w:hAnsi="Segoe UI" w:cs="Segoe UI" w:hint="default"/>
      <w:sz w:val="24"/>
      <w:szCs w:val="24"/>
    </w:rPr>
  </w:style>
  <w:style w:type="character" w:customStyle="1" w:styleId="cf21">
    <w:name w:val="cf21"/>
    <w:basedOn w:val="Standardnpsmoodstavce"/>
    <w:rsid w:val="00843333"/>
    <w:rPr>
      <w:rFonts w:ascii="Segoe UI" w:hAnsi="Segoe UI" w:cs="Segoe UI" w:hint="default"/>
      <w:sz w:val="24"/>
      <w:szCs w:val="24"/>
    </w:rPr>
  </w:style>
  <w:style w:type="character" w:customStyle="1" w:styleId="cf11">
    <w:name w:val="cf11"/>
    <w:basedOn w:val="Standardnpsmoodstavce"/>
    <w:rsid w:val="000F54D5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HCUZCRXN6NH5-2055117681-4148</_dlc_DocId>
    <_dlc_DocIdUrl xmlns="a10cb3f4-6df0-432d-a88a-550b10af4063">
      <Url>https://spucr.sharepoint.com/sites/Portal/rd/_layouts/15/DocIdRedir.aspx?ID=HCUZCRXN6NH5-2055117681-4148</Url>
      <Description>HCUZCRXN6NH5-2055117681-4148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Props1.xml><?xml version="1.0" encoding="utf-8"?>
<ds:datastoreItem xmlns:ds="http://schemas.openxmlformats.org/officeDocument/2006/customXml" ds:itemID="{1E51C262-A654-48D1-BA44-C2FB58B5C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44922-5DCF-4C4A-AC9D-4D7E6FEF0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CE30A-785C-4581-A4AB-45BD3CCDD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4BAB21-BD67-4ADE-B864-C82F3117A8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77563D-E097-4403-81A6-BABB049C09F0}">
  <ds:schemaRefs>
    <ds:schemaRef ds:uri="http://purl.org/dc/elements/1.1/"/>
    <ds:schemaRef ds:uri="http://purl.org/dc/terms/"/>
    <ds:schemaRef ds:uri="http://schemas.microsoft.com/office/2006/documentManagement/types"/>
    <ds:schemaRef ds:uri="a10cb3f4-6df0-432d-a88a-550b10af4063"/>
    <ds:schemaRef ds:uri="http://schemas.microsoft.com/office/infopath/2007/PartnerControls"/>
    <ds:schemaRef ds:uri="85f4b5cc-4033-44c7-b405-f5eed34c8154"/>
    <ds:schemaRef ds:uri="http://schemas.openxmlformats.org/package/2006/metadata/core-properties"/>
    <ds:schemaRef ds:uri="96d89aea-7c17-4746-a528-e0c0b049a2f4"/>
    <ds:schemaRef ds:uri="0e91f575-6fab-42fd-90b1-cf5076f1288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639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5 - Vzor Rámcová dohoda_vytyčení pozemků po PÚ (1. 4. 2019)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5 - Vzor Rámcová dohoda_vytyčení pozemků po PÚ (1. 4. 2019)</dc:title>
  <dc:subject/>
  <dc:creator>pan Hanak</dc:creator>
  <cp:keywords/>
  <dc:description/>
  <cp:lastModifiedBy>Slabá Lucie Ing.</cp:lastModifiedBy>
  <cp:revision>161</cp:revision>
  <cp:lastPrinted>2025-11-20T12:40:00Z</cp:lastPrinted>
  <dcterms:created xsi:type="dcterms:W3CDTF">2022-10-04T09:25:00Z</dcterms:created>
  <dcterms:modified xsi:type="dcterms:W3CDTF">2026-03-20T10:40:00Z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22e8953b-3b23-4ab3-9849-6735c691597b</vt:lpwstr>
  </property>
</Properties>
</file>