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DA8EC" w14:textId="212AA31D" w:rsidR="00FB0493" w:rsidRPr="00D37368" w:rsidRDefault="00D37368" w:rsidP="00D37368">
      <w:pPr>
        <w:jc w:val="center"/>
        <w:rPr>
          <w:b/>
          <w:bCs/>
          <w:sz w:val="28"/>
          <w:szCs w:val="28"/>
        </w:rPr>
      </w:pPr>
      <w:r w:rsidRPr="00D37368">
        <w:rPr>
          <w:b/>
          <w:bCs/>
          <w:sz w:val="28"/>
          <w:szCs w:val="28"/>
        </w:rPr>
        <w:t>k. ú. Hrabice</w:t>
      </w:r>
    </w:p>
    <w:p w14:paraId="1D5A603D" w14:textId="77777777" w:rsidR="00D37368" w:rsidRDefault="00D37368"/>
    <w:p w14:paraId="1671A744" w14:textId="77777777" w:rsidR="00D37368" w:rsidRDefault="00D37368"/>
    <w:p w14:paraId="0F00AC77" w14:textId="2D48E334" w:rsidR="006B0B10" w:rsidRDefault="006B0B10">
      <w:r w:rsidRPr="0098424E">
        <w:rPr>
          <w:noProof/>
          <w:bdr w:val="single" w:sz="4" w:space="0" w:color="auto"/>
        </w:rPr>
        <w:drawing>
          <wp:inline distT="0" distB="0" distL="0" distR="0" wp14:anchorId="60411C4A" wp14:editId="4BAF1FBA">
            <wp:extent cx="7006172" cy="3768919"/>
            <wp:effectExtent l="0" t="0" r="4445" b="3175"/>
            <wp:docPr id="1529011553" name="Obrázek 1" descr="Obsah obrázku text, diagram, Plán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11553" name="Obrázek 1" descr="Obsah obrázku text, diagram, Plán, Paralelní&#10;&#10;Obsah generovaný pomocí AI může být nesprávný."/>
                    <pic:cNvPicPr/>
                  </pic:nvPicPr>
                  <pic:blipFill rotWithShape="1">
                    <a:blip r:embed="rId4"/>
                    <a:srcRect l="18081" t="16755" r="8529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72" cy="378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187A1" w14:textId="77777777" w:rsidR="006B0B10" w:rsidRDefault="006B0B10"/>
    <w:p w14:paraId="173D5978" w14:textId="0E075FA3" w:rsidR="0098424E" w:rsidRDefault="0098424E">
      <w:r>
        <w:rPr>
          <w:noProof/>
        </w:rPr>
        <w:drawing>
          <wp:inline distT="0" distB="0" distL="0" distR="0" wp14:anchorId="4BECA9AF" wp14:editId="641A6190">
            <wp:extent cx="7036905" cy="3779714"/>
            <wp:effectExtent l="0" t="0" r="0" b="0"/>
            <wp:docPr id="768416962" name="Obrázek 1" descr="Obsah obrázku text, snímek obrazovk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16962" name="Obrázek 1" descr="Obsah obrázku text, snímek obrazovky, mapa&#10;&#10;Obsah generovaný pomocí AI může být nesprávný."/>
                    <pic:cNvPicPr/>
                  </pic:nvPicPr>
                  <pic:blipFill rotWithShape="1">
                    <a:blip r:embed="rId5"/>
                    <a:srcRect l="17958" t="16779" r="8555" b="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557" cy="379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24E" w:rsidSect="0098424E">
      <w:pgSz w:w="11906" w:h="16838"/>
      <w:pgMar w:top="851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B10"/>
    <w:rsid w:val="006B0B10"/>
    <w:rsid w:val="00805B65"/>
    <w:rsid w:val="008218E4"/>
    <w:rsid w:val="0098424E"/>
    <w:rsid w:val="00B74F61"/>
    <w:rsid w:val="00D37368"/>
    <w:rsid w:val="00E61A7A"/>
    <w:rsid w:val="00FB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5144F"/>
  <w15:chartTrackingRefBased/>
  <w15:docId w15:val="{AD78CF64-01C9-4976-BFDD-581FEC8C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B0B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B0B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0B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0B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0B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0B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0B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0B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0B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B0B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B0B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0B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0B1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0B1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0B1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0B1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0B1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0B1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B0B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B0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B0B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0B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B0B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B0B1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B0B1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B0B1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0B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0B1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B0B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Salajka Vladimír Ing.</dc:creator>
  <cp:keywords/>
  <dc:description/>
  <cp:lastModifiedBy>Salajka Vladimír Ing.</cp:lastModifiedBy>
  <cp:revision>3</cp:revision>
  <dcterms:created xsi:type="dcterms:W3CDTF">2026-02-20T07:37:00Z</dcterms:created>
  <dcterms:modified xsi:type="dcterms:W3CDTF">2026-02-20T07:41:00Z</dcterms:modified>
</cp:coreProperties>
</file>