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90912" w14:textId="1F291D74" w:rsidR="00F75877" w:rsidRPr="00AA114B" w:rsidRDefault="00AA114B" w:rsidP="00AA114B">
      <w:pPr>
        <w:jc w:val="center"/>
        <w:rPr>
          <w:b/>
          <w:bCs/>
          <w:sz w:val="28"/>
          <w:szCs w:val="28"/>
        </w:rPr>
      </w:pPr>
      <w:r w:rsidRPr="00AA114B">
        <w:rPr>
          <w:b/>
          <w:bCs/>
          <w:sz w:val="28"/>
          <w:szCs w:val="28"/>
        </w:rPr>
        <w:t xml:space="preserve">k. </w:t>
      </w:r>
      <w:proofErr w:type="spellStart"/>
      <w:r w:rsidRPr="00AA114B">
        <w:rPr>
          <w:b/>
          <w:bCs/>
          <w:sz w:val="28"/>
          <w:szCs w:val="28"/>
        </w:rPr>
        <w:t>ú.</w:t>
      </w:r>
      <w:proofErr w:type="spellEnd"/>
      <w:r w:rsidRPr="00AA114B">
        <w:rPr>
          <w:b/>
          <w:bCs/>
          <w:sz w:val="28"/>
          <w:szCs w:val="28"/>
        </w:rPr>
        <w:t xml:space="preserve"> Nová Pec</w:t>
      </w:r>
    </w:p>
    <w:p w14:paraId="4AF3E392" w14:textId="096E31CF" w:rsidR="00AA114B" w:rsidRDefault="00AA114B"/>
    <w:p w14:paraId="7B073FB0" w14:textId="77777777" w:rsidR="00AA114B" w:rsidRDefault="00AA114B">
      <w:pPr>
        <w:rPr>
          <w:noProof/>
          <w:bdr w:val="single" w:sz="4" w:space="0" w:color="auto"/>
        </w:rPr>
      </w:pPr>
    </w:p>
    <w:p w14:paraId="6379768A" w14:textId="7D95E88C" w:rsidR="00AA114B" w:rsidRDefault="00AA114B">
      <w:r w:rsidRPr="00AA114B">
        <w:rPr>
          <w:noProof/>
          <w:bdr w:val="single" w:sz="4" w:space="0" w:color="auto"/>
        </w:rPr>
        <w:drawing>
          <wp:inline distT="0" distB="0" distL="0" distR="0" wp14:anchorId="2192FA1E" wp14:editId="1D9FB115">
            <wp:extent cx="6486797" cy="38481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968" t="19279" r="16352" b="9731"/>
                    <a:stretch/>
                  </pic:blipFill>
                  <pic:spPr bwMode="auto">
                    <a:xfrm>
                      <a:off x="0" y="0"/>
                      <a:ext cx="6519767" cy="386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B3410" w14:textId="7295FA71" w:rsidR="00AA114B" w:rsidRDefault="00AA114B"/>
    <w:p w14:paraId="7EB5C06D" w14:textId="2693266A" w:rsidR="00AA114B" w:rsidRDefault="00AA114B"/>
    <w:p w14:paraId="7635669A" w14:textId="77777777" w:rsidR="003D6743" w:rsidRDefault="003D6743"/>
    <w:p w14:paraId="34A1EB8F" w14:textId="42D6AF7B" w:rsidR="00AA114B" w:rsidRDefault="00AA114B">
      <w:r>
        <w:rPr>
          <w:noProof/>
        </w:rPr>
        <w:drawing>
          <wp:inline distT="0" distB="0" distL="0" distR="0" wp14:anchorId="4116D60E" wp14:editId="0B09DDA3">
            <wp:extent cx="6504347" cy="39166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48" t="16810" r="11284" b="11636"/>
                    <a:stretch/>
                  </pic:blipFill>
                  <pic:spPr bwMode="auto">
                    <a:xfrm>
                      <a:off x="0" y="0"/>
                      <a:ext cx="6527160" cy="393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114B" w:rsidSect="00AA114B">
      <w:pgSz w:w="11906" w:h="16838"/>
      <w:pgMar w:top="993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4B"/>
    <w:rsid w:val="003D6743"/>
    <w:rsid w:val="006542C6"/>
    <w:rsid w:val="00903E0E"/>
    <w:rsid w:val="00AA114B"/>
    <w:rsid w:val="00F7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59BC6"/>
  <w15:chartTrackingRefBased/>
  <w15:docId w15:val="{9EE45BE4-B496-491A-80D3-049576910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Salajka Vladimír Ing.</dc:creator>
  <cp:keywords/>
  <dc:description/>
  <cp:lastModifiedBy>Salajka Vladimír Ing.</cp:lastModifiedBy>
  <cp:revision>5</cp:revision>
  <cp:lastPrinted>2021-11-29T11:02:00Z</cp:lastPrinted>
  <dcterms:created xsi:type="dcterms:W3CDTF">2021-11-29T10:42:00Z</dcterms:created>
  <dcterms:modified xsi:type="dcterms:W3CDTF">2021-11-29T11:08:00Z</dcterms:modified>
</cp:coreProperties>
</file>