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7C18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43268BF8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38D48E9F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1A1C61E7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D704852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7935478" w14:textId="79CDD2E6" w:rsidR="0019479C" w:rsidRPr="00037712" w:rsidRDefault="00004384" w:rsidP="005309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04384">
              <w:rPr>
                <w:rFonts w:ascii="Arial" w:hAnsi="Arial" w:cs="Arial"/>
              </w:rPr>
              <w:t>„</w:t>
            </w:r>
            <w:r w:rsidRPr="00004384">
              <w:rPr>
                <w:rFonts w:ascii="Arial" w:hAnsi="Arial" w:cs="Arial"/>
                <w:sz w:val="22"/>
                <w:szCs w:val="22"/>
              </w:rPr>
              <w:t>Údržba pozemků v Karlovarském kraji kácení a ořez dřevin 2026 - 2029“</w:t>
            </w:r>
          </w:p>
        </w:tc>
      </w:tr>
      <w:tr w:rsidR="0019479C" w:rsidRPr="00037712" w14:paraId="5DC619AE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DE49A62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60375AC" w14:textId="2E5ABE95" w:rsidR="0019479C" w:rsidRPr="000102A0" w:rsidRDefault="000102A0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102A0">
              <w:rPr>
                <w:rFonts w:ascii="Arial" w:hAnsi="Arial" w:cs="Arial"/>
                <w:sz w:val="22"/>
                <w:szCs w:val="22"/>
              </w:rPr>
              <w:t>SZ SPU 488673/2025</w:t>
            </w:r>
          </w:p>
        </w:tc>
      </w:tr>
    </w:tbl>
    <w:p w14:paraId="13D40C05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48DDCD32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0EED1A64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015C58B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E4818D2" w14:textId="772831E3" w:rsidR="00E50349" w:rsidRPr="00037712" w:rsidRDefault="00DF0B2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67AA7A5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91A373C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DC5C885" w14:textId="56B62998" w:rsidR="00E50349" w:rsidRPr="00037712" w:rsidRDefault="00DF0B2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15A347F6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2246E9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AB4656A" w14:textId="55CFF0B3" w:rsidR="00E50349" w:rsidRPr="00037712" w:rsidRDefault="00DF0B2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4E66912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40C618A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A06B550" w14:textId="36082604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="00DF0B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0B29"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  <w:r w:rsidR="00DF0B29" w:rsidRPr="00037712">
              <w:rPr>
                <w:rFonts w:ascii="Arial" w:hAnsi="Arial" w:cs="Arial"/>
                <w:sz w:val="22"/>
                <w:szCs w:val="22"/>
              </w:rPr>
              <w:tab/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636B78D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FDB963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61F2216" w14:textId="5A70C09D" w:rsidR="00E50349" w:rsidRPr="00037712" w:rsidRDefault="00DF0B2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4250F6" w:rsidRPr="00037712" w14:paraId="68FAFFE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D088C14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BF2B448" w14:textId="523D51B9" w:rsidR="004250F6" w:rsidRPr="00037712" w:rsidRDefault="00DF0B2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84EC5A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0382148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4616AE7" w14:textId="4FBDCC07" w:rsidR="00E50349" w:rsidRPr="00037712" w:rsidRDefault="00DF0B2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3A053B5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102A166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F6C360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71B1F8BD" w14:textId="5C17FF66" w:rsidR="00E50349" w:rsidRPr="00037712" w:rsidRDefault="00DF0B2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1D62FF0C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8B83A1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E988CE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6D3CB7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9DF2382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00621C4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EE29DFD" w14:textId="3EB45883" w:rsidR="00E50349" w:rsidRPr="00037712" w:rsidRDefault="00DF0B2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0F4452E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631E401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304EEA7" w14:textId="3049B0A5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="00DF0B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0B29"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  <w:r w:rsidR="00DF0B29" w:rsidRPr="00037712">
              <w:rPr>
                <w:rFonts w:ascii="Arial" w:hAnsi="Arial" w:cs="Arial"/>
                <w:sz w:val="22"/>
                <w:szCs w:val="22"/>
              </w:rPr>
              <w:tab/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4CEF726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B2D911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E249832" w14:textId="162378B9" w:rsidR="00E50349" w:rsidRPr="00037712" w:rsidRDefault="00DF0B2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1904DB1F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6A56F7D8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70C9C5E2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56F1387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14CF7C3" w14:textId="684EE809" w:rsidR="00F7109E" w:rsidRPr="00037712" w:rsidRDefault="00DF0B29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F7109E" w:rsidRPr="00037712" w14:paraId="0A3D5AA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7B96B56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F577C02" w14:textId="156CD6B1" w:rsidR="00F7109E" w:rsidRPr="00037712" w:rsidRDefault="00DF0B29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F7109E" w:rsidRPr="00037712" w14:paraId="136BF0D9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ECB914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29258F9" w14:textId="735608B3" w:rsidR="00F7109E" w:rsidRPr="00037712" w:rsidRDefault="00DF0B29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F7109E" w:rsidRPr="00037712" w14:paraId="05FA814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F0364A3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03896B6" w14:textId="30F091D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="00DF0B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0B29"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  <w:r w:rsidR="00DF0B29"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F7109E" w:rsidRPr="00037712" w14:paraId="7D3CBBD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63DA33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5AB071D" w14:textId="7607918C" w:rsidR="00F7109E" w:rsidRPr="00037712" w:rsidRDefault="00DF0B29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F7109E" w:rsidRPr="00037712" w14:paraId="107F6A2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E00602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F74D797" w14:textId="7156D7C0" w:rsidR="00F7109E" w:rsidRPr="00037712" w:rsidRDefault="00DF0B29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F7109E" w:rsidRPr="00037712" w14:paraId="1322324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3188A7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5F852D28" w14:textId="60DA0636" w:rsidR="00F7109E" w:rsidRPr="00037712" w:rsidRDefault="00DF0B29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F7109E" w:rsidRPr="00037712" w14:paraId="77BC2952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21EF70A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79C0E272" w14:textId="6F3F436E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  <w:r w:rsidR="00DF0B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0B29"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  <w:r w:rsidR="00DF0B29"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F7109E" w:rsidRPr="00037712" w14:paraId="3286926B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88A1D0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3587B70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55321BF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FABCFC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D4F45B6" w14:textId="3541DAAD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  <w:r w:rsidR="00DF0B29"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 xml:space="preserve"> (doplní dodavatel)</w:t>
            </w:r>
            <w:r w:rsidR="00DF0B29"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F7109E" w:rsidRPr="00037712" w14:paraId="70DEDFA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E681CE2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B290CD9" w14:textId="4F087AA3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="00DF0B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0B29"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  <w:r w:rsidR="00DF0B29"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F7109E" w:rsidRPr="00037712" w14:paraId="43AD4EE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1382A5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2BD4FDA" w14:textId="34D993FF" w:rsidR="00F7109E" w:rsidRPr="00037712" w:rsidRDefault="00DF0B29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0F39A0CD" w14:textId="77777777" w:rsidR="00036537" w:rsidRDefault="00036537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4CD88832" w14:textId="77777777" w:rsidR="00036537" w:rsidRDefault="00036537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34A3CC0" w14:textId="77777777" w:rsidR="00036537" w:rsidRDefault="00036537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6AB83B7F" w14:textId="72095196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p w14:paraId="61AB464A" w14:textId="77777777" w:rsidR="00B421B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tbl>
      <w:tblPr>
        <w:tblW w:w="9351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4248"/>
        <w:gridCol w:w="1843"/>
        <w:gridCol w:w="1559"/>
        <w:gridCol w:w="1701"/>
      </w:tblGrid>
      <w:tr w:rsidR="00036537" w:rsidRPr="00037712" w14:paraId="553CA554" w14:textId="77777777" w:rsidTr="00E700A9">
        <w:trPr>
          <w:jc w:val="center"/>
        </w:trPr>
        <w:tc>
          <w:tcPr>
            <w:tcW w:w="4248" w:type="dxa"/>
            <w:tcMar>
              <w:left w:w="85" w:type="dxa"/>
              <w:right w:w="85" w:type="dxa"/>
            </w:tcMar>
            <w:vAlign w:val="center"/>
          </w:tcPr>
          <w:p w14:paraId="73F3E72D" w14:textId="77777777" w:rsidR="00036537" w:rsidRPr="006E7C22" w:rsidRDefault="00036537" w:rsidP="00033A6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7C22">
              <w:rPr>
                <w:rFonts w:ascii="Arial" w:hAnsi="Arial" w:cs="Arial"/>
                <w:b/>
                <w:bCs/>
                <w:sz w:val="22"/>
                <w:szCs w:val="22"/>
              </w:rPr>
              <w:t>Dílčí kritérium</w:t>
            </w:r>
          </w:p>
        </w:tc>
        <w:tc>
          <w:tcPr>
            <w:tcW w:w="1843" w:type="dxa"/>
          </w:tcPr>
          <w:p w14:paraId="6EF89731" w14:textId="77777777" w:rsidR="00036537" w:rsidRPr="006E7C22" w:rsidRDefault="00036537" w:rsidP="00033A6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7C22">
              <w:rPr>
                <w:rFonts w:ascii="Arial" w:hAnsi="Arial" w:cs="Arial"/>
                <w:b/>
                <w:bCs/>
                <w:sz w:val="22"/>
                <w:szCs w:val="22"/>
              </w:rPr>
              <w:t>Cena celkem bez DPH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  <w:vAlign w:val="center"/>
          </w:tcPr>
          <w:p w14:paraId="51CD17BA" w14:textId="77777777" w:rsidR="00036537" w:rsidRPr="006E7C22" w:rsidRDefault="00036537" w:rsidP="00033A6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E7C22">
              <w:rPr>
                <w:rFonts w:ascii="Arial" w:hAnsi="Arial" w:cs="Arial"/>
                <w:b/>
                <w:bCs/>
                <w:sz w:val="22"/>
                <w:szCs w:val="22"/>
              </w:rPr>
              <w:t>Samostatně DPH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14:paraId="44142E2F" w14:textId="77777777" w:rsidR="00036537" w:rsidRPr="006E7C22" w:rsidRDefault="00036537" w:rsidP="00033A6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E7C22">
              <w:rPr>
                <w:rFonts w:ascii="Arial" w:hAnsi="Arial" w:cs="Arial"/>
                <w:b/>
                <w:bCs/>
                <w:sz w:val="22"/>
                <w:szCs w:val="22"/>
              </w:rPr>
              <w:t>Cena celkem včetně DPH</w:t>
            </w:r>
          </w:p>
        </w:tc>
      </w:tr>
      <w:tr w:rsidR="00DF0B29" w:rsidRPr="00037712" w14:paraId="04729EA5" w14:textId="77777777" w:rsidTr="00E700A9">
        <w:trPr>
          <w:jc w:val="center"/>
        </w:trPr>
        <w:tc>
          <w:tcPr>
            <w:tcW w:w="4248" w:type="dxa"/>
            <w:tcMar>
              <w:left w:w="85" w:type="dxa"/>
              <w:right w:w="85" w:type="dxa"/>
            </w:tcMar>
          </w:tcPr>
          <w:p w14:paraId="079A6F68" w14:textId="329B4F25" w:rsidR="00DF0B29" w:rsidRPr="00F91ADD" w:rsidRDefault="00CE2BE4" w:rsidP="0024228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2BE4">
              <w:rPr>
                <w:rFonts w:ascii="Arial" w:hAnsi="Arial" w:cs="Arial"/>
                <w:b/>
                <w:bCs/>
                <w:sz w:val="22"/>
                <w:szCs w:val="22"/>
              </w:rPr>
              <w:t>Celkem za služby spojené s kácením</w:t>
            </w:r>
            <w:r w:rsidRPr="00CE2BE4">
              <w:rPr>
                <w:rFonts w:ascii="Arial" w:hAnsi="Arial" w:cs="Arial"/>
                <w:sz w:val="22"/>
                <w:szCs w:val="22"/>
              </w:rPr>
              <w:t xml:space="preserve"> (položky 1.18. až 1.29.)</w:t>
            </w:r>
          </w:p>
        </w:tc>
        <w:tc>
          <w:tcPr>
            <w:tcW w:w="1843" w:type="dxa"/>
            <w:vAlign w:val="center"/>
          </w:tcPr>
          <w:p w14:paraId="4AB09E5B" w14:textId="4D4C13ED" w:rsidR="00DF0B29" w:rsidRPr="00037712" w:rsidRDefault="00DF0B29" w:rsidP="00DF0B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971F7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  <w:vAlign w:val="center"/>
          </w:tcPr>
          <w:p w14:paraId="74B7DE06" w14:textId="78FE48F2" w:rsidR="00DF0B29" w:rsidRPr="00037712" w:rsidRDefault="00DF0B29" w:rsidP="00DF0B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14:paraId="4CCD8BA2" w14:textId="33D2F127" w:rsidR="00DF0B29" w:rsidRPr="00037712" w:rsidRDefault="00DF0B29" w:rsidP="00DF0B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971F7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</w:p>
        </w:tc>
      </w:tr>
      <w:tr w:rsidR="00DF0B29" w:rsidRPr="00037712" w14:paraId="0496EE5F" w14:textId="77777777" w:rsidTr="00E700A9">
        <w:trPr>
          <w:jc w:val="center"/>
        </w:trPr>
        <w:tc>
          <w:tcPr>
            <w:tcW w:w="4248" w:type="dxa"/>
            <w:tcMar>
              <w:left w:w="85" w:type="dxa"/>
              <w:right w:w="85" w:type="dxa"/>
            </w:tcMar>
          </w:tcPr>
          <w:p w14:paraId="05EED162" w14:textId="4D3A75CD" w:rsidR="00DF0B29" w:rsidRPr="00F91ADD" w:rsidRDefault="00CE2BE4" w:rsidP="00CE2BE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2BE4">
              <w:rPr>
                <w:rFonts w:ascii="Arial" w:hAnsi="Arial" w:cs="Arial"/>
                <w:b/>
                <w:bCs/>
                <w:sz w:val="22"/>
                <w:szCs w:val="22"/>
              </w:rPr>
              <w:t>Celkem za služby spojené s rizikovým kácením</w:t>
            </w:r>
            <w:r w:rsidRPr="00CE2BE4">
              <w:rPr>
                <w:rFonts w:ascii="Arial" w:hAnsi="Arial" w:cs="Arial"/>
                <w:sz w:val="22"/>
                <w:szCs w:val="22"/>
              </w:rPr>
              <w:t xml:space="preserve"> (položky 1.30. až 1.41.)</w:t>
            </w:r>
          </w:p>
        </w:tc>
        <w:tc>
          <w:tcPr>
            <w:tcW w:w="1843" w:type="dxa"/>
            <w:vAlign w:val="center"/>
          </w:tcPr>
          <w:p w14:paraId="35E33F38" w14:textId="7AA5380C" w:rsidR="00DF0B29" w:rsidRPr="00037712" w:rsidRDefault="00DF0B29" w:rsidP="00DF0B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971F7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  <w:vAlign w:val="center"/>
          </w:tcPr>
          <w:p w14:paraId="69FD1E09" w14:textId="04C02FE9" w:rsidR="00DF0B29" w:rsidRPr="00037712" w:rsidRDefault="00DF0B29" w:rsidP="00DF0B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0146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14:paraId="2E761F2E" w14:textId="3E7A46F3" w:rsidR="00DF0B29" w:rsidRPr="00037712" w:rsidRDefault="00DF0B29" w:rsidP="00DF0B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971F7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</w:p>
        </w:tc>
      </w:tr>
      <w:tr w:rsidR="00DF0B29" w:rsidRPr="00037712" w14:paraId="65587758" w14:textId="77777777" w:rsidTr="00E700A9">
        <w:trPr>
          <w:jc w:val="center"/>
        </w:trPr>
        <w:tc>
          <w:tcPr>
            <w:tcW w:w="4248" w:type="dxa"/>
            <w:tcMar>
              <w:left w:w="85" w:type="dxa"/>
              <w:right w:w="85" w:type="dxa"/>
            </w:tcMar>
          </w:tcPr>
          <w:p w14:paraId="0F52F993" w14:textId="3C0CA91A" w:rsidR="00DF0B29" w:rsidRPr="00F91ADD" w:rsidRDefault="00CE2BE4" w:rsidP="00CE2BE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2BE4">
              <w:rPr>
                <w:rFonts w:ascii="Arial" w:hAnsi="Arial" w:cs="Arial"/>
                <w:b/>
                <w:bCs/>
                <w:sz w:val="22"/>
                <w:szCs w:val="22"/>
              </w:rPr>
              <w:t>Celkem za služby spojené s rizikovým kácením</w:t>
            </w:r>
            <w:r w:rsidRPr="00CE2BE4">
              <w:rPr>
                <w:rFonts w:ascii="Arial" w:hAnsi="Arial" w:cs="Arial"/>
                <w:sz w:val="22"/>
                <w:szCs w:val="22"/>
              </w:rPr>
              <w:t xml:space="preserve"> (položky 1.42. až 1.53.)</w:t>
            </w:r>
          </w:p>
        </w:tc>
        <w:tc>
          <w:tcPr>
            <w:tcW w:w="1843" w:type="dxa"/>
            <w:vAlign w:val="center"/>
          </w:tcPr>
          <w:p w14:paraId="7D3D3771" w14:textId="2F64131B" w:rsidR="00DF0B29" w:rsidRPr="00037712" w:rsidRDefault="00DF0B29" w:rsidP="00DF0B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971F7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  <w:vAlign w:val="center"/>
          </w:tcPr>
          <w:p w14:paraId="3084EF59" w14:textId="5BFABBD5" w:rsidR="00DF0B29" w:rsidRPr="00037712" w:rsidRDefault="00DF0B29" w:rsidP="00DF0B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0146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14:paraId="76DF0890" w14:textId="7400B3B0" w:rsidR="00DF0B29" w:rsidRPr="00037712" w:rsidRDefault="00DF0B29" w:rsidP="00DF0B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971F7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</w:p>
        </w:tc>
      </w:tr>
      <w:tr w:rsidR="00DF0B29" w:rsidRPr="00037712" w14:paraId="29B1962F" w14:textId="77777777" w:rsidTr="00E700A9">
        <w:trPr>
          <w:jc w:val="center"/>
        </w:trPr>
        <w:tc>
          <w:tcPr>
            <w:tcW w:w="4248" w:type="dxa"/>
            <w:tcMar>
              <w:left w:w="85" w:type="dxa"/>
              <w:right w:w="85" w:type="dxa"/>
            </w:tcMar>
          </w:tcPr>
          <w:p w14:paraId="2B617054" w14:textId="77777777" w:rsidR="00DF0B29" w:rsidRDefault="00CE2BE4" w:rsidP="0024228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2BE4">
              <w:rPr>
                <w:rFonts w:ascii="Arial" w:hAnsi="Arial" w:cs="Arial"/>
                <w:b/>
                <w:bCs/>
                <w:sz w:val="22"/>
                <w:szCs w:val="22"/>
              </w:rPr>
              <w:t>Celkem za služby spojené s</w:t>
            </w:r>
            <w:r w:rsidR="00375A98">
              <w:rPr>
                <w:rFonts w:ascii="Arial" w:hAnsi="Arial" w:cs="Arial"/>
                <w:b/>
                <w:bCs/>
                <w:sz w:val="22"/>
                <w:szCs w:val="22"/>
              </w:rPr>
              <w:t> odkupem dřevní hmoty</w:t>
            </w:r>
            <w:r w:rsidRPr="00CE2BE4">
              <w:rPr>
                <w:rFonts w:ascii="Arial" w:hAnsi="Arial" w:cs="Arial"/>
                <w:sz w:val="22"/>
                <w:szCs w:val="22"/>
              </w:rPr>
              <w:t xml:space="preserve"> (položky 1.</w:t>
            </w:r>
            <w:r w:rsidR="00375A98">
              <w:rPr>
                <w:rFonts w:ascii="Arial" w:hAnsi="Arial" w:cs="Arial"/>
                <w:sz w:val="22"/>
                <w:szCs w:val="22"/>
              </w:rPr>
              <w:t>57</w:t>
            </w:r>
            <w:r w:rsidRPr="00CE2BE4">
              <w:rPr>
                <w:rFonts w:ascii="Arial" w:hAnsi="Arial" w:cs="Arial"/>
                <w:sz w:val="22"/>
                <w:szCs w:val="22"/>
              </w:rPr>
              <w:t>. až 1.5</w:t>
            </w:r>
            <w:r w:rsidR="00375A98">
              <w:rPr>
                <w:rFonts w:ascii="Arial" w:hAnsi="Arial" w:cs="Arial"/>
                <w:sz w:val="22"/>
                <w:szCs w:val="22"/>
              </w:rPr>
              <w:t>8</w:t>
            </w:r>
            <w:r w:rsidRPr="00CE2BE4">
              <w:rPr>
                <w:rFonts w:ascii="Arial" w:hAnsi="Arial" w:cs="Arial"/>
                <w:sz w:val="22"/>
                <w:szCs w:val="22"/>
              </w:rPr>
              <w:t>.)</w:t>
            </w:r>
          </w:p>
          <w:p w14:paraId="55F501E9" w14:textId="47B3837D" w:rsidR="00B54791" w:rsidRPr="00B54791" w:rsidRDefault="005E2695" w:rsidP="0024228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L</w:t>
            </w:r>
            <w:r w:rsidR="00B54791" w:rsidRPr="00B54791">
              <w:rPr>
                <w:rFonts w:ascii="Arial" w:hAnsi="Arial" w:cs="Arial"/>
                <w:sz w:val="22"/>
                <w:szCs w:val="22"/>
                <w:u w:val="single"/>
              </w:rPr>
              <w:t>imit nabídkové ceny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položek</w:t>
            </w:r>
            <w:r w:rsidR="00B54791" w:rsidRPr="00B54791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</w:p>
          <w:p w14:paraId="2D214EB5" w14:textId="0501B0F4" w:rsidR="00B54791" w:rsidRDefault="00B54791" w:rsidP="00B54791">
            <w:pPr>
              <w:spacing w:line="276" w:lineRule="auto"/>
              <w:ind w:left="619" w:hanging="61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1.57. </w:t>
            </w:r>
            <w:r w:rsidRPr="00B54791">
              <w:rPr>
                <w:rFonts w:ascii="Arial" w:hAnsi="Arial" w:cs="Arial"/>
                <w:sz w:val="22"/>
                <w:szCs w:val="22"/>
              </w:rPr>
              <w:t xml:space="preserve">listnaté </w:t>
            </w:r>
            <w:r w:rsidR="00CC4A4F" w:rsidRPr="00B54791">
              <w:rPr>
                <w:rFonts w:ascii="Arial" w:hAnsi="Arial" w:cs="Arial"/>
                <w:sz w:val="22"/>
                <w:szCs w:val="22"/>
              </w:rPr>
              <w:t>stromy – palivové</w:t>
            </w:r>
            <w:r w:rsidRPr="00B54791">
              <w:rPr>
                <w:rFonts w:ascii="Arial" w:hAnsi="Arial" w:cs="Arial"/>
                <w:sz w:val="22"/>
                <w:szCs w:val="22"/>
              </w:rPr>
              <w:t xml:space="preserve"> dřevo</w:t>
            </w:r>
            <w:r w:rsidR="002E29C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2E29CE" w:rsidRPr="002E29CE">
              <w:rPr>
                <w:rFonts w:ascii="Arial" w:hAnsi="Arial" w:cs="Arial"/>
                <w:sz w:val="22"/>
                <w:szCs w:val="22"/>
              </w:rPr>
              <w:t>nesmí být nižší než 350 Kč za 1 m</w:t>
            </w:r>
            <w:r w:rsidR="002E29CE" w:rsidRPr="002E29C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E29C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DC2F9CC" w14:textId="19CF6026" w:rsidR="00B54791" w:rsidRPr="00F91ADD" w:rsidRDefault="00B54791" w:rsidP="00B54791">
            <w:pPr>
              <w:spacing w:line="276" w:lineRule="auto"/>
              <w:ind w:left="619" w:hanging="61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1.58. jehlična</w:t>
            </w:r>
            <w:r w:rsidR="001109FC">
              <w:rPr>
                <w:rFonts w:ascii="Arial" w:hAnsi="Arial" w:cs="Arial"/>
                <w:sz w:val="22"/>
                <w:szCs w:val="22"/>
              </w:rPr>
              <w:t>t</w:t>
            </w:r>
            <w:r w:rsidRPr="00B54791">
              <w:rPr>
                <w:rFonts w:ascii="Arial" w:hAnsi="Arial" w:cs="Arial"/>
                <w:sz w:val="22"/>
                <w:szCs w:val="22"/>
              </w:rPr>
              <w:t xml:space="preserve">é </w:t>
            </w:r>
            <w:r w:rsidR="00CC4A4F" w:rsidRPr="00B54791">
              <w:rPr>
                <w:rFonts w:ascii="Arial" w:hAnsi="Arial" w:cs="Arial"/>
                <w:sz w:val="22"/>
                <w:szCs w:val="22"/>
              </w:rPr>
              <w:t>stromy – palivové</w:t>
            </w:r>
            <w:r w:rsidRPr="00B54791">
              <w:rPr>
                <w:rFonts w:ascii="Arial" w:hAnsi="Arial" w:cs="Arial"/>
                <w:sz w:val="22"/>
                <w:szCs w:val="22"/>
              </w:rPr>
              <w:t xml:space="preserve"> dřevo </w:t>
            </w:r>
            <w:r w:rsidR="002E29CE">
              <w:rPr>
                <w:rFonts w:ascii="Arial" w:hAnsi="Arial" w:cs="Arial"/>
                <w:sz w:val="22"/>
                <w:szCs w:val="22"/>
              </w:rPr>
              <w:t>(</w:t>
            </w:r>
            <w:r w:rsidR="002E29CE" w:rsidRPr="002E29CE">
              <w:rPr>
                <w:rFonts w:ascii="Arial" w:hAnsi="Arial" w:cs="Arial"/>
                <w:sz w:val="22"/>
                <w:szCs w:val="22"/>
              </w:rPr>
              <w:t>nesmí být nižší než 550 Kč za 1 m</w:t>
            </w:r>
            <w:r w:rsidR="002E29CE" w:rsidRPr="002E29C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E29C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3BF5FFF8" w14:textId="2D3DB845" w:rsidR="00DF0B29" w:rsidRPr="00037712" w:rsidRDefault="00DF0B29" w:rsidP="00DF0B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971F7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  <w:vAlign w:val="center"/>
          </w:tcPr>
          <w:p w14:paraId="6769A67B" w14:textId="3D04D171" w:rsidR="00DF0B29" w:rsidRPr="00037712" w:rsidRDefault="00DF0B29" w:rsidP="00DF0B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0146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14:paraId="5B24B145" w14:textId="59FA57DA" w:rsidR="00DF0B29" w:rsidRPr="00037712" w:rsidRDefault="00DF0B29" w:rsidP="00DF0B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971F7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</w:p>
        </w:tc>
      </w:tr>
    </w:tbl>
    <w:p w14:paraId="4BD2E04E" w14:textId="77777777" w:rsidR="00036537" w:rsidRPr="00037712" w:rsidRDefault="00036537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37860524" w14:textId="56185861" w:rsidR="00BA7E8C" w:rsidRPr="00037712" w:rsidRDefault="00857616" w:rsidP="00DF0B29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jc w:val="both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 xml:space="preserve">III. </w:t>
      </w:r>
      <w:r w:rsidR="00BA7E8C" w:rsidRPr="00037712">
        <w:rPr>
          <w:rFonts w:cs="Arial"/>
          <w:b/>
          <w:szCs w:val="22"/>
        </w:rPr>
        <w:t xml:space="preserve">Seznam osob, s jejichž pomocí </w:t>
      </w:r>
      <w:r w:rsidRPr="00037712">
        <w:rPr>
          <w:rFonts w:cs="Arial"/>
          <w:b/>
          <w:szCs w:val="22"/>
        </w:rPr>
        <w:t>dodavatel</w:t>
      </w:r>
      <w:r w:rsidR="00BA7E8C" w:rsidRPr="00037712">
        <w:rPr>
          <w:rFonts w:cs="Arial"/>
          <w:b/>
          <w:szCs w:val="22"/>
        </w:rPr>
        <w:t xml:space="preserve"> předpokládá realizaci zakázky</w:t>
      </w:r>
      <w:r w:rsidR="00892308" w:rsidRPr="00037712">
        <w:rPr>
          <w:rFonts w:cs="Arial"/>
          <w:b/>
          <w:szCs w:val="22"/>
        </w:rPr>
        <w:t xml:space="preserve"> </w:t>
      </w:r>
      <w:r w:rsidR="00503EFD" w:rsidRPr="00037712">
        <w:rPr>
          <w:rFonts w:cs="Arial"/>
          <w:b/>
          <w:szCs w:val="22"/>
        </w:rPr>
        <w:t>-</w:t>
      </w:r>
      <w:r w:rsidR="00892308" w:rsidRPr="00037712">
        <w:rPr>
          <w:rFonts w:cs="Arial"/>
          <w:b/>
          <w:szCs w:val="22"/>
        </w:rPr>
        <w:t xml:space="preserve"> </w:t>
      </w:r>
      <w:r w:rsidR="004250F6" w:rsidRPr="00037712">
        <w:rPr>
          <w:rFonts w:cs="Arial"/>
          <w:b/>
          <w:szCs w:val="22"/>
        </w:rPr>
        <w:t>pod</w:t>
      </w:r>
      <w:r w:rsidR="00503EFD" w:rsidRPr="00037712">
        <w:rPr>
          <w:rFonts w:cs="Arial"/>
          <w:b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0FDB85F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B8000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896B71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8FA183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2D80A8D0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3BD90682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76C4AAA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3B00F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45B23F5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77F4AD6" w14:textId="101DCEFB" w:rsidR="00892308" w:rsidRPr="00037712" w:rsidRDefault="00711B73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6966F5F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2DF6F93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2E2675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1D4589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A572CB5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5B2133" w14:textId="614A0147" w:rsidR="00892308" w:rsidRPr="00037712" w:rsidRDefault="00711B73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C158EB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210358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601EF4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2A352A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EA635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96C7843" w14:textId="16F47132" w:rsidR="00892308" w:rsidRPr="00037712" w:rsidRDefault="00711B73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14E5F2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6A6546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86AB9A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3465A2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CFE5E31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57062BA" w14:textId="62A73D6F" w:rsidR="00892308" w:rsidRPr="00037712" w:rsidRDefault="00711B73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3886D2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3D1886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6A2092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160F42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F83C77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D87589A" w14:textId="5D402B64" w:rsidR="00892308" w:rsidRPr="00037712" w:rsidRDefault="00711B73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C5ECCE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BE7CCA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29DD39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1457CF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1D74C13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B8E278E" w14:textId="0C074A6E" w:rsidR="00892308" w:rsidRPr="00037712" w:rsidRDefault="00711B73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790445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49A683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1C73A4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BCA084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0ABE115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CE6CE4C" w14:textId="01A58E29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711B73"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 xml:space="preserve"> (doplní dodavatel)</w:t>
            </w:r>
            <w:r w:rsidR="00711B73"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D853A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B21911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744749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3138E5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0492DB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26BE4EE" w14:textId="05DDE456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711B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1B73" w:rsidRPr="00037712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  <w:r w:rsidR="00711B73"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03A465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6A872B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838EC70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AD37801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5DAF86D1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31D3F291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3F372593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1A94F8B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175D6ADB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75D9017D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211AFF84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AD5AC" w14:textId="77777777" w:rsidR="00561870" w:rsidRDefault="00561870" w:rsidP="008E4AD5">
      <w:r>
        <w:separator/>
      </w:r>
    </w:p>
  </w:endnote>
  <w:endnote w:type="continuationSeparator" w:id="0">
    <w:p w14:paraId="4511925A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1626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1EF3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5BA84670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B14E0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537C5" w14:textId="77777777" w:rsidR="00561870" w:rsidRDefault="00561870" w:rsidP="008E4AD5">
      <w:r>
        <w:separator/>
      </w:r>
    </w:p>
  </w:footnote>
  <w:footnote w:type="continuationSeparator" w:id="0">
    <w:p w14:paraId="7C00BD55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CB9A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ABF9" w14:textId="77777777" w:rsidR="00F34DD4" w:rsidRDefault="00F34DD4">
    <w:pPr>
      <w:pStyle w:val="Zhlav"/>
    </w:pPr>
  </w:p>
  <w:p w14:paraId="20FC4208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FEF8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68117554">
    <w:abstractNumId w:val="30"/>
  </w:num>
  <w:num w:numId="2" w16cid:durableId="719135826">
    <w:abstractNumId w:val="41"/>
  </w:num>
  <w:num w:numId="3" w16cid:durableId="859321419">
    <w:abstractNumId w:val="29"/>
  </w:num>
  <w:num w:numId="4" w16cid:durableId="835531227">
    <w:abstractNumId w:val="33"/>
  </w:num>
  <w:num w:numId="5" w16cid:durableId="1761179468">
    <w:abstractNumId w:val="27"/>
  </w:num>
  <w:num w:numId="6" w16cid:durableId="877668696">
    <w:abstractNumId w:val="12"/>
  </w:num>
  <w:num w:numId="7" w16cid:durableId="1129856674">
    <w:abstractNumId w:val="35"/>
  </w:num>
  <w:num w:numId="8" w16cid:durableId="410851626">
    <w:abstractNumId w:val="19"/>
  </w:num>
  <w:num w:numId="9" w16cid:durableId="128013704">
    <w:abstractNumId w:val="15"/>
  </w:num>
  <w:num w:numId="10" w16cid:durableId="366955155">
    <w:abstractNumId w:val="40"/>
  </w:num>
  <w:num w:numId="11" w16cid:durableId="793909138">
    <w:abstractNumId w:val="39"/>
  </w:num>
  <w:num w:numId="12" w16cid:durableId="1805387099">
    <w:abstractNumId w:val="4"/>
  </w:num>
  <w:num w:numId="13" w16cid:durableId="5745138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9575260">
    <w:abstractNumId w:val="28"/>
  </w:num>
  <w:num w:numId="15" w16cid:durableId="1247226583">
    <w:abstractNumId w:val="17"/>
  </w:num>
  <w:num w:numId="16" w16cid:durableId="1268468239">
    <w:abstractNumId w:val="24"/>
  </w:num>
  <w:num w:numId="17" w16cid:durableId="813067201">
    <w:abstractNumId w:val="43"/>
  </w:num>
  <w:num w:numId="18" w16cid:durableId="1877041783">
    <w:abstractNumId w:val="37"/>
  </w:num>
  <w:num w:numId="19" w16cid:durableId="1397705099">
    <w:abstractNumId w:val="14"/>
  </w:num>
  <w:num w:numId="20" w16cid:durableId="1980957597">
    <w:abstractNumId w:val="9"/>
  </w:num>
  <w:num w:numId="21" w16cid:durableId="1725520608">
    <w:abstractNumId w:val="8"/>
  </w:num>
  <w:num w:numId="22" w16cid:durableId="1136751892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9220012">
    <w:abstractNumId w:val="5"/>
  </w:num>
  <w:num w:numId="24" w16cid:durableId="1763796657">
    <w:abstractNumId w:val="18"/>
  </w:num>
  <w:num w:numId="25" w16cid:durableId="1819107057">
    <w:abstractNumId w:val="11"/>
  </w:num>
  <w:num w:numId="26" w16cid:durableId="2005813114">
    <w:abstractNumId w:val="16"/>
  </w:num>
  <w:num w:numId="27" w16cid:durableId="1038551909">
    <w:abstractNumId w:val="10"/>
  </w:num>
  <w:num w:numId="28" w16cid:durableId="382677542">
    <w:abstractNumId w:val="7"/>
  </w:num>
  <w:num w:numId="29" w16cid:durableId="1643459912">
    <w:abstractNumId w:val="3"/>
  </w:num>
  <w:num w:numId="30" w16cid:durableId="923491486">
    <w:abstractNumId w:val="36"/>
  </w:num>
  <w:num w:numId="31" w16cid:durableId="63963145">
    <w:abstractNumId w:val="32"/>
  </w:num>
  <w:num w:numId="32" w16cid:durableId="121578011">
    <w:abstractNumId w:val="25"/>
  </w:num>
  <w:num w:numId="33" w16cid:durableId="1015350650">
    <w:abstractNumId w:val="13"/>
  </w:num>
  <w:num w:numId="34" w16cid:durableId="1562985358">
    <w:abstractNumId w:val="23"/>
  </w:num>
  <w:num w:numId="35" w16cid:durableId="407383267">
    <w:abstractNumId w:val="0"/>
  </w:num>
  <w:num w:numId="36" w16cid:durableId="1505362196">
    <w:abstractNumId w:val="2"/>
  </w:num>
  <w:num w:numId="37" w16cid:durableId="1816752437">
    <w:abstractNumId w:val="21"/>
  </w:num>
  <w:num w:numId="38" w16cid:durableId="262883622">
    <w:abstractNumId w:val="22"/>
  </w:num>
  <w:num w:numId="39" w16cid:durableId="169295767">
    <w:abstractNumId w:val="6"/>
  </w:num>
  <w:num w:numId="40" w16cid:durableId="1398045185">
    <w:abstractNumId w:val="45"/>
  </w:num>
  <w:num w:numId="41" w16cid:durableId="11277707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2221981">
    <w:abstractNumId w:val="42"/>
  </w:num>
  <w:num w:numId="43" w16cid:durableId="219023546">
    <w:abstractNumId w:val="20"/>
  </w:num>
  <w:num w:numId="44" w16cid:durableId="630868083">
    <w:abstractNumId w:val="38"/>
  </w:num>
  <w:num w:numId="45" w16cid:durableId="451749117">
    <w:abstractNumId w:val="26"/>
  </w:num>
  <w:num w:numId="46" w16cid:durableId="305865122">
    <w:abstractNumId w:val="31"/>
  </w:num>
  <w:num w:numId="47" w16cid:durableId="1830362628">
    <w:abstractNumId w:val="1"/>
  </w:num>
  <w:num w:numId="48" w16cid:durableId="1646549168">
    <w:abstractNumId w:val="34"/>
  </w:num>
  <w:num w:numId="49" w16cid:durableId="8325988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4384"/>
    <w:rsid w:val="000102A0"/>
    <w:rsid w:val="000123BB"/>
    <w:rsid w:val="000123F3"/>
    <w:rsid w:val="0001307D"/>
    <w:rsid w:val="00021686"/>
    <w:rsid w:val="00030F6E"/>
    <w:rsid w:val="00034638"/>
    <w:rsid w:val="00035BB2"/>
    <w:rsid w:val="00036537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09FC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2289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29CE"/>
    <w:rsid w:val="002E66AA"/>
    <w:rsid w:val="002E6C22"/>
    <w:rsid w:val="002E6D1C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54B9"/>
    <w:rsid w:val="00375A98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090C"/>
    <w:rsid w:val="00536A7A"/>
    <w:rsid w:val="00536C56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4432"/>
    <w:rsid w:val="005B1C81"/>
    <w:rsid w:val="005C4C72"/>
    <w:rsid w:val="005E0DC4"/>
    <w:rsid w:val="005E10F2"/>
    <w:rsid w:val="005E2695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E7C22"/>
    <w:rsid w:val="006F3B5D"/>
    <w:rsid w:val="006F7DC6"/>
    <w:rsid w:val="007016B3"/>
    <w:rsid w:val="00703D7C"/>
    <w:rsid w:val="00710491"/>
    <w:rsid w:val="00711B73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54791"/>
    <w:rsid w:val="00B612BA"/>
    <w:rsid w:val="00B63F31"/>
    <w:rsid w:val="00B72607"/>
    <w:rsid w:val="00B72DAB"/>
    <w:rsid w:val="00B73721"/>
    <w:rsid w:val="00B77564"/>
    <w:rsid w:val="00B9680C"/>
    <w:rsid w:val="00B96869"/>
    <w:rsid w:val="00BA3E98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0580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C4A4F"/>
    <w:rsid w:val="00CD24BA"/>
    <w:rsid w:val="00CE011D"/>
    <w:rsid w:val="00CE12D9"/>
    <w:rsid w:val="00CE2BE4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0B29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0A9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4E15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7982E34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437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Bešťáková Eliška</cp:lastModifiedBy>
  <cp:revision>24</cp:revision>
  <cp:lastPrinted>2012-03-30T11:12:00Z</cp:lastPrinted>
  <dcterms:created xsi:type="dcterms:W3CDTF">2018-02-07T11:30:00Z</dcterms:created>
  <dcterms:modified xsi:type="dcterms:W3CDTF">2026-02-17T09:39:00Z</dcterms:modified>
</cp:coreProperties>
</file>