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28837153" w:rsidR="000F0124" w:rsidRPr="009966C5" w:rsidRDefault="000F0124" w:rsidP="00B35D26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2198EEBF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1F0830" w:rsidRPr="001F0830">
        <w:rPr>
          <w:rFonts w:eastAsia="Lucida Sans Unicode" w:cs="Arial"/>
          <w:bCs/>
        </w:rPr>
        <w:t>Ing. Jana Horová, vedoucí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269647D" w:rsidR="000F0124" w:rsidRPr="00B35D26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proofErr w:type="spellStart"/>
      <w:r w:rsidR="001E1BCA" w:rsidRPr="00B35D26">
        <w:rPr>
          <w:rFonts w:cs="Arial"/>
          <w:bCs/>
        </w:rPr>
        <w:t>Geological</w:t>
      </w:r>
      <w:proofErr w:type="spellEnd"/>
      <w:r w:rsidR="001E1BCA" w:rsidRPr="00B35D26">
        <w:rPr>
          <w:rFonts w:cs="Arial"/>
          <w:bCs/>
        </w:rPr>
        <w:t xml:space="preserve"> </w:t>
      </w:r>
      <w:proofErr w:type="spellStart"/>
      <w:r w:rsidR="001E1BCA" w:rsidRPr="00B35D26">
        <w:rPr>
          <w:rFonts w:cs="Arial"/>
          <w:bCs/>
        </w:rPr>
        <w:t>Solutions</w:t>
      </w:r>
      <w:proofErr w:type="spellEnd"/>
      <w:r w:rsidR="001E1BCA" w:rsidRPr="00B35D26">
        <w:rPr>
          <w:rFonts w:cs="Arial"/>
          <w:bCs/>
        </w:rPr>
        <w:t xml:space="preserve"> s.r.o</w:t>
      </w:r>
      <w:r w:rsidR="00B35D26">
        <w:rPr>
          <w:rFonts w:cs="Arial"/>
          <w:bCs/>
        </w:rPr>
        <w:t>.</w:t>
      </w:r>
      <w:r w:rsidR="006821EC" w:rsidRPr="00B35D26">
        <w:rPr>
          <w:rFonts w:cs="Arial"/>
          <w:bCs/>
        </w:rPr>
        <w:t xml:space="preserve"> </w:t>
      </w:r>
    </w:p>
    <w:p w14:paraId="0F43FDE0" w14:textId="2186ED15" w:rsidR="000F0124" w:rsidRPr="00B35D26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B35D26">
        <w:rPr>
          <w:rFonts w:cs="Arial"/>
          <w:b/>
        </w:rPr>
        <w:t>Sídlo</w:t>
      </w:r>
      <w:r w:rsidR="001F0830" w:rsidRPr="00B35D26">
        <w:rPr>
          <w:rFonts w:cs="Arial"/>
          <w:b/>
        </w:rPr>
        <w:t>:</w:t>
      </w:r>
      <w:r w:rsidR="001F0830" w:rsidRPr="00B35D26">
        <w:rPr>
          <w:rFonts w:cs="Arial"/>
          <w:bCs/>
        </w:rPr>
        <w:tab/>
      </w:r>
      <w:r w:rsidR="005B5D69" w:rsidRPr="00B35D26">
        <w:rPr>
          <w:rFonts w:cs="Arial"/>
          <w:bCs/>
        </w:rPr>
        <w:t xml:space="preserve">     </w:t>
      </w:r>
      <w:r w:rsidR="006821EC" w:rsidRPr="00B35D26">
        <w:rPr>
          <w:rFonts w:cs="Arial"/>
          <w:bCs/>
        </w:rPr>
        <w:t xml:space="preserve"> </w:t>
      </w:r>
      <w:r w:rsidR="005B5D69" w:rsidRPr="00B35D26">
        <w:rPr>
          <w:rFonts w:cs="Arial"/>
          <w:bCs/>
        </w:rPr>
        <w:t xml:space="preserve"> </w:t>
      </w:r>
      <w:r w:rsidR="001E1BCA" w:rsidRPr="00B35D26">
        <w:rPr>
          <w:rFonts w:cs="Arial"/>
          <w:bCs/>
        </w:rPr>
        <w:t>Příkop 843/4 602 00 Brno</w:t>
      </w:r>
      <w:r w:rsidR="006821EC" w:rsidRPr="00B35D26">
        <w:rPr>
          <w:rFonts w:cs="Arial"/>
          <w:bCs/>
        </w:rPr>
        <w:t xml:space="preserve"> </w:t>
      </w:r>
    </w:p>
    <w:p w14:paraId="3E6F2190" w14:textId="0ABC9056" w:rsidR="000F0124" w:rsidRPr="00B35D26" w:rsidRDefault="000F0124" w:rsidP="002262D5">
      <w:pPr>
        <w:tabs>
          <w:tab w:val="left" w:pos="4253"/>
        </w:tabs>
        <w:spacing w:line="288" w:lineRule="auto"/>
        <w:rPr>
          <w:rFonts w:cs="Arial"/>
          <w:bCs/>
          <w:i/>
          <w:sz w:val="18"/>
          <w:szCs w:val="18"/>
        </w:rPr>
      </w:pPr>
      <w:r w:rsidRPr="00B35D26">
        <w:rPr>
          <w:rFonts w:cs="Arial"/>
          <w:bCs/>
        </w:rPr>
        <w:t xml:space="preserve">zastoupený: </w:t>
      </w:r>
      <w:r w:rsidR="001F0830" w:rsidRPr="00B35D26">
        <w:rPr>
          <w:rFonts w:cs="Arial"/>
          <w:bCs/>
        </w:rPr>
        <w:tab/>
      </w:r>
      <w:r w:rsidR="005B5D69" w:rsidRPr="00B35D26">
        <w:rPr>
          <w:rFonts w:cs="Arial"/>
          <w:bCs/>
        </w:rPr>
        <w:t xml:space="preserve">      </w:t>
      </w:r>
      <w:r w:rsidR="002262D5" w:rsidRPr="00B35D26">
        <w:rPr>
          <w:rFonts w:cs="Arial"/>
          <w:bCs/>
        </w:rPr>
        <w:t xml:space="preserve"> </w:t>
      </w:r>
      <w:r w:rsidR="001E1BCA" w:rsidRPr="00B35D26">
        <w:rPr>
          <w:rFonts w:cs="Arial"/>
          <w:bCs/>
        </w:rPr>
        <w:t xml:space="preserve">Mgr. Martin </w:t>
      </w:r>
      <w:proofErr w:type="spellStart"/>
      <w:r w:rsidR="001E1BCA" w:rsidRPr="00B35D26">
        <w:rPr>
          <w:rFonts w:cs="Arial"/>
          <w:bCs/>
        </w:rPr>
        <w:t>Šuťjak</w:t>
      </w:r>
      <w:proofErr w:type="spellEnd"/>
      <w:r w:rsidR="001E1BCA" w:rsidRPr="00B35D26">
        <w:rPr>
          <w:rFonts w:cs="Arial"/>
          <w:bCs/>
        </w:rPr>
        <w:t>, jednatel společnosti</w:t>
      </w:r>
      <w:r w:rsidR="006821EC" w:rsidRPr="00B35D26">
        <w:rPr>
          <w:rFonts w:cs="Arial"/>
          <w:bCs/>
        </w:rPr>
        <w:t xml:space="preserve"> </w:t>
      </w:r>
    </w:p>
    <w:p w14:paraId="48676B14" w14:textId="71DDA77F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Tel.:</w:t>
      </w:r>
      <w:r w:rsidR="001F0830" w:rsidRPr="00B35D26">
        <w:rPr>
          <w:rFonts w:cs="Arial"/>
          <w:bCs/>
        </w:rPr>
        <w:tab/>
      </w:r>
      <w:proofErr w:type="spellStart"/>
      <w:r w:rsidR="004A3AD6">
        <w:rPr>
          <w:rFonts w:cs="Arial"/>
          <w:bCs/>
        </w:rPr>
        <w:t>xxxxx</w:t>
      </w:r>
      <w:proofErr w:type="spellEnd"/>
    </w:p>
    <w:p w14:paraId="4283A8F8" w14:textId="0EE2CC80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</w:rPr>
        <w:tab/>
        <w:t>E-mail:</w:t>
      </w:r>
      <w:r w:rsidRPr="00B35D26">
        <w:rPr>
          <w:rFonts w:cs="Arial"/>
          <w:bCs/>
        </w:rPr>
        <w:tab/>
      </w:r>
      <w:proofErr w:type="spellStart"/>
      <w:r w:rsidR="004A3AD6">
        <w:rPr>
          <w:rFonts w:cs="Arial"/>
          <w:bCs/>
        </w:rPr>
        <w:t>xxxxx</w:t>
      </w:r>
      <w:proofErr w:type="spellEnd"/>
    </w:p>
    <w:p w14:paraId="4FF60F9B" w14:textId="48BE007C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  <w:snapToGrid w:val="0"/>
        </w:rPr>
        <w:tab/>
        <w:t>ID DS:</w:t>
      </w:r>
      <w:r w:rsidRPr="00B35D26">
        <w:rPr>
          <w:rFonts w:cs="Arial"/>
          <w:bCs/>
          <w:snapToGrid w:val="0"/>
        </w:rPr>
        <w:tab/>
      </w:r>
      <w:r w:rsidR="001E1BCA" w:rsidRPr="00B35D26">
        <w:rPr>
          <w:rFonts w:cs="Arial"/>
          <w:bCs/>
        </w:rPr>
        <w:t>mvautp8</w:t>
      </w:r>
    </w:p>
    <w:p w14:paraId="2DC17B29" w14:textId="1A508EB0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bCs/>
        </w:rPr>
      </w:pPr>
      <w:r w:rsidRPr="00B35D26">
        <w:rPr>
          <w:rFonts w:cs="Arial"/>
          <w:bCs/>
        </w:rPr>
        <w:t>v technických záležitostech je oprávněn jednat: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729EA32A" w14:textId="65DE91A6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Tel.: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4AE68934" w14:textId="0A04EF69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</w:rPr>
        <w:tab/>
        <w:t>E-mail: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092A6EFA" w14:textId="49FB97FE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bCs/>
        </w:rPr>
      </w:pPr>
      <w:r w:rsidRPr="00B35D26">
        <w:rPr>
          <w:rFonts w:cs="Arial"/>
          <w:bCs/>
        </w:rPr>
        <w:tab/>
        <w:t>Bankovní spojení: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Česká Spořitelna</w:t>
      </w:r>
    </w:p>
    <w:p w14:paraId="3BF0338E" w14:textId="06EF6142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Číslo účtu: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6800290349/0800</w:t>
      </w:r>
    </w:p>
    <w:p w14:paraId="08F6940C" w14:textId="78B61FF2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IČO: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21754501</w:t>
      </w:r>
    </w:p>
    <w:p w14:paraId="769A5271" w14:textId="6BCB542E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DIČ:</w:t>
      </w:r>
      <w:r w:rsidRPr="00B35D26">
        <w:rPr>
          <w:rFonts w:cs="Arial"/>
          <w:bCs/>
        </w:rPr>
        <w:tab/>
      </w:r>
      <w:r w:rsidR="00B35D26" w:rsidRPr="00B35D26">
        <w:rPr>
          <w:rFonts w:cs="Arial"/>
          <w:bCs/>
        </w:rPr>
        <w:t xml:space="preserve">CZ21754501 </w:t>
      </w:r>
    </w:p>
    <w:p w14:paraId="1346C157" w14:textId="58AEAFED" w:rsidR="00D1499E" w:rsidRPr="009966C5" w:rsidRDefault="00D1499E" w:rsidP="00B35D26">
      <w:pPr>
        <w:spacing w:before="240" w:line="288" w:lineRule="auto"/>
        <w:rPr>
          <w:rFonts w:cs="Arial"/>
          <w:snapToGrid w:val="0"/>
          <w:szCs w:val="22"/>
        </w:rPr>
      </w:pPr>
      <w:r w:rsidRPr="009966C5">
        <w:rPr>
          <w:rFonts w:cs="Arial"/>
        </w:rPr>
        <w:t xml:space="preserve">Společnost je zapsaná v obchodním rejstříku vedeném u </w:t>
      </w:r>
      <w:r w:rsidR="00B35D26" w:rsidRPr="00B35D26">
        <w:rPr>
          <w:rFonts w:cs="Arial"/>
          <w:bCs/>
        </w:rPr>
        <w:t>Krajského soudu v Brně</w:t>
      </w:r>
      <w:r w:rsidRPr="009966C5">
        <w:rPr>
          <w:rFonts w:cs="Arial"/>
        </w:rPr>
        <w:t xml:space="preserve">, oddíl </w:t>
      </w:r>
      <w:r w:rsidR="00B35D26" w:rsidRPr="00B35D26">
        <w:rPr>
          <w:rFonts w:cs="Arial"/>
          <w:bCs/>
        </w:rPr>
        <w:t>C</w:t>
      </w:r>
      <w:r w:rsidRPr="00B35D26">
        <w:rPr>
          <w:rFonts w:cs="Arial"/>
          <w:bCs/>
        </w:rPr>
        <w:t xml:space="preserve">, vložka </w:t>
      </w:r>
      <w:r w:rsidR="00B35D26" w:rsidRPr="00B35D26">
        <w:rPr>
          <w:rFonts w:cs="Arial"/>
          <w:bCs/>
        </w:rPr>
        <w:t>139995</w:t>
      </w:r>
      <w:r w:rsidRPr="00B35D26">
        <w:rPr>
          <w:rFonts w:cs="Arial"/>
          <w:bCs/>
          <w:snapToGrid w:val="0"/>
        </w:rPr>
        <w:t>.</w:t>
      </w:r>
      <w:r w:rsidR="00B35D26">
        <w:rPr>
          <w:rFonts w:cs="Arial"/>
          <w:bCs/>
          <w:snapToGrid w:val="0"/>
        </w:rPr>
        <w:t xml:space="preserve"> </w:t>
      </w: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1FC01C6F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</w:t>
      </w:r>
      <w:proofErr w:type="spellStart"/>
      <w:r w:rsidR="005B5D69" w:rsidRPr="005B5D69">
        <w:rPr>
          <w:rFonts w:cs="Arial"/>
          <w:b/>
          <w:bCs/>
          <w:szCs w:val="22"/>
        </w:rPr>
        <w:t>KoPÚ</w:t>
      </w:r>
      <w:proofErr w:type="spellEnd"/>
      <w:r w:rsidR="005B5D69" w:rsidRPr="005B5D69">
        <w:rPr>
          <w:rFonts w:cs="Arial"/>
          <w:b/>
          <w:bCs/>
          <w:szCs w:val="22"/>
        </w:rPr>
        <w:t xml:space="preserve"> v </w:t>
      </w:r>
      <w:proofErr w:type="spellStart"/>
      <w:r w:rsidR="005B5D69" w:rsidRPr="005B5D69">
        <w:rPr>
          <w:rFonts w:cs="Arial"/>
          <w:b/>
          <w:bCs/>
          <w:szCs w:val="22"/>
        </w:rPr>
        <w:t>k.ú</w:t>
      </w:r>
      <w:proofErr w:type="spellEnd"/>
      <w:r w:rsidR="005B5D69" w:rsidRPr="005B5D69">
        <w:rPr>
          <w:rFonts w:cs="Arial"/>
          <w:b/>
          <w:bCs/>
          <w:szCs w:val="22"/>
        </w:rPr>
        <w:t>. Úněšov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B613CF4" w:rsidR="004404D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047784">
        <w:rPr>
          <w:rFonts w:cs="Arial"/>
          <w:bCs/>
          <w:color w:val="000000"/>
          <w:szCs w:val="22"/>
        </w:rPr>
        <w:t>SP7359/2025-504201</w:t>
      </w:r>
      <w:r w:rsidR="005B5D69">
        <w:rPr>
          <w:rFonts w:cs="Arial"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5B5D69">
        <w:rPr>
          <w:b/>
          <w:bCs/>
        </w:rPr>
        <w:t>„</w:t>
      </w:r>
      <w:r w:rsidR="005B5D69" w:rsidRPr="005B5D69">
        <w:rPr>
          <w:b/>
          <w:bCs/>
        </w:rPr>
        <w:t xml:space="preserve">Geotechnický průzkum pro </w:t>
      </w:r>
      <w:proofErr w:type="spellStart"/>
      <w:r w:rsidR="005B5D69" w:rsidRPr="005B5D69">
        <w:rPr>
          <w:b/>
          <w:bCs/>
        </w:rPr>
        <w:t>KoPÚ</w:t>
      </w:r>
      <w:proofErr w:type="spellEnd"/>
      <w:r w:rsidR="005B5D69" w:rsidRPr="005B5D69">
        <w:rPr>
          <w:b/>
          <w:bCs/>
        </w:rPr>
        <w:t xml:space="preserve"> v </w:t>
      </w:r>
      <w:proofErr w:type="spellStart"/>
      <w:r w:rsidR="005B5D69" w:rsidRPr="005B5D69">
        <w:rPr>
          <w:b/>
          <w:bCs/>
        </w:rPr>
        <w:t>k.ú</w:t>
      </w:r>
      <w:proofErr w:type="spellEnd"/>
      <w:r w:rsidR="005B5D69" w:rsidRPr="005B5D69">
        <w:rPr>
          <w:b/>
          <w:bCs/>
        </w:rPr>
        <w:t>. Úněšov</w:t>
      </w:r>
      <w:r w:rsidR="00265531" w:rsidRPr="005B5D6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5B5D69">
        <w:rPr>
          <w:b/>
          <w:bCs/>
        </w:rPr>
        <w:t>k.ú</w:t>
      </w:r>
      <w:proofErr w:type="spellEnd"/>
      <w:r w:rsidR="00914EF8" w:rsidRPr="005B5D69">
        <w:rPr>
          <w:b/>
          <w:bCs/>
        </w:rPr>
        <w:t>.</w:t>
      </w:r>
      <w:r w:rsidR="00E935E1">
        <w:t> </w:t>
      </w:r>
      <w:r w:rsidR="005B5D69">
        <w:rPr>
          <w:b/>
        </w:rPr>
        <w:t>Úněšov</w:t>
      </w:r>
      <w:r w:rsidR="001D5DA9" w:rsidRPr="009966C5">
        <w:t>.</w:t>
      </w:r>
    </w:p>
    <w:p w14:paraId="005E932A" w14:textId="77777777" w:rsidR="00446DC9" w:rsidRPr="009966C5" w:rsidRDefault="00446DC9" w:rsidP="00446DC9">
      <w:pPr>
        <w:pStyle w:val="l-L2"/>
        <w:ind w:left="357"/>
      </w:pP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6E38AE9" w14:textId="77777777" w:rsidR="00446DC9" w:rsidRPr="009966C5" w:rsidRDefault="00446DC9" w:rsidP="00446DC9">
      <w:pPr>
        <w:pStyle w:val="l-L2"/>
        <w:ind w:left="720"/>
      </w:pPr>
    </w:p>
    <w:p w14:paraId="553020E3" w14:textId="16A17CBC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4062D2FA" w14:textId="77777777" w:rsidR="00446DC9" w:rsidRPr="009966C5" w:rsidRDefault="00446DC9" w:rsidP="00955757">
      <w:pPr>
        <w:pStyle w:val="l-L2"/>
        <w:ind w:left="357"/>
        <w:rPr>
          <w:bCs/>
        </w:rPr>
      </w:pPr>
    </w:p>
    <w:p w14:paraId="6C88B234" w14:textId="27F3670F" w:rsidR="00903691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22A0D195" w14:textId="77777777" w:rsidR="00446DC9" w:rsidRPr="009966C5" w:rsidRDefault="00446DC9" w:rsidP="00446DC9">
      <w:pPr>
        <w:pStyle w:val="l-L2"/>
        <w:ind w:left="357"/>
      </w:pP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1A30D47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310D6C">
        <w:rPr>
          <w:b/>
          <w:bCs/>
        </w:rPr>
        <w:t>31. 03. 2026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7DB942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Plzeň-sever, obec Úněšov, katastrální území Úněšov, kód </w:t>
      </w:r>
      <w:proofErr w:type="spellStart"/>
      <w:r w:rsidR="00310D6C">
        <w:t>k.ú</w:t>
      </w:r>
      <w:proofErr w:type="spellEnd"/>
      <w:r w:rsidR="00310D6C">
        <w:t>. 774405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41C3B6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310D6C">
        <w:rPr>
          <w:b/>
          <w:bCs/>
        </w:rPr>
        <w:t>31. 03. 2026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lastRenderedPageBreak/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EBC625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B35D26">
        <w:rPr>
          <w:rFonts w:cs="Arial"/>
          <w:b/>
        </w:rPr>
        <w:t>67.050,00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</w:t>
      </w:r>
      <w:proofErr w:type="spellStart"/>
      <w:r w:rsidRPr="00F537A4">
        <w:rPr>
          <w:bCs/>
        </w:rPr>
        <w:t>ust</w:t>
      </w:r>
      <w:proofErr w:type="spellEnd"/>
      <w:r w:rsidRPr="00F537A4">
        <w:rPr>
          <w:bCs/>
        </w:rPr>
        <w:t xml:space="preserve">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lastRenderedPageBreak/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4A0EC8CF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</w:t>
      </w:r>
      <w:r w:rsidR="005F6524">
        <w:rPr>
          <w:rFonts w:cs="Arial"/>
        </w:rPr>
        <w:t>01. 12. 2025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EB4165">
        <w:rPr>
          <w:rFonts w:cs="Arial"/>
          <w:bCs/>
        </w:rPr>
        <w:t>Brně</w:t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5F6524">
        <w:rPr>
          <w:rFonts w:cs="Arial"/>
          <w:bCs/>
        </w:rPr>
        <w:t>01. 12. 2025</w:t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01DA4EE2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B35D26" w:rsidRPr="00B35D26">
        <w:rPr>
          <w:rFonts w:cs="Arial"/>
          <w:b/>
        </w:rPr>
        <w:t xml:space="preserve">Mgr. Martin </w:t>
      </w:r>
      <w:proofErr w:type="spellStart"/>
      <w:r w:rsidR="00B35D26" w:rsidRPr="00B35D26">
        <w:rPr>
          <w:rFonts w:cs="Arial"/>
          <w:b/>
        </w:rPr>
        <w:t>Šuťjak</w:t>
      </w:r>
      <w:proofErr w:type="spellEnd"/>
    </w:p>
    <w:p w14:paraId="4149F18A" w14:textId="0B389FE3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B35D26">
        <w:rPr>
          <w:rFonts w:cs="Arial"/>
          <w:bCs/>
        </w:rPr>
        <w:t>jednatel</w:t>
      </w:r>
    </w:p>
    <w:p w14:paraId="52D3F3E6" w14:textId="165A7805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20FA739A" w14:textId="77777777" w:rsidR="00C20EEB" w:rsidRPr="009966C5" w:rsidRDefault="00C20EEB" w:rsidP="00C20EEB"/>
    <w:p w14:paraId="7156234F" w14:textId="77777777" w:rsidR="00537417" w:rsidRPr="00537417" w:rsidRDefault="00537417" w:rsidP="00537417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537417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537417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0958AE8" w14:textId="77777777" w:rsidR="00537417" w:rsidRPr="00537417" w:rsidRDefault="00537417" w:rsidP="00537417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537417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4B335DC" w14:textId="77777777" w:rsidR="006E4297" w:rsidRPr="0042134C" w:rsidRDefault="006E4297" w:rsidP="006E429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A261023" w14:textId="77777777" w:rsidR="006E4297" w:rsidRPr="0042134C" w:rsidRDefault="006E4297" w:rsidP="006E429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6E4297" w:rsidRPr="0042134C" w14:paraId="7EDDFA4F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F90B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C4CE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6E4297" w:rsidRPr="0042134C" w14:paraId="0EFB8AFE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E99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EDD6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4CD" w14:textId="77777777" w:rsidR="006E4297" w:rsidRPr="0042134C" w:rsidRDefault="006E4297" w:rsidP="002F3EA4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96A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649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6E4297" w:rsidRPr="0042134C" w14:paraId="49B485AB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EF57" w14:textId="77777777" w:rsidR="006E4297" w:rsidRPr="0042134C" w:rsidRDefault="006E4297" w:rsidP="002F3EA4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B7DD" w14:textId="77777777" w:rsidR="006E4297" w:rsidRPr="0042134C" w:rsidRDefault="006E4297" w:rsidP="002F3EA4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A2A1" w14:textId="2978820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D261" w14:textId="05349DA8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AF8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6E4297" w:rsidRPr="0042134C" w14:paraId="471DD682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DBF8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93AF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6B34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806F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F44C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</w:tr>
      <w:tr w:rsidR="006E4297" w:rsidRPr="0042134C" w14:paraId="77D4E5EC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1D54" w14:textId="77777777" w:rsidR="006E4297" w:rsidRPr="0042134C" w:rsidRDefault="006E4297" w:rsidP="006E429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1321" w14:textId="77777777" w:rsidR="006E4297" w:rsidRPr="0042134C" w:rsidRDefault="006E4297" w:rsidP="006E429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BD3E" w14:textId="283E3332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CEB7" w14:textId="029A391E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821" w14:textId="77777777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3D858A11" w14:textId="77777777" w:rsidR="006E4297" w:rsidRPr="0042134C" w:rsidRDefault="006E4297" w:rsidP="006E4297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6E4297" w:rsidRPr="0042134C" w14:paraId="136DD42A" w14:textId="77777777" w:rsidTr="002F3EA4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E876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E4297" w:rsidRPr="0042134C" w14:paraId="0538B97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0FCE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820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43B0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E4297" w:rsidRPr="0042134C" w14:paraId="2146BAE7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8F66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D2A5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808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1FAEFD2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CF84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E674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D0FA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20F0753E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F1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1906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B83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E4297" w:rsidRPr="0042134C" w14:paraId="05264460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E2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561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B715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E4297" w:rsidRPr="0042134C" w14:paraId="69652A6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9BCA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A80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92D8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E4297" w:rsidRPr="0042134C" w14:paraId="158C9E9A" w14:textId="77777777" w:rsidTr="002F3EA4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836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5623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2F2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0C41" w14:textId="77777777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</w:p>
    <w:p w14:paraId="4EAD37E9" w14:textId="64C147DE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5AE1649" w14:textId="77777777" w:rsidR="006E4297" w:rsidRPr="0042134C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</w:p>
    <w:p w14:paraId="6646C7CC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46BDB5D" w14:textId="77777777" w:rsidR="006E4297" w:rsidRPr="0042134C" w:rsidRDefault="006E4297" w:rsidP="006E4297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8CB5B18" w14:textId="77777777" w:rsidR="006E4297" w:rsidRPr="0042134C" w:rsidRDefault="006E4297" w:rsidP="006E4297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C729F88" w14:textId="77777777" w:rsidR="006E4297" w:rsidRPr="0042134C" w:rsidRDefault="006E4297" w:rsidP="006E4297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45EE8F7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81C2D4A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eastAsia="Calibri" w:cs="Arial"/>
          <w:szCs w:val="22"/>
          <w:lang w:eastAsia="en-US"/>
        </w:rPr>
        <w:t>situ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3C023664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eastAsia="Calibri" w:cs="Arial"/>
          <w:szCs w:val="22"/>
          <w:lang w:eastAsia="en-US"/>
        </w:rPr>
        <w:t>poloskalních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3BED713F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1F1E4C57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8635FE6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762E088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74CA36A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225E377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lastRenderedPageBreak/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tbl>
      <w:tblPr>
        <w:tblStyle w:val="TableNormal"/>
        <w:tblW w:w="9497" w:type="dxa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6E4297" w:rsidRPr="0042134C" w14:paraId="1402323D" w14:textId="77777777" w:rsidTr="006E429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F2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6E4297" w:rsidRPr="0042134C" w14:paraId="113E9A43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FB3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670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6E4297" w:rsidRPr="0042134C" w14:paraId="5336B2F4" w14:textId="77777777" w:rsidTr="006E429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AA59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E009" w14:textId="77777777" w:rsidR="006E4297" w:rsidRPr="0042134C" w:rsidRDefault="006E4297" w:rsidP="002F3EA4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6E4297" w:rsidRPr="0042134C" w14:paraId="22F1217A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3E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856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6E4297" w:rsidRPr="0042134C" w14:paraId="3D45C808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820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9CF3" w14:textId="77777777" w:rsidR="006E4297" w:rsidRPr="0042134C" w:rsidRDefault="006E4297" w:rsidP="002F3EA4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6E4297" w:rsidRPr="0042134C" w14:paraId="1860BFB5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A5C3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EEC" w14:textId="77777777" w:rsidR="006E4297" w:rsidRPr="0042134C" w:rsidRDefault="006E4297" w:rsidP="002F3EA4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6E4297" w:rsidRPr="0042134C" w14:paraId="69F8488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52C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75D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6E4297" w:rsidRPr="0042134C" w14:paraId="21D4E4E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C02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993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6E4297" w:rsidRPr="0042134C" w14:paraId="581FCECB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9F0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377" w14:textId="77777777" w:rsidR="006E4297" w:rsidRPr="0042134C" w:rsidRDefault="006E4297" w:rsidP="002F3EA4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6E4297" w:rsidRPr="0042134C" w14:paraId="6C85A6C1" w14:textId="77777777" w:rsidTr="006E429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9B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CC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6E4297" w:rsidRPr="0042134C" w14:paraId="6B60259F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215D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D25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6E4297" w:rsidRPr="0042134C" w14:paraId="4AF1F4C2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2771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FC6E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9515FE8" w14:textId="77777777" w:rsidR="00537417" w:rsidRPr="00537417" w:rsidRDefault="00537417" w:rsidP="00537417">
      <w:pPr>
        <w:spacing w:before="0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57962876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76A5F85F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77777777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br w:type="page"/>
      </w:r>
    </w:p>
    <w:p w14:paraId="2A6459AD" w14:textId="1C741DF3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 xml:space="preserve">2.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344EE568" w14:textId="77777777" w:rsidR="00537417" w:rsidRP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537417" w:rsidRPr="00537417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19F4" w14:textId="18656FC2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 xml:space="preserve">Číslo Smlouvy objednatele: </w:t>
    </w:r>
    <w:r>
      <w:rPr>
        <w:sz w:val="20"/>
        <w:szCs w:val="20"/>
      </w:rPr>
      <w:t>640</w:t>
    </w:r>
    <w:r w:rsidRPr="001E1BCA">
      <w:rPr>
        <w:sz w:val="20"/>
        <w:szCs w:val="20"/>
      </w:rPr>
      <w:t xml:space="preserve">-2025-504201 (číslo ISPU </w:t>
    </w:r>
    <w:r w:rsidR="00E27091" w:rsidRPr="00E27091">
      <w:rPr>
        <w:sz w:val="20"/>
        <w:szCs w:val="20"/>
      </w:rPr>
      <w:t>1133</w:t>
    </w:r>
    <w:r w:rsidRPr="00E27091">
      <w:rPr>
        <w:sz w:val="20"/>
        <w:szCs w:val="20"/>
      </w:rPr>
      <w:t>-2025-504201</w:t>
    </w:r>
    <w:r w:rsidRPr="001E1BCA">
      <w:rPr>
        <w:sz w:val="20"/>
        <w:szCs w:val="20"/>
      </w:rPr>
      <w:t>)</w:t>
    </w:r>
  </w:p>
  <w:p w14:paraId="4BD087CC" w14:textId="00B16410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ab/>
      <w:t xml:space="preserve">                    Č.j. dokumentu: SPU 480556/2025/</w:t>
    </w:r>
    <w:proofErr w:type="spellStart"/>
    <w:r w:rsidRPr="001E1BCA">
      <w:rPr>
        <w:sz w:val="20"/>
        <w:szCs w:val="20"/>
      </w:rPr>
      <w:t>Hum</w:t>
    </w:r>
    <w:proofErr w:type="spellEnd"/>
    <w:r w:rsidRPr="001E1BCA">
      <w:rPr>
        <w:sz w:val="20"/>
        <w:szCs w:val="20"/>
      </w:rPr>
      <w:t>.</w:t>
    </w:r>
  </w:p>
  <w:p w14:paraId="19F67501" w14:textId="4A84FE4F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>UID dokumentu: spudms00000016157215</w:t>
    </w:r>
  </w:p>
  <w:p w14:paraId="023E83BA" w14:textId="1EF35D50" w:rsidR="00F523A5" w:rsidRPr="00BC22C1" w:rsidRDefault="001E1BCA" w:rsidP="001E1BCA">
    <w:pPr>
      <w:jc w:val="right"/>
    </w:pPr>
    <w:r w:rsidRPr="001E1BCA">
      <w:rPr>
        <w:sz w:val="20"/>
        <w:szCs w:val="20"/>
      </w:rPr>
      <w:t xml:space="preserve">                                                                                                              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1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2"/>
  </w:num>
  <w:num w:numId="40" w16cid:durableId="1365398233">
    <w:abstractNumId w:val="13"/>
  </w:num>
  <w:num w:numId="41" w16cid:durableId="294261274">
    <w:abstractNumId w:val="9"/>
  </w:num>
  <w:num w:numId="42" w16cid:durableId="1736733890">
    <w:abstractNumId w:val="20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1BCA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4C6C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2E6"/>
    <w:rsid w:val="00471DCB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3AD6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2663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6524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9710A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613"/>
    <w:rsid w:val="00835864"/>
    <w:rsid w:val="00835E21"/>
    <w:rsid w:val="008417DB"/>
    <w:rsid w:val="00845650"/>
    <w:rsid w:val="008458B2"/>
    <w:rsid w:val="0084749A"/>
    <w:rsid w:val="0085040D"/>
    <w:rsid w:val="00852C1B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218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7AED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2E31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D2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0AC8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A7C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028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7091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E10"/>
    <w:rsid w:val="00EB118E"/>
    <w:rsid w:val="00EB39B5"/>
    <w:rsid w:val="00EB416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85f4b5cc-4033-44c7-b405-f5eed34c815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046fdb6-fa60-49a6-a635-1115ab0d207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14</Pages>
  <Words>4893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25</cp:revision>
  <cp:lastPrinted>2025-11-27T10:46:00Z</cp:lastPrinted>
  <dcterms:created xsi:type="dcterms:W3CDTF">2025-09-24T11:16:00Z</dcterms:created>
  <dcterms:modified xsi:type="dcterms:W3CDTF">2026-01-28T13:29:00Z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