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6C5CB7" w:rsidRPr="00037712" w14:paraId="44B05210" w14:textId="77777777" w:rsidTr="006C5CB7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2CF87C4" w14:textId="77777777" w:rsidR="006C5CB7" w:rsidRPr="00037712" w:rsidRDefault="006C5CB7" w:rsidP="006C5CB7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i/>
              </w:rPr>
            </w:pPr>
            <w:r w:rsidRPr="00037712">
              <w:rPr>
                <w:rFonts w:cs="Arial"/>
                <w:i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E9852E1" w14:textId="7164699F" w:rsidR="006C5CB7" w:rsidRPr="006A31EC" w:rsidRDefault="006C5CB7" w:rsidP="006C5CB7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Geotechnický průzkum pro JPÚ v k.ú. Kydliny</w:t>
            </w:r>
            <w:r w:rsidR="008212F1">
              <w:rPr>
                <w:rFonts w:cs="Arial"/>
                <w:b/>
                <w:bCs/>
                <w:szCs w:val="22"/>
              </w:rPr>
              <w:t>/2</w:t>
            </w:r>
          </w:p>
        </w:tc>
      </w:tr>
      <w:tr w:rsidR="006C5CB7" w:rsidRPr="00037712" w14:paraId="3D4ADBBD" w14:textId="77777777" w:rsidTr="00E55A61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B48FEDD" w14:textId="77777777" w:rsidR="006C5CB7" w:rsidRPr="00037712" w:rsidRDefault="006C5CB7" w:rsidP="006C5CB7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>Spis. zn. VZMR</w:t>
            </w:r>
            <w:r w:rsidRPr="00037712">
              <w:rPr>
                <w:rFonts w:cs="Arial"/>
                <w:i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A662FF6" w14:textId="7F708A51" w:rsidR="006C5CB7" w:rsidRPr="00037712" w:rsidRDefault="002E4379" w:rsidP="006C5CB7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2E4379">
              <w:rPr>
                <w:rFonts w:cs="Arial"/>
              </w:rPr>
              <w:t>SP834/2026-504203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6C5CB7">
        <w:rPr>
          <w:highlight w:val="lightGray"/>
          <w:u w:val="single"/>
        </w:rPr>
        <w:t>Dodavatel</w:t>
      </w:r>
      <w:r w:rsidRPr="007A0155">
        <w:rPr>
          <w:u w:val="single"/>
        </w:rPr>
        <w:t>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1B4B4D8" w14:textId="77777777" w:rsidR="000C3AB1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</w:t>
      </w:r>
    </w:p>
    <w:p w14:paraId="1E787EE8" w14:textId="77777777" w:rsidR="000C3AB1" w:rsidRDefault="000C3AB1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6C8AA8BE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3C18" w14:textId="77777777" w:rsidR="000C3AB1" w:rsidRPr="002437C4" w:rsidRDefault="000C3AB1" w:rsidP="000C3AB1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763064">
    <w:abstractNumId w:val="5"/>
  </w:num>
  <w:num w:numId="2" w16cid:durableId="2141727644">
    <w:abstractNumId w:val="6"/>
  </w:num>
  <w:num w:numId="3" w16cid:durableId="1062408215">
    <w:abstractNumId w:val="4"/>
  </w:num>
  <w:num w:numId="4" w16cid:durableId="1981110147">
    <w:abstractNumId w:val="2"/>
  </w:num>
  <w:num w:numId="5" w16cid:durableId="1486824373">
    <w:abstractNumId w:val="1"/>
  </w:num>
  <w:num w:numId="6" w16cid:durableId="1426919350">
    <w:abstractNumId w:val="3"/>
  </w:num>
  <w:num w:numId="7" w16cid:durableId="1530145233">
    <w:abstractNumId w:val="3"/>
  </w:num>
  <w:num w:numId="8" w16cid:durableId="17571721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247C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3AB1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4379"/>
    <w:rsid w:val="002E66AA"/>
    <w:rsid w:val="002E6C22"/>
    <w:rsid w:val="002F45D8"/>
    <w:rsid w:val="002F6152"/>
    <w:rsid w:val="0031101C"/>
    <w:rsid w:val="003119BC"/>
    <w:rsid w:val="003129CF"/>
    <w:rsid w:val="00313286"/>
    <w:rsid w:val="003141DB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07EE9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C5CB7"/>
    <w:rsid w:val="006D253A"/>
    <w:rsid w:val="006D3AF3"/>
    <w:rsid w:val="006E23F8"/>
    <w:rsid w:val="006E2F10"/>
    <w:rsid w:val="006E531A"/>
    <w:rsid w:val="006E7489"/>
    <w:rsid w:val="006E7858"/>
    <w:rsid w:val="006F14BF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12F1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2BF2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C3AB1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18</cp:revision>
  <cp:lastPrinted>2022-02-09T07:14:00Z</cp:lastPrinted>
  <dcterms:created xsi:type="dcterms:W3CDTF">2022-02-20T09:23:00Z</dcterms:created>
  <dcterms:modified xsi:type="dcterms:W3CDTF">2026-01-27T09:08:00Z</dcterms:modified>
</cp:coreProperties>
</file>