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25309DC" w14:textId="6DB9DAF7" w:rsidR="009E6B23" w:rsidRDefault="00682384" w:rsidP="00B959AB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9E6B23" w:rsidRPr="009E6B23">
        <w:rPr>
          <w:rFonts w:ascii="Arial" w:hAnsi="Arial" w:cs="Arial"/>
          <w:sz w:val="22"/>
          <w:szCs w:val="22"/>
        </w:rPr>
        <w:t>Husinecká 1024/11a, 130 00 Praha 3</w:t>
      </w:r>
      <w:r w:rsidR="00C67C7E">
        <w:rPr>
          <w:rFonts w:ascii="Arial" w:hAnsi="Arial" w:cs="Arial"/>
          <w:sz w:val="22"/>
          <w:szCs w:val="22"/>
        </w:rPr>
        <w:t xml:space="preserve">, </w:t>
      </w:r>
      <w:r w:rsidR="00B959AB" w:rsidRPr="00B959AB">
        <w:rPr>
          <w:rFonts w:ascii="Arial" w:hAnsi="Arial" w:cs="Arial"/>
          <w:sz w:val="22"/>
          <w:szCs w:val="22"/>
          <w:lang w:eastAsia="en-US"/>
        </w:rPr>
        <w:t>Krajský pozemkový úřad pro Královéhradecký kraj,</w:t>
      </w:r>
      <w:r w:rsidR="00C67C7E">
        <w:rPr>
          <w:rFonts w:ascii="Arial" w:hAnsi="Arial" w:cs="Arial"/>
          <w:sz w:val="22"/>
          <w:szCs w:val="22"/>
          <w:lang w:eastAsia="en-US"/>
        </w:rPr>
        <w:t xml:space="preserve"> a</w:t>
      </w:r>
      <w:r w:rsidR="00B959AB" w:rsidRPr="00B959AB">
        <w:rPr>
          <w:rFonts w:ascii="Arial" w:hAnsi="Arial" w:cs="Arial"/>
          <w:sz w:val="22"/>
          <w:szCs w:val="22"/>
          <w:lang w:eastAsia="en-US"/>
        </w:rPr>
        <w:t>dresa: Kydlinovská 245, 503 01 Hradec Králové</w:t>
      </w:r>
    </w:p>
    <w:p w14:paraId="4642FBBF" w14:textId="77777777" w:rsidR="00C67C7E" w:rsidRPr="00C67C7E" w:rsidRDefault="00C67C7E" w:rsidP="00C67C7E">
      <w:pPr>
        <w:spacing w:before="120" w:after="120" w:line="280" w:lineRule="exact"/>
        <w:rPr>
          <w:rFonts w:ascii="Arial" w:hAnsi="Arial" w:cs="Arial"/>
          <w:sz w:val="22"/>
          <w:szCs w:val="22"/>
          <w:lang w:eastAsia="en-US"/>
        </w:rPr>
      </w:pPr>
      <w:r w:rsidRPr="00C67C7E">
        <w:rPr>
          <w:rFonts w:ascii="Arial" w:hAnsi="Arial" w:cs="Arial"/>
          <w:sz w:val="22"/>
          <w:szCs w:val="22"/>
          <w:lang w:eastAsia="en-US"/>
        </w:rPr>
        <w:t xml:space="preserve">Zastoupená: Ing. Petrem Lázňovským, ředitelem KPÚ pro Královéhradecký kraj </w:t>
      </w:r>
    </w:p>
    <w:p w14:paraId="12C0B2F2" w14:textId="77777777" w:rsidR="00C67C7E" w:rsidRPr="00C67C7E" w:rsidRDefault="00C67C7E" w:rsidP="00C67C7E">
      <w:pPr>
        <w:spacing w:before="120" w:after="120" w:line="280" w:lineRule="exact"/>
        <w:rPr>
          <w:rFonts w:ascii="Arial" w:hAnsi="Arial" w:cs="Arial"/>
          <w:sz w:val="22"/>
          <w:szCs w:val="22"/>
          <w:lang w:eastAsia="en-US"/>
        </w:rPr>
      </w:pPr>
      <w:r w:rsidRPr="00C67C7E">
        <w:rPr>
          <w:rFonts w:ascii="Arial" w:hAnsi="Arial" w:cs="Arial"/>
          <w:sz w:val="22"/>
          <w:szCs w:val="22"/>
          <w:lang w:eastAsia="en-US"/>
        </w:rPr>
        <w:t xml:space="preserve">Ve smluvních záležitostech zastoupená: Ing. Petrem Lázňovským, ředitelem KPÚ pro Královéhradecký kraj </w:t>
      </w:r>
    </w:p>
    <w:p w14:paraId="6ECCA1BA" w14:textId="484FA17C" w:rsidR="00C67C7E" w:rsidRDefault="00C67C7E" w:rsidP="00C67C7E">
      <w:pPr>
        <w:spacing w:before="120" w:after="120" w:line="280" w:lineRule="exact"/>
        <w:rPr>
          <w:rFonts w:ascii="Arial" w:hAnsi="Arial" w:cs="Arial"/>
          <w:sz w:val="22"/>
          <w:szCs w:val="22"/>
          <w:lang w:eastAsia="en-US"/>
        </w:rPr>
      </w:pPr>
      <w:r w:rsidRPr="00C67C7E">
        <w:rPr>
          <w:rFonts w:ascii="Arial" w:hAnsi="Arial" w:cs="Arial"/>
          <w:sz w:val="22"/>
          <w:szCs w:val="22"/>
          <w:lang w:eastAsia="en-US"/>
        </w:rPr>
        <w:t xml:space="preserve">V technických záležitostech zastoupená: Ing. </w:t>
      </w:r>
      <w:r>
        <w:rPr>
          <w:rFonts w:ascii="Arial" w:hAnsi="Arial" w:cs="Arial"/>
          <w:sz w:val="22"/>
          <w:szCs w:val="22"/>
          <w:lang w:eastAsia="en-US"/>
        </w:rPr>
        <w:t>Mar</w:t>
      </w:r>
      <w:r w:rsidR="00B81035">
        <w:rPr>
          <w:rFonts w:ascii="Arial" w:hAnsi="Arial" w:cs="Arial"/>
          <w:sz w:val="22"/>
          <w:szCs w:val="22"/>
          <w:lang w:eastAsia="en-US"/>
        </w:rPr>
        <w:t>t</w:t>
      </w:r>
      <w:r>
        <w:rPr>
          <w:rFonts w:ascii="Arial" w:hAnsi="Arial" w:cs="Arial"/>
          <w:sz w:val="22"/>
          <w:szCs w:val="22"/>
          <w:lang w:eastAsia="en-US"/>
        </w:rPr>
        <w:t>inem Dusilem</w:t>
      </w:r>
      <w:r w:rsidRPr="00C67C7E">
        <w:rPr>
          <w:rFonts w:ascii="Arial" w:hAnsi="Arial" w:cs="Arial"/>
          <w:sz w:val="22"/>
          <w:szCs w:val="22"/>
          <w:lang w:eastAsia="en-US"/>
        </w:rPr>
        <w:t>, KPÚ pro Královéhradecký kraj, Pobočka Rychnov nad Kněžnou</w:t>
      </w:r>
    </w:p>
    <w:p w14:paraId="71210E9E" w14:textId="2576E19A" w:rsidR="00682384" w:rsidRPr="00B44D12" w:rsidRDefault="00682384" w:rsidP="00C67C7E">
      <w:pPr>
        <w:spacing w:before="120" w:after="120" w:line="280" w:lineRule="exac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tel: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554B23" w:rsidRPr="00554B23">
        <w:rPr>
          <w:rFonts w:ascii="Arial" w:hAnsi="Arial" w:cs="Arial"/>
          <w:sz w:val="22"/>
          <w:szCs w:val="22"/>
        </w:rPr>
        <w:t>+420</w:t>
      </w:r>
      <w:r w:rsidR="00C67C7E">
        <w:rPr>
          <w:rFonts w:ascii="Arial" w:hAnsi="Arial" w:cs="Arial"/>
          <w:sz w:val="22"/>
          <w:szCs w:val="22"/>
        </w:rPr>
        <w:t> 602 135 393</w:t>
      </w:r>
      <w:r>
        <w:rPr>
          <w:rFonts w:ascii="Arial" w:hAnsi="Arial" w:cs="Arial"/>
          <w:sz w:val="22"/>
          <w:szCs w:val="22"/>
        </w:rPr>
        <w:t>, e-mail: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C67C7E">
        <w:rPr>
          <w:rFonts w:ascii="Arial" w:hAnsi="Arial" w:cs="Arial"/>
          <w:sz w:val="22"/>
          <w:szCs w:val="22"/>
        </w:rPr>
        <w:t>martin.dusil</w:t>
      </w:r>
      <w:r w:rsidR="00554B23" w:rsidRPr="00554B23">
        <w:rPr>
          <w:rFonts w:ascii="Arial" w:hAnsi="Arial" w:cs="Arial"/>
          <w:sz w:val="22"/>
          <w:szCs w:val="22"/>
        </w:rPr>
        <w:t>@spu</w:t>
      </w:r>
      <w:r w:rsidR="00C67C7E">
        <w:rPr>
          <w:rFonts w:ascii="Arial" w:hAnsi="Arial" w:cs="Arial"/>
          <w:sz w:val="22"/>
          <w:szCs w:val="22"/>
        </w:rPr>
        <w:t>.gov.cz</w:t>
      </w:r>
      <w:r w:rsidR="00554B23" w:rsidRPr="00554B23">
        <w:rPr>
          <w:rFonts w:ascii="Arial" w:hAnsi="Arial" w:cs="Arial"/>
          <w:sz w:val="22"/>
          <w:szCs w:val="22"/>
        </w:rPr>
        <w:t>.cz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5427DD32" w:rsidR="00122BFA" w:rsidRPr="00122BFA" w:rsidRDefault="00944F11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74CEAC7" w14:textId="07925067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1D2341E" w14:textId="41EAD1E1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5CD7CF19" w14:textId="3CA1B2A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15223F56" w14:textId="5C3D208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418562D8" w14:textId="2C0222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0BE6AFF8" w14:textId="76DD8573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092FA9" w:rsidRPr="00980217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DD0F4EB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6F9122F5" w14:textId="5A76FC09" w:rsidR="000A74E1" w:rsidRPr="00122BFA" w:rsidRDefault="00944F11" w:rsidP="000A74E1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A74E1" w:rsidRPr="00122BFA">
        <w:rPr>
          <w:rFonts w:ascii="Arial" w:hAnsi="Arial" w:cs="Arial"/>
          <w:b/>
          <w:bCs/>
          <w:sz w:val="22"/>
          <w:szCs w:val="22"/>
          <w:lang w:eastAsia="en-US"/>
        </w:rPr>
        <w:t>(jméno, příjmení)</w:t>
      </w:r>
    </w:p>
    <w:p w14:paraId="2DF6FA6E" w14:textId="77777777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</w:p>
    <w:p w14:paraId="4B763817" w14:textId="5F2A1169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 xml:space="preserve"> [DOPLNÍ DODAVATEL]</w:t>
      </w:r>
    </w:p>
    <w:p w14:paraId="0A9A6BE9" w14:textId="1B6B88F2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76F21750" w14:textId="11138ACE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32E87F0F" w14:textId="18D98510" w:rsidR="00626EC9" w:rsidRPr="00E544AB" w:rsidRDefault="00097471" w:rsidP="00626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</w:t>
      </w:r>
      <w:r w:rsidR="00626EC9">
        <w:rPr>
          <w:rFonts w:ascii="Arial" w:hAnsi="Arial" w:cs="Arial"/>
          <w:sz w:val="22"/>
          <w:szCs w:val="22"/>
        </w:rPr>
        <w:t>tel</w:t>
      </w:r>
      <w:r w:rsidR="00626EC9" w:rsidRPr="00E544AB">
        <w:rPr>
          <w:rFonts w:ascii="Arial" w:hAnsi="Arial" w:cs="Arial"/>
          <w:sz w:val="22"/>
          <w:szCs w:val="22"/>
        </w:rPr>
        <w:t xml:space="preserve"> </w:t>
      </w:r>
      <w:r w:rsidR="00626EC9" w:rsidRPr="00E544AB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626EC9" w:rsidRPr="00E544AB">
        <w:rPr>
          <w:rFonts w:ascii="Arial" w:hAnsi="Arial" w:cs="Arial"/>
          <w:sz w:val="22"/>
          <w:szCs w:val="22"/>
        </w:rPr>
        <w:t xml:space="preserve"> plátcem DPH.</w:t>
      </w:r>
    </w:p>
    <w:p w14:paraId="307D67D8" w14:textId="3708174A" w:rsidR="007D298E" w:rsidRPr="00B44D12" w:rsidRDefault="007D298E" w:rsidP="007D298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35405972" w14:textId="77777777" w:rsidR="00AA6EB9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2E22B94D" w14:textId="77777777" w:rsidR="00AA6EB9" w:rsidRPr="00B44D12" w:rsidRDefault="00AA6EB9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6AB2E2C8" w14:textId="67C79631" w:rsidR="009820C4" w:rsidRPr="00C67C7E" w:rsidRDefault="009820C4" w:rsidP="009820C4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  <w:rPr>
          <w:i/>
          <w:iCs/>
        </w:rPr>
      </w:pPr>
      <w:r w:rsidRPr="00C67C7E">
        <w:rPr>
          <w:i/>
          <w:iCs/>
        </w:rPr>
        <w:t>vymezení rozsahu věcného břemene k části pozemku</w:t>
      </w:r>
      <w:r w:rsidR="00C737FA">
        <w:rPr>
          <w:i/>
          <w:iCs/>
        </w:rPr>
        <w:t xml:space="preserve"> – viz Příloha č. 1 a 2</w:t>
      </w:r>
      <w:r w:rsidRPr="00C67C7E">
        <w:rPr>
          <w:i/>
          <w:iCs/>
        </w:rPr>
        <w:t>;</w:t>
      </w:r>
    </w:p>
    <w:p w14:paraId="7F121E21" w14:textId="798B9BFD" w:rsidR="003A71FB" w:rsidRPr="00C67C7E" w:rsidRDefault="009820C4" w:rsidP="003A71FB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  <w:rPr>
          <w:i/>
          <w:iCs/>
        </w:rPr>
      </w:pPr>
      <w:r w:rsidRPr="00C67C7E">
        <w:rPr>
          <w:i/>
          <w:iCs/>
        </w:rPr>
        <w:t>rozdělení pozemku</w:t>
      </w:r>
      <w:r w:rsidR="00C737FA">
        <w:rPr>
          <w:i/>
          <w:iCs/>
        </w:rPr>
        <w:t xml:space="preserve"> – viz Příloha č. 1 a 2</w:t>
      </w:r>
      <w:r w:rsidRPr="00C67C7E">
        <w:rPr>
          <w:i/>
          <w:iCs/>
        </w:rPr>
        <w:t>;</w:t>
      </w:r>
    </w:p>
    <w:p w14:paraId="78FCE83C" w14:textId="2B1927A1" w:rsidR="009820C4" w:rsidRPr="003A71FB" w:rsidRDefault="009820C4" w:rsidP="003A71FB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  <w:highlight w:val="lightGray"/>
        </w:rPr>
      </w:pPr>
      <w:r w:rsidRPr="00706FD1">
        <w:t xml:space="preserve">  </w:t>
      </w:r>
    </w:p>
    <w:p w14:paraId="3E4740C4" w14:textId="2FC98125" w:rsidR="00FB6CB2" w:rsidRPr="00706FD1" w:rsidRDefault="00FB6CB2" w:rsidP="00FB6CB2">
      <w:pPr>
        <w:pStyle w:val="Odstavecseseznamem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 xml:space="preserve">hotovitel na </w:t>
      </w:r>
      <w:r w:rsidR="008F0904">
        <w:t xml:space="preserve">e-mailovou </w:t>
      </w:r>
      <w:r w:rsidRPr="00706FD1">
        <w:t>adresu</w:t>
      </w:r>
      <w:r w:rsidR="008F0904">
        <w:t xml:space="preserve">: </w:t>
      </w:r>
      <w:hyperlink r:id="rId11" w:history="1">
        <w:r w:rsidR="008F0904" w:rsidRPr="00724665">
          <w:rPr>
            <w:rStyle w:val="Hypertextovodkaz"/>
          </w:rPr>
          <w:t>martin.dusil@spu.gov.cz</w:t>
        </w:r>
      </w:hyperlink>
      <w:r w:rsidR="008F0904">
        <w:t xml:space="preserve"> </w:t>
      </w:r>
      <w:r w:rsidRPr="00706FD1">
        <w:t>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09010575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r w:rsidR="00B96E27" w:rsidRPr="00706FD1">
        <w:t>vyhl.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</w:t>
      </w:r>
      <w:r w:rsidR="005F5CDD">
        <w:t>te</w:t>
      </w:r>
      <w:r w:rsidR="00E675A8" w:rsidRPr="00706FD1">
        <w:t>l vydá k návrhu stanovisko bez zbytečné prodlevy.</w:t>
      </w:r>
    </w:p>
    <w:p w14:paraId="3DD95F59" w14:textId="073AFD19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 na </w:t>
      </w:r>
      <w:r w:rsidR="00437251" w:rsidRPr="00706FD1">
        <w:t xml:space="preserve">základě </w:t>
      </w:r>
      <w:r w:rsidRPr="00706FD1">
        <w:t xml:space="preserve">něhož byl geometrický plán potvrzen) netrpěl geometrický plán vadami ve smyslu § 35 odst. 7 </w:t>
      </w:r>
      <w:r w:rsidR="00B96E27" w:rsidRPr="00706FD1">
        <w:t>vyhl.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>7 v</w:t>
      </w:r>
      <w:r w:rsidRPr="00706FD1">
        <w:t>y</w:t>
      </w:r>
      <w:r w:rsidR="00B96E27" w:rsidRPr="00706FD1">
        <w:t>hl.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525E7178" w:rsidR="00B96E27" w:rsidRPr="00706FD1" w:rsidRDefault="00CD79B9" w:rsidP="00E675A8">
      <w:pPr>
        <w:pStyle w:val="Odstavecseseznamem"/>
        <w:ind w:left="567" w:hanging="567"/>
      </w:pPr>
      <w:r w:rsidRPr="00706FD1">
        <w:t>Nové hranice budou řádně vytyčeny a stabilizovány předepsaným způsobem podle vyhl. 357/2013 Sb.</w:t>
      </w:r>
    </w:p>
    <w:p w14:paraId="256D1368" w14:textId="7B8FB8E3" w:rsidR="00251775" w:rsidRDefault="0077594E" w:rsidP="00707C06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>, ověřený úředně oprávněným zeměměřičským inženýrem a potvrzený katastrálním úřadem, zástupci objednatele</w:t>
      </w:r>
      <w:r w:rsidR="009820C4" w:rsidRPr="00281FDF">
        <w:t xml:space="preserve"> v </w:t>
      </w:r>
      <w:r w:rsidR="009820C4" w:rsidRPr="00C67C7E">
        <w:t>min. počtu</w:t>
      </w:r>
      <w:r w:rsidR="007D5D49" w:rsidRPr="00C67C7E">
        <w:t xml:space="preserve"> 3</w:t>
      </w:r>
      <w:r w:rsidR="009820C4" w:rsidRPr="00C67C7E">
        <w:t xml:space="preserve"> </w:t>
      </w:r>
      <w:r w:rsidR="00D24B3E" w:rsidRPr="00C67C7E">
        <w:t>stejnopisů</w:t>
      </w:r>
      <w:r w:rsidR="00FB6CB2">
        <w:t>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lastRenderedPageBreak/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>, že v blízké době dojde ke zplatnění</w:t>
      </w:r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25378163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AC36DC" w:rsidRPr="00944F11">
        <w:rPr>
          <w:highlight w:val="yellow"/>
          <w:lang w:eastAsia="en-US"/>
        </w:rPr>
        <w:t>[DOPLNÍ DODAVATEL]</w:t>
      </w:r>
      <w:r w:rsidR="00AC36DC"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122BFA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</w:tcPr>
          <w:p w14:paraId="1BF12487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0D1315D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303A18A0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3579BACE" w14:textId="1027A200" w:rsidR="003971FD" w:rsidRPr="0015579D" w:rsidRDefault="003971FD" w:rsidP="003971FD">
      <w:pPr>
        <w:pStyle w:val="Odstavecseseznamem"/>
        <w:numPr>
          <w:ilvl w:val="0"/>
          <w:numId w:val="0"/>
        </w:numPr>
        <w:ind w:left="567"/>
        <w:rPr>
          <w:i/>
          <w:iCs/>
          <w:highlight w:val="lightGray"/>
        </w:rPr>
      </w:pPr>
      <w:r w:rsidRPr="0015579D">
        <w:rPr>
          <w:i/>
          <w:iCs/>
          <w:highlight w:val="lightGray"/>
        </w:rPr>
        <w:t xml:space="preserve">alternativa pro případ, kdy </w:t>
      </w:r>
      <w:r w:rsidR="00251775">
        <w:rPr>
          <w:i/>
          <w:iCs/>
          <w:highlight w:val="lightGray"/>
        </w:rPr>
        <w:t>Zhotovi</w:t>
      </w:r>
      <w:r w:rsidRPr="0015579D">
        <w:rPr>
          <w:i/>
          <w:iCs/>
          <w:highlight w:val="lightGray"/>
        </w:rPr>
        <w:t>telem je fyzická osoba</w:t>
      </w:r>
      <w:r>
        <w:rPr>
          <w:i/>
          <w:iCs/>
          <w:highlight w:val="lightGray"/>
        </w:rPr>
        <w:t xml:space="preserve"> podnikající</w:t>
      </w:r>
    </w:p>
    <w:p w14:paraId="1A004834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15579D">
        <w:rPr>
          <w:highlight w:val="lightGray"/>
        </w:rPr>
        <w:t xml:space="preserve">Objednatel jako správce osobních údajů dle zákona č. 110/2019 Sb., o zpracování osobních údajů, </w:t>
      </w:r>
      <w:r>
        <w:rPr>
          <w:highlight w:val="lightGray"/>
        </w:rPr>
        <w:t xml:space="preserve">ve znění pozdějších předpisů </w:t>
      </w:r>
      <w:r w:rsidRPr="0015579D">
        <w:rPr>
          <w:highlight w:val="lightGray"/>
        </w:rPr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>
        <w:rPr>
          <w:highlight w:val="lightGray"/>
        </w:rPr>
        <w:t> </w:t>
      </w:r>
      <w:r w:rsidRPr="0015579D">
        <w:rPr>
          <w:highlight w:val="lightGray"/>
        </w:rPr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7FDF8340" w14:textId="346BE51E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nabývá platnosti dnem podpisu smluvními 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8FD8F57" w14:textId="28B86FD4" w:rsidR="003971FD" w:rsidRDefault="0082466C" w:rsidP="003971FD">
      <w:pPr>
        <w:ind w:firstLine="567"/>
        <w:rPr>
          <w:rFonts w:ascii="Arial" w:hAnsi="Arial" w:cs="Arial"/>
          <w:sz w:val="22"/>
          <w:szCs w:val="22"/>
        </w:rPr>
      </w:pPr>
      <w:r w:rsidRPr="0082466C">
        <w:rPr>
          <w:rFonts w:ascii="Arial" w:hAnsi="Arial" w:cs="Arial"/>
          <w:sz w:val="22"/>
          <w:szCs w:val="22"/>
        </w:rPr>
        <w:t>Příloha č. 1 - Popis vymezení rozdělení pozemku a rozsahu věcného břemene</w:t>
      </w:r>
    </w:p>
    <w:p w14:paraId="0B09CDB8" w14:textId="09E83C58" w:rsidR="0082466C" w:rsidRPr="00C900B8" w:rsidRDefault="0082466C" w:rsidP="003971FD">
      <w:pPr>
        <w:ind w:firstLine="567"/>
        <w:rPr>
          <w:rFonts w:ascii="Arial" w:hAnsi="Arial" w:cs="Arial"/>
          <w:sz w:val="22"/>
          <w:szCs w:val="22"/>
        </w:rPr>
      </w:pPr>
      <w:r w:rsidRPr="0082466C">
        <w:rPr>
          <w:rFonts w:ascii="Arial" w:hAnsi="Arial" w:cs="Arial"/>
          <w:sz w:val="22"/>
          <w:szCs w:val="22"/>
        </w:rPr>
        <w:t>Příloha č. 2 - C.2. Katastrální situační výkres</w:t>
      </w:r>
      <w:r w:rsidR="00C737FA">
        <w:rPr>
          <w:rFonts w:ascii="Arial" w:hAnsi="Arial" w:cs="Arial"/>
          <w:sz w:val="22"/>
          <w:szCs w:val="22"/>
        </w:rPr>
        <w:t xml:space="preserve"> + POV.dwg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3FB05BED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67C7E">
              <w:rPr>
                <w:rFonts w:ascii="Arial" w:hAnsi="Arial" w:cs="Arial"/>
                <w:sz w:val="22"/>
                <w:szCs w:val="22"/>
              </w:rPr>
              <w:t> Hradci Králové</w:t>
            </w:r>
            <w:r w:rsidR="003971FD"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682384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35A533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________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5CF9A9B2" w:rsidR="004F1A13" w:rsidRPr="00B44D12" w:rsidRDefault="00C67C7E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KPÚ pro Královéhradecký kraj</w:t>
            </w:r>
          </w:p>
          <w:p w14:paraId="597033A4" w14:textId="45D5C445" w:rsidR="004F1A13" w:rsidRPr="00B44D12" w:rsidRDefault="00C67C7E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Petr Lázňovský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24E7048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 w:rsidR="0015579D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1440221C" w14:textId="77777777" w:rsidR="00691E83" w:rsidRPr="00B44D12" w:rsidRDefault="00691E8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0152CE9D" w14:textId="0F89C012" w:rsidR="004F1A13" w:rsidRPr="00B44D12" w:rsidRDefault="00691E8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</w:tc>
      </w:tr>
    </w:tbl>
    <w:p w14:paraId="0C1D18F8" w14:textId="77777777" w:rsidR="00104EB0" w:rsidRPr="00B44D12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04EB0" w:rsidRPr="00B44D12" w:rsidSect="004A530A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E894" w14:textId="77777777" w:rsidR="009127B1" w:rsidRDefault="009127B1" w:rsidP="0094359E">
      <w:r>
        <w:separator/>
      </w:r>
    </w:p>
  </w:endnote>
  <w:endnote w:type="continuationSeparator" w:id="0">
    <w:p w14:paraId="10652DDB" w14:textId="77777777" w:rsidR="009127B1" w:rsidRDefault="009127B1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192A" w14:textId="77777777" w:rsidR="009127B1" w:rsidRDefault="009127B1" w:rsidP="0094359E">
      <w:r>
        <w:separator/>
      </w:r>
    </w:p>
  </w:footnote>
  <w:footnote w:type="continuationSeparator" w:id="0">
    <w:p w14:paraId="2301628E" w14:textId="77777777" w:rsidR="009127B1" w:rsidRDefault="009127B1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911F" w14:textId="2225D7E6" w:rsidR="004A530A" w:rsidRDefault="004A530A" w:rsidP="004A530A">
    <w:pPr>
      <w:pStyle w:val="Zhlav"/>
      <w:jc w:val="right"/>
    </w:pPr>
    <w:r w:rsidRPr="00C67C7E">
      <w:t>HK/5_GP_MVN Ličn</w:t>
    </w:r>
    <w:r>
      <w:t>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1EAE" w14:textId="54738F5A" w:rsidR="00D77AED" w:rsidRDefault="00D77AED" w:rsidP="00D77AED">
    <w:pPr>
      <w:spacing w:before="120" w:after="120"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 w:rsidRPr="00B44D12">
      <w:rPr>
        <w:rFonts w:ascii="Arial" w:hAnsi="Arial" w:cs="Arial"/>
        <w:i/>
        <w:sz w:val="22"/>
        <w:szCs w:val="22"/>
        <w:lang w:eastAsia="en-US"/>
      </w:rPr>
      <w:t>číslo smlouvy</w:t>
    </w:r>
    <w:r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 w:rsidR="004A530A">
      <w:rPr>
        <w:rFonts w:ascii="Arial" w:hAnsi="Arial" w:cs="Arial"/>
        <w:i/>
        <w:sz w:val="22"/>
        <w:szCs w:val="22"/>
        <w:lang w:eastAsia="en-US"/>
      </w:rPr>
      <w:t>7-2026-514204</w:t>
    </w:r>
    <w:r>
      <w:rPr>
        <w:rFonts w:ascii="Arial" w:hAnsi="Arial" w:cs="Arial"/>
        <w:i/>
        <w:sz w:val="22"/>
        <w:szCs w:val="22"/>
        <w:lang w:eastAsia="en-US"/>
      </w:rPr>
      <w:t>,</w:t>
    </w:r>
    <w:r w:rsidR="003D53EF">
      <w:rPr>
        <w:rFonts w:ascii="Arial" w:hAnsi="Arial" w:cs="Arial"/>
        <w:i/>
        <w:sz w:val="22"/>
        <w:szCs w:val="22"/>
        <w:lang w:eastAsia="en-US"/>
      </w:rPr>
      <w:t xml:space="preserve"> </w:t>
    </w:r>
    <w:r w:rsidR="004A530A">
      <w:rPr>
        <w:rFonts w:ascii="Arial" w:hAnsi="Arial" w:cs="Arial"/>
        <w:i/>
        <w:sz w:val="22"/>
        <w:szCs w:val="22"/>
        <w:lang w:eastAsia="en-US"/>
      </w:rPr>
      <w:t>č.j: SPU</w:t>
    </w:r>
    <w:r>
      <w:rPr>
        <w:rFonts w:ascii="Arial" w:hAnsi="Arial" w:cs="Arial"/>
        <w:i/>
        <w:sz w:val="22"/>
        <w:szCs w:val="22"/>
        <w:lang w:eastAsia="en-US"/>
      </w:rPr>
      <w:t xml:space="preserve"> </w:t>
    </w:r>
    <w:r w:rsidR="004A530A" w:rsidRPr="005F048F">
      <w:rPr>
        <w:rFonts w:ascii="Arial" w:hAnsi="Arial" w:cs="Arial"/>
        <w:sz w:val="22"/>
        <w:szCs w:val="22"/>
        <w:highlight w:val="cyan"/>
      </w:rPr>
      <w:t>doplní zadavatel</w:t>
    </w:r>
    <w:r w:rsidR="004A530A">
      <w:rPr>
        <w:rFonts w:ascii="Arial" w:hAnsi="Arial" w:cs="Arial"/>
        <w:i/>
        <w:sz w:val="22"/>
        <w:szCs w:val="22"/>
        <w:lang w:eastAsia="en-US"/>
      </w:rPr>
      <w:t xml:space="preserve"> </w:t>
    </w:r>
    <w:r>
      <w:rPr>
        <w:rFonts w:ascii="Arial" w:hAnsi="Arial" w:cs="Arial"/>
        <w:i/>
        <w:sz w:val="22"/>
        <w:szCs w:val="22"/>
        <w:lang w:eastAsia="en-US"/>
      </w:rPr>
      <w:t>UID:</w:t>
    </w:r>
    <w:r w:rsidRPr="005F048F">
      <w:rPr>
        <w:rFonts w:ascii="Arial" w:hAnsi="Arial" w:cs="Arial"/>
        <w:sz w:val="22"/>
        <w:szCs w:val="22"/>
      </w:rPr>
      <w:t xml:space="preserve">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</w:p>
  <w:p w14:paraId="40BFDC47" w14:textId="3149F571" w:rsidR="00122BFA" w:rsidRPr="00B44D12" w:rsidRDefault="00122BFA" w:rsidP="00122BFA">
    <w:pPr>
      <w:spacing w:before="120" w:after="120"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  číslo smlouvy Poskytovatele: </w:t>
    </w:r>
    <w:r w:rsidRPr="00944F11">
      <w:rPr>
        <w:rFonts w:ascii="Arial" w:hAnsi="Arial" w:cs="Arial"/>
        <w:sz w:val="22"/>
        <w:szCs w:val="22"/>
        <w:highlight w:val="yellow"/>
        <w:lang w:eastAsia="en-US"/>
      </w:rPr>
      <w:t>[DOPLNÍ DODAVATEL]</w:t>
    </w:r>
  </w:p>
  <w:p w14:paraId="3B68FB68" w14:textId="57E0768F" w:rsidR="00122BFA" w:rsidRDefault="00C67C7E" w:rsidP="00C67C7E">
    <w:pPr>
      <w:pStyle w:val="Zhlav"/>
      <w:jc w:val="right"/>
    </w:pPr>
    <w:r w:rsidRPr="00C67C7E">
      <w:t>HK/5_GP_MVN Lično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350B5"/>
    <w:rsid w:val="00044829"/>
    <w:rsid w:val="00051222"/>
    <w:rsid w:val="0005281B"/>
    <w:rsid w:val="00056FA3"/>
    <w:rsid w:val="00057FAC"/>
    <w:rsid w:val="00060413"/>
    <w:rsid w:val="0008076A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6906"/>
    <w:rsid w:val="000A74E1"/>
    <w:rsid w:val="000B34E5"/>
    <w:rsid w:val="000B7015"/>
    <w:rsid w:val="000C0983"/>
    <w:rsid w:val="000C24F9"/>
    <w:rsid w:val="000C496B"/>
    <w:rsid w:val="000C6199"/>
    <w:rsid w:val="000D3082"/>
    <w:rsid w:val="000D4C09"/>
    <w:rsid w:val="000D6279"/>
    <w:rsid w:val="000D69A4"/>
    <w:rsid w:val="000E2415"/>
    <w:rsid w:val="000E79D0"/>
    <w:rsid w:val="000F5067"/>
    <w:rsid w:val="001011D9"/>
    <w:rsid w:val="00104EB0"/>
    <w:rsid w:val="001051F4"/>
    <w:rsid w:val="001055D0"/>
    <w:rsid w:val="001060AF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2D5"/>
    <w:rsid w:val="00187319"/>
    <w:rsid w:val="00191437"/>
    <w:rsid w:val="001915FE"/>
    <w:rsid w:val="00195AED"/>
    <w:rsid w:val="001A4B97"/>
    <w:rsid w:val="001B0913"/>
    <w:rsid w:val="001B3BEF"/>
    <w:rsid w:val="001C1DBD"/>
    <w:rsid w:val="001D3754"/>
    <w:rsid w:val="001E0588"/>
    <w:rsid w:val="001E13F8"/>
    <w:rsid w:val="001E44D0"/>
    <w:rsid w:val="001F4867"/>
    <w:rsid w:val="001F4AE1"/>
    <w:rsid w:val="001F7C61"/>
    <w:rsid w:val="001F7C78"/>
    <w:rsid w:val="001F7CF1"/>
    <w:rsid w:val="00207F54"/>
    <w:rsid w:val="002140AD"/>
    <w:rsid w:val="00217B90"/>
    <w:rsid w:val="002216DF"/>
    <w:rsid w:val="00227B38"/>
    <w:rsid w:val="002445EF"/>
    <w:rsid w:val="00245356"/>
    <w:rsid w:val="00251775"/>
    <w:rsid w:val="002565E3"/>
    <w:rsid w:val="00257D53"/>
    <w:rsid w:val="00260751"/>
    <w:rsid w:val="00263F13"/>
    <w:rsid w:val="002708F2"/>
    <w:rsid w:val="00270C05"/>
    <w:rsid w:val="002750E1"/>
    <w:rsid w:val="0028116B"/>
    <w:rsid w:val="00281FDF"/>
    <w:rsid w:val="00283B94"/>
    <w:rsid w:val="002869E0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E3493"/>
    <w:rsid w:val="002E66B8"/>
    <w:rsid w:val="002F112F"/>
    <w:rsid w:val="002F15F4"/>
    <w:rsid w:val="00303D22"/>
    <w:rsid w:val="00304138"/>
    <w:rsid w:val="00320E82"/>
    <w:rsid w:val="0032401C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5816"/>
    <w:rsid w:val="0039687A"/>
    <w:rsid w:val="003971FD"/>
    <w:rsid w:val="003A71FB"/>
    <w:rsid w:val="003B478A"/>
    <w:rsid w:val="003B4AFB"/>
    <w:rsid w:val="003B5B15"/>
    <w:rsid w:val="003B6DA1"/>
    <w:rsid w:val="003C0843"/>
    <w:rsid w:val="003C0BBB"/>
    <w:rsid w:val="003C34F8"/>
    <w:rsid w:val="003C7143"/>
    <w:rsid w:val="003D53EF"/>
    <w:rsid w:val="003E5177"/>
    <w:rsid w:val="0040271D"/>
    <w:rsid w:val="00407DA8"/>
    <w:rsid w:val="00411E9D"/>
    <w:rsid w:val="004142FE"/>
    <w:rsid w:val="00420D80"/>
    <w:rsid w:val="00420E47"/>
    <w:rsid w:val="00437251"/>
    <w:rsid w:val="00441F4E"/>
    <w:rsid w:val="00442BBD"/>
    <w:rsid w:val="00442BDD"/>
    <w:rsid w:val="00444AE8"/>
    <w:rsid w:val="00450CB9"/>
    <w:rsid w:val="004513C4"/>
    <w:rsid w:val="0045292A"/>
    <w:rsid w:val="00453F0D"/>
    <w:rsid w:val="00454CF3"/>
    <w:rsid w:val="004742FF"/>
    <w:rsid w:val="004772DE"/>
    <w:rsid w:val="00484A77"/>
    <w:rsid w:val="0049245F"/>
    <w:rsid w:val="00496B6E"/>
    <w:rsid w:val="004A15FB"/>
    <w:rsid w:val="004A167D"/>
    <w:rsid w:val="004A4DFC"/>
    <w:rsid w:val="004A530A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4B23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7711"/>
    <w:rsid w:val="005B05C9"/>
    <w:rsid w:val="005B3594"/>
    <w:rsid w:val="005C26A2"/>
    <w:rsid w:val="005D082C"/>
    <w:rsid w:val="005D132F"/>
    <w:rsid w:val="005D78F7"/>
    <w:rsid w:val="005E08BB"/>
    <w:rsid w:val="005E0C21"/>
    <w:rsid w:val="005E4056"/>
    <w:rsid w:val="005F291E"/>
    <w:rsid w:val="005F5CDD"/>
    <w:rsid w:val="005F6668"/>
    <w:rsid w:val="0060051E"/>
    <w:rsid w:val="00601DA9"/>
    <w:rsid w:val="00614BAB"/>
    <w:rsid w:val="00615408"/>
    <w:rsid w:val="00620AAE"/>
    <w:rsid w:val="00623F29"/>
    <w:rsid w:val="00626EC9"/>
    <w:rsid w:val="00627272"/>
    <w:rsid w:val="00630491"/>
    <w:rsid w:val="006308B2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2FCF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01B30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3E66"/>
    <w:rsid w:val="007644D0"/>
    <w:rsid w:val="00764588"/>
    <w:rsid w:val="00765050"/>
    <w:rsid w:val="007753FF"/>
    <w:rsid w:val="0077594E"/>
    <w:rsid w:val="0078791B"/>
    <w:rsid w:val="00790C6B"/>
    <w:rsid w:val="00795028"/>
    <w:rsid w:val="007A51EF"/>
    <w:rsid w:val="007C1C28"/>
    <w:rsid w:val="007C446A"/>
    <w:rsid w:val="007C62AB"/>
    <w:rsid w:val="007D298E"/>
    <w:rsid w:val="007D2ECA"/>
    <w:rsid w:val="007D5D49"/>
    <w:rsid w:val="007D7B34"/>
    <w:rsid w:val="007E1557"/>
    <w:rsid w:val="007E234E"/>
    <w:rsid w:val="007F04E5"/>
    <w:rsid w:val="007F0A85"/>
    <w:rsid w:val="008019E6"/>
    <w:rsid w:val="00801D5A"/>
    <w:rsid w:val="00802340"/>
    <w:rsid w:val="008130C1"/>
    <w:rsid w:val="00813CB8"/>
    <w:rsid w:val="008145BC"/>
    <w:rsid w:val="00817329"/>
    <w:rsid w:val="0082466C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87D0A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0904"/>
    <w:rsid w:val="008F19E1"/>
    <w:rsid w:val="00900D5A"/>
    <w:rsid w:val="00907687"/>
    <w:rsid w:val="009127B1"/>
    <w:rsid w:val="00921F14"/>
    <w:rsid w:val="00927F43"/>
    <w:rsid w:val="00940B68"/>
    <w:rsid w:val="00941380"/>
    <w:rsid w:val="0094359E"/>
    <w:rsid w:val="00943693"/>
    <w:rsid w:val="00944CDE"/>
    <w:rsid w:val="00944F11"/>
    <w:rsid w:val="00945156"/>
    <w:rsid w:val="00950131"/>
    <w:rsid w:val="00960689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E4F"/>
    <w:rsid w:val="0099107A"/>
    <w:rsid w:val="00997133"/>
    <w:rsid w:val="009A0014"/>
    <w:rsid w:val="009A11A3"/>
    <w:rsid w:val="009A1420"/>
    <w:rsid w:val="009A144E"/>
    <w:rsid w:val="009A317C"/>
    <w:rsid w:val="009A671A"/>
    <w:rsid w:val="009B08EB"/>
    <w:rsid w:val="009B16EA"/>
    <w:rsid w:val="009B371F"/>
    <w:rsid w:val="009C071C"/>
    <w:rsid w:val="009C1706"/>
    <w:rsid w:val="009D093F"/>
    <w:rsid w:val="009D0A56"/>
    <w:rsid w:val="009D38E2"/>
    <w:rsid w:val="009D6370"/>
    <w:rsid w:val="009D64F0"/>
    <w:rsid w:val="009E034D"/>
    <w:rsid w:val="009E28F5"/>
    <w:rsid w:val="009E6828"/>
    <w:rsid w:val="009E6B23"/>
    <w:rsid w:val="009F18CE"/>
    <w:rsid w:val="009F3E3F"/>
    <w:rsid w:val="009F78D1"/>
    <w:rsid w:val="009F7D22"/>
    <w:rsid w:val="00A02706"/>
    <w:rsid w:val="00A054E3"/>
    <w:rsid w:val="00A1491A"/>
    <w:rsid w:val="00A20E1A"/>
    <w:rsid w:val="00A2618D"/>
    <w:rsid w:val="00A32F93"/>
    <w:rsid w:val="00A33806"/>
    <w:rsid w:val="00A4543D"/>
    <w:rsid w:val="00A5700D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C0347"/>
    <w:rsid w:val="00AC36DC"/>
    <w:rsid w:val="00AC50D1"/>
    <w:rsid w:val="00AE0F9D"/>
    <w:rsid w:val="00AE6C8C"/>
    <w:rsid w:val="00AF4F93"/>
    <w:rsid w:val="00AF61F7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7ECF"/>
    <w:rsid w:val="00B80D8A"/>
    <w:rsid w:val="00B81035"/>
    <w:rsid w:val="00B959AB"/>
    <w:rsid w:val="00B96E27"/>
    <w:rsid w:val="00B97E5D"/>
    <w:rsid w:val="00BA2B5A"/>
    <w:rsid w:val="00BA4375"/>
    <w:rsid w:val="00BA6C0C"/>
    <w:rsid w:val="00BB03C1"/>
    <w:rsid w:val="00BB0539"/>
    <w:rsid w:val="00BD26F7"/>
    <w:rsid w:val="00BD33A8"/>
    <w:rsid w:val="00BE32C8"/>
    <w:rsid w:val="00BE465D"/>
    <w:rsid w:val="00BE5061"/>
    <w:rsid w:val="00BF1C48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54E8F"/>
    <w:rsid w:val="00C67194"/>
    <w:rsid w:val="00C67C7E"/>
    <w:rsid w:val="00C737FA"/>
    <w:rsid w:val="00C801ED"/>
    <w:rsid w:val="00C8244D"/>
    <w:rsid w:val="00C83507"/>
    <w:rsid w:val="00C835EA"/>
    <w:rsid w:val="00C900B8"/>
    <w:rsid w:val="00C93B13"/>
    <w:rsid w:val="00C9743E"/>
    <w:rsid w:val="00CA04D6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D79B9"/>
    <w:rsid w:val="00CE0D77"/>
    <w:rsid w:val="00CE28BC"/>
    <w:rsid w:val="00CE7574"/>
    <w:rsid w:val="00D11B83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D4B8B"/>
    <w:rsid w:val="00DE7790"/>
    <w:rsid w:val="00DF0223"/>
    <w:rsid w:val="00E06531"/>
    <w:rsid w:val="00E072FA"/>
    <w:rsid w:val="00E12179"/>
    <w:rsid w:val="00E16A0B"/>
    <w:rsid w:val="00E176AE"/>
    <w:rsid w:val="00E23A96"/>
    <w:rsid w:val="00E27DD7"/>
    <w:rsid w:val="00E30097"/>
    <w:rsid w:val="00E31A59"/>
    <w:rsid w:val="00E3296F"/>
    <w:rsid w:val="00E4010F"/>
    <w:rsid w:val="00E41215"/>
    <w:rsid w:val="00E41E5C"/>
    <w:rsid w:val="00E42C5A"/>
    <w:rsid w:val="00E45522"/>
    <w:rsid w:val="00E46256"/>
    <w:rsid w:val="00E56D51"/>
    <w:rsid w:val="00E61943"/>
    <w:rsid w:val="00E675A8"/>
    <w:rsid w:val="00E72CB4"/>
    <w:rsid w:val="00E9501E"/>
    <w:rsid w:val="00E9598A"/>
    <w:rsid w:val="00EA23F7"/>
    <w:rsid w:val="00EA4151"/>
    <w:rsid w:val="00EA47B5"/>
    <w:rsid w:val="00EB1CA5"/>
    <w:rsid w:val="00EC3939"/>
    <w:rsid w:val="00EC4497"/>
    <w:rsid w:val="00EC5CF5"/>
    <w:rsid w:val="00EC6122"/>
    <w:rsid w:val="00ED0E5F"/>
    <w:rsid w:val="00ED2B55"/>
    <w:rsid w:val="00F02451"/>
    <w:rsid w:val="00F151F7"/>
    <w:rsid w:val="00F160E3"/>
    <w:rsid w:val="00F23F01"/>
    <w:rsid w:val="00F35213"/>
    <w:rsid w:val="00F449EB"/>
    <w:rsid w:val="00F4619B"/>
    <w:rsid w:val="00F547F5"/>
    <w:rsid w:val="00F54D92"/>
    <w:rsid w:val="00F6048D"/>
    <w:rsid w:val="00F6062C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F09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0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dusil@spu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HCUZCRXN6NH5-1026808181-23536</_dlc_DocId>
    <_dlc_DocIdUrl xmlns="85f4b5cc-4033-44c7-b405-f5eed34c8154">
      <Url>https://spucr.sharepoint.com/sites/Portal/_layouts/15/DocIdRedir.aspx?ID=HCUZCRXN6NH5-1026808181-23536</Url>
      <Description>HCUZCRXN6NH5-1026808181-23536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f779621ffaf5de7e54736e51506b1bf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2edc9ea73814a6dec1aa6d8bd88167fb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F06A1-3291-4A79-B092-F7696BC46596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E72AFEB4-E3C6-4519-972B-0A4BFEE4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2235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Vithová Miroslava Ing.</cp:lastModifiedBy>
  <cp:revision>17</cp:revision>
  <cp:lastPrinted>2026-01-09T08:28:00Z</cp:lastPrinted>
  <dcterms:created xsi:type="dcterms:W3CDTF">2025-11-12T14:53:00Z</dcterms:created>
  <dcterms:modified xsi:type="dcterms:W3CDTF">2026-01-23T10:08:00Z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03bfb56c-c90a-4c7f-be39-1c6fe00428d9</vt:lpwstr>
  </property>
</Properties>
</file>