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6B051B11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6459AB">
        <w:rPr>
          <w:rFonts w:ascii="Arial" w:hAnsi="Arial" w:cs="Arial"/>
          <w:b/>
          <w:sz w:val="20"/>
          <w:szCs w:val="20"/>
        </w:rPr>
        <w:t>5</w:t>
      </w:r>
      <w:r w:rsidR="0089422A">
        <w:rPr>
          <w:rFonts w:ascii="Arial" w:hAnsi="Arial" w:cs="Arial"/>
          <w:b/>
          <w:sz w:val="20"/>
          <w:szCs w:val="20"/>
        </w:rPr>
        <w:t xml:space="preserve"> </w:t>
      </w:r>
      <w:r w:rsidRPr="007E23B1">
        <w:rPr>
          <w:rFonts w:ascii="Arial" w:hAnsi="Arial" w:cs="Arial"/>
          <w:b/>
          <w:sz w:val="20"/>
          <w:szCs w:val="20"/>
        </w:rPr>
        <w:t>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2D81C98D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B87797">
        <w:rPr>
          <w:rFonts w:ascii="Arial" w:hAnsi="Arial" w:cs="Arial"/>
          <w:sz w:val="20"/>
          <w:szCs w:val="20"/>
          <w:u w:val="single"/>
        </w:rPr>
        <w:t>Buřenice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CF5A83">
        <w:rPr>
          <w:rFonts w:ascii="Arial" w:hAnsi="Arial" w:cs="Arial"/>
          <w:sz w:val="20"/>
          <w:szCs w:val="20"/>
          <w:u w:val="single"/>
        </w:rPr>
        <w:t>646 321,50</w:t>
      </w:r>
      <w:r w:rsidR="006163C7" w:rsidRPr="00515576">
        <w:rPr>
          <w:rFonts w:ascii="Arial" w:hAnsi="Arial" w:cs="Arial"/>
          <w:sz w:val="20"/>
          <w:szCs w:val="20"/>
          <w:u w:val="single"/>
        </w:rPr>
        <w:t>,- Kč</w:t>
      </w:r>
    </w:p>
    <w:p w14:paraId="2F63626B" w14:textId="06E6E902" w:rsidR="00515576" w:rsidRDefault="00B87797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KoPÚ Radějov u Buřenic</w:t>
      </w:r>
      <w:r w:rsidR="00515576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CF5A83">
        <w:rPr>
          <w:rFonts w:ascii="Arial" w:hAnsi="Arial" w:cs="Arial"/>
          <w:sz w:val="20"/>
          <w:szCs w:val="20"/>
          <w:u w:val="single"/>
        </w:rPr>
        <w:t>160 591,20</w:t>
      </w:r>
      <w:r w:rsidR="00741153">
        <w:rPr>
          <w:rFonts w:ascii="Arial" w:hAnsi="Arial" w:cs="Arial"/>
          <w:sz w:val="20"/>
          <w:szCs w:val="20"/>
          <w:u w:val="single"/>
        </w:rPr>
        <w:t>,-</w:t>
      </w:r>
      <w:r w:rsidR="00515576"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1B00DE"/>
    <w:rsid w:val="00204232"/>
    <w:rsid w:val="00304227"/>
    <w:rsid w:val="00306D40"/>
    <w:rsid w:val="0032734B"/>
    <w:rsid w:val="00364EBB"/>
    <w:rsid w:val="00420233"/>
    <w:rsid w:val="00515576"/>
    <w:rsid w:val="00533BD3"/>
    <w:rsid w:val="006105FC"/>
    <w:rsid w:val="006163C7"/>
    <w:rsid w:val="006459AB"/>
    <w:rsid w:val="00741153"/>
    <w:rsid w:val="00746FCE"/>
    <w:rsid w:val="00747D83"/>
    <w:rsid w:val="007B0FF6"/>
    <w:rsid w:val="008136E5"/>
    <w:rsid w:val="00877CE2"/>
    <w:rsid w:val="0089422A"/>
    <w:rsid w:val="00910CCF"/>
    <w:rsid w:val="00954F45"/>
    <w:rsid w:val="009D6100"/>
    <w:rsid w:val="00A15FF2"/>
    <w:rsid w:val="00A32EB1"/>
    <w:rsid w:val="00B87797"/>
    <w:rsid w:val="00C7084A"/>
    <w:rsid w:val="00CF5A83"/>
    <w:rsid w:val="00D20BC5"/>
    <w:rsid w:val="00D41902"/>
    <w:rsid w:val="00D72748"/>
    <w:rsid w:val="00E804BD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9</cp:revision>
  <dcterms:created xsi:type="dcterms:W3CDTF">2023-01-13T11:41:00Z</dcterms:created>
  <dcterms:modified xsi:type="dcterms:W3CDTF">2026-01-13T12:55:00Z</dcterms:modified>
</cp:coreProperties>
</file>