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7DF3FF" w14:textId="77777777"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14:paraId="68344333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3066B0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80C5D3" w14:textId="77777777" w:rsidR="00FB5476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Česká republika – Státní pozemkový úřad</w:t>
            </w:r>
          </w:p>
          <w:p w14:paraId="5844F33D" w14:textId="5E79704E" w:rsidR="00F90F81" w:rsidRPr="006622E1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color w:val="000000"/>
                <w:szCs w:val="20"/>
                <w:highlight w:val="yellow"/>
              </w:rPr>
            </w:pPr>
            <w:r w:rsidRPr="006622E1">
              <w:rPr>
                <w:rFonts w:cs="Arial"/>
                <w:szCs w:val="20"/>
              </w:rPr>
              <w:t xml:space="preserve">Krajský pozemkový úřad pro </w:t>
            </w:r>
            <w:r w:rsidR="00FB5476" w:rsidRPr="006622E1">
              <w:rPr>
                <w:rFonts w:cs="Arial"/>
                <w:szCs w:val="20"/>
              </w:rPr>
              <w:t>Olomoucký</w:t>
            </w:r>
            <w:r w:rsidRPr="006622E1">
              <w:rPr>
                <w:rFonts w:cs="Arial"/>
                <w:szCs w:val="20"/>
              </w:rPr>
              <w:t xml:space="preserve"> kraj</w:t>
            </w:r>
          </w:p>
        </w:tc>
      </w:tr>
      <w:tr w:rsidR="00F90F81" w:rsidRPr="009107EF" w14:paraId="44F30FBC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802E5C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35CC7F" w14:textId="5F5F0EC7" w:rsidR="00F90F81" w:rsidRPr="009107EF" w:rsidRDefault="00FB547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Blanická 383/1, 779 00 Olomouc</w:t>
            </w:r>
          </w:p>
        </w:tc>
      </w:tr>
      <w:tr w:rsidR="00F90F81" w:rsidRPr="009107EF" w14:paraId="200BC18A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3BAF72D8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D59040" w14:textId="049E0EBC" w:rsidR="00F90F81" w:rsidRPr="009107EF" w:rsidRDefault="00FB5476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</w:rPr>
            </w:pPr>
            <w:r>
              <w:rPr>
                <w:rFonts w:cs="Arial"/>
                <w:bCs/>
                <w:color w:val="000000"/>
                <w:szCs w:val="20"/>
              </w:rPr>
              <w:t>JUDr. Romanem Brnčalem, LL.M., ředitelem Krajského pozemkového úřadu pro Olomoucký kraj</w:t>
            </w:r>
          </w:p>
        </w:tc>
      </w:tr>
      <w:tr w:rsidR="00F90F81" w:rsidRPr="009107EF" w14:paraId="7300DA5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14:paraId="7E0CA03F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456C9E47" w14:textId="77777777"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14:paraId="02C51F90" w14:textId="77777777"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6622E1" w:rsidRPr="009107EF" w14:paraId="7B88ECFB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5F5896C6" w14:textId="77777777" w:rsidR="006622E1" w:rsidRPr="009107EF" w:rsidRDefault="006622E1" w:rsidP="006622E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9D245D" w14:textId="21650670" w:rsidR="006622E1" w:rsidRPr="009107EF" w:rsidRDefault="00E05C96" w:rsidP="006622E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E05C96">
              <w:t>JPÚ Domašov u Jeseník</w:t>
            </w:r>
            <w:r w:rsidR="000F0B33">
              <w:t>a</w:t>
            </w:r>
          </w:p>
        </w:tc>
      </w:tr>
      <w:tr w:rsidR="006622E1" w:rsidRPr="009107EF" w14:paraId="7BFDA929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EF85A49" w14:textId="77777777" w:rsidR="006622E1" w:rsidRPr="009107EF" w:rsidRDefault="006622E1" w:rsidP="006622E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AC7B29" w14:textId="66CC2361" w:rsidR="006622E1" w:rsidRPr="009107EF" w:rsidRDefault="00710A49" w:rsidP="006622E1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szCs w:val="20"/>
                <w:highlight w:val="lightGray"/>
              </w:rPr>
            </w:pPr>
            <w:r w:rsidRPr="00710A49">
              <w:t>SP9683/2025-521101</w:t>
            </w:r>
          </w:p>
        </w:tc>
      </w:tr>
      <w:tr w:rsidR="00F90F81" w:rsidRPr="009107EF" w14:paraId="2AA443C7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14:paraId="4D4F7EDB" w14:textId="77777777"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DC28639" w14:textId="40FFE1C2"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="004E22E1">
              <w:rPr>
                <w:rFonts w:cs="Arial"/>
                <w:szCs w:val="20"/>
              </w:rPr>
              <w:t xml:space="preserve"> (dále jen „zákon“)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14:paraId="2A1CCDB4" w14:textId="77777777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AC8E190" w14:textId="77777777"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823AF7" w14:textId="77777777"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14:paraId="2E0C402B" w14:textId="0B080F0C"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4E22E1">
        <w:t>–</w:t>
      </w:r>
      <w:r w:rsidR="00E50349" w:rsidRPr="00DB1564">
        <w:t xml:space="preserve">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14:paraId="5D9B601B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270679EE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E805DCD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F90912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CC2D57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83C7B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7FEFFCF1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481CE2A0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72EF815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509489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4C7960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7D424CC" w14:textId="77777777"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14:paraId="5BFD1C4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D5EEF0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E054A3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C6B3DD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833038C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1BE254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14:paraId="6054429E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41EF0F29" w14:textId="77777777"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14:paraId="0B2564A0" w14:textId="77777777"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492019A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3A6C936D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1B8C80CA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835939B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1DAF3F15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26088A6" w14:textId="01AF4C52"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</w:t>
            </w:r>
            <w:r w:rsidR="004E22E1">
              <w:rPr>
                <w:rFonts w:cs="Arial"/>
                <w:szCs w:val="20"/>
              </w:rPr>
              <w:t> </w:t>
            </w:r>
            <w:r w:rsidR="00C84223" w:rsidRPr="009107EF">
              <w:rPr>
                <w:rFonts w:cs="Arial"/>
                <w:szCs w:val="20"/>
              </w:rPr>
              <w:t>rámci zadávacího řízení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673027" w14:textId="77777777"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14:paraId="4AC06E34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713C64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CAB17E4" w14:textId="77777777"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14:paraId="62B8E32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3509BC7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67507CB" w14:textId="77777777"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14:paraId="4C4E30D1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69EFBC17" w14:textId="3EAE50FA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D0FA589" w14:textId="77777777"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14:paraId="7AA808AA" w14:textId="77777777" w:rsidR="00D42CD1" w:rsidRPr="003A680D" w:rsidRDefault="00D42CD1" w:rsidP="006403F7"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14:paraId="03ACD876" w14:textId="7305D41B" w:rsidR="00B756D3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14:paraId="18F8D447" w14:textId="41A6FFC0" w:rsidR="006403F7" w:rsidRDefault="000375CD" w:rsidP="006403F7">
      <w:pPr>
        <w:rPr>
          <w:rStyle w:val="Hypertextovodkaz"/>
          <w:rFonts w:cs="Arial"/>
          <w:szCs w:val="22"/>
        </w:rPr>
      </w:pPr>
      <w:r w:rsidRPr="000A12F9">
        <w:t>*</w:t>
      </w:r>
      <w:r w:rsidR="000A12F9" w:rsidRPr="000A12F9">
        <w:t xml:space="preserve">* Malý nebo střední podnik dle definice </w:t>
      </w:r>
      <w:hyperlink r:id="rId8" w:history="1">
        <w:r w:rsidR="000A12F9" w:rsidRPr="000A12F9">
          <w:rPr>
            <w:rStyle w:val="Hypertextovodkaz"/>
            <w:rFonts w:cs="Arial"/>
            <w:szCs w:val="22"/>
          </w:rPr>
          <w:t>http://www.czechinvest.org/definice-msp</w:t>
        </w:r>
      </w:hyperlink>
    </w:p>
    <w:p w14:paraId="1CF45E1E" w14:textId="77777777" w:rsidR="00D42CD1" w:rsidRPr="009107EF" w:rsidRDefault="00D42CD1" w:rsidP="009107EF">
      <w:pPr>
        <w:pStyle w:val="Nadpis1"/>
      </w:pPr>
      <w:r w:rsidRPr="009107EF">
        <w:lastRenderedPageBreak/>
        <w:tab/>
      </w:r>
      <w:r w:rsidR="00E576C3">
        <w:t xml:space="preserve">  </w:t>
      </w:r>
      <w:r w:rsidRPr="009107EF">
        <w:t xml:space="preserve">Další </w:t>
      </w:r>
      <w:r w:rsidR="00F63EFC" w:rsidRPr="009107EF">
        <w:t>dodavatel</w:t>
      </w:r>
      <w:r w:rsidRPr="009107EF">
        <w:t xml:space="preserve">, podává–li nabídku více </w:t>
      </w:r>
      <w:r w:rsidR="00F63EFC" w:rsidRPr="009107EF">
        <w:t xml:space="preserve">dodavatelů </w:t>
      </w:r>
      <w:r w:rsidRPr="009107EF"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6403F7" w14:paraId="4173D3A7" w14:textId="77777777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65CB72D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4900DEE5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35C587DB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138B8D0E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BAF0E5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53DA179" w14:textId="77777777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14:paraId="75F9A037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04845F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272BFD8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8687F52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2BE91088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603256B9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5DAA3939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66623258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5828F522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0635E19C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C1CCE7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45230F7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3650EDA6" w14:textId="5137C6C1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Spisová značka v</w:t>
            </w:r>
            <w:r w:rsidR="004E22E1">
              <w:rPr>
                <w:rFonts w:cs="Arial"/>
                <w:szCs w:val="20"/>
              </w:rPr>
              <w:t> </w:t>
            </w:r>
            <w:r w:rsidRPr="006403F7">
              <w:rPr>
                <w:rFonts w:cs="Arial"/>
                <w:szCs w:val="20"/>
              </w:rPr>
              <w:t>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9B9BA0B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D42CD1" w:rsidRPr="006403F7" w14:paraId="67A3BE5D" w14:textId="77777777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14:paraId="6D14148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</w:t>
            </w:r>
            <w:r w:rsidR="003E5C38" w:rsidRPr="006403F7">
              <w:rPr>
                <w:rFonts w:cs="Arial"/>
                <w:szCs w:val="20"/>
              </w:rPr>
              <w:t xml:space="preserve"> – osoba oprávněná jednat za 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36654F66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579FF167" w14:textId="77777777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14:paraId="0FCAEC7A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6DEAD01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69AF1EE3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2DFCE7F1" w14:textId="77777777" w:rsidR="00D42CD1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D42CD1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5A5AD520" w14:textId="77777777" w:rsidR="00D42CD1" w:rsidRPr="006403F7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</w:t>
            </w:r>
            <w:r w:rsidR="007943B8" w:rsidRPr="006403F7">
              <w:rPr>
                <w:rFonts w:cs="Arial"/>
                <w:szCs w:val="20"/>
              </w:rPr>
              <w:t>itul, jméno, příjmení, funkce</w:t>
            </w:r>
            <w:r w:rsidRPr="006403F7">
              <w:rPr>
                <w:rFonts w:cs="Arial"/>
                <w:szCs w:val="20"/>
              </w:rPr>
              <w:t>)</w:t>
            </w:r>
          </w:p>
        </w:tc>
      </w:tr>
      <w:tr w:rsidR="00D42CD1" w:rsidRPr="006403F7" w14:paraId="3EE8761A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E40EABD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1B7A53AB" w14:textId="77777777" w:rsidR="00D42CD1" w:rsidRPr="006403F7" w:rsidRDefault="007943B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+420</w:t>
            </w:r>
          </w:p>
        </w:tc>
      </w:tr>
      <w:tr w:rsidR="00D42CD1" w:rsidRPr="006403F7" w14:paraId="22B75C80" w14:textId="77777777" w:rsidTr="00830C65">
        <w:tc>
          <w:tcPr>
            <w:tcW w:w="4293" w:type="dxa"/>
            <w:tcMar>
              <w:left w:w="85" w:type="dxa"/>
              <w:right w:w="85" w:type="dxa"/>
            </w:tcMar>
          </w:tcPr>
          <w:p w14:paraId="77079903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14:paraId="7985F28F" w14:textId="77777777" w:rsidR="00D42CD1" w:rsidRPr="006403F7" w:rsidRDefault="00D42CD1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6F645A69" w14:textId="5C29600E" w:rsidR="00BA7E8C" w:rsidRPr="009107EF" w:rsidRDefault="00E576C3" w:rsidP="009107EF">
      <w:pPr>
        <w:pStyle w:val="Nadpis1"/>
      </w:pPr>
      <w:r>
        <w:t xml:space="preserve">  </w:t>
      </w:r>
      <w:r w:rsidR="00BA7E8C" w:rsidRPr="006403F7">
        <w:t>Seznam osob, s</w:t>
      </w:r>
      <w:r w:rsidR="004E22E1">
        <w:t> </w:t>
      </w:r>
      <w:r w:rsidR="00BA7E8C" w:rsidRPr="006403F7">
        <w:t xml:space="preserve">jejichž pomocí </w:t>
      </w:r>
      <w:r w:rsidR="00F63EFC" w:rsidRPr="006403F7">
        <w:t xml:space="preserve">dodavatel </w:t>
      </w:r>
      <w:r w:rsidR="00BA7E8C" w:rsidRPr="006403F7">
        <w:t>předpokládá realizaci zakázky</w:t>
      </w:r>
      <w:r w:rsidR="00892308" w:rsidRPr="006403F7">
        <w:t xml:space="preserve"> </w:t>
      </w:r>
      <w:r w:rsidR="004E22E1">
        <w:t>–</w:t>
      </w:r>
      <w:r w:rsidR="00892308" w:rsidRPr="009107EF">
        <w:t xml:space="preserve"> </w:t>
      </w:r>
      <w:r w:rsidR="0098532F" w:rsidRPr="009107EF">
        <w:t>p</w:t>
      </w:r>
      <w:r w:rsidR="00F63EFC" w:rsidRPr="009107EF"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6403F7" w14:paraId="199CBAF8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77ED6C0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A56020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0981339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14:paraId="652614E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14:paraId="00FD89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II.</w:t>
            </w:r>
          </w:p>
        </w:tc>
      </w:tr>
      <w:tr w:rsidR="00892308" w:rsidRPr="006403F7" w14:paraId="71FB3492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CBD7DB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C8D58C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59359F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14:paraId="10F02E08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14:paraId="6922AAB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BBB43C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D1CB0E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60BCB03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C218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4E269EDC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AA94B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5851A35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A23417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5926F5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7DC5DD3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AC3FF1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3C1ED2A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FD5393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E4B112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0DF1F2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ABBD8C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37896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2428E490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7903DBAC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0193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517A0F8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52B1B63B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06A8E4A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1857BD3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3C7ADB33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240F41C2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785A751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414A9D04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66767BFE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6A7F9B6F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410DA067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5038004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0F6E9775" w14:textId="3A56EE93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20B50ED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5D061AF3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44D0D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14:paraId="03A2856B" w14:textId="77777777" w:rsidTr="00830C65">
        <w:tc>
          <w:tcPr>
            <w:tcW w:w="360" w:type="dxa"/>
            <w:tcMar>
              <w:left w:w="85" w:type="dxa"/>
              <w:right w:w="85" w:type="dxa"/>
            </w:tcMar>
          </w:tcPr>
          <w:p w14:paraId="42CF5B65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14:paraId="27F21293" w14:textId="77777777"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14:paraId="0CBF65ED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14:paraId="25B5E46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14:paraId="4E072851" w14:textId="77777777"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14:paraId="48C66270" w14:textId="7F5BA1C7" w:rsidR="00877902" w:rsidRPr="005B3F44" w:rsidRDefault="00BA7E8C" w:rsidP="005B3F44">
      <w:r w:rsidRPr="003A680D">
        <w:t xml:space="preserve">Poznámka: Do sloupce označeného I. </w:t>
      </w:r>
      <w:r w:rsidR="004E22E1" w:rsidRPr="003A680D">
        <w:t>D</w:t>
      </w:r>
      <w:r w:rsidR="00493893" w:rsidRPr="003A680D">
        <w:t>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E22E1" w:rsidRPr="003A680D">
        <w:t>D</w:t>
      </w:r>
      <w:r w:rsidR="00493893" w:rsidRPr="003A680D">
        <w:t>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</w:t>
      </w:r>
      <w:r w:rsidR="004E22E1">
        <w:t> </w:t>
      </w:r>
      <w:r w:rsidRPr="003A680D">
        <w:t>celkové nabídkové ceně.</w:t>
      </w:r>
    </w:p>
    <w:p w14:paraId="1763BB93" w14:textId="77777777" w:rsidR="005B3F44" w:rsidRDefault="005B3F44" w:rsidP="006403F7">
      <w:pPr>
        <w:rPr>
          <w:color w:val="000000"/>
        </w:rPr>
      </w:pPr>
    </w:p>
    <w:p w14:paraId="7DBB346E" w14:textId="795A4706"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14:paraId="11D766AF" w14:textId="284B47FC"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14:paraId="0F8B11D5" w14:textId="77777777" w:rsidR="00CC446F" w:rsidRPr="009444D2" w:rsidRDefault="00CC446F" w:rsidP="006403F7">
      <w:bookmarkStart w:id="0" w:name="Text16"/>
      <w:r w:rsidRPr="003A680D">
        <w:t>……………………………………….</w:t>
      </w:r>
      <w:r w:rsidRPr="003A680D">
        <w:br/>
      </w:r>
      <w:bookmarkEnd w:id="0"/>
      <w:r w:rsidRPr="009444D2">
        <w:t>Titul, jméno, příjmení, funkce</w:t>
      </w:r>
    </w:p>
    <w:p w14:paraId="6537CC14" w14:textId="77777777" w:rsidR="00CC446F" w:rsidRPr="003A680D" w:rsidRDefault="00CC446F" w:rsidP="006403F7">
      <w:r w:rsidRPr="009444D2">
        <w:t>Podpis osoby oprávněné jednat jménem či za dodavatele</w:t>
      </w:r>
    </w:p>
    <w:p w14:paraId="289D01D8" w14:textId="77777777"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1199F45" w14:textId="77777777" w:rsidR="00BE300C" w:rsidRDefault="00BE300C" w:rsidP="008E4AD5">
      <w:r>
        <w:separator/>
      </w:r>
    </w:p>
  </w:endnote>
  <w:endnote w:type="continuationSeparator" w:id="0">
    <w:p w14:paraId="57718B2D" w14:textId="77777777" w:rsidR="00BE300C" w:rsidRDefault="00BE300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7E797F7" w14:textId="77777777" w:rsidR="009500E5" w:rsidRDefault="009500E5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Content>
          <w:p w14:paraId="0EF21131" w14:textId="77777777"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1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B40EE0">
              <w:rPr>
                <w:rFonts w:ascii="Arial" w:hAnsi="Arial" w:cs="Arial"/>
                <w:b w:val="0"/>
                <w:noProof/>
              </w:rPr>
              <w:t>3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14:paraId="778A4383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7F9FE" w14:textId="77777777" w:rsidR="009500E5" w:rsidRDefault="009500E5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7E0C91" w14:textId="77777777" w:rsidR="00BE300C" w:rsidRDefault="00BE300C" w:rsidP="008E4AD5">
      <w:r>
        <w:separator/>
      </w:r>
    </w:p>
  </w:footnote>
  <w:footnote w:type="continuationSeparator" w:id="0">
    <w:p w14:paraId="2816801D" w14:textId="77777777" w:rsidR="00BE300C" w:rsidRDefault="00BE300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B24CC" w14:textId="77777777" w:rsidR="009500E5" w:rsidRDefault="009500E5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8D3AD" w14:textId="69A6AD2E"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9500E5">
      <w:rPr>
        <w:rFonts w:cs="Arial"/>
        <w:szCs w:val="20"/>
      </w:rPr>
      <w:t xml:space="preserve"> 1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C727E4B" w14:textId="77777777" w:rsidR="009500E5" w:rsidRDefault="009500E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8438887">
    <w:abstractNumId w:val="0"/>
  </w:num>
  <w:num w:numId="2" w16cid:durableId="460808776">
    <w:abstractNumId w:val="0"/>
  </w:num>
  <w:num w:numId="3" w16cid:durableId="1427191040">
    <w:abstractNumId w:val="0"/>
  </w:num>
  <w:num w:numId="4" w16cid:durableId="1520194159">
    <w:abstractNumId w:val="0"/>
  </w:num>
  <w:num w:numId="5" w16cid:durableId="1462073011">
    <w:abstractNumId w:val="0"/>
  </w:num>
  <w:num w:numId="6" w16cid:durableId="625965234">
    <w:abstractNumId w:val="0"/>
  </w:num>
  <w:num w:numId="7" w16cid:durableId="53744987">
    <w:abstractNumId w:val="0"/>
  </w:num>
  <w:num w:numId="8" w16cid:durableId="518928852">
    <w:abstractNumId w:val="0"/>
  </w:num>
  <w:num w:numId="9" w16cid:durableId="1860584969">
    <w:abstractNumId w:val="0"/>
  </w:num>
  <w:num w:numId="10" w16cid:durableId="1349678404">
    <w:abstractNumId w:val="0"/>
  </w:num>
  <w:num w:numId="11" w16cid:durableId="1094016560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0B33"/>
    <w:rsid w:val="000F172E"/>
    <w:rsid w:val="000F3FCE"/>
    <w:rsid w:val="000F4A96"/>
    <w:rsid w:val="000F5E89"/>
    <w:rsid w:val="000F5FB8"/>
    <w:rsid w:val="0010601F"/>
    <w:rsid w:val="001116E2"/>
    <w:rsid w:val="00115321"/>
    <w:rsid w:val="00124F69"/>
    <w:rsid w:val="00125C35"/>
    <w:rsid w:val="0014114C"/>
    <w:rsid w:val="0015337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2841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2AD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CA3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E22E1"/>
    <w:rsid w:val="004E7387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B3F44"/>
    <w:rsid w:val="005C0D97"/>
    <w:rsid w:val="005C4C72"/>
    <w:rsid w:val="005D65F1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622E1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10A49"/>
    <w:rsid w:val="00716B1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06ED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5A09"/>
    <w:rsid w:val="009466CF"/>
    <w:rsid w:val="009500E5"/>
    <w:rsid w:val="0095090F"/>
    <w:rsid w:val="009569A2"/>
    <w:rsid w:val="00956D14"/>
    <w:rsid w:val="00970A12"/>
    <w:rsid w:val="009738C3"/>
    <w:rsid w:val="00973DE4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14F95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E300C"/>
    <w:rsid w:val="00BF780F"/>
    <w:rsid w:val="00C04A20"/>
    <w:rsid w:val="00C05E97"/>
    <w:rsid w:val="00C06A34"/>
    <w:rsid w:val="00C1078D"/>
    <w:rsid w:val="00C144EE"/>
    <w:rsid w:val="00C2642D"/>
    <w:rsid w:val="00C31361"/>
    <w:rsid w:val="00C31A1F"/>
    <w:rsid w:val="00C5212C"/>
    <w:rsid w:val="00C53D74"/>
    <w:rsid w:val="00C540B5"/>
    <w:rsid w:val="00C55904"/>
    <w:rsid w:val="00C67AA6"/>
    <w:rsid w:val="00C7282A"/>
    <w:rsid w:val="00C73B01"/>
    <w:rsid w:val="00C73B42"/>
    <w:rsid w:val="00C75A9B"/>
    <w:rsid w:val="00C8098D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05C96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50C6"/>
    <w:rsid w:val="00EB6190"/>
    <w:rsid w:val="00EB6B1C"/>
    <w:rsid w:val="00EC0F0D"/>
    <w:rsid w:val="00EC295C"/>
    <w:rsid w:val="00EC3526"/>
    <w:rsid w:val="00EC5B65"/>
    <w:rsid w:val="00ED47BC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B5476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B6F0304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ind w:left="0" w:firstLine="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  <w:style w:type="character" w:styleId="Sledovanodkaz">
    <w:name w:val="FollowedHyperlink"/>
    <w:basedOn w:val="Standardnpsmoodstavce"/>
    <w:uiPriority w:val="99"/>
    <w:semiHidden/>
    <w:unhideWhenUsed/>
    <w:rsid w:val="004E22E1"/>
    <w:rPr>
      <w:color w:val="800080" w:themeColor="followedHyperlink"/>
      <w:u w:val="single"/>
    </w:rPr>
  </w:style>
  <w:style w:type="paragraph" w:styleId="Revize">
    <w:name w:val="Revision"/>
    <w:hidden/>
    <w:uiPriority w:val="99"/>
    <w:semiHidden/>
    <w:rsid w:val="004E22E1"/>
    <w:rPr>
      <w:rFonts w:ascii="Arial" w:eastAsia="Times New Roman" w:hAnsi="Arial"/>
      <w:b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03459A-1873-49D1-8DD8-CDBE5D0DAE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2</Pages>
  <Words>406</Words>
  <Characters>2402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Bořil Zdeněk Ing.</cp:lastModifiedBy>
  <cp:revision>73</cp:revision>
  <cp:lastPrinted>2012-03-30T11:12:00Z</cp:lastPrinted>
  <dcterms:created xsi:type="dcterms:W3CDTF">2016-10-04T08:03:00Z</dcterms:created>
  <dcterms:modified xsi:type="dcterms:W3CDTF">2026-01-08T07:48:00Z</dcterms:modified>
</cp:coreProperties>
</file>