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7661" w14:textId="77777777" w:rsidR="00F477E9" w:rsidRDefault="00F477E9" w:rsidP="007467A4">
      <w:pPr>
        <w:ind w:left="0"/>
        <w:rPr>
          <w:rFonts w:ascii="Arial" w:hAnsi="Arial" w:cs="Arial"/>
          <w:b/>
          <w:sz w:val="28"/>
          <w:szCs w:val="28"/>
        </w:rPr>
      </w:pPr>
    </w:p>
    <w:p w14:paraId="438FC4BE" w14:textId="59EB98D8" w:rsidR="00BF2FB5" w:rsidRDefault="007467A4" w:rsidP="007467A4">
      <w:pPr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</w:t>
      </w:r>
      <w:r w:rsidR="00BF2FB5" w:rsidRPr="0019693F">
        <w:rPr>
          <w:rFonts w:ascii="Arial" w:hAnsi="Arial" w:cs="Arial"/>
          <w:b/>
          <w:sz w:val="28"/>
          <w:szCs w:val="28"/>
        </w:rPr>
        <w:t xml:space="preserve">Dodatek č. </w:t>
      </w:r>
      <w:r w:rsidR="00B05DC0">
        <w:rPr>
          <w:rFonts w:ascii="Arial" w:hAnsi="Arial" w:cs="Arial"/>
          <w:b/>
          <w:sz w:val="28"/>
          <w:szCs w:val="28"/>
        </w:rPr>
        <w:t>1</w:t>
      </w:r>
    </w:p>
    <w:p w14:paraId="232E3DA0" w14:textId="04FA4B53" w:rsidR="00273D22" w:rsidRDefault="00273D22" w:rsidP="00273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ke </w:t>
      </w:r>
      <w:r w:rsidR="00FC5326">
        <w:rPr>
          <w:rFonts w:ascii="Arial" w:hAnsi="Arial" w:cs="Arial"/>
        </w:rPr>
        <w:t>S</w:t>
      </w:r>
      <w:r>
        <w:rPr>
          <w:rFonts w:ascii="Arial" w:hAnsi="Arial" w:cs="Arial"/>
        </w:rPr>
        <w:t>mlouvě o dílo</w:t>
      </w:r>
    </w:p>
    <w:p w14:paraId="3FFED5B4" w14:textId="018A5EF5" w:rsidR="00273D22" w:rsidRDefault="00273D22" w:rsidP="00273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Číslo Smlouvy Objednatele: </w:t>
      </w:r>
      <w:r w:rsidR="00FF5190">
        <w:rPr>
          <w:rFonts w:ascii="Arial" w:hAnsi="Arial" w:cs="Arial"/>
          <w:szCs w:val="16"/>
          <w:lang w:val="fr-FR"/>
        </w:rPr>
        <w:t>917</w:t>
      </w:r>
      <w:r w:rsidR="00697BAD">
        <w:rPr>
          <w:rFonts w:ascii="Arial" w:hAnsi="Arial" w:cs="Arial"/>
          <w:szCs w:val="16"/>
          <w:lang w:val="fr-FR"/>
        </w:rPr>
        <w:t>-2024-537212</w:t>
      </w:r>
      <w:r>
        <w:rPr>
          <w:rFonts w:ascii="Arial" w:hAnsi="Arial" w:cs="Arial"/>
          <w:szCs w:val="16"/>
          <w:lang w:val="fr-FR"/>
        </w:rPr>
        <w:t xml:space="preserve"> </w:t>
      </w:r>
      <w:r>
        <w:rPr>
          <w:rFonts w:ascii="Arial" w:hAnsi="Arial" w:cs="Arial"/>
        </w:rPr>
        <w:t xml:space="preserve">ze dne </w:t>
      </w:r>
      <w:r w:rsidR="004C5BDF">
        <w:rPr>
          <w:rFonts w:ascii="Arial" w:hAnsi="Arial" w:cs="Arial"/>
        </w:rPr>
        <w:t>24. 9.</w:t>
      </w:r>
      <w:r w:rsidR="00B67CF0">
        <w:rPr>
          <w:rFonts w:ascii="Arial" w:hAnsi="Arial" w:cs="Arial"/>
        </w:rPr>
        <w:t xml:space="preserve"> </w:t>
      </w:r>
      <w:r w:rsidR="004C5BDF">
        <w:rPr>
          <w:rFonts w:ascii="Arial" w:hAnsi="Arial" w:cs="Arial"/>
        </w:rPr>
        <w:t>202</w:t>
      </w:r>
      <w:r w:rsidR="001F64DB">
        <w:rPr>
          <w:rFonts w:ascii="Arial" w:hAnsi="Arial" w:cs="Arial"/>
        </w:rPr>
        <w:t>4</w:t>
      </w:r>
    </w:p>
    <w:p w14:paraId="2E59252C" w14:textId="46A60682" w:rsidR="00273D22" w:rsidRDefault="00273D22" w:rsidP="00273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Pomocná evidence KPÚ: </w:t>
      </w:r>
      <w:r w:rsidR="00FF5190">
        <w:rPr>
          <w:rFonts w:ascii="Arial" w:hAnsi="Arial" w:cs="Arial"/>
        </w:rPr>
        <w:t>10</w:t>
      </w:r>
      <w:r w:rsidR="001F64DB">
        <w:rPr>
          <w:rFonts w:ascii="Arial" w:hAnsi="Arial" w:cs="Arial"/>
        </w:rPr>
        <w:t>/2024-537100</w:t>
      </w:r>
    </w:p>
    <w:p w14:paraId="2CF3C71A" w14:textId="4FC65046" w:rsidR="00273D22" w:rsidRDefault="00273D22" w:rsidP="00273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Komplexní pozemkové úpravy</w:t>
      </w:r>
      <w:r w:rsidR="006659AF">
        <w:rPr>
          <w:rFonts w:ascii="Arial" w:hAnsi="Arial" w:cs="Arial"/>
        </w:rPr>
        <w:t xml:space="preserve"> </w:t>
      </w:r>
      <w:r w:rsidR="00C61910">
        <w:rPr>
          <w:rFonts w:ascii="Arial" w:hAnsi="Arial" w:cs="Arial"/>
        </w:rPr>
        <w:t xml:space="preserve">(„KoPÚ“) </w:t>
      </w:r>
      <w:r w:rsidR="00394020">
        <w:rPr>
          <w:rFonts w:ascii="Arial" w:hAnsi="Arial" w:cs="Arial"/>
          <w:szCs w:val="16"/>
          <w:lang w:val="fr-FR"/>
        </w:rPr>
        <w:t>Koubalova Lhota</w:t>
      </w:r>
      <w:r>
        <w:rPr>
          <w:rFonts w:ascii="Arial" w:hAnsi="Arial" w:cs="Arial"/>
          <w:lang w:val="fr-FR"/>
        </w:rPr>
        <w:t xml:space="preserve"> </w:t>
      </w:r>
    </w:p>
    <w:p w14:paraId="010C45B6" w14:textId="77777777" w:rsidR="00894FBF" w:rsidRDefault="00EC1D2A" w:rsidP="00EC1D2A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</w:p>
    <w:p w14:paraId="1F29FA2D" w14:textId="798BFE93" w:rsidR="00273D22" w:rsidRDefault="00894FBF" w:rsidP="00EC1D2A">
      <w:pPr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273D22">
        <w:rPr>
          <w:rFonts w:ascii="Arial" w:hAnsi="Arial" w:cs="Arial"/>
          <w:b/>
          <w:bCs/>
        </w:rPr>
        <w:t>uzavřené</w:t>
      </w:r>
    </w:p>
    <w:p w14:paraId="51CF1C56" w14:textId="77777777" w:rsidR="00273D22" w:rsidRDefault="00273D22" w:rsidP="00273D22">
      <w:pPr>
        <w:jc w:val="center"/>
        <w:rPr>
          <w:rFonts w:ascii="Arial" w:hAnsi="Arial" w:cs="Arial"/>
          <w:b/>
          <w:bCs/>
        </w:rPr>
      </w:pPr>
    </w:p>
    <w:p w14:paraId="286F6000" w14:textId="219113A0" w:rsidR="00273D22" w:rsidRPr="00951E48" w:rsidRDefault="00273D22" w:rsidP="00273D2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</w:t>
      </w:r>
      <w:r w:rsidRPr="001C5D44">
        <w:rPr>
          <w:rFonts w:ascii="Arial" w:hAnsi="Arial" w:cs="Arial"/>
        </w:rPr>
        <w:t>podle § 2586 a násl. zákona č. 89/2012 Sb., občanský zákoník, ve znění pozdějších předpisů</w:t>
      </w:r>
      <w:r w:rsidR="00951E48">
        <w:rPr>
          <w:rFonts w:ascii="Arial" w:hAnsi="Arial" w:cs="Arial"/>
        </w:rPr>
        <w:t xml:space="preserve"> </w:t>
      </w:r>
      <w:r w:rsidR="003727D8">
        <w:rPr>
          <w:rFonts w:ascii="Arial" w:hAnsi="Arial" w:cs="Arial"/>
          <w:sz w:val="22"/>
          <w:szCs w:val="22"/>
        </w:rPr>
        <w:t>(„Smlouva“)</w:t>
      </w:r>
    </w:p>
    <w:p w14:paraId="09C885E2" w14:textId="561FEBD2" w:rsidR="00273D22" w:rsidRDefault="00273D22" w:rsidP="00413A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mezi</w:t>
      </w:r>
    </w:p>
    <w:p w14:paraId="15197751" w14:textId="77777777" w:rsidR="00413A07" w:rsidRDefault="00413A07" w:rsidP="00413A07">
      <w:pPr>
        <w:jc w:val="center"/>
        <w:rPr>
          <w:rFonts w:ascii="Arial" w:hAnsi="Arial" w:cs="Arial"/>
        </w:rPr>
      </w:pPr>
    </w:p>
    <w:p w14:paraId="197A8F0C" w14:textId="77777777" w:rsidR="00F477E9" w:rsidRDefault="00F477E9" w:rsidP="00413A07">
      <w:pPr>
        <w:jc w:val="center"/>
        <w:rPr>
          <w:rFonts w:ascii="Arial" w:hAnsi="Arial" w:cs="Arial"/>
        </w:rPr>
      </w:pPr>
    </w:p>
    <w:p w14:paraId="1F758012" w14:textId="66254DA0" w:rsidR="008E67C1" w:rsidRPr="008E67C1" w:rsidRDefault="00273D22" w:rsidP="008E67C1">
      <w:pPr>
        <w:pStyle w:val="Nadpis1"/>
        <w:keepNext w:val="0"/>
        <w:spacing w:after="240"/>
        <w:ind w:left="0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F061109" w14:textId="7F571AB8" w:rsidR="008E67C1" w:rsidRPr="008E67C1" w:rsidRDefault="008E67C1" w:rsidP="005B7DF8">
      <w:pPr>
        <w:spacing w:before="240" w:after="120"/>
        <w:ind w:left="0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(1) </w:t>
      </w:r>
      <w:r w:rsidR="005B7DF8">
        <w:rPr>
          <w:rFonts w:ascii="Arial" w:hAnsi="Arial" w:cs="Arial"/>
          <w:sz w:val="22"/>
          <w:szCs w:val="22"/>
        </w:rPr>
        <w:t xml:space="preserve">    </w:t>
      </w:r>
      <w:r w:rsidRPr="008E67C1">
        <w:rPr>
          <w:rFonts w:ascii="Arial" w:hAnsi="Arial" w:cs="Arial"/>
          <w:b/>
          <w:bCs/>
          <w:sz w:val="22"/>
          <w:szCs w:val="22"/>
        </w:rPr>
        <w:t xml:space="preserve">Česká republika – Státní pozemkový úřad </w:t>
      </w:r>
    </w:p>
    <w:p w14:paraId="16C8541F" w14:textId="17C3F316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se sídlem Husinecká 1024/11a, 130 00 Praha 3 – Žižkov, IČO: 013 12 774, Krajský pozemkový úřad pro Středočeský kraj a hl. m. Praha, na adrese nám. Winstona Churchilla 1800/2, 130 00 Praha 3 </w:t>
      </w:r>
    </w:p>
    <w:p w14:paraId="1E4FF88A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Zastoupená: Ing. Jiří Veselý, ředitel KPÚ </w:t>
      </w:r>
    </w:p>
    <w:p w14:paraId="7CFE8059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Ve smluvních záležitostech zastoupená: Ing. Jiří Veselý, ředitel KPÚ </w:t>
      </w:r>
    </w:p>
    <w:p w14:paraId="4A8EDBB4" w14:textId="39DE6590" w:rsidR="008E67C1" w:rsidRPr="008E67C1" w:rsidRDefault="008E67C1" w:rsidP="006265DA">
      <w:pPr>
        <w:spacing w:before="240" w:after="24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V technických záležitostech zastoupená: Ing. Lucie Krejčová, </w:t>
      </w:r>
      <w:r w:rsidR="00394020">
        <w:rPr>
          <w:rFonts w:ascii="Arial" w:hAnsi="Arial" w:cs="Arial"/>
          <w:sz w:val="22"/>
          <w:szCs w:val="22"/>
        </w:rPr>
        <w:t>Ing. Markéta Horová</w:t>
      </w:r>
      <w:r w:rsidRPr="008E67C1">
        <w:rPr>
          <w:rFonts w:ascii="Arial" w:hAnsi="Arial" w:cs="Arial"/>
          <w:sz w:val="22"/>
          <w:szCs w:val="22"/>
        </w:rPr>
        <w:t xml:space="preserve"> </w:t>
      </w:r>
    </w:p>
    <w:p w14:paraId="658F6E84" w14:textId="77777777" w:rsidR="008E67C1" w:rsidRPr="008E67C1" w:rsidRDefault="008E67C1" w:rsidP="006265D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b/>
          <w:bCs/>
          <w:sz w:val="22"/>
          <w:szCs w:val="22"/>
        </w:rPr>
        <w:t xml:space="preserve">Kontaktní údaje: </w:t>
      </w:r>
    </w:p>
    <w:p w14:paraId="4A8FADE5" w14:textId="4E79CB09" w:rsidR="008E67C1" w:rsidRPr="008E67C1" w:rsidRDefault="008E67C1" w:rsidP="006265D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>Tel.: +420 602 562 979, +420</w:t>
      </w:r>
      <w:r w:rsidR="00394020">
        <w:rPr>
          <w:rFonts w:ascii="Arial" w:hAnsi="Arial" w:cs="Arial"/>
          <w:sz w:val="22"/>
          <w:szCs w:val="22"/>
        </w:rPr>
        <w:t> 725 918 876</w:t>
      </w:r>
      <w:r w:rsidRPr="008E67C1">
        <w:rPr>
          <w:rFonts w:ascii="Arial" w:hAnsi="Arial" w:cs="Arial"/>
          <w:sz w:val="22"/>
          <w:szCs w:val="22"/>
        </w:rPr>
        <w:t xml:space="preserve"> </w:t>
      </w:r>
    </w:p>
    <w:p w14:paraId="050F1245" w14:textId="173801E7" w:rsidR="008E67C1" w:rsidRPr="008D3787" w:rsidRDefault="008E67C1" w:rsidP="006265DA">
      <w:pPr>
        <w:spacing w:before="0"/>
        <w:ind w:left="567"/>
        <w:rPr>
          <w:rFonts w:ascii="Arial" w:hAnsi="Arial" w:cs="Arial"/>
          <w:b/>
          <w:bCs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="008D3787" w:rsidRPr="00307246">
          <w:rPr>
            <w:rStyle w:val="Hypertextovodkaz"/>
            <w:rFonts w:ascii="Arial" w:hAnsi="Arial" w:cs="Arial"/>
            <w:sz w:val="22"/>
            <w:szCs w:val="22"/>
          </w:rPr>
          <w:t>lucie.krejcova1@spu.gov.cz</w:t>
        </w:r>
      </w:hyperlink>
      <w:r w:rsidR="008D3787"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="00624C62" w:rsidRPr="001058DF">
          <w:rPr>
            <w:rStyle w:val="Hypertextovodkaz"/>
            <w:rFonts w:ascii="Arial" w:hAnsi="Arial" w:cs="Arial"/>
            <w:sz w:val="22"/>
            <w:szCs w:val="22"/>
          </w:rPr>
          <w:t>marketa.horova@spu.gov.cz</w:t>
        </w:r>
      </w:hyperlink>
    </w:p>
    <w:p w14:paraId="2E3CA002" w14:textId="77777777" w:rsidR="008E67C1" w:rsidRDefault="008E67C1" w:rsidP="006265D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ID datové schránky: z49per3 </w:t>
      </w:r>
    </w:p>
    <w:p w14:paraId="09DBD376" w14:textId="77777777" w:rsidR="006265DA" w:rsidRPr="008E67C1" w:rsidRDefault="006265DA" w:rsidP="006265DA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66D33661" w14:textId="77777777" w:rsidR="008E67C1" w:rsidRPr="008E67C1" w:rsidRDefault="008E67C1" w:rsidP="006265D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b/>
          <w:bCs/>
          <w:sz w:val="22"/>
          <w:szCs w:val="22"/>
        </w:rPr>
        <w:t>Bankovní spojení</w:t>
      </w:r>
      <w:r w:rsidRPr="008E67C1">
        <w:rPr>
          <w:rFonts w:ascii="Arial" w:hAnsi="Arial" w:cs="Arial"/>
          <w:sz w:val="22"/>
          <w:szCs w:val="22"/>
        </w:rPr>
        <w:t xml:space="preserve">: Česká národní banka </w:t>
      </w:r>
    </w:p>
    <w:p w14:paraId="4FDA1648" w14:textId="77777777" w:rsidR="008E67C1" w:rsidRPr="008E67C1" w:rsidRDefault="008E67C1" w:rsidP="006265D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Číslo účtu: 3723001/0710 </w:t>
      </w:r>
    </w:p>
    <w:p w14:paraId="7C95A956" w14:textId="77777777" w:rsidR="008E67C1" w:rsidRPr="008E67C1" w:rsidRDefault="008E67C1" w:rsidP="006265D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>DIČ: CZ01312774 (</w:t>
      </w:r>
      <w:r w:rsidRPr="008E67C1">
        <w:rPr>
          <w:rFonts w:ascii="Arial" w:hAnsi="Arial" w:cs="Arial"/>
          <w:i/>
          <w:iCs/>
          <w:sz w:val="22"/>
          <w:szCs w:val="22"/>
        </w:rPr>
        <w:t>není plátce DPH</w:t>
      </w:r>
      <w:r w:rsidRPr="008E67C1">
        <w:rPr>
          <w:rFonts w:ascii="Arial" w:hAnsi="Arial" w:cs="Arial"/>
          <w:sz w:val="22"/>
          <w:szCs w:val="22"/>
        </w:rPr>
        <w:t xml:space="preserve">) </w:t>
      </w:r>
    </w:p>
    <w:p w14:paraId="148E38A3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>(„</w:t>
      </w:r>
      <w:r w:rsidRPr="00001002">
        <w:rPr>
          <w:rFonts w:ascii="Arial" w:hAnsi="Arial" w:cs="Arial"/>
          <w:b/>
          <w:bCs/>
          <w:sz w:val="22"/>
          <w:szCs w:val="22"/>
        </w:rPr>
        <w:t>Objednatel</w:t>
      </w:r>
      <w:r w:rsidRPr="008E67C1">
        <w:rPr>
          <w:rFonts w:ascii="Arial" w:hAnsi="Arial" w:cs="Arial"/>
          <w:sz w:val="22"/>
          <w:szCs w:val="22"/>
        </w:rPr>
        <w:t xml:space="preserve">“) </w:t>
      </w:r>
    </w:p>
    <w:p w14:paraId="2F1F8A60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a </w:t>
      </w:r>
    </w:p>
    <w:p w14:paraId="680C5173" w14:textId="66F439D9" w:rsidR="008E67C1" w:rsidRPr="007B3062" w:rsidRDefault="008E67C1" w:rsidP="001A6618">
      <w:pPr>
        <w:spacing w:before="24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>(2)</w:t>
      </w:r>
      <w:r w:rsidR="001A6618">
        <w:rPr>
          <w:rFonts w:ascii="Arial" w:hAnsi="Arial" w:cs="Arial"/>
          <w:sz w:val="22"/>
          <w:szCs w:val="22"/>
        </w:rPr>
        <w:t xml:space="preserve">    </w:t>
      </w:r>
      <w:r w:rsidR="007B3062">
        <w:rPr>
          <w:rFonts w:ascii="Arial" w:hAnsi="Arial" w:cs="Arial"/>
          <w:b/>
          <w:bCs/>
          <w:sz w:val="22"/>
          <w:szCs w:val="22"/>
        </w:rPr>
        <w:t>GEODETICKÉ SDRUŽENÍ s.r.o.</w:t>
      </w:r>
    </w:p>
    <w:p w14:paraId="3B9D9B0B" w14:textId="529057B4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společnost založená a existující podle právního řádu [České republiky], se sídlem </w:t>
      </w:r>
      <w:r w:rsidR="00AF7221">
        <w:rPr>
          <w:rFonts w:ascii="Arial" w:hAnsi="Arial" w:cs="Arial"/>
          <w:sz w:val="22"/>
          <w:szCs w:val="22"/>
        </w:rPr>
        <w:t xml:space="preserve">Pod Anenskou 245, 261 01 Příbram </w:t>
      </w:r>
      <w:r w:rsidR="002E10DA">
        <w:rPr>
          <w:rFonts w:ascii="Arial" w:hAnsi="Arial" w:cs="Arial"/>
          <w:sz w:val="22"/>
          <w:szCs w:val="22"/>
        </w:rPr>
        <w:t xml:space="preserve">IV, </w:t>
      </w:r>
      <w:r w:rsidR="002E10DA" w:rsidRPr="008E67C1">
        <w:rPr>
          <w:rFonts w:ascii="Arial" w:hAnsi="Arial" w:cs="Arial"/>
          <w:sz w:val="22"/>
          <w:szCs w:val="22"/>
        </w:rPr>
        <w:t>IČO</w:t>
      </w:r>
      <w:r w:rsidRPr="008E67C1">
        <w:rPr>
          <w:rFonts w:ascii="Arial" w:hAnsi="Arial" w:cs="Arial"/>
          <w:sz w:val="22"/>
          <w:szCs w:val="22"/>
        </w:rPr>
        <w:t xml:space="preserve">: </w:t>
      </w:r>
      <w:r w:rsidR="00D43D09">
        <w:rPr>
          <w:rFonts w:ascii="Arial" w:hAnsi="Arial" w:cs="Arial"/>
          <w:sz w:val="22"/>
          <w:szCs w:val="22"/>
        </w:rPr>
        <w:t>61682764</w:t>
      </w:r>
      <w:r w:rsidRPr="008E67C1">
        <w:rPr>
          <w:rFonts w:ascii="Arial" w:hAnsi="Arial" w:cs="Arial"/>
          <w:sz w:val="22"/>
          <w:szCs w:val="22"/>
        </w:rPr>
        <w:t xml:space="preserve">, zapsaná v obchodním rejstříku vedeném </w:t>
      </w:r>
      <w:r w:rsidR="001C6725">
        <w:rPr>
          <w:rFonts w:ascii="Arial" w:hAnsi="Arial" w:cs="Arial"/>
          <w:sz w:val="22"/>
          <w:szCs w:val="22"/>
        </w:rPr>
        <w:t xml:space="preserve">u </w:t>
      </w:r>
      <w:r w:rsidR="00D43D09">
        <w:rPr>
          <w:rFonts w:ascii="Arial" w:hAnsi="Arial" w:cs="Arial"/>
          <w:sz w:val="22"/>
          <w:szCs w:val="22"/>
        </w:rPr>
        <w:t>M</w:t>
      </w:r>
      <w:r w:rsidR="00377C95">
        <w:rPr>
          <w:rFonts w:ascii="Arial" w:hAnsi="Arial" w:cs="Arial"/>
          <w:sz w:val="22"/>
          <w:szCs w:val="22"/>
        </w:rPr>
        <w:t xml:space="preserve">ěstského </w:t>
      </w:r>
      <w:r w:rsidR="002E10DA">
        <w:rPr>
          <w:rFonts w:ascii="Arial" w:hAnsi="Arial" w:cs="Arial"/>
          <w:sz w:val="22"/>
          <w:szCs w:val="22"/>
        </w:rPr>
        <w:t xml:space="preserve">soudu </w:t>
      </w:r>
      <w:r w:rsidR="002E10DA" w:rsidRPr="008E67C1">
        <w:rPr>
          <w:rFonts w:ascii="Arial" w:hAnsi="Arial" w:cs="Arial"/>
          <w:sz w:val="22"/>
          <w:szCs w:val="22"/>
        </w:rPr>
        <w:t>v</w:t>
      </w:r>
      <w:r w:rsidRPr="008E67C1">
        <w:rPr>
          <w:rFonts w:ascii="Arial" w:hAnsi="Arial" w:cs="Arial"/>
          <w:sz w:val="22"/>
          <w:szCs w:val="22"/>
        </w:rPr>
        <w:t xml:space="preserve"> Praze, oddíl C, vložka </w:t>
      </w:r>
      <w:r w:rsidR="00377C95">
        <w:rPr>
          <w:rFonts w:ascii="Arial" w:hAnsi="Arial" w:cs="Arial"/>
          <w:sz w:val="22"/>
          <w:szCs w:val="22"/>
        </w:rPr>
        <w:t>37161</w:t>
      </w:r>
      <w:r w:rsidRPr="008E67C1">
        <w:rPr>
          <w:rFonts w:ascii="Arial" w:hAnsi="Arial" w:cs="Arial"/>
          <w:sz w:val="22"/>
          <w:szCs w:val="22"/>
        </w:rPr>
        <w:t xml:space="preserve"> </w:t>
      </w:r>
    </w:p>
    <w:p w14:paraId="2851CEE9" w14:textId="128BABE6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Zastoupená: Ing. </w:t>
      </w:r>
      <w:r w:rsidR="009E32BD">
        <w:rPr>
          <w:rFonts w:ascii="Arial" w:hAnsi="Arial" w:cs="Arial"/>
          <w:sz w:val="22"/>
          <w:szCs w:val="22"/>
        </w:rPr>
        <w:t>Vladimír</w:t>
      </w:r>
      <w:r w:rsidR="001C6725">
        <w:rPr>
          <w:rFonts w:ascii="Arial" w:hAnsi="Arial" w:cs="Arial"/>
          <w:sz w:val="22"/>
          <w:szCs w:val="22"/>
        </w:rPr>
        <w:t>em</w:t>
      </w:r>
      <w:r w:rsidR="009E32BD">
        <w:rPr>
          <w:rFonts w:ascii="Arial" w:hAnsi="Arial" w:cs="Arial"/>
          <w:sz w:val="22"/>
          <w:szCs w:val="22"/>
        </w:rPr>
        <w:t xml:space="preserve"> Luks</w:t>
      </w:r>
      <w:r w:rsidR="001C6725">
        <w:rPr>
          <w:rFonts w:ascii="Arial" w:hAnsi="Arial" w:cs="Arial"/>
          <w:sz w:val="22"/>
          <w:szCs w:val="22"/>
        </w:rPr>
        <w:t>em</w:t>
      </w:r>
    </w:p>
    <w:p w14:paraId="02353034" w14:textId="72BC02B3" w:rsidR="00A37F0D" w:rsidRDefault="008E67C1" w:rsidP="00EC1D2A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Ve smluvních záležitostech zastoupená: Ing. </w:t>
      </w:r>
      <w:r w:rsidR="009E32BD">
        <w:rPr>
          <w:rFonts w:ascii="Arial" w:hAnsi="Arial" w:cs="Arial"/>
          <w:sz w:val="22"/>
          <w:szCs w:val="22"/>
        </w:rPr>
        <w:t>Vladimírem Luksem</w:t>
      </w:r>
    </w:p>
    <w:p w14:paraId="6A3B77D7" w14:textId="77777777" w:rsidR="00EF4F82" w:rsidRDefault="00EF4F82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</w:p>
    <w:p w14:paraId="51B45ACA" w14:textId="65639CDB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V technických záležitostech zastoupená: </w:t>
      </w:r>
      <w:r w:rsidR="00441ADB">
        <w:rPr>
          <w:rFonts w:ascii="Arial" w:hAnsi="Arial" w:cs="Arial"/>
          <w:sz w:val="22"/>
          <w:szCs w:val="22"/>
        </w:rPr>
        <w:t>XXXXXXXXXX</w:t>
      </w:r>
    </w:p>
    <w:p w14:paraId="0F0BC5FC" w14:textId="582F5779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Vedoucí týmu: </w:t>
      </w:r>
      <w:r w:rsidR="00441ADB">
        <w:rPr>
          <w:rFonts w:ascii="Arial" w:hAnsi="Arial" w:cs="Arial"/>
          <w:sz w:val="22"/>
          <w:szCs w:val="22"/>
        </w:rPr>
        <w:t>XXXXXXXXXX</w:t>
      </w:r>
    </w:p>
    <w:p w14:paraId="51B71CC7" w14:textId="6C96F201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Zástupce vedoucího týmu: </w:t>
      </w:r>
      <w:r w:rsidR="00441ADB">
        <w:rPr>
          <w:rFonts w:ascii="Arial" w:hAnsi="Arial" w:cs="Arial"/>
          <w:sz w:val="22"/>
          <w:szCs w:val="22"/>
        </w:rPr>
        <w:t>XXXXXXXXXX</w:t>
      </w:r>
      <w:r w:rsidRPr="008E67C1">
        <w:rPr>
          <w:rFonts w:ascii="Arial" w:hAnsi="Arial" w:cs="Arial"/>
          <w:sz w:val="22"/>
          <w:szCs w:val="22"/>
        </w:rPr>
        <w:t xml:space="preserve"> </w:t>
      </w:r>
    </w:p>
    <w:p w14:paraId="78D7DC06" w14:textId="77777777" w:rsidR="008E67C1" w:rsidRP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b/>
          <w:bCs/>
          <w:sz w:val="22"/>
          <w:szCs w:val="22"/>
        </w:rPr>
        <w:t xml:space="preserve">Kontaktní údaje: </w:t>
      </w:r>
    </w:p>
    <w:p w14:paraId="0C20DB4D" w14:textId="7DD4B466" w:rsidR="008E67C1" w:rsidRP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Tel.: </w:t>
      </w:r>
      <w:r w:rsidR="00441ADB">
        <w:rPr>
          <w:rFonts w:ascii="Arial" w:hAnsi="Arial" w:cs="Arial"/>
          <w:sz w:val="22"/>
          <w:szCs w:val="22"/>
        </w:rPr>
        <w:t>XXXXXXXXXX</w:t>
      </w:r>
      <w:r w:rsidRPr="008E67C1">
        <w:rPr>
          <w:rFonts w:ascii="Arial" w:hAnsi="Arial" w:cs="Arial"/>
          <w:sz w:val="22"/>
          <w:szCs w:val="22"/>
        </w:rPr>
        <w:t xml:space="preserve"> </w:t>
      </w:r>
    </w:p>
    <w:p w14:paraId="6389DC08" w14:textId="287D2588" w:rsidR="008E67C1" w:rsidRP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E-mail: </w:t>
      </w:r>
      <w:r w:rsidR="00441ADB">
        <w:rPr>
          <w:rFonts w:ascii="Arial" w:hAnsi="Arial" w:cs="Arial"/>
          <w:sz w:val="22"/>
          <w:szCs w:val="22"/>
        </w:rPr>
        <w:t>XXXXXXXXXX</w:t>
      </w:r>
      <w:r w:rsidRPr="008E67C1">
        <w:rPr>
          <w:rFonts w:ascii="Arial" w:hAnsi="Arial" w:cs="Arial"/>
          <w:sz w:val="22"/>
          <w:szCs w:val="22"/>
        </w:rPr>
        <w:t xml:space="preserve"> </w:t>
      </w:r>
    </w:p>
    <w:p w14:paraId="3ACB0E8D" w14:textId="55EF695F" w:rsid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ID datové schránky: </w:t>
      </w:r>
      <w:r w:rsidR="00D41192">
        <w:rPr>
          <w:rFonts w:ascii="Arial" w:hAnsi="Arial" w:cs="Arial"/>
          <w:sz w:val="22"/>
          <w:szCs w:val="22"/>
        </w:rPr>
        <w:t>eep75pz</w:t>
      </w:r>
    </w:p>
    <w:p w14:paraId="63619B10" w14:textId="77777777" w:rsidR="001A6618" w:rsidRPr="008E67C1" w:rsidRDefault="001A6618" w:rsidP="001A6618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1AFA036D" w14:textId="6D129A8D" w:rsidR="008E67C1" w:rsidRP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b/>
          <w:bCs/>
          <w:sz w:val="22"/>
          <w:szCs w:val="22"/>
        </w:rPr>
        <w:t xml:space="preserve">Bankovní spojení: </w:t>
      </w:r>
      <w:r w:rsidR="00D41192">
        <w:rPr>
          <w:rFonts w:ascii="Arial" w:hAnsi="Arial" w:cs="Arial"/>
          <w:sz w:val="22"/>
          <w:szCs w:val="22"/>
        </w:rPr>
        <w:t>Moneta Money Bank a.s.</w:t>
      </w:r>
    </w:p>
    <w:p w14:paraId="04623C07" w14:textId="532B388A" w:rsidR="008E67C1" w:rsidRP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Číslo účtu: </w:t>
      </w:r>
      <w:r w:rsidR="00D41192">
        <w:rPr>
          <w:rFonts w:ascii="Arial" w:hAnsi="Arial" w:cs="Arial"/>
          <w:sz w:val="22"/>
          <w:szCs w:val="22"/>
        </w:rPr>
        <w:t>237001749/0600</w:t>
      </w:r>
      <w:r w:rsidRPr="008E67C1">
        <w:rPr>
          <w:rFonts w:ascii="Arial" w:hAnsi="Arial" w:cs="Arial"/>
          <w:sz w:val="22"/>
          <w:szCs w:val="22"/>
        </w:rPr>
        <w:t xml:space="preserve"> </w:t>
      </w:r>
    </w:p>
    <w:p w14:paraId="47A57A56" w14:textId="48BA7570" w:rsidR="008E67C1" w:rsidRP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>DIČ: CZ</w:t>
      </w:r>
      <w:r w:rsidR="00D41192">
        <w:rPr>
          <w:rFonts w:ascii="Arial" w:hAnsi="Arial" w:cs="Arial"/>
          <w:sz w:val="22"/>
          <w:szCs w:val="22"/>
        </w:rPr>
        <w:t>61682764</w:t>
      </w:r>
    </w:p>
    <w:p w14:paraId="32530C03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>(„</w:t>
      </w:r>
      <w:r w:rsidRPr="00FF5CA2">
        <w:rPr>
          <w:rFonts w:ascii="Arial" w:hAnsi="Arial" w:cs="Arial"/>
          <w:b/>
          <w:bCs/>
          <w:sz w:val="22"/>
          <w:szCs w:val="22"/>
        </w:rPr>
        <w:t>Zhotovitel</w:t>
      </w:r>
      <w:r w:rsidRPr="008E67C1">
        <w:rPr>
          <w:rFonts w:ascii="Arial" w:hAnsi="Arial" w:cs="Arial"/>
          <w:sz w:val="22"/>
          <w:szCs w:val="22"/>
        </w:rPr>
        <w:t xml:space="preserve">“) </w:t>
      </w:r>
    </w:p>
    <w:p w14:paraId="572EC432" w14:textId="017E2433" w:rsidR="00413A07" w:rsidRDefault="008E67C1" w:rsidP="00A6389A">
      <w:pPr>
        <w:spacing w:before="24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7467A4">
        <w:rPr>
          <w:rFonts w:ascii="Arial" w:hAnsi="Arial" w:cs="Arial"/>
          <w:sz w:val="22"/>
          <w:szCs w:val="22"/>
        </w:rPr>
        <w:t>(Objednatel a Zhotovitel dále jako „</w:t>
      </w:r>
      <w:r w:rsidRPr="007467A4">
        <w:rPr>
          <w:rFonts w:ascii="Arial" w:hAnsi="Arial" w:cs="Arial"/>
          <w:b/>
          <w:bCs/>
          <w:sz w:val="22"/>
          <w:szCs w:val="22"/>
        </w:rPr>
        <w:t>Smluvní strany</w:t>
      </w:r>
      <w:r w:rsidRPr="007467A4">
        <w:rPr>
          <w:rFonts w:ascii="Arial" w:hAnsi="Arial" w:cs="Arial"/>
          <w:sz w:val="22"/>
          <w:szCs w:val="22"/>
        </w:rPr>
        <w:t>“ a každý z nich samostatně jako „</w:t>
      </w:r>
      <w:r w:rsidRPr="007467A4">
        <w:rPr>
          <w:rFonts w:ascii="Arial" w:hAnsi="Arial" w:cs="Arial"/>
          <w:b/>
          <w:bCs/>
          <w:sz w:val="22"/>
          <w:szCs w:val="22"/>
        </w:rPr>
        <w:t>Smluvní strana“)</w:t>
      </w:r>
    </w:p>
    <w:p w14:paraId="46E6ED15" w14:textId="77777777" w:rsidR="00F477E9" w:rsidRPr="007467A4" w:rsidRDefault="00F477E9" w:rsidP="00A6389A">
      <w:pPr>
        <w:spacing w:before="240" w:after="120"/>
        <w:ind w:left="567"/>
        <w:rPr>
          <w:rFonts w:ascii="Arial" w:hAnsi="Arial" w:cs="Arial"/>
          <w:sz w:val="22"/>
          <w:szCs w:val="22"/>
        </w:rPr>
      </w:pPr>
    </w:p>
    <w:p w14:paraId="27E3814D" w14:textId="49439CEF" w:rsidR="003407C8" w:rsidRPr="00EA652D" w:rsidRDefault="003C670D" w:rsidP="00EA652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center"/>
        <w:rPr>
          <w:rFonts w:ascii="Arial" w:hAnsi="Arial" w:cs="Arial"/>
          <w:b/>
          <w:bCs/>
        </w:rPr>
      </w:pPr>
      <w:bookmarkStart w:id="0" w:name="_Ref50585481"/>
      <w:r>
        <w:rPr>
          <w:rFonts w:ascii="Arial" w:hAnsi="Arial" w:cs="Arial"/>
          <w:b/>
          <w:bCs/>
        </w:rPr>
        <w:t>II.</w:t>
      </w:r>
      <w:r w:rsidR="003B4E6E" w:rsidRPr="009B457A">
        <w:rPr>
          <w:szCs w:val="22"/>
        </w:rPr>
        <w:t xml:space="preserve">                        </w:t>
      </w:r>
    </w:p>
    <w:p w14:paraId="5DE4313A" w14:textId="043AF98C" w:rsidR="003407C8" w:rsidRDefault="003407C8" w:rsidP="003407C8">
      <w:pPr>
        <w:pStyle w:val="Import7"/>
        <w:jc w:val="both"/>
        <w:rPr>
          <w:rFonts w:ascii="Arial" w:hAnsi="Arial" w:cs="Arial"/>
          <w:sz w:val="22"/>
          <w:szCs w:val="22"/>
        </w:rPr>
      </w:pPr>
      <w:r w:rsidRPr="000E6313">
        <w:rPr>
          <w:rFonts w:ascii="Arial" w:hAnsi="Arial" w:cs="Arial"/>
          <w:sz w:val="22"/>
          <w:szCs w:val="22"/>
        </w:rPr>
        <w:t>V souladu s ustanovením čl. 20.2 Smlouvy o dílo číslo Objednatele:</w:t>
      </w:r>
      <w:r w:rsidR="00D92913" w:rsidRPr="00D92913">
        <w:rPr>
          <w:rFonts w:ascii="Arial" w:hAnsi="Arial" w:cs="Arial"/>
          <w:sz w:val="22"/>
          <w:szCs w:val="22"/>
        </w:rPr>
        <w:t xml:space="preserve"> </w:t>
      </w:r>
      <w:r w:rsidR="00D92913">
        <w:rPr>
          <w:rFonts w:ascii="Arial" w:hAnsi="Arial" w:cs="Arial"/>
          <w:sz w:val="22"/>
          <w:szCs w:val="22"/>
        </w:rPr>
        <w:t>91</w:t>
      </w:r>
      <w:r w:rsidR="00137BAA">
        <w:rPr>
          <w:rFonts w:ascii="Arial" w:hAnsi="Arial" w:cs="Arial"/>
          <w:sz w:val="22"/>
          <w:szCs w:val="22"/>
        </w:rPr>
        <w:t>7</w:t>
      </w:r>
      <w:r w:rsidR="00D92913">
        <w:rPr>
          <w:rFonts w:ascii="Arial" w:hAnsi="Arial" w:cs="Arial"/>
          <w:sz w:val="22"/>
          <w:szCs w:val="22"/>
        </w:rPr>
        <w:t>-2024-537212</w:t>
      </w:r>
      <w:r w:rsidR="00D92913" w:rsidRPr="00DB3D66">
        <w:rPr>
          <w:rFonts w:ascii="Arial" w:hAnsi="Arial" w:cs="Arial"/>
          <w:sz w:val="22"/>
          <w:szCs w:val="22"/>
        </w:rPr>
        <w:t xml:space="preserve"> ze dne </w:t>
      </w:r>
      <w:r w:rsidR="00D92913" w:rsidRPr="00A37000">
        <w:rPr>
          <w:rFonts w:ascii="Arial" w:hAnsi="Arial" w:cs="Arial"/>
          <w:sz w:val="22"/>
          <w:szCs w:val="22"/>
        </w:rPr>
        <w:t xml:space="preserve">24. 9. </w:t>
      </w:r>
      <w:r w:rsidR="00D92913" w:rsidRPr="00FE17D5">
        <w:rPr>
          <w:rFonts w:ascii="Arial" w:hAnsi="Arial" w:cs="Arial"/>
          <w:sz w:val="22"/>
          <w:szCs w:val="22"/>
        </w:rPr>
        <w:t>2024</w:t>
      </w:r>
      <w:r w:rsidRPr="00FE17D5">
        <w:rPr>
          <w:rFonts w:ascii="Arial" w:hAnsi="Arial" w:cs="Arial"/>
          <w:sz w:val="22"/>
        </w:rPr>
        <w:t xml:space="preserve"> </w:t>
      </w:r>
      <w:r w:rsidR="001C331C" w:rsidRPr="00FE17D5">
        <w:rPr>
          <w:rFonts w:ascii="Arial" w:hAnsi="Arial" w:cs="Arial"/>
          <w:sz w:val="22"/>
        </w:rPr>
        <w:t>a</w:t>
      </w:r>
      <w:r w:rsidR="001C331C">
        <w:rPr>
          <w:rFonts w:cs="Arial"/>
          <w:sz w:val="22"/>
        </w:rPr>
        <w:t xml:space="preserve"> </w:t>
      </w:r>
      <w:r w:rsidRPr="000E6313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základě </w:t>
      </w:r>
      <w:r w:rsidRPr="000E6313">
        <w:rPr>
          <w:rFonts w:ascii="Arial" w:hAnsi="Arial" w:cs="Arial"/>
          <w:sz w:val="22"/>
          <w:szCs w:val="22"/>
        </w:rPr>
        <w:t>žádosti Zhotovitele vedené u Státního pozemkového úřadu pod č.j</w:t>
      </w:r>
      <w:r w:rsidRPr="000E6313">
        <w:rPr>
          <w:rFonts w:ascii="Arial" w:hAnsi="Arial" w:cs="Arial"/>
          <w:color w:val="FF0000"/>
          <w:sz w:val="22"/>
          <w:szCs w:val="22"/>
        </w:rPr>
        <w:t xml:space="preserve">. </w:t>
      </w:r>
      <w:r w:rsidR="00D92913">
        <w:rPr>
          <w:rFonts w:ascii="Arial" w:hAnsi="Arial" w:cs="Arial"/>
          <w:sz w:val="22"/>
          <w:szCs w:val="22"/>
        </w:rPr>
        <w:t xml:space="preserve">SPU </w:t>
      </w:r>
      <w:r w:rsidR="001C331C">
        <w:rPr>
          <w:rFonts w:ascii="Arial" w:hAnsi="Arial" w:cs="Arial"/>
          <w:sz w:val="22"/>
          <w:szCs w:val="22"/>
        </w:rPr>
        <w:t>462721</w:t>
      </w:r>
      <w:r w:rsidR="00D92913">
        <w:rPr>
          <w:rFonts w:ascii="Arial" w:hAnsi="Arial" w:cs="Arial"/>
          <w:sz w:val="22"/>
          <w:szCs w:val="22"/>
        </w:rPr>
        <w:t>/2025 dne 1</w:t>
      </w:r>
      <w:r w:rsidR="00847DBA">
        <w:rPr>
          <w:rFonts w:ascii="Arial" w:hAnsi="Arial" w:cs="Arial"/>
          <w:sz w:val="22"/>
          <w:szCs w:val="22"/>
        </w:rPr>
        <w:t xml:space="preserve">1. 11. </w:t>
      </w:r>
      <w:r w:rsidR="00D92913">
        <w:rPr>
          <w:rFonts w:ascii="Arial" w:hAnsi="Arial" w:cs="Arial"/>
          <w:sz w:val="22"/>
          <w:szCs w:val="22"/>
        </w:rPr>
        <w:t xml:space="preserve">2025 </w:t>
      </w:r>
      <w:r>
        <w:rPr>
          <w:rFonts w:ascii="Arial" w:hAnsi="Arial" w:cs="Arial"/>
          <w:sz w:val="22"/>
          <w:szCs w:val="22"/>
        </w:rPr>
        <w:t>s</w:t>
      </w:r>
      <w:r w:rsidRPr="000E6313">
        <w:rPr>
          <w:rFonts w:ascii="Arial" w:hAnsi="Arial" w:cs="Arial"/>
          <w:sz w:val="22"/>
          <w:szCs w:val="22"/>
        </w:rPr>
        <w:t> přihlédnutím k čl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.  6.  </w:t>
      </w:r>
      <w:r w:rsidR="00EA652D" w:rsidRPr="000E6313">
        <w:rPr>
          <w:rFonts w:ascii="Arial" w:hAnsi="Arial" w:cs="Arial"/>
          <w:bCs/>
          <w:snapToGrid w:val="0"/>
          <w:sz w:val="22"/>
          <w:szCs w:val="22"/>
        </w:rPr>
        <w:t>Směrnice</w:t>
      </w:r>
      <w:r w:rsidR="00EA652D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EA652D" w:rsidRPr="000E6313">
        <w:rPr>
          <w:rFonts w:ascii="Arial" w:hAnsi="Arial" w:cs="Arial"/>
          <w:bCs/>
          <w:snapToGrid w:val="0"/>
          <w:sz w:val="22"/>
          <w:szCs w:val="22"/>
        </w:rPr>
        <w:t>SPÚ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o </w:t>
      </w:r>
      <w:r w:rsidR="00B1029A" w:rsidRPr="000E6313">
        <w:rPr>
          <w:rFonts w:ascii="Arial" w:hAnsi="Arial" w:cs="Arial"/>
          <w:bCs/>
          <w:snapToGrid w:val="0"/>
          <w:sz w:val="22"/>
          <w:szCs w:val="22"/>
        </w:rPr>
        <w:t xml:space="preserve">zadávání </w:t>
      </w:r>
      <w:r w:rsidR="00CC4838">
        <w:rPr>
          <w:rFonts w:ascii="Arial" w:hAnsi="Arial" w:cs="Arial"/>
          <w:bCs/>
          <w:snapToGrid w:val="0"/>
          <w:sz w:val="22"/>
          <w:szCs w:val="22"/>
        </w:rPr>
        <w:t xml:space="preserve">veřejných </w:t>
      </w:r>
      <w:r w:rsidR="00CC4838" w:rsidRPr="000E6313">
        <w:rPr>
          <w:rFonts w:ascii="Arial" w:hAnsi="Arial" w:cs="Arial"/>
          <w:bCs/>
          <w:snapToGrid w:val="0"/>
          <w:sz w:val="22"/>
          <w:szCs w:val="22"/>
        </w:rPr>
        <w:t>zakázek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č.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07/2016, </w:t>
      </w:r>
      <w:r w:rsidR="00847DBA" w:rsidRPr="000E6313">
        <w:rPr>
          <w:rFonts w:ascii="Arial" w:hAnsi="Arial" w:cs="Arial"/>
          <w:bCs/>
          <w:snapToGrid w:val="0"/>
          <w:sz w:val="22"/>
          <w:szCs w:val="22"/>
        </w:rPr>
        <w:t>ve</w:t>
      </w:r>
      <w:r w:rsidR="00847DBA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847DBA" w:rsidRPr="000E6313">
        <w:rPr>
          <w:rFonts w:ascii="Arial" w:hAnsi="Arial" w:cs="Arial"/>
          <w:bCs/>
          <w:snapToGrid w:val="0"/>
          <w:sz w:val="22"/>
          <w:szCs w:val="22"/>
        </w:rPr>
        <w:t xml:space="preserve">znění </w:t>
      </w:r>
      <w:r w:rsidR="00847DBA">
        <w:rPr>
          <w:rFonts w:ascii="Arial" w:hAnsi="Arial" w:cs="Arial"/>
          <w:bCs/>
          <w:snapToGrid w:val="0"/>
          <w:sz w:val="22"/>
          <w:szCs w:val="22"/>
        </w:rPr>
        <w:t>změny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č.</w:t>
      </w:r>
      <w:r w:rsidR="00BD5940" w:rsidRPr="00BD594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D5940">
        <w:rPr>
          <w:rFonts w:ascii="Arial" w:hAnsi="Arial" w:cs="Arial"/>
          <w:bCs/>
          <w:snapToGrid w:val="0"/>
          <w:sz w:val="22"/>
          <w:szCs w:val="22"/>
        </w:rPr>
        <w:t xml:space="preserve">14 </w:t>
      </w:r>
      <w:r w:rsidR="00BD5940" w:rsidRPr="000E6313">
        <w:rPr>
          <w:rFonts w:ascii="Arial" w:hAnsi="Arial" w:cs="Arial"/>
          <w:bCs/>
          <w:snapToGrid w:val="0"/>
          <w:sz w:val="22"/>
          <w:szCs w:val="22"/>
        </w:rPr>
        <w:t>ze</w:t>
      </w:r>
      <w:r w:rsidR="00BD594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D5940" w:rsidRPr="000E6313">
        <w:rPr>
          <w:rFonts w:ascii="Arial" w:hAnsi="Arial" w:cs="Arial"/>
          <w:bCs/>
          <w:snapToGrid w:val="0"/>
          <w:sz w:val="22"/>
          <w:szCs w:val="22"/>
        </w:rPr>
        <w:t>dne</w:t>
      </w:r>
      <w:r w:rsidR="00847DBA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D5940">
        <w:rPr>
          <w:rFonts w:ascii="Arial" w:hAnsi="Arial" w:cs="Arial"/>
          <w:bCs/>
          <w:snapToGrid w:val="0"/>
          <w:sz w:val="22"/>
          <w:szCs w:val="22"/>
        </w:rPr>
        <w:t xml:space="preserve">29. 4. 2025 </w:t>
      </w:r>
      <w:r w:rsidR="00BD5940" w:rsidRPr="000E6313">
        <w:rPr>
          <w:rFonts w:ascii="Arial" w:hAnsi="Arial" w:cs="Arial"/>
          <w:bCs/>
          <w:snapToGrid w:val="0"/>
          <w:sz w:val="22"/>
          <w:szCs w:val="22"/>
        </w:rPr>
        <w:t>(účinnost od</w:t>
      </w:r>
      <w:r w:rsidR="00847DBA">
        <w:rPr>
          <w:rFonts w:ascii="Arial" w:hAnsi="Arial" w:cs="Arial"/>
          <w:bCs/>
          <w:snapToGrid w:val="0"/>
          <w:sz w:val="22"/>
          <w:szCs w:val="22"/>
        </w:rPr>
        <w:t xml:space="preserve">                   </w:t>
      </w:r>
      <w:r w:rsidR="00BD5940">
        <w:rPr>
          <w:rFonts w:ascii="Arial" w:hAnsi="Arial" w:cs="Arial"/>
          <w:bCs/>
          <w:snapToGrid w:val="0"/>
          <w:sz w:val="22"/>
          <w:szCs w:val="22"/>
        </w:rPr>
        <w:t xml:space="preserve"> 2. 5. 2025</w:t>
      </w:r>
      <w:r w:rsidR="00BD5940" w:rsidRPr="000E6313">
        <w:rPr>
          <w:rFonts w:ascii="Arial" w:hAnsi="Arial" w:cs="Arial"/>
          <w:bCs/>
          <w:snapToGrid w:val="0"/>
          <w:sz w:val="22"/>
          <w:szCs w:val="22"/>
        </w:rPr>
        <w:t>)</w:t>
      </w:r>
      <w:r w:rsidR="00BD5940"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r w:rsidRPr="00116DF0">
        <w:rPr>
          <w:rFonts w:ascii="Arial" w:hAnsi="Arial" w:cs="Arial"/>
          <w:bCs/>
          <w:snapToGrid w:val="0"/>
          <w:sz w:val="22"/>
          <w:szCs w:val="22"/>
        </w:rPr>
        <w:t xml:space="preserve">a dále v souladu s </w:t>
      </w:r>
      <w:r w:rsidRPr="001656F0">
        <w:rPr>
          <w:rFonts w:ascii="Arial" w:hAnsi="Arial" w:cs="Arial"/>
          <w:bCs/>
          <w:snapToGrid w:val="0"/>
          <w:sz w:val="22"/>
          <w:szCs w:val="22"/>
        </w:rPr>
        <w:t xml:space="preserve">§ 222 odst. </w:t>
      </w:r>
      <w:r w:rsidR="00847DBA">
        <w:rPr>
          <w:rFonts w:ascii="Arial" w:hAnsi="Arial" w:cs="Arial"/>
          <w:bCs/>
          <w:snapToGrid w:val="0"/>
          <w:sz w:val="22"/>
          <w:szCs w:val="22"/>
        </w:rPr>
        <w:t>4</w:t>
      </w:r>
      <w:r w:rsidRPr="001656F0">
        <w:rPr>
          <w:rFonts w:ascii="Arial" w:hAnsi="Arial" w:cs="Arial"/>
          <w:bCs/>
          <w:snapToGrid w:val="0"/>
          <w:sz w:val="22"/>
          <w:szCs w:val="22"/>
        </w:rPr>
        <w:t xml:space="preserve"> zákona </w:t>
      </w:r>
      <w:r w:rsidRPr="00116DF0">
        <w:rPr>
          <w:rFonts w:ascii="Arial" w:hAnsi="Arial" w:cs="Arial"/>
          <w:bCs/>
          <w:snapToGrid w:val="0"/>
          <w:sz w:val="22"/>
          <w:szCs w:val="22"/>
        </w:rPr>
        <w:t xml:space="preserve">č.134/2016 Sb., o zadávání veřejných zakázek, </w:t>
      </w:r>
      <w:r w:rsidRPr="00116DF0">
        <w:rPr>
          <w:rFonts w:ascii="Arial" w:hAnsi="Arial" w:cs="Arial"/>
          <w:sz w:val="22"/>
          <w:szCs w:val="22"/>
        </w:rPr>
        <w:t xml:space="preserve">se Smluvní strany dohodly </w:t>
      </w:r>
      <w:r>
        <w:rPr>
          <w:rFonts w:ascii="Arial" w:hAnsi="Arial" w:cs="Arial"/>
          <w:sz w:val="22"/>
          <w:szCs w:val="22"/>
        </w:rPr>
        <w:t xml:space="preserve">na změně počtu Měrných jednotek („MJ“) </w:t>
      </w:r>
      <w:r w:rsidR="003734D5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 xml:space="preserve">KoPÚ </w:t>
      </w:r>
      <w:r w:rsidR="003734D5">
        <w:rPr>
          <w:rFonts w:ascii="Arial" w:hAnsi="Arial" w:cs="Arial"/>
          <w:sz w:val="22"/>
          <w:szCs w:val="22"/>
        </w:rPr>
        <w:t>Koubalova Lhota.</w:t>
      </w:r>
    </w:p>
    <w:p w14:paraId="16415823" w14:textId="77777777" w:rsidR="003407C8" w:rsidRPr="00DB3D66" w:rsidRDefault="003407C8" w:rsidP="003407C8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63DEF6ED" w14:textId="05325EE3" w:rsidR="003407C8" w:rsidRPr="004860B8" w:rsidRDefault="003407C8" w:rsidP="003407C8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4860B8">
        <w:rPr>
          <w:rFonts w:ascii="Arial" w:hAnsi="Arial" w:cs="Arial"/>
          <w:sz w:val="22"/>
          <w:szCs w:val="22"/>
        </w:rPr>
        <w:t>Změn</w:t>
      </w:r>
      <w:r w:rsidR="003734D5">
        <w:rPr>
          <w:rFonts w:ascii="Arial" w:hAnsi="Arial" w:cs="Arial"/>
          <w:sz w:val="22"/>
          <w:szCs w:val="22"/>
        </w:rPr>
        <w:t>a</w:t>
      </w:r>
      <w:r w:rsidRPr="004860B8">
        <w:rPr>
          <w:rFonts w:ascii="Arial" w:hAnsi="Arial" w:cs="Arial"/>
          <w:sz w:val="22"/>
          <w:szCs w:val="22"/>
        </w:rPr>
        <w:t xml:space="preserve"> byl</w:t>
      </w:r>
      <w:r w:rsidR="003734D5">
        <w:rPr>
          <w:rFonts w:ascii="Arial" w:hAnsi="Arial" w:cs="Arial"/>
          <w:sz w:val="22"/>
          <w:szCs w:val="22"/>
        </w:rPr>
        <w:t>a</w:t>
      </w:r>
      <w:r w:rsidRPr="004860B8">
        <w:rPr>
          <w:rFonts w:ascii="Arial" w:hAnsi="Arial" w:cs="Arial"/>
          <w:sz w:val="22"/>
          <w:szCs w:val="22"/>
        </w:rPr>
        <w:t xml:space="preserve"> odsouhlasen</w:t>
      </w:r>
      <w:r w:rsidR="006329FB">
        <w:rPr>
          <w:rFonts w:ascii="Arial" w:hAnsi="Arial" w:cs="Arial"/>
          <w:sz w:val="22"/>
          <w:szCs w:val="22"/>
        </w:rPr>
        <w:t>a</w:t>
      </w:r>
      <w:r w:rsidRPr="004860B8">
        <w:rPr>
          <w:rFonts w:ascii="Arial" w:hAnsi="Arial" w:cs="Arial"/>
          <w:sz w:val="22"/>
          <w:szCs w:val="22"/>
        </w:rPr>
        <w:t xml:space="preserve"> </w:t>
      </w:r>
      <w:r w:rsidR="004860B8" w:rsidRPr="004860B8">
        <w:rPr>
          <w:rFonts w:ascii="Arial" w:hAnsi="Arial" w:cs="Arial"/>
          <w:sz w:val="22"/>
          <w:szCs w:val="22"/>
        </w:rPr>
        <w:t xml:space="preserve">dopisem Státního pozemkového úřadu, Krajského pozemkového úřadu pro Středočeský kraj a hlavní město Praha pod </w:t>
      </w:r>
      <w:r w:rsidRPr="004860B8">
        <w:rPr>
          <w:rFonts w:ascii="Arial" w:hAnsi="Arial" w:cs="Arial"/>
          <w:sz w:val="22"/>
          <w:szCs w:val="22"/>
        </w:rPr>
        <w:t xml:space="preserve">č.j. SPU </w:t>
      </w:r>
      <w:r w:rsidR="007253E1">
        <w:rPr>
          <w:rFonts w:ascii="Arial" w:hAnsi="Arial" w:cs="Arial"/>
          <w:sz w:val="22"/>
          <w:szCs w:val="22"/>
        </w:rPr>
        <w:t xml:space="preserve">476488/2025 </w:t>
      </w:r>
      <w:r w:rsidRPr="004860B8">
        <w:rPr>
          <w:rFonts w:ascii="Arial" w:hAnsi="Arial" w:cs="Arial"/>
          <w:sz w:val="22"/>
          <w:szCs w:val="22"/>
        </w:rPr>
        <w:t xml:space="preserve">dne </w:t>
      </w:r>
      <w:r w:rsidR="007253E1">
        <w:rPr>
          <w:rFonts w:ascii="Arial" w:hAnsi="Arial" w:cs="Arial"/>
          <w:sz w:val="22"/>
          <w:szCs w:val="22"/>
        </w:rPr>
        <w:t>20. 11. 2025.</w:t>
      </w:r>
      <w:r w:rsidRPr="004860B8">
        <w:rPr>
          <w:rFonts w:ascii="Arial" w:hAnsi="Arial" w:cs="Arial"/>
          <w:sz w:val="22"/>
          <w:szCs w:val="22"/>
        </w:rPr>
        <w:t xml:space="preserve">                           </w:t>
      </w:r>
    </w:p>
    <w:p w14:paraId="2876ABE3" w14:textId="552C0253" w:rsidR="00983AF1" w:rsidRDefault="00983AF1" w:rsidP="00983AF1">
      <w:pPr>
        <w:pStyle w:val="Default"/>
      </w:pPr>
    </w:p>
    <w:p w14:paraId="4BD4FC79" w14:textId="77777777" w:rsidR="00F477E9" w:rsidRDefault="00F477E9" w:rsidP="00983AF1">
      <w:pPr>
        <w:pStyle w:val="Default"/>
      </w:pPr>
    </w:p>
    <w:p w14:paraId="41359A2A" w14:textId="48D28D6A" w:rsidR="003C670D" w:rsidRDefault="003C670D" w:rsidP="00D80A8C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center"/>
        <w:rPr>
          <w:rFonts w:ascii="Arial" w:hAnsi="Arial" w:cs="Arial"/>
          <w:b/>
          <w:bCs/>
          <w:szCs w:val="22"/>
        </w:rPr>
      </w:pPr>
      <w:r w:rsidRPr="00C546A5">
        <w:rPr>
          <w:rFonts w:ascii="Arial" w:hAnsi="Arial" w:cs="Arial"/>
          <w:b/>
          <w:bCs/>
          <w:szCs w:val="22"/>
        </w:rPr>
        <w:t>III.</w:t>
      </w:r>
    </w:p>
    <w:p w14:paraId="1C5747A3" w14:textId="5669E16F" w:rsidR="008C1DEC" w:rsidRPr="008C1DEC" w:rsidRDefault="008C1DEC" w:rsidP="008C1DEC">
      <w:pPr>
        <w:tabs>
          <w:tab w:val="left" w:pos="4820"/>
        </w:tabs>
        <w:ind w:left="0"/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</w:pPr>
      <w:r w:rsidRPr="008C1DEC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Snížení počtu MJ reaguje na úpravu počtu MJ dle skutečně provedených prací   po zpracování dílčí části Hlavního celku </w:t>
      </w:r>
      <w:r w:rsidRPr="00AD5B34">
        <w:rPr>
          <w:rFonts w:ascii="Arial" w:eastAsiaTheme="minorHAnsi" w:hAnsi="Arial" w:cs="Arial"/>
          <w:b/>
          <w:bCs/>
          <w:snapToGrid w:val="0"/>
          <w:kern w:val="20"/>
          <w:sz w:val="22"/>
          <w:szCs w:val="22"/>
          <w:lang w:eastAsia="en-US"/>
        </w:rPr>
        <w:t>6.2.4</w:t>
      </w:r>
      <w:r w:rsidR="00F9752B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 </w:t>
      </w:r>
      <w:r w:rsidRPr="008C1DEC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Zjišťování hranic obvodu KoPÚ, geometrické</w:t>
      </w:r>
      <w:r w:rsidR="00952FFF" w:rsidRPr="00ED31A4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 </w:t>
      </w:r>
      <w:r w:rsidRPr="008C1DEC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plány pro  stanovení obvodu KoPÚ, předepsaná stabilizace dle vyhlášky č. 357/2013 Sb.</w:t>
      </w:r>
      <w:r w:rsidR="003325A6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 </w:t>
      </w:r>
      <w:r w:rsidRPr="008C1DEC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a  dílčí části Hlavního celku </w:t>
      </w:r>
      <w:r w:rsidRPr="00AD5B34">
        <w:rPr>
          <w:rFonts w:ascii="Arial" w:eastAsiaTheme="minorHAnsi" w:hAnsi="Arial" w:cs="Arial"/>
          <w:b/>
          <w:bCs/>
          <w:snapToGrid w:val="0"/>
          <w:kern w:val="20"/>
          <w:sz w:val="22"/>
          <w:szCs w:val="22"/>
          <w:lang w:eastAsia="en-US"/>
        </w:rPr>
        <w:t>6.2.5</w:t>
      </w:r>
      <w:r w:rsidRPr="008C1DEC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 Zjišťování hranic pozemků neřešených dle § 2 Zákona.</w:t>
      </w:r>
    </w:p>
    <w:p w14:paraId="1D021E03" w14:textId="77777777" w:rsidR="00F477E9" w:rsidRDefault="00A6389A" w:rsidP="008C1DEC">
      <w:pPr>
        <w:tabs>
          <w:tab w:val="left" w:pos="4820"/>
        </w:tabs>
        <w:jc w:val="left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                     </w:t>
      </w:r>
    </w:p>
    <w:p w14:paraId="4F51D751" w14:textId="77777777" w:rsidR="00093263" w:rsidRDefault="00093263" w:rsidP="008C1DEC">
      <w:pPr>
        <w:tabs>
          <w:tab w:val="left" w:pos="4820"/>
        </w:tabs>
        <w:jc w:val="left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BE29FAB" w14:textId="7CAEABAB" w:rsidR="00C43FDF" w:rsidRPr="008A0EBF" w:rsidRDefault="00EF4F82" w:rsidP="00EF4F82">
      <w:pPr>
        <w:tabs>
          <w:tab w:val="left" w:pos="4820"/>
        </w:tabs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                                               </w:t>
      </w:r>
      <w:r w:rsidR="00EF14AE"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IV.</w:t>
      </w:r>
    </w:p>
    <w:p w14:paraId="1864F146" w14:textId="77777777" w:rsidR="006570BD" w:rsidRPr="008A0EBF" w:rsidRDefault="006570BD" w:rsidP="006570BD">
      <w:pPr>
        <w:tabs>
          <w:tab w:val="left" w:pos="4820"/>
        </w:tabs>
        <w:spacing w:before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8BFE482" w14:textId="53307AF5" w:rsidR="00187E3B" w:rsidRPr="005042BB" w:rsidRDefault="00AE0FDA" w:rsidP="00A6786B">
      <w:pPr>
        <w:autoSpaceDE w:val="0"/>
        <w:autoSpaceDN w:val="0"/>
        <w:adjustRightInd w:val="0"/>
        <w:spacing w:before="0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 w:rsidRPr="005042BB">
        <w:rPr>
          <w:rFonts w:ascii="Arial" w:eastAsiaTheme="minorHAnsi" w:hAnsi="Arial" w:cs="Arial"/>
          <w:sz w:val="22"/>
          <w:szCs w:val="22"/>
          <w:lang w:eastAsia="en-US"/>
        </w:rPr>
        <w:t>Ke změně</w:t>
      </w:r>
      <w:r w:rsidR="009F678E" w:rsidRPr="005042B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042BB">
        <w:rPr>
          <w:rFonts w:ascii="Arial" w:eastAsiaTheme="minorHAnsi" w:hAnsi="Arial" w:cs="Arial"/>
          <w:sz w:val="22"/>
          <w:szCs w:val="22"/>
          <w:lang w:eastAsia="en-US"/>
        </w:rPr>
        <w:t xml:space="preserve">závazku </w:t>
      </w:r>
      <w:r w:rsidR="009E2FF0" w:rsidRPr="005042BB">
        <w:rPr>
          <w:rFonts w:ascii="Arial" w:eastAsiaTheme="minorHAnsi" w:hAnsi="Arial" w:cs="Arial"/>
          <w:sz w:val="22"/>
          <w:szCs w:val="22"/>
          <w:lang w:eastAsia="en-US"/>
        </w:rPr>
        <w:t>dochází v</w:t>
      </w:r>
      <w:r w:rsidR="009F678E" w:rsidRPr="005042B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F678E" w:rsidRPr="005042B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čl. 3.1 </w:t>
      </w:r>
      <w:r w:rsidR="00AA032F" w:rsidRPr="005042BB">
        <w:rPr>
          <w:rFonts w:ascii="Arial" w:eastAsiaTheme="minorHAnsi" w:hAnsi="Arial" w:cs="Arial"/>
          <w:sz w:val="22"/>
          <w:szCs w:val="22"/>
          <w:lang w:eastAsia="en-US"/>
        </w:rPr>
        <w:t>Smlouvy o</w:t>
      </w:r>
      <w:r w:rsidR="009F678E" w:rsidRPr="005042BB">
        <w:rPr>
          <w:rFonts w:ascii="Arial" w:eastAsiaTheme="minorHAnsi" w:hAnsi="Arial" w:cs="Arial"/>
          <w:sz w:val="22"/>
          <w:szCs w:val="22"/>
          <w:lang w:eastAsia="en-US"/>
        </w:rPr>
        <w:t xml:space="preserve"> dílo </w:t>
      </w:r>
      <w:r w:rsidR="008D3FF7" w:rsidRPr="005042BB">
        <w:rPr>
          <w:rFonts w:ascii="Arial" w:eastAsiaTheme="minorHAnsi" w:hAnsi="Arial" w:cs="Arial"/>
          <w:sz w:val="22"/>
          <w:szCs w:val="22"/>
          <w:lang w:eastAsia="en-US"/>
        </w:rPr>
        <w:t>číslo Objednatele</w:t>
      </w:r>
      <w:r w:rsidR="00435E71" w:rsidRPr="005042BB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="009F678E" w:rsidRPr="005042B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D3665" w:rsidRPr="005042BB">
        <w:rPr>
          <w:rFonts w:ascii="Arial" w:eastAsiaTheme="minorHAnsi" w:hAnsi="Arial" w:cs="Arial"/>
          <w:sz w:val="22"/>
          <w:szCs w:val="22"/>
          <w:lang w:eastAsia="en-US"/>
        </w:rPr>
        <w:t>91</w:t>
      </w:r>
      <w:r w:rsidR="00EF6E35" w:rsidRPr="005042BB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="001D3665" w:rsidRPr="005042BB">
        <w:rPr>
          <w:rFonts w:ascii="Arial" w:eastAsiaTheme="minorHAnsi" w:hAnsi="Arial" w:cs="Arial"/>
          <w:sz w:val="22"/>
          <w:szCs w:val="22"/>
          <w:lang w:eastAsia="en-US"/>
        </w:rPr>
        <w:t xml:space="preserve">-2024-537212 </w:t>
      </w:r>
      <w:r w:rsidR="009F678E" w:rsidRPr="005042BB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1D3665" w:rsidRPr="005042B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E2FF0" w:rsidRPr="005042BB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9F678E" w:rsidRPr="005042BB">
        <w:rPr>
          <w:rFonts w:ascii="Arial" w:eastAsiaTheme="minorHAnsi" w:hAnsi="Arial" w:cs="Arial"/>
          <w:sz w:val="22"/>
          <w:szCs w:val="22"/>
          <w:lang w:eastAsia="en-US"/>
        </w:rPr>
        <w:t xml:space="preserve">v </w:t>
      </w:r>
      <w:r w:rsidR="009F678E" w:rsidRPr="005042B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6.2 Hlavním</w:t>
      </w:r>
      <w:r w:rsidR="005946B4" w:rsidRPr="005042B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9F678E" w:rsidRPr="005042B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celku 1 „Přípravné práce“ </w:t>
      </w:r>
      <w:r w:rsidR="009F678E" w:rsidRPr="005042BB">
        <w:rPr>
          <w:rFonts w:ascii="Arial" w:eastAsiaTheme="minorHAnsi" w:hAnsi="Arial" w:cs="Arial"/>
          <w:sz w:val="22"/>
          <w:szCs w:val="22"/>
          <w:lang w:eastAsia="en-US"/>
        </w:rPr>
        <w:t>u dílčí část</w:t>
      </w:r>
      <w:r w:rsidR="008D3FF7" w:rsidRPr="005042BB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9F678E" w:rsidRPr="005042BB">
        <w:rPr>
          <w:rFonts w:ascii="Arial" w:eastAsiaTheme="minorHAnsi" w:hAnsi="Arial" w:cs="Arial"/>
          <w:sz w:val="22"/>
          <w:szCs w:val="22"/>
          <w:lang w:eastAsia="en-US"/>
        </w:rPr>
        <w:t xml:space="preserve"> Hlavního celku </w:t>
      </w:r>
      <w:r w:rsidR="005042BB" w:rsidRPr="003074A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6.2.4</w:t>
      </w:r>
      <w:r w:rsidR="003074A5" w:rsidRPr="003074A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3074A5" w:rsidRPr="00845C1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Zjišťování hranic obvodu KoPÚ, geometrické plány pro stanovení obvodu KoPÚ, předepsaná stabilizace dle vyhlášky č. 357/2013 Sb.</w:t>
      </w:r>
      <w:r w:rsidR="005042BB" w:rsidRPr="005042B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5042BB" w:rsidRPr="00BC5F0F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EC7E8B" w:rsidRPr="005042B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042BB" w:rsidRPr="005042BB">
        <w:rPr>
          <w:rFonts w:ascii="Arial" w:hAnsi="Arial" w:cs="Arial"/>
          <w:sz w:val="22"/>
          <w:szCs w:val="22"/>
        </w:rPr>
        <w:t xml:space="preserve">u dílčí části Hlavního celku </w:t>
      </w:r>
      <w:r w:rsidR="000D1D57" w:rsidRPr="005042B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</w:t>
      </w:r>
      <w:r w:rsidR="000D1D57" w:rsidRPr="003074A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.2.5</w:t>
      </w:r>
      <w:r w:rsidR="00A6389A" w:rsidRPr="003074A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3074A5" w:rsidRPr="00845C1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Zjišťování hranic pozemků neřešených dle § 2 Zákona</w:t>
      </w:r>
      <w:r w:rsidR="003074A5" w:rsidRPr="005042B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F678E" w:rsidRPr="005042BB">
        <w:rPr>
          <w:rFonts w:ascii="Arial" w:eastAsiaTheme="minorHAnsi" w:hAnsi="Arial" w:cs="Arial"/>
          <w:sz w:val="22"/>
          <w:szCs w:val="22"/>
          <w:lang w:eastAsia="en-US"/>
        </w:rPr>
        <w:t>v Příloze č. 1 Smlouvy o dílo „Položkový výkaz činností – Příloha</w:t>
      </w:r>
      <w:r w:rsidR="00B53C21" w:rsidRPr="005042B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F678E" w:rsidRPr="005042BB">
        <w:rPr>
          <w:rFonts w:ascii="Arial" w:eastAsiaTheme="minorHAnsi" w:hAnsi="Arial" w:cs="Arial"/>
          <w:sz w:val="22"/>
          <w:szCs w:val="22"/>
          <w:lang w:eastAsia="en-US"/>
        </w:rPr>
        <w:t>ke Smlouvě – Komplexní pozemkové úpravy</w:t>
      </w:r>
      <w:r w:rsidR="006638FA" w:rsidRPr="005042BB">
        <w:rPr>
          <w:rFonts w:ascii="Arial" w:eastAsiaTheme="minorHAnsi" w:hAnsi="Arial" w:cs="Arial"/>
          <w:sz w:val="22"/>
          <w:szCs w:val="22"/>
          <w:lang w:eastAsia="en-US"/>
        </w:rPr>
        <w:t xml:space="preserve"> v k.ú.</w:t>
      </w:r>
      <w:r w:rsidR="009F678E" w:rsidRPr="005042B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6389A" w:rsidRPr="005042BB">
        <w:rPr>
          <w:rFonts w:ascii="Arial" w:eastAsiaTheme="minorHAnsi" w:hAnsi="Arial" w:cs="Arial"/>
          <w:sz w:val="22"/>
          <w:szCs w:val="22"/>
          <w:lang w:eastAsia="en-US"/>
        </w:rPr>
        <w:t xml:space="preserve">Koubalova </w:t>
      </w:r>
      <w:r w:rsidR="005B59E9" w:rsidRPr="005042BB">
        <w:rPr>
          <w:rFonts w:ascii="Arial" w:eastAsiaTheme="minorHAnsi" w:hAnsi="Arial" w:cs="Arial"/>
          <w:sz w:val="22"/>
          <w:szCs w:val="22"/>
          <w:lang w:eastAsia="en-US"/>
        </w:rPr>
        <w:t>Lhota</w:t>
      </w:r>
      <w:r w:rsidR="009F678E" w:rsidRPr="005042BB">
        <w:rPr>
          <w:rFonts w:ascii="Arial" w:eastAsiaTheme="minorHAnsi" w:hAnsi="Arial" w:cs="Arial"/>
          <w:sz w:val="22"/>
          <w:szCs w:val="22"/>
          <w:lang w:eastAsia="en-US"/>
        </w:rPr>
        <w:t>“ pro KoPÚ</w:t>
      </w:r>
      <w:r w:rsidR="006638FA" w:rsidRPr="005042B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6389A" w:rsidRPr="005042BB">
        <w:rPr>
          <w:rFonts w:ascii="Arial" w:eastAsiaTheme="minorHAnsi" w:hAnsi="Arial" w:cs="Arial"/>
          <w:sz w:val="22"/>
          <w:szCs w:val="22"/>
          <w:lang w:eastAsia="en-US"/>
        </w:rPr>
        <w:t>Koubalova Lhota</w:t>
      </w:r>
      <w:r w:rsidR="004916C4" w:rsidRPr="005042B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F678E" w:rsidRPr="005042BB">
        <w:rPr>
          <w:rFonts w:ascii="Arial" w:eastAsiaTheme="minorHAnsi" w:hAnsi="Arial" w:cs="Arial"/>
          <w:sz w:val="22"/>
          <w:szCs w:val="22"/>
          <w:lang w:eastAsia="en-US"/>
        </w:rPr>
        <w:t>takto:</w:t>
      </w:r>
    </w:p>
    <w:p w14:paraId="284742E7" w14:textId="77777777" w:rsidR="006C12B6" w:rsidRPr="008A0EBF" w:rsidRDefault="006C12B6" w:rsidP="00187E3B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70C45A7A" w14:textId="1C9051AC" w:rsidR="00EF4F82" w:rsidRPr="00093263" w:rsidRDefault="00187E3B" w:rsidP="00093263">
      <w:pPr>
        <w:pStyle w:val="Odstavecseseznamem"/>
        <w:numPr>
          <w:ilvl w:val="0"/>
          <w:numId w:val="11"/>
        </w:numPr>
        <w:tabs>
          <w:tab w:val="left" w:pos="4820"/>
        </w:tabs>
        <w:spacing w:before="0"/>
        <w:rPr>
          <w:rFonts w:ascii="Arial" w:hAnsi="Arial" w:cs="Arial"/>
          <w:sz w:val="22"/>
          <w:szCs w:val="22"/>
        </w:rPr>
      </w:pPr>
      <w:r w:rsidRPr="009A0F23">
        <w:rPr>
          <w:rFonts w:ascii="Arial" w:hAnsi="Arial" w:cs="Arial"/>
          <w:b/>
          <w:bCs/>
          <w:sz w:val="22"/>
          <w:szCs w:val="22"/>
        </w:rPr>
        <w:t xml:space="preserve">čl. 3.1 </w:t>
      </w:r>
      <w:r w:rsidRPr="009A0F23">
        <w:rPr>
          <w:rFonts w:ascii="Arial" w:hAnsi="Arial" w:cs="Arial"/>
          <w:sz w:val="22"/>
          <w:szCs w:val="22"/>
        </w:rPr>
        <w:t>Cena za řádné a včasné provedení Díla je sjednána následovně:</w:t>
      </w:r>
      <w:bookmarkStart w:id="1" w:name="_Ref50660230"/>
    </w:p>
    <w:p w14:paraId="04BBC417" w14:textId="77777777" w:rsidR="00EF4F82" w:rsidRDefault="00EF4F82" w:rsidP="00DD4557">
      <w:pPr>
        <w:pStyle w:val="Odstavecseseznamem"/>
        <w:tabs>
          <w:tab w:val="left" w:pos="4820"/>
        </w:tabs>
        <w:spacing w:before="0"/>
        <w:ind w:left="570"/>
        <w:rPr>
          <w:rFonts w:ascii="Arial" w:hAnsi="Arial" w:cs="Arial"/>
          <w:sz w:val="22"/>
          <w:szCs w:val="22"/>
        </w:rPr>
      </w:pPr>
    </w:p>
    <w:p w14:paraId="422A52BF" w14:textId="77777777" w:rsidR="00EF4F82" w:rsidRPr="005042BB" w:rsidRDefault="00EF4F82" w:rsidP="00DD4557">
      <w:pPr>
        <w:pStyle w:val="Odstavecseseznamem"/>
        <w:tabs>
          <w:tab w:val="left" w:pos="4820"/>
        </w:tabs>
        <w:spacing w:before="0"/>
        <w:ind w:left="570"/>
        <w:rPr>
          <w:rFonts w:ascii="Arial" w:hAnsi="Arial" w:cs="Arial"/>
          <w:sz w:val="22"/>
          <w:szCs w:val="22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2"/>
      </w:tblGrid>
      <w:tr w:rsidR="00187E3B" w:rsidRPr="00C62699" w14:paraId="7A8FCD48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52445C40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DCF1" w14:textId="33FEFE10" w:rsidR="00187E3B" w:rsidRPr="00ED66E7" w:rsidRDefault="002A1769" w:rsidP="00704478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1 197 700</w:t>
            </w:r>
            <w:r w:rsidR="00ED66E7" w:rsidRPr="00ED66E7">
              <w:rPr>
                <w:rFonts w:ascii="Arial" w:hAnsi="Arial" w:cs="Arial"/>
              </w:rPr>
              <w:t xml:space="preserve">,00 </w:t>
            </w:r>
            <w:r w:rsidR="00187E3B" w:rsidRPr="00ED66E7">
              <w:rPr>
                <w:rFonts w:ascii="Arial" w:hAnsi="Arial" w:cs="Arial"/>
              </w:rPr>
              <w:t>Kč</w:t>
            </w:r>
          </w:p>
        </w:tc>
      </w:tr>
      <w:tr w:rsidR="00187E3B" w:rsidRPr="00C62699" w14:paraId="732140AE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4B26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E4B8" w14:textId="59714B14" w:rsidR="00187E3B" w:rsidRPr="00C62699" w:rsidRDefault="00DD4557" w:rsidP="00704478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512 200</w:t>
            </w:r>
            <w:r w:rsidR="00187E3B">
              <w:rPr>
                <w:rFonts w:ascii="Arial" w:hAnsi="Arial" w:cs="Arial"/>
                <w:snapToGrid w:val="0"/>
              </w:rPr>
              <w:t xml:space="preserve">,00 </w:t>
            </w:r>
            <w:r w:rsidR="00187E3B" w:rsidRPr="00C62699">
              <w:rPr>
                <w:rFonts w:ascii="Arial" w:hAnsi="Arial" w:cs="Arial"/>
              </w:rPr>
              <w:t>Kč</w:t>
            </w:r>
          </w:p>
        </w:tc>
      </w:tr>
      <w:tr w:rsidR="00187E3B" w:rsidRPr="00C62699" w14:paraId="149EF6C3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4B3F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896C" w14:textId="4A4086CF" w:rsidR="00187E3B" w:rsidRPr="00C62699" w:rsidRDefault="00457FC8" w:rsidP="00457FC8">
            <w:pPr>
              <w:tabs>
                <w:tab w:val="right" w:pos="99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 </w:t>
            </w:r>
            <w:r w:rsidR="00C21363">
              <w:rPr>
                <w:rFonts w:ascii="Arial" w:hAnsi="Arial" w:cs="Arial"/>
                <w:snapToGrid w:val="0"/>
              </w:rPr>
              <w:t xml:space="preserve">   </w:t>
            </w:r>
            <w:r w:rsidR="00B253BE">
              <w:rPr>
                <w:rFonts w:ascii="Arial" w:hAnsi="Arial" w:cs="Arial"/>
                <w:snapToGrid w:val="0"/>
              </w:rPr>
              <w:t xml:space="preserve"> </w:t>
            </w:r>
            <w:r w:rsidR="000E54CC">
              <w:rPr>
                <w:rFonts w:ascii="Arial" w:hAnsi="Arial" w:cs="Arial"/>
                <w:snapToGrid w:val="0"/>
              </w:rPr>
              <w:t>103 000</w:t>
            </w:r>
            <w:r w:rsidR="00187E3B">
              <w:rPr>
                <w:rFonts w:ascii="Arial" w:hAnsi="Arial" w:cs="Arial"/>
                <w:snapToGrid w:val="0"/>
              </w:rPr>
              <w:t xml:space="preserve">,00 </w:t>
            </w:r>
            <w:r w:rsidR="00187E3B" w:rsidRPr="00C62699">
              <w:rPr>
                <w:rFonts w:ascii="Arial" w:hAnsi="Arial" w:cs="Arial"/>
              </w:rPr>
              <w:t>Kč</w:t>
            </w:r>
          </w:p>
        </w:tc>
      </w:tr>
      <w:tr w:rsidR="00187E3B" w:rsidRPr="00C62699" w14:paraId="675A0BDA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D5A80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35BB2A" w14:textId="11F44DBC" w:rsidR="00187E3B" w:rsidRPr="00C62699" w:rsidRDefault="00470408" w:rsidP="00470408">
            <w:pPr>
              <w:tabs>
                <w:tab w:val="right" w:pos="99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  1</w:t>
            </w:r>
            <w:r w:rsidR="00210087">
              <w:rPr>
                <w:rFonts w:ascii="Arial" w:hAnsi="Arial" w:cs="Arial"/>
                <w:snapToGrid w:val="0"/>
              </w:rPr>
              <w:t> 812 900</w:t>
            </w:r>
            <w:r w:rsidR="00896B70">
              <w:rPr>
                <w:rFonts w:ascii="Arial" w:hAnsi="Arial" w:cs="Arial"/>
                <w:snapToGrid w:val="0"/>
              </w:rPr>
              <w:t>,00</w:t>
            </w:r>
            <w:r w:rsidR="00187E3B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187E3B" w:rsidRPr="00ED6435" w14:paraId="0C73B1CA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A2FC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4988" w14:textId="4FA64F87" w:rsidR="00187E3B" w:rsidRPr="00ED6435" w:rsidRDefault="00383AFC" w:rsidP="00704478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470408">
              <w:rPr>
                <w:rFonts w:ascii="Arial" w:hAnsi="Arial" w:cs="Arial"/>
                <w:snapToGrid w:val="0"/>
              </w:rPr>
              <w:t>380 709,00</w:t>
            </w:r>
            <w:r w:rsidR="00D751AA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187E3B" w:rsidRPr="00ED6435" w14:paraId="6E05BDB2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783B85" w14:textId="77777777" w:rsidR="00187E3B" w:rsidRPr="00ED6435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902C72" w14:textId="6B7FBF78" w:rsidR="00187E3B" w:rsidRPr="00ED6435" w:rsidRDefault="00575F1B" w:rsidP="0076291C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2 193 609,00 </w:t>
            </w:r>
            <w:r w:rsidR="00187E3B" w:rsidRPr="00ED6435">
              <w:rPr>
                <w:rFonts w:ascii="Arial" w:hAnsi="Arial" w:cs="Arial"/>
              </w:rPr>
              <w:t>Kč</w:t>
            </w:r>
          </w:p>
        </w:tc>
      </w:tr>
    </w:tbl>
    <w:p w14:paraId="405D0B13" w14:textId="6E0781B5" w:rsidR="00EF4F82" w:rsidRPr="00744501" w:rsidRDefault="00187E3B" w:rsidP="00EF4F82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396FE068" w14:textId="77777777" w:rsidR="00187E3B" w:rsidRPr="009B457A" w:rsidRDefault="00187E3B" w:rsidP="00187E3B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1400B925" w14:textId="42304135" w:rsidR="00187E3B" w:rsidRDefault="00187E3B" w:rsidP="00A10CE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3F3151">
        <w:rPr>
          <w:rFonts w:ascii="Arial" w:hAnsi="Arial" w:cs="Arial"/>
          <w:b/>
          <w:bCs/>
          <w:sz w:val="22"/>
          <w:szCs w:val="22"/>
        </w:rPr>
        <w:t xml:space="preserve">   b</w:t>
      </w:r>
      <w:r w:rsidRPr="009B457A">
        <w:rPr>
          <w:rFonts w:ascii="Arial" w:hAnsi="Arial" w:cs="Arial"/>
          <w:b/>
          <w:sz w:val="22"/>
          <w:szCs w:val="22"/>
        </w:rPr>
        <w:t xml:space="preserve">)  </w:t>
      </w:r>
      <w:r w:rsidRPr="009B684F">
        <w:rPr>
          <w:rFonts w:ascii="Arial" w:hAnsi="Arial" w:cs="Arial"/>
          <w:b/>
          <w:sz w:val="22"/>
          <w:szCs w:val="22"/>
        </w:rPr>
        <w:t xml:space="preserve">Příloha č. </w:t>
      </w:r>
      <w:r w:rsidR="00A10CEB" w:rsidRPr="009B684F">
        <w:rPr>
          <w:rFonts w:ascii="Arial" w:hAnsi="Arial" w:cs="Arial"/>
          <w:b/>
          <w:sz w:val="22"/>
          <w:szCs w:val="22"/>
        </w:rPr>
        <w:t xml:space="preserve">1 </w:t>
      </w:r>
      <w:r w:rsidR="00A10CEB">
        <w:rPr>
          <w:rFonts w:ascii="Arial" w:hAnsi="Arial" w:cs="Arial"/>
          <w:b/>
          <w:sz w:val="22"/>
          <w:szCs w:val="22"/>
        </w:rPr>
        <w:t>Smlouvy</w:t>
      </w:r>
      <w:r w:rsidRPr="009B684F">
        <w:rPr>
          <w:rFonts w:ascii="Arial" w:hAnsi="Arial" w:cs="Arial"/>
          <w:b/>
          <w:sz w:val="22"/>
          <w:szCs w:val="22"/>
        </w:rPr>
        <w:t xml:space="preserve"> o dílo </w:t>
      </w:r>
      <w:r w:rsidR="00E14657" w:rsidRPr="009B684F">
        <w:rPr>
          <w:rFonts w:ascii="Arial" w:hAnsi="Arial" w:cs="Arial"/>
          <w:b/>
          <w:sz w:val="22"/>
          <w:szCs w:val="22"/>
        </w:rPr>
        <w:t xml:space="preserve">číslo </w:t>
      </w:r>
      <w:r w:rsidR="00A10CEB">
        <w:rPr>
          <w:rFonts w:ascii="Arial" w:hAnsi="Arial" w:cs="Arial"/>
          <w:b/>
          <w:sz w:val="22"/>
          <w:szCs w:val="22"/>
        </w:rPr>
        <w:t xml:space="preserve"> </w:t>
      </w:r>
      <w:r w:rsidR="00E14657">
        <w:rPr>
          <w:rFonts w:ascii="Arial" w:hAnsi="Arial" w:cs="Arial"/>
          <w:b/>
          <w:sz w:val="22"/>
          <w:szCs w:val="22"/>
        </w:rPr>
        <w:t>Objednatele</w:t>
      </w:r>
      <w:r w:rsidR="00301EFA">
        <w:rPr>
          <w:rFonts w:ascii="Arial" w:hAnsi="Arial" w:cs="Arial"/>
          <w:b/>
          <w:sz w:val="22"/>
          <w:szCs w:val="22"/>
        </w:rPr>
        <w:t>:</w:t>
      </w:r>
      <w:r w:rsidRPr="009B684F">
        <w:rPr>
          <w:rFonts w:ascii="Arial" w:hAnsi="Arial" w:cs="Arial"/>
          <w:b/>
          <w:sz w:val="22"/>
          <w:szCs w:val="22"/>
        </w:rPr>
        <w:t xml:space="preserve"> </w:t>
      </w:r>
      <w:r w:rsidR="009A2DA7">
        <w:rPr>
          <w:rFonts w:ascii="ArialMT" w:eastAsiaTheme="minorHAnsi" w:hAnsi="ArialMT" w:cs="ArialMT"/>
          <w:b/>
          <w:sz w:val="22"/>
          <w:szCs w:val="22"/>
          <w:lang w:eastAsia="en-US"/>
        </w:rPr>
        <w:t>91</w:t>
      </w:r>
      <w:r w:rsidR="00575F1B">
        <w:rPr>
          <w:rFonts w:ascii="ArialMT" w:eastAsiaTheme="minorHAnsi" w:hAnsi="ArialMT" w:cs="ArialMT"/>
          <w:b/>
          <w:sz w:val="22"/>
          <w:szCs w:val="22"/>
          <w:lang w:eastAsia="en-US"/>
        </w:rPr>
        <w:t>7</w:t>
      </w:r>
      <w:r w:rsidR="009B684F" w:rsidRPr="009B684F">
        <w:rPr>
          <w:rFonts w:ascii="ArialMT" w:eastAsiaTheme="minorHAnsi" w:hAnsi="ArialMT" w:cs="ArialMT"/>
          <w:b/>
          <w:sz w:val="22"/>
          <w:szCs w:val="22"/>
          <w:lang w:eastAsia="en-US"/>
        </w:rPr>
        <w:t>-202</w:t>
      </w:r>
      <w:r w:rsidR="009A2DA7">
        <w:rPr>
          <w:rFonts w:ascii="ArialMT" w:eastAsiaTheme="minorHAnsi" w:hAnsi="ArialMT" w:cs="ArialMT"/>
          <w:b/>
          <w:sz w:val="22"/>
          <w:szCs w:val="22"/>
          <w:lang w:eastAsia="en-US"/>
        </w:rPr>
        <w:t>4</w:t>
      </w:r>
      <w:r w:rsidR="009B684F" w:rsidRPr="009B684F">
        <w:rPr>
          <w:rFonts w:ascii="ArialMT" w:eastAsiaTheme="minorHAnsi" w:hAnsi="ArialMT" w:cs="ArialMT"/>
          <w:b/>
          <w:sz w:val="22"/>
          <w:szCs w:val="22"/>
          <w:lang w:eastAsia="en-US"/>
        </w:rPr>
        <w:t>-537212</w:t>
      </w:r>
      <w:r w:rsidR="009B684F" w:rsidRPr="002A743B">
        <w:rPr>
          <w:rFonts w:ascii="Arial" w:hAnsi="Arial" w:cs="Arial"/>
          <w:bCs/>
          <w:sz w:val="22"/>
          <w:szCs w:val="22"/>
        </w:rPr>
        <w:t xml:space="preserve"> </w:t>
      </w:r>
      <w:r w:rsidR="00A10CEB">
        <w:rPr>
          <w:rFonts w:ascii="Arial" w:hAnsi="Arial" w:cs="Arial"/>
          <w:bCs/>
          <w:sz w:val="22"/>
          <w:szCs w:val="22"/>
        </w:rPr>
        <w:t xml:space="preserve"> </w:t>
      </w:r>
      <w:r w:rsidRPr="002A743B">
        <w:rPr>
          <w:rFonts w:ascii="Arial" w:hAnsi="Arial" w:cs="Arial"/>
          <w:bCs/>
          <w:sz w:val="22"/>
          <w:szCs w:val="22"/>
        </w:rPr>
        <w:t>„</w:t>
      </w:r>
      <w:r w:rsidR="00A10CEB" w:rsidRPr="009B457A">
        <w:rPr>
          <w:rFonts w:ascii="Arial" w:hAnsi="Arial" w:cs="Arial"/>
          <w:sz w:val="22"/>
          <w:szCs w:val="22"/>
        </w:rPr>
        <w:t>Položkový</w:t>
      </w:r>
      <w:r w:rsidR="00A10CEB">
        <w:rPr>
          <w:rFonts w:ascii="Arial" w:hAnsi="Arial" w:cs="Arial"/>
          <w:sz w:val="22"/>
          <w:szCs w:val="22"/>
        </w:rPr>
        <w:t xml:space="preserve">  </w:t>
      </w:r>
      <w:r w:rsidR="00A10CEB" w:rsidRPr="009B457A">
        <w:rPr>
          <w:rFonts w:ascii="Arial" w:hAnsi="Arial" w:cs="Arial"/>
          <w:sz w:val="22"/>
          <w:szCs w:val="22"/>
        </w:rPr>
        <w:t>výkaz</w:t>
      </w:r>
      <w:r w:rsidRPr="009B457A">
        <w:rPr>
          <w:rFonts w:ascii="Arial" w:hAnsi="Arial" w:cs="Arial"/>
          <w:sz w:val="22"/>
          <w:szCs w:val="22"/>
        </w:rPr>
        <w:t xml:space="preserve"> </w:t>
      </w:r>
    </w:p>
    <w:p w14:paraId="7ACB7F3A" w14:textId="26F57AD7" w:rsidR="00187E3B" w:rsidRDefault="00187E3B" w:rsidP="00A10CE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A10CEB" w:rsidRPr="009B457A">
        <w:rPr>
          <w:rFonts w:ascii="Arial" w:hAnsi="Arial" w:cs="Arial"/>
          <w:sz w:val="22"/>
          <w:szCs w:val="22"/>
        </w:rPr>
        <w:t xml:space="preserve">činností </w:t>
      </w:r>
      <w:r w:rsidR="00A5504B">
        <w:rPr>
          <w:rFonts w:ascii="Arial" w:hAnsi="Arial" w:cs="Arial"/>
          <w:sz w:val="22"/>
          <w:szCs w:val="22"/>
        </w:rPr>
        <w:t>–</w:t>
      </w:r>
      <w:r w:rsidR="00A5504B" w:rsidRPr="009B457A">
        <w:rPr>
          <w:rFonts w:ascii="Arial" w:hAnsi="Arial" w:cs="Arial"/>
          <w:sz w:val="22"/>
          <w:szCs w:val="22"/>
        </w:rPr>
        <w:t xml:space="preserve"> </w:t>
      </w:r>
      <w:r w:rsidR="00935157">
        <w:rPr>
          <w:rFonts w:ascii="Arial" w:hAnsi="Arial" w:cs="Arial"/>
          <w:sz w:val="22"/>
          <w:szCs w:val="22"/>
        </w:rPr>
        <w:t xml:space="preserve">Příloha </w:t>
      </w:r>
      <w:r w:rsidR="00935157" w:rsidRPr="009B457A">
        <w:rPr>
          <w:rFonts w:ascii="Arial" w:hAnsi="Arial" w:cs="Arial"/>
          <w:sz w:val="22"/>
          <w:szCs w:val="22"/>
        </w:rPr>
        <w:t>ke</w:t>
      </w:r>
      <w:r w:rsidRPr="009B457A">
        <w:rPr>
          <w:rFonts w:ascii="Arial" w:hAnsi="Arial" w:cs="Arial"/>
          <w:sz w:val="22"/>
          <w:szCs w:val="22"/>
        </w:rPr>
        <w:t xml:space="preserve"> </w:t>
      </w:r>
      <w:r w:rsidR="000C59EA" w:rsidRPr="009B457A">
        <w:rPr>
          <w:rFonts w:ascii="Arial" w:hAnsi="Arial" w:cs="Arial"/>
          <w:sz w:val="22"/>
          <w:szCs w:val="22"/>
        </w:rPr>
        <w:t xml:space="preserve">Smlouvě </w:t>
      </w:r>
      <w:r w:rsidR="000C59EA">
        <w:rPr>
          <w:rFonts w:ascii="Arial" w:hAnsi="Arial" w:cs="Arial"/>
          <w:sz w:val="22"/>
          <w:szCs w:val="22"/>
        </w:rPr>
        <w:t>–</w:t>
      </w:r>
      <w:r w:rsidRPr="009B457A">
        <w:rPr>
          <w:rFonts w:ascii="Arial" w:hAnsi="Arial" w:cs="Arial"/>
          <w:sz w:val="22"/>
          <w:szCs w:val="22"/>
        </w:rPr>
        <w:t xml:space="preserve"> </w:t>
      </w:r>
      <w:r w:rsidR="000C59EA">
        <w:rPr>
          <w:rFonts w:ascii="Arial" w:hAnsi="Arial" w:cs="Arial"/>
          <w:sz w:val="22"/>
          <w:szCs w:val="22"/>
        </w:rPr>
        <w:t>Komplexní pozemkové úpravy</w:t>
      </w:r>
      <w:r>
        <w:rPr>
          <w:rFonts w:ascii="Arial" w:hAnsi="Arial" w:cs="Arial"/>
          <w:sz w:val="22"/>
          <w:szCs w:val="22"/>
        </w:rPr>
        <w:t xml:space="preserve"> </w:t>
      </w:r>
      <w:r w:rsidR="00C2266E">
        <w:rPr>
          <w:rFonts w:ascii="Arial" w:hAnsi="Arial" w:cs="Arial"/>
          <w:sz w:val="22"/>
          <w:szCs w:val="22"/>
        </w:rPr>
        <w:t>v k.ú.</w:t>
      </w:r>
      <w:r>
        <w:rPr>
          <w:rFonts w:ascii="Arial" w:hAnsi="Arial" w:cs="Arial"/>
          <w:sz w:val="22"/>
          <w:szCs w:val="22"/>
        </w:rPr>
        <w:t xml:space="preserve"> </w:t>
      </w:r>
      <w:r w:rsidR="00575F1B">
        <w:rPr>
          <w:rFonts w:ascii="Arial" w:hAnsi="Arial" w:cs="Arial"/>
          <w:sz w:val="22"/>
          <w:szCs w:val="22"/>
        </w:rPr>
        <w:t>Koubalova Lhota</w:t>
      </w:r>
      <w:r w:rsidRPr="00B46A22">
        <w:rPr>
          <w:rFonts w:ascii="Arial" w:hAnsi="Arial" w:cs="Arial"/>
          <w:sz w:val="22"/>
          <w:szCs w:val="22"/>
        </w:rPr>
        <w:t>“</w:t>
      </w:r>
    </w:p>
    <w:p w14:paraId="6BDCDC83" w14:textId="77777777" w:rsidR="00187E3B" w:rsidRDefault="00187E3B" w:rsidP="00A10CE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A33991E" w14:textId="1045A5FC" w:rsidR="00C26F10" w:rsidRDefault="003676B5" w:rsidP="00C26F10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A6F78">
        <w:rPr>
          <w:rFonts w:ascii="Arial" w:hAnsi="Arial" w:cs="Arial"/>
          <w:b/>
          <w:bCs/>
          <w:sz w:val="22"/>
          <w:szCs w:val="22"/>
        </w:rPr>
        <w:t xml:space="preserve">  </w:t>
      </w:r>
      <w:r w:rsidR="00C26F10" w:rsidRPr="00446344">
        <w:rPr>
          <w:rFonts w:ascii="Arial" w:hAnsi="Arial" w:cs="Arial"/>
          <w:b/>
          <w:bCs/>
          <w:sz w:val="22"/>
          <w:szCs w:val="22"/>
        </w:rPr>
        <w:t>6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>.</w:t>
      </w:r>
      <w:r w:rsidR="00C26F10">
        <w:rPr>
          <w:rFonts w:ascii="Arial" w:hAnsi="Arial" w:cs="Arial"/>
          <w:b/>
          <w:bCs/>
          <w:sz w:val="22"/>
          <w:szCs w:val="22"/>
        </w:rPr>
        <w:t xml:space="preserve">2 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 xml:space="preserve">Hlavní celek </w:t>
      </w:r>
      <w:r w:rsidR="00C26F10">
        <w:rPr>
          <w:rFonts w:ascii="Arial" w:hAnsi="Arial" w:cs="Arial"/>
          <w:b/>
          <w:bCs/>
          <w:sz w:val="22"/>
          <w:szCs w:val="22"/>
        </w:rPr>
        <w:t>1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 xml:space="preserve"> „</w:t>
      </w:r>
      <w:r w:rsidR="00C26F10">
        <w:rPr>
          <w:rFonts w:ascii="Arial" w:hAnsi="Arial" w:cs="Arial"/>
          <w:b/>
          <w:bCs/>
          <w:sz w:val="22"/>
          <w:szCs w:val="22"/>
        </w:rPr>
        <w:t>Přípravné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 xml:space="preserve"> práce“ dílčí část</w:t>
      </w:r>
      <w:r w:rsidR="009A2DA7">
        <w:rPr>
          <w:rFonts w:ascii="Arial" w:hAnsi="Arial" w:cs="Arial"/>
          <w:b/>
          <w:bCs/>
          <w:sz w:val="22"/>
          <w:szCs w:val="22"/>
        </w:rPr>
        <w:t xml:space="preserve"> 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>Hlavního celku</w:t>
      </w:r>
      <w:r w:rsidR="002C3F96">
        <w:rPr>
          <w:rFonts w:ascii="Arial" w:hAnsi="Arial" w:cs="Arial"/>
          <w:b/>
          <w:bCs/>
          <w:sz w:val="22"/>
          <w:szCs w:val="22"/>
        </w:rPr>
        <w:t>:</w:t>
      </w:r>
    </w:p>
    <w:p w14:paraId="712A6FA6" w14:textId="77777777" w:rsidR="00EF4F82" w:rsidRDefault="00EF4F82" w:rsidP="00C26F10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43FE2C34" w14:textId="77777777" w:rsidR="00AA3ED9" w:rsidRDefault="00AA3ED9" w:rsidP="00C26F10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786924A4" w14:textId="4644A9BE" w:rsidR="008437A1" w:rsidRDefault="00304713" w:rsidP="003827A4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 </w:t>
      </w:r>
      <w:r w:rsidR="003676B5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</w:t>
      </w:r>
      <w:r w:rsidR="00AA6F78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 </w:t>
      </w:r>
      <w:r w:rsidR="00FB3B20" w:rsidRPr="006C4FF6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6.2.</w:t>
      </w:r>
      <w:r w:rsidR="00F16411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4</w:t>
      </w:r>
      <w:r w:rsidR="00FB3B20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F16411" w:rsidRPr="00F16411">
        <w:rPr>
          <w:rFonts w:ascii="ArialMT" w:eastAsiaTheme="minorHAnsi" w:hAnsi="ArialMT" w:cs="ArialMT"/>
          <w:sz w:val="22"/>
          <w:szCs w:val="22"/>
          <w:lang w:eastAsia="en-US"/>
        </w:rPr>
        <w:t xml:space="preserve">Zjišťování hranic obvodu KoPÚ, geometrické plány pro stanovení obvodu KoPÚ, </w:t>
      </w:r>
    </w:p>
    <w:p w14:paraId="02927ACF" w14:textId="77777777" w:rsidR="00A54A16" w:rsidRDefault="008437A1" w:rsidP="003827A4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              </w:t>
      </w:r>
      <w:r w:rsidR="00F16411" w:rsidRPr="00F16411">
        <w:rPr>
          <w:rFonts w:ascii="ArialMT" w:eastAsiaTheme="minorHAnsi" w:hAnsi="ArialMT" w:cs="ArialMT"/>
          <w:sz w:val="22"/>
          <w:szCs w:val="22"/>
          <w:lang w:eastAsia="en-US"/>
        </w:rPr>
        <w:t>předepsaná stabilizace dle vyhlášky č. 357/2013 Sb.</w:t>
      </w:r>
    </w:p>
    <w:p w14:paraId="215EDD74" w14:textId="2907BA05" w:rsidR="00F41274" w:rsidRPr="00A54A16" w:rsidRDefault="00A54A16" w:rsidP="003827A4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F41274">
        <w:rPr>
          <w:rFonts w:ascii="ArialMT" w:eastAsiaTheme="minorHAnsi" w:hAnsi="ArialMT" w:cs="ArialMT"/>
          <w:sz w:val="22"/>
          <w:szCs w:val="22"/>
          <w:lang w:eastAsia="en-US"/>
        </w:rPr>
        <w:t xml:space="preserve">                                                                      </w:t>
      </w:r>
      <w:r w:rsidR="00DE29B2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p</w:t>
      </w:r>
      <w:r w:rsidR="006F16F4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ůvodní počet </w:t>
      </w:r>
      <w:r w:rsidR="00575F1B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100</w:t>
      </w:r>
      <w:r w:rsidR="006F16F4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</w:t>
      </w:r>
      <w:r w:rsidR="00F41274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</w:t>
      </w:r>
      <w:r w:rsidR="00DE29B2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na nový počet </w:t>
      </w:r>
      <w:r w:rsidR="00575F1B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97</w:t>
      </w:r>
      <w:r w:rsidR="00DE29B2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 </w:t>
      </w:r>
    </w:p>
    <w:p w14:paraId="533D47BB" w14:textId="77777777" w:rsidR="00676DF5" w:rsidRDefault="00676DF5" w:rsidP="003827A4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16725375" w14:textId="77777777" w:rsidR="00EF4F82" w:rsidRDefault="00EF4F82" w:rsidP="003827A4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1E965DB8" w14:textId="5C0C9F1B" w:rsidR="00676DF5" w:rsidRPr="008643A3" w:rsidRDefault="008643A3" w:rsidP="003827A4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 </w:t>
      </w:r>
      <w:r w:rsidR="00DE2019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6.2.5 </w:t>
      </w:r>
      <w:r w:rsidRPr="008643A3">
        <w:rPr>
          <w:rFonts w:ascii="ArialMT" w:eastAsiaTheme="minorHAnsi" w:hAnsi="ArialMT" w:cs="ArialMT"/>
          <w:sz w:val="22"/>
          <w:szCs w:val="22"/>
          <w:lang w:eastAsia="en-US"/>
        </w:rPr>
        <w:t>Zjišťování hranic pozemků neřešených dle § 2 Zákona</w:t>
      </w:r>
    </w:p>
    <w:p w14:paraId="302FB92E" w14:textId="75610AB3" w:rsidR="00F16843" w:rsidRDefault="00187E3B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</w:t>
      </w:r>
      <w:r w:rsidR="008643A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</w:t>
      </w:r>
      <w:r w:rsidR="008643A3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původní počet </w:t>
      </w:r>
      <w:r w:rsidR="00575F1B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2</w:t>
      </w:r>
      <w:r w:rsidR="004C6DE6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36</w:t>
      </w:r>
      <w:r w:rsidR="008643A3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 na nový počet </w:t>
      </w:r>
      <w:r w:rsidR="004C6DE6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229</w:t>
      </w:r>
      <w:r w:rsidR="008643A3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</w:t>
      </w:r>
    </w:p>
    <w:p w14:paraId="5713C389" w14:textId="77777777" w:rsidR="004A4D6B" w:rsidRDefault="004A4D6B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5DDD8211" w14:textId="77777777" w:rsidR="004A4D6B" w:rsidRDefault="004A4D6B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16DF9E73" w14:textId="77777777" w:rsidR="00EF4F82" w:rsidRDefault="00EF4F82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7355439F" w14:textId="3645A0C3" w:rsidR="004A4D6B" w:rsidRDefault="004D4672" w:rsidP="004D4672">
      <w:pPr>
        <w:autoSpaceDE w:val="0"/>
        <w:autoSpaceDN w:val="0"/>
        <w:adjustRightInd w:val="0"/>
        <w:spacing w:before="0"/>
        <w:ind w:left="0"/>
        <w:jc w:val="center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V.</w:t>
      </w:r>
    </w:p>
    <w:p w14:paraId="1853F803" w14:textId="77777777" w:rsidR="004D4672" w:rsidRDefault="004D4672" w:rsidP="004D4672">
      <w:pPr>
        <w:autoSpaceDE w:val="0"/>
        <w:autoSpaceDN w:val="0"/>
        <w:adjustRightInd w:val="0"/>
        <w:spacing w:before="0"/>
        <w:ind w:left="0"/>
        <w:jc w:val="center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55731C89" w14:textId="704D3C1E" w:rsidR="004A4D6B" w:rsidRPr="004A4D6B" w:rsidRDefault="004A4D6B" w:rsidP="004D4672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V rámci probíhajících KoPÚ </w:t>
      </w:r>
      <w:r w:rsidR="004D4672">
        <w:rPr>
          <w:rFonts w:ascii="ArialMT" w:eastAsiaTheme="minorHAnsi" w:hAnsi="ArialMT" w:cs="ArialMT"/>
          <w:sz w:val="22"/>
          <w:szCs w:val="22"/>
          <w:lang w:eastAsia="en-US"/>
        </w:rPr>
        <w:t>Koubalova Lhota</w:t>
      </w: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 došlo ke změně na straně Objednatele, kde v kontaktních údajích byl e-mail: </w:t>
      </w:r>
      <w:hyperlink r:id="rId10" w:history="1">
        <w:r w:rsidRPr="004A4D6B">
          <w:rPr>
            <w:rStyle w:val="Hypertextovodkaz"/>
            <w:rFonts w:ascii="ArialMT" w:eastAsiaTheme="minorHAnsi" w:hAnsi="ArialMT" w:cs="ArialMT"/>
            <w:sz w:val="22"/>
            <w:szCs w:val="22"/>
            <w:lang w:eastAsia="en-US"/>
          </w:rPr>
          <w:t>l.krejcova1@spucr.cz</w:t>
        </w:r>
      </w:hyperlink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, </w:t>
      </w:r>
      <w:hyperlink r:id="rId11" w:history="1">
        <w:r w:rsidR="004D4672" w:rsidRPr="00917D5B">
          <w:rPr>
            <w:rStyle w:val="Hypertextovodkaz"/>
            <w:rFonts w:ascii="ArialMT" w:eastAsiaTheme="minorHAnsi" w:hAnsi="ArialMT" w:cs="ArialMT"/>
            <w:sz w:val="22"/>
            <w:szCs w:val="22"/>
            <w:lang w:eastAsia="en-US"/>
          </w:rPr>
          <w:t>m.horova</w:t>
        </w:r>
        <w:r w:rsidR="004D4672" w:rsidRPr="004A4D6B">
          <w:rPr>
            <w:rStyle w:val="Hypertextovodkaz"/>
            <w:rFonts w:ascii="ArialMT" w:eastAsiaTheme="minorHAnsi" w:hAnsi="ArialMT" w:cs="ArialMT"/>
            <w:sz w:val="22"/>
            <w:szCs w:val="22"/>
            <w:lang w:eastAsia="en-US"/>
          </w:rPr>
          <w:t>@spucr.cz</w:t>
        </w:r>
      </w:hyperlink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  nahrazen </w:t>
      </w:r>
      <w:hyperlink r:id="rId12" w:history="1">
        <w:r w:rsidRPr="004A4D6B">
          <w:rPr>
            <w:rStyle w:val="Hypertextovodkaz"/>
            <w:rFonts w:ascii="ArialMT" w:eastAsiaTheme="minorHAnsi" w:hAnsi="ArialMT" w:cs="ArialMT"/>
            <w:sz w:val="22"/>
            <w:szCs w:val="22"/>
            <w:lang w:eastAsia="en-US"/>
          </w:rPr>
          <w:t>lucie.krejcova1@spu.gov.cz</w:t>
        </w:r>
      </w:hyperlink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, </w:t>
      </w:r>
      <w:hyperlink r:id="rId13" w:history="1">
        <w:r w:rsidR="004D4672" w:rsidRPr="00917D5B">
          <w:rPr>
            <w:rStyle w:val="Hypertextovodkaz"/>
            <w:rFonts w:ascii="ArialMT" w:eastAsiaTheme="minorHAnsi" w:hAnsi="ArialMT" w:cs="ArialMT"/>
            <w:sz w:val="22"/>
            <w:szCs w:val="22"/>
            <w:lang w:eastAsia="en-US"/>
          </w:rPr>
          <w:t>marketa.horova</w:t>
        </w:r>
        <w:r w:rsidR="004D4672" w:rsidRPr="004A4D6B">
          <w:rPr>
            <w:rStyle w:val="Hypertextovodkaz"/>
            <w:rFonts w:ascii="ArialMT" w:eastAsiaTheme="minorHAnsi" w:hAnsi="ArialMT" w:cs="ArialMT"/>
            <w:sz w:val="22"/>
            <w:szCs w:val="22"/>
            <w:lang w:eastAsia="en-US"/>
          </w:rPr>
          <w:t>@spu.gov.cz</w:t>
        </w:r>
      </w:hyperlink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 .</w:t>
      </w:r>
    </w:p>
    <w:p w14:paraId="3C1A9D45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64103050" w14:textId="6C1E953F" w:rsidR="004A4D6B" w:rsidRPr="004A4D6B" w:rsidRDefault="004A4D6B" w:rsidP="004D4672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>Ostatní ustanovení Smlouvy o dílo číslo Objednatele: 91</w:t>
      </w:r>
      <w:r w:rsidR="004D4672">
        <w:rPr>
          <w:rFonts w:ascii="ArialMT" w:eastAsiaTheme="minorHAnsi" w:hAnsi="ArialMT" w:cs="ArialMT"/>
          <w:sz w:val="22"/>
          <w:szCs w:val="22"/>
          <w:lang w:eastAsia="en-US"/>
        </w:rPr>
        <w:t>7</w:t>
      </w: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-2024-537212 ze dne 24. 9. 2024 zůstávají v platnosti v nezměněné podobě. </w:t>
      </w:r>
    </w:p>
    <w:p w14:paraId="5C1A5B81" w14:textId="77777777" w:rsidR="004A4D6B" w:rsidRPr="004A4D6B" w:rsidRDefault="004A4D6B" w:rsidP="004D4672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7A355A06" w14:textId="77777777" w:rsidR="004A4D6B" w:rsidRPr="004A4D6B" w:rsidRDefault="004A4D6B" w:rsidP="004D4672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>Smluvní strany jsou si plně vědomy zákonné povinnosti uveřejnit v souladu s ustanoveními    zákona č. 340/2015 Sb., o zvláštních podmínkách účinnosti některých smluv, uveřejňování těchto smluv a o registru smluv (zákon o registru smluv), ve znění pozdějších předpisů („</w:t>
      </w:r>
      <w:r w:rsidRPr="005B59E9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ZRS</w:t>
      </w: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79B2FE80" w14:textId="77777777" w:rsidR="005B59E9" w:rsidRDefault="005B59E9" w:rsidP="004D4672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6BCB832D" w14:textId="05E9E997" w:rsidR="004A4D6B" w:rsidRPr="004A4D6B" w:rsidRDefault="004A4D6B" w:rsidP="004D4672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79743DDF" w14:textId="77777777" w:rsidR="004A4D6B" w:rsidRPr="004A4D6B" w:rsidRDefault="004A4D6B" w:rsidP="004D4672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7B767CD5" w14:textId="77777777" w:rsidR="004A4D6B" w:rsidRPr="004A4D6B" w:rsidRDefault="004A4D6B" w:rsidP="004D4672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>Nedílnou součástí Dodatku č. 1 je Položkový výkaz činností.</w:t>
      </w:r>
    </w:p>
    <w:p w14:paraId="0B9FFC15" w14:textId="77777777" w:rsidR="004A4D6B" w:rsidRPr="004A4D6B" w:rsidRDefault="004A4D6B" w:rsidP="004D4672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1396591F" w14:textId="77777777" w:rsidR="004A4D6B" w:rsidRPr="004A4D6B" w:rsidRDefault="004A4D6B" w:rsidP="004D4672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Dodatek č. 1 je vyhotoven a podepsán v elektronické podobě. </w:t>
      </w:r>
    </w:p>
    <w:p w14:paraId="6A04A50A" w14:textId="77777777" w:rsidR="00EF4F82" w:rsidRDefault="00EF4F82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1926BB8C" w14:textId="77777777" w:rsidR="00093263" w:rsidRDefault="00093263" w:rsidP="004D4672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35241BB4" w14:textId="6799FA5D" w:rsidR="004A4D6B" w:rsidRDefault="004A4D6B" w:rsidP="004D4672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  <w:r w:rsidRPr="004A4D6B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PODPISOVÁ STRANA</w:t>
      </w:r>
    </w:p>
    <w:p w14:paraId="13C0F344" w14:textId="77777777" w:rsidR="0053531D" w:rsidRPr="004A4D6B" w:rsidRDefault="0053531D" w:rsidP="004D4672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454791F8" w14:textId="77777777" w:rsidR="004A4D6B" w:rsidRPr="004A4D6B" w:rsidRDefault="004A4D6B" w:rsidP="004D4672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  <w:r w:rsidRPr="004A4D6B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Smluvní strany tímto výslovně prohlašují, že tento Dodatek vyjadřuje jejich pravou a svobodnou vůli, na důkaz čehož připojují níže své podpisy.</w:t>
      </w:r>
    </w:p>
    <w:p w14:paraId="65B7BF2B" w14:textId="77777777" w:rsidR="004A4D6B" w:rsidRPr="004A4D6B" w:rsidRDefault="004A4D6B" w:rsidP="004D4672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552DB9EC" w14:textId="77777777" w:rsid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2B31FBA1" w14:textId="77777777" w:rsidR="00093263" w:rsidRPr="004A4D6B" w:rsidRDefault="00093263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564282C0" w14:textId="0CDDDB5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 w:rsidRPr="004A4D6B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Česká republika – Státní pozemkový úřad</w:t>
      </w: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           </w:t>
      </w:r>
      <w:r w:rsidR="0087711B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GEODETICKÉ SDRUŽENÍ s.r.o.</w:t>
      </w: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  </w:t>
      </w:r>
    </w:p>
    <w:p w14:paraId="509EEECB" w14:textId="03909FB5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Místo: Praha                                                              Místo: </w:t>
      </w:r>
      <w:r w:rsidR="0053531D">
        <w:rPr>
          <w:rFonts w:ascii="ArialMT" w:eastAsiaTheme="minorHAnsi" w:hAnsi="ArialMT" w:cs="ArialMT"/>
          <w:sz w:val="22"/>
          <w:szCs w:val="22"/>
          <w:lang w:eastAsia="en-US"/>
        </w:rPr>
        <w:t>Příbram</w:t>
      </w:r>
    </w:p>
    <w:p w14:paraId="7C3BC2ED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1BB1EE7E" w14:textId="48E2E627" w:rsidR="004A4D6B" w:rsidRPr="004A4D6B" w:rsidRDefault="0036793D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Datum</w:t>
      </w:r>
      <w:r w:rsidR="00144C6A">
        <w:rPr>
          <w:rFonts w:ascii="ArialMT" w:eastAsiaTheme="minorHAnsi" w:hAnsi="ArialMT" w:cs="ArialMT"/>
          <w:sz w:val="22"/>
          <w:szCs w:val="22"/>
          <w:lang w:eastAsia="en-US"/>
        </w:rPr>
        <w:t>: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9B42C8" w:rsidRPr="009B42C8">
        <w:rPr>
          <w:rFonts w:ascii="ArialMT" w:eastAsiaTheme="minorHAnsi" w:hAnsi="ArialMT" w:cs="ArialMT"/>
          <w:sz w:val="22"/>
          <w:szCs w:val="22"/>
          <w:lang w:eastAsia="en-US"/>
        </w:rPr>
        <w:t>dle elektronického podpisu</w:t>
      </w:r>
      <w:r w:rsidR="0067021C">
        <w:rPr>
          <w:rFonts w:ascii="ArialMT" w:eastAsiaTheme="minorHAnsi" w:hAnsi="ArialMT" w:cs="ArialMT"/>
          <w:sz w:val="22"/>
          <w:szCs w:val="22"/>
          <w:lang w:eastAsia="en-US"/>
        </w:rPr>
        <w:t xml:space="preserve">                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    </w:t>
      </w:r>
      <w:r w:rsidR="009B42C8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Datum</w:t>
      </w:r>
      <w:r w:rsidR="00144C6A">
        <w:rPr>
          <w:rFonts w:ascii="ArialMT" w:eastAsiaTheme="minorHAnsi" w:hAnsi="ArialMT" w:cs="ArialMT"/>
          <w:sz w:val="22"/>
          <w:szCs w:val="22"/>
          <w:lang w:eastAsia="en-US"/>
        </w:rPr>
        <w:t>:</w:t>
      </w:r>
      <w:r w:rsidR="00BF36CD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9B42C8" w:rsidRPr="009B42C8">
        <w:rPr>
          <w:rFonts w:ascii="ArialMT" w:eastAsiaTheme="minorHAnsi" w:hAnsi="ArialMT" w:cs="ArialMT"/>
          <w:sz w:val="22"/>
          <w:szCs w:val="22"/>
          <w:lang w:eastAsia="en-US"/>
        </w:rPr>
        <w:t>dle elektronického podpisu</w:t>
      </w:r>
    </w:p>
    <w:p w14:paraId="14171CEF" w14:textId="131CF308" w:rsidR="004A4D6B" w:rsidRDefault="009B46A9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441ADB">
        <w:rPr>
          <w:rFonts w:ascii="ArialMT" w:eastAsiaTheme="minorHAnsi" w:hAnsi="ArialMT" w:cs="ArialMT"/>
          <w:sz w:val="22"/>
          <w:szCs w:val="22"/>
          <w:lang w:eastAsia="en-US"/>
        </w:rPr>
        <w:t>26.11.2025</w:t>
      </w:r>
      <w:r w:rsidR="00441ADB">
        <w:rPr>
          <w:rFonts w:ascii="ArialMT" w:eastAsiaTheme="minorHAnsi" w:hAnsi="ArialMT" w:cs="ArialMT"/>
          <w:sz w:val="22"/>
          <w:szCs w:val="22"/>
          <w:lang w:eastAsia="en-US"/>
        </w:rPr>
        <w:tab/>
      </w:r>
      <w:r w:rsidR="00441ADB">
        <w:rPr>
          <w:rFonts w:ascii="ArialMT" w:eastAsiaTheme="minorHAnsi" w:hAnsi="ArialMT" w:cs="ArialMT"/>
          <w:sz w:val="22"/>
          <w:szCs w:val="22"/>
          <w:lang w:eastAsia="en-US"/>
        </w:rPr>
        <w:tab/>
      </w:r>
      <w:r w:rsidR="00441ADB">
        <w:rPr>
          <w:rFonts w:ascii="ArialMT" w:eastAsiaTheme="minorHAnsi" w:hAnsi="ArialMT" w:cs="ArialMT"/>
          <w:sz w:val="22"/>
          <w:szCs w:val="22"/>
          <w:lang w:eastAsia="en-US"/>
        </w:rPr>
        <w:tab/>
      </w:r>
      <w:r w:rsidR="00441ADB">
        <w:rPr>
          <w:rFonts w:ascii="ArialMT" w:eastAsiaTheme="minorHAnsi" w:hAnsi="ArialMT" w:cs="ArialMT"/>
          <w:sz w:val="22"/>
          <w:szCs w:val="22"/>
          <w:lang w:eastAsia="en-US"/>
        </w:rPr>
        <w:tab/>
      </w:r>
      <w:r w:rsidR="00441ADB">
        <w:rPr>
          <w:rFonts w:ascii="ArialMT" w:eastAsiaTheme="minorHAnsi" w:hAnsi="ArialMT" w:cs="ArialMT"/>
          <w:sz w:val="22"/>
          <w:szCs w:val="22"/>
          <w:lang w:eastAsia="en-US"/>
        </w:rPr>
        <w:tab/>
      </w:r>
      <w:r w:rsidR="00441ADB">
        <w:rPr>
          <w:rFonts w:ascii="ArialMT" w:eastAsiaTheme="minorHAnsi" w:hAnsi="ArialMT" w:cs="ArialMT"/>
          <w:sz w:val="22"/>
          <w:szCs w:val="22"/>
          <w:lang w:eastAsia="en-US"/>
        </w:rPr>
        <w:tab/>
        <w:t>25.11.2025</w:t>
      </w:r>
    </w:p>
    <w:p w14:paraId="050428D0" w14:textId="77777777" w:rsidR="00093263" w:rsidRDefault="00093263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515AAC8D" w14:textId="77777777" w:rsidR="00B94D98" w:rsidRDefault="00B94D98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54123CC4" w14:textId="7991F584" w:rsidR="00093263" w:rsidRPr="004A4D6B" w:rsidRDefault="007C0264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 w:rsidRPr="007C0264">
        <w:rPr>
          <w:rFonts w:ascii="ArialMT" w:eastAsiaTheme="minorHAnsi" w:hAnsi="ArialMT" w:cs="ArialMT"/>
          <w:sz w:val="22"/>
          <w:szCs w:val="22"/>
          <w:lang w:eastAsia="en-US"/>
        </w:rPr>
        <w:t>„elektronicky podepsáno“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                                      </w:t>
      </w:r>
      <w:r w:rsidRPr="007C0264">
        <w:rPr>
          <w:rFonts w:ascii="ArialMT" w:eastAsiaTheme="minorHAnsi" w:hAnsi="ArialMT" w:cs="ArialMT"/>
          <w:sz w:val="22"/>
          <w:szCs w:val="22"/>
          <w:lang w:eastAsia="en-US"/>
        </w:rPr>
        <w:t>„elektronicky podepsáno“</w:t>
      </w:r>
    </w:p>
    <w:p w14:paraId="6CE44051" w14:textId="229F030B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______________________________               </w:t>
      </w:r>
      <w:r w:rsidR="0036793D">
        <w:rPr>
          <w:rFonts w:ascii="ArialMT" w:eastAsiaTheme="minorHAnsi" w:hAnsi="ArialMT" w:cs="ArialMT"/>
          <w:sz w:val="22"/>
          <w:szCs w:val="22"/>
          <w:lang w:eastAsia="en-US"/>
        </w:rPr>
        <w:t xml:space="preserve">  </w:t>
      </w:r>
      <w:r w:rsidR="000B7245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36793D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  ___________________________</w:t>
      </w:r>
    </w:p>
    <w:p w14:paraId="0B8463B5" w14:textId="23F25476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Jméno: Ing. Jiří Veselý                                        </w:t>
      </w:r>
      <w:r w:rsidR="000B7245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    Jméno: Ing. </w:t>
      </w:r>
      <w:r w:rsidR="00F477E9">
        <w:rPr>
          <w:rFonts w:ascii="ArialMT" w:eastAsiaTheme="minorHAnsi" w:hAnsi="ArialMT" w:cs="ArialMT"/>
          <w:sz w:val="22"/>
          <w:szCs w:val="22"/>
          <w:lang w:eastAsia="en-US"/>
        </w:rPr>
        <w:t>Vladimír Luks</w:t>
      </w:r>
    </w:p>
    <w:p w14:paraId="70F1C907" w14:textId="46836724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Funkce: ředitel Krajského pozemkového                  Funkce: jednatel </w:t>
      </w:r>
    </w:p>
    <w:p w14:paraId="06BA0D2E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>úřadu pro Středočeský kraj a hl. m. Praha</w:t>
      </w:r>
    </w:p>
    <w:p w14:paraId="2A984619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2EC60340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7D7783BD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6D05F387" w14:textId="77777777" w:rsid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7A306BE6" w14:textId="77777777" w:rsidR="00093263" w:rsidRDefault="00093263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093517C0" w14:textId="77777777" w:rsidR="00093263" w:rsidRPr="004A4D6B" w:rsidRDefault="00093263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185C6447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2B7FB05E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>Příloha:</w:t>
      </w:r>
    </w:p>
    <w:p w14:paraId="5C9DBEF1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 xml:space="preserve">1.Položkový výkaz činností  </w:t>
      </w:r>
    </w:p>
    <w:p w14:paraId="2AB3179E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339DC9BD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47511A1F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0D63F586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4ECEDC7D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70ED73D6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6081BD12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6C3F3DC5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51318D6D" w14:textId="77777777" w:rsid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365C2B87" w14:textId="77777777" w:rsidR="00093263" w:rsidRDefault="00093263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2E11193B" w14:textId="77777777" w:rsidR="00093263" w:rsidRDefault="00093263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1C4B5B2A" w14:textId="77777777" w:rsidR="00093263" w:rsidRDefault="00093263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03477E03" w14:textId="77777777" w:rsidR="00093263" w:rsidRDefault="00093263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412DD769" w14:textId="77777777" w:rsidR="00093263" w:rsidRDefault="00093263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1DA2A54B" w14:textId="77777777" w:rsidR="00093263" w:rsidRDefault="00093263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779CDE3C" w14:textId="77777777" w:rsidR="00093263" w:rsidRDefault="00093263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0E590D95" w14:textId="77777777" w:rsidR="00093263" w:rsidRDefault="00093263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1F8A2131" w14:textId="77777777" w:rsidR="00093263" w:rsidRDefault="00093263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4B50553E" w14:textId="77777777" w:rsidR="00093263" w:rsidRDefault="00093263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5178E4F2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25F3F726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 w:rsidRPr="004A4D6B">
        <w:rPr>
          <w:rFonts w:ascii="ArialMT" w:eastAsiaTheme="minorHAnsi" w:hAnsi="ArialMT" w:cs="ArialMT"/>
          <w:sz w:val="22"/>
          <w:szCs w:val="22"/>
          <w:lang w:eastAsia="en-US"/>
        </w:rPr>
        <w:t>Dodatek č. 1 vyhotovila a za jeho správnost odpovídá Jana Gregořicová</w:t>
      </w:r>
    </w:p>
    <w:p w14:paraId="6FC63A4A" w14:textId="77777777" w:rsidR="00C4595B" w:rsidRDefault="00C4595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  <w:sectPr w:rsidR="00C4595B" w:rsidSect="00851CBF">
          <w:headerReference w:type="default" r:id="rId14"/>
          <w:footerReference w:type="default" r:id="rId15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1B5D417A" w14:textId="77777777" w:rsidR="004A4D6B" w:rsidRPr="004A4D6B" w:rsidRDefault="004A4D6B" w:rsidP="004A4D6B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tbl>
      <w:tblPr>
        <w:tblW w:w="531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3036"/>
        <w:gridCol w:w="718"/>
        <w:gridCol w:w="771"/>
        <w:gridCol w:w="1238"/>
        <w:gridCol w:w="1201"/>
        <w:gridCol w:w="1882"/>
      </w:tblGrid>
      <w:tr w:rsidR="00C4595B" w:rsidRPr="00C4595B" w14:paraId="20C8F726" w14:textId="77777777" w:rsidTr="00C4595B">
        <w:trPr>
          <w:trHeight w:val="397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98CD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C164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2021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3CC5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46E8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1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FF725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  Č.j.: SPU 481679/2025</w:t>
            </w:r>
            <w:r w:rsidRPr="00C4595B"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                                                                   </w:t>
            </w:r>
          </w:p>
        </w:tc>
      </w:tr>
      <w:tr w:rsidR="00C4595B" w:rsidRPr="00C4595B" w14:paraId="4EC83487" w14:textId="77777777" w:rsidTr="00C4595B">
        <w:trPr>
          <w:trHeight w:val="397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22D4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F76F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1DB1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C3E7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3C06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1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99A7A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 UID: spudms00000016158933</w:t>
            </w:r>
          </w:p>
        </w:tc>
      </w:tr>
      <w:tr w:rsidR="00C4595B" w:rsidRPr="00C4595B" w14:paraId="38AE6A0A" w14:textId="77777777" w:rsidTr="00C4595B">
        <w:trPr>
          <w:trHeight w:val="397"/>
        </w:trPr>
        <w:tc>
          <w:tcPr>
            <w:tcW w:w="40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02C5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Položkový výkaz činností –  Příloha ke Smlouvě –  Komplexní pozemkové úpravy v k.ú. Koubalova Lhota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36B4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4595B" w:rsidRPr="00C4595B" w14:paraId="22F695F1" w14:textId="77777777" w:rsidTr="00C4595B">
        <w:trPr>
          <w:trHeight w:val="397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626C286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8014DB1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Hlavní  celek  / Dílčí část Hlavního celku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0E764A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Měrná jednotka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DCB971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Počet Měrných jednotek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C3059C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Cena za Měrnou jednotku bez </w:t>
            </w: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DPH v Kč 10)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BAF82E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Cena bez DPH</w:t>
            </w: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celkem v Kč 10)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FD3A1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Termín předání k akceptačnímu řízení</w:t>
            </w:r>
          </w:p>
        </w:tc>
      </w:tr>
      <w:tr w:rsidR="00C4595B" w:rsidRPr="00C4595B" w14:paraId="4E50A8FB" w14:textId="77777777" w:rsidTr="00C4595B">
        <w:trPr>
          <w:trHeight w:val="397"/>
        </w:trPr>
        <w:tc>
          <w:tcPr>
            <w:tcW w:w="412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E2F8D8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6.2</w:t>
            </w: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15C72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Hlavní celek 1 „Přípravné práce“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636C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F031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45FD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F1F9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5A8FC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C4595B" w:rsidRPr="00C4595B" w14:paraId="4B70B62F" w14:textId="77777777" w:rsidTr="00C4595B">
        <w:trPr>
          <w:trHeight w:val="397"/>
        </w:trPr>
        <w:tc>
          <w:tcPr>
            <w:tcW w:w="4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926F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6.2.1</w:t>
            </w:r>
          </w:p>
        </w:tc>
        <w:tc>
          <w:tcPr>
            <w:tcW w:w="1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595B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Revize stávajícího bodového pole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DD844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 bod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8B3B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23 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513E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2 000,00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8633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46 000,00</w:t>
            </w:r>
          </w:p>
        </w:tc>
        <w:tc>
          <w:tcPr>
            <w:tcW w:w="976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E21BA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30.6.2025 4)</w:t>
            </w:r>
          </w:p>
        </w:tc>
      </w:tr>
      <w:tr w:rsidR="00C4595B" w:rsidRPr="00C4595B" w14:paraId="52406311" w14:textId="77777777" w:rsidTr="00C4595B">
        <w:trPr>
          <w:trHeight w:val="397"/>
        </w:trPr>
        <w:tc>
          <w:tcPr>
            <w:tcW w:w="41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A0C34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0CA5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Doplnění stávajícího bodového pole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E30C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bod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F350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5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277E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5 000,00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E80A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25 000,00</w:t>
            </w:r>
          </w:p>
        </w:tc>
        <w:tc>
          <w:tcPr>
            <w:tcW w:w="97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CA843F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595B" w:rsidRPr="00C4595B" w14:paraId="5A088359" w14:textId="77777777" w:rsidTr="00C4595B">
        <w:trPr>
          <w:trHeight w:val="397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5886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6.2.2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BBE3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Podrobné měření polohopisu v obvodu KoPÚ mimo trvalé porosty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B793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6083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60D3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1 000,00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5352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160 000,00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3545E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30.6.2025 4)</w:t>
            </w:r>
          </w:p>
        </w:tc>
      </w:tr>
      <w:tr w:rsidR="00C4595B" w:rsidRPr="00C4595B" w14:paraId="2797F2D6" w14:textId="77777777" w:rsidTr="00C4595B">
        <w:trPr>
          <w:trHeight w:val="397"/>
        </w:trPr>
        <w:tc>
          <w:tcPr>
            <w:tcW w:w="412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A3C813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331C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Podrobné měření polohopisu v obvodu KoPÚ v trvalých porostech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611C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41E5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B60B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1 200,00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CB9E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55 200,00</w:t>
            </w:r>
          </w:p>
        </w:tc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7A3D8B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595B" w:rsidRPr="00C4595B" w14:paraId="430D6287" w14:textId="77777777" w:rsidTr="00C4595B">
        <w:trPr>
          <w:trHeight w:val="397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C09B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6.2.4</w:t>
            </w: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AB02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6E7A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 100 bm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16D0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97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F0E6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2 500,00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5809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242 500,00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718BF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30.11.2025 4)</w:t>
            </w:r>
          </w:p>
        </w:tc>
      </w:tr>
      <w:tr w:rsidR="00C4595B" w:rsidRPr="00C4595B" w14:paraId="3629478F" w14:textId="77777777" w:rsidTr="00C4595B">
        <w:trPr>
          <w:trHeight w:val="397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BAB8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6.2.5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1158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Zjišťování hranic pozemků neřešených dle § 2 Zákona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110C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 100 bm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B60C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229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EF81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2 000,00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1F86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458 000,00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834AB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30.11.2025 4)</w:t>
            </w:r>
          </w:p>
        </w:tc>
      </w:tr>
      <w:tr w:rsidR="00C4595B" w:rsidRPr="00C4595B" w14:paraId="59E034D5" w14:textId="77777777" w:rsidTr="00C4595B">
        <w:trPr>
          <w:trHeight w:val="397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FEB5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6.2.6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43B8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94C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 100 bm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336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8BBA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5 000,00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1F62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5 000,00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5D104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30.11.2025 4)</w:t>
            </w:r>
          </w:p>
        </w:tc>
      </w:tr>
      <w:tr w:rsidR="00C4595B" w:rsidRPr="00C4595B" w14:paraId="7E8DCCA1" w14:textId="77777777" w:rsidTr="00C4595B">
        <w:trPr>
          <w:trHeight w:val="397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B9EE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6.2.7</w:t>
            </w: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9E2E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Rozbor současného stavu                     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FF76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26E8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206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98B4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500,00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0623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103 000,00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1130E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31.3.2026 4)</w:t>
            </w:r>
          </w:p>
        </w:tc>
      </w:tr>
      <w:tr w:rsidR="00C4595B" w:rsidRPr="00C4595B" w14:paraId="5DEA429E" w14:textId="77777777" w:rsidTr="00C4595B">
        <w:trPr>
          <w:trHeight w:val="397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3DF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6.2.8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01C6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Dokumentace k soupisu nároků vlastníků pozemků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E8FD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0681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206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5F7A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500,00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924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103 000,00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EE8828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31.3.2026 4)</w:t>
            </w:r>
          </w:p>
        </w:tc>
      </w:tr>
      <w:tr w:rsidR="00C4595B" w:rsidRPr="00C4595B" w14:paraId="10FEC123" w14:textId="77777777" w:rsidTr="00C4595B">
        <w:trPr>
          <w:trHeight w:val="397"/>
        </w:trPr>
        <w:tc>
          <w:tcPr>
            <w:tcW w:w="19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A8A4D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„Přípravné práce“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68A32F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491B9E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B53232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53920A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1 197 700,00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6566F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31.03.2026</w:t>
            </w:r>
          </w:p>
        </w:tc>
      </w:tr>
      <w:tr w:rsidR="00C4595B" w:rsidRPr="00C4595B" w14:paraId="33AAC40A" w14:textId="77777777" w:rsidTr="00C4595B">
        <w:trPr>
          <w:trHeight w:val="397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84402E8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6.3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031B0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Hlavní celek 2 „Návrhové práce“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ED14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F6E4E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77430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124B6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A3AB3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C4595B" w:rsidRPr="00C4595B" w14:paraId="5250E576" w14:textId="77777777" w:rsidTr="00C4595B">
        <w:trPr>
          <w:trHeight w:val="397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7366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6.3.1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D9A2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Vypracování plánu společných zařízení ("PSZ")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03ED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8079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98F2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1 500,00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8407A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240 000,00</w:t>
            </w:r>
          </w:p>
        </w:tc>
        <w:tc>
          <w:tcPr>
            <w:tcW w:w="976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E4385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30.11.2026 4)</w:t>
            </w:r>
          </w:p>
        </w:tc>
      </w:tr>
      <w:tr w:rsidR="00C4595B" w:rsidRPr="00C4595B" w14:paraId="0E223C89" w14:textId="77777777" w:rsidTr="00C4595B">
        <w:trPr>
          <w:trHeight w:val="397"/>
        </w:trPr>
        <w:tc>
          <w:tcPr>
            <w:tcW w:w="41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B6CA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6.3.1 i) a)</w:t>
            </w: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0B78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Výškopisné zaměření zájmového území dle čl. 6.3.1 i) a) Smlouvy 2)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DB40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0C3A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EF2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1 000,00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07C16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20 000,00</w:t>
            </w: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555ECA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595B" w:rsidRPr="00C4595B" w14:paraId="29B944BA" w14:textId="77777777" w:rsidTr="00C4595B">
        <w:trPr>
          <w:trHeight w:val="610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FC61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6.3.1 i) b)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0051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DTR liniových dopravních staveb PSZ pro stanovení plochy záboru půdy stavbami dle čl. 6.3.1 i) b) Smlouvy 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C632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100 bm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2A6F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95A0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1 000,00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008E6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25 000,00</w:t>
            </w: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821700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595B" w:rsidRPr="00C4595B" w14:paraId="0F2CB495" w14:textId="77777777" w:rsidTr="00C4595B">
        <w:trPr>
          <w:trHeight w:val="830"/>
        </w:trPr>
        <w:tc>
          <w:tcPr>
            <w:tcW w:w="41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E695D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EDCD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A33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100 bm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7BB3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72A4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1 000,00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1FE01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1 000,00</w:t>
            </w: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5A52F0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595B" w:rsidRPr="00C4595B" w14:paraId="4E1344F6" w14:textId="77777777" w:rsidTr="00C4595B">
        <w:trPr>
          <w:trHeight w:val="575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8611D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6.3.1 i) c)</w:t>
            </w:r>
          </w:p>
        </w:tc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7D16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DTR vodohospodářských staveb PSZ dle čl.      6.3.1 i) c) Smlouvy 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8FE1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ks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913D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BD95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1 000,00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AD099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1 000,00</w:t>
            </w: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D164C1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595B" w:rsidRPr="00C4595B" w14:paraId="29BB843C" w14:textId="77777777" w:rsidTr="00C4595B">
        <w:trPr>
          <w:trHeight w:val="397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6D2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6.3.2 h)</w:t>
            </w: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5E91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Aktualizace PSZ 11)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9BA4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CCE0E9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DD07B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strike/>
                <w:color w:val="FF0000"/>
                <w:sz w:val="14"/>
                <w:szCs w:val="14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7DAC60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4AE838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C4595B" w:rsidRPr="00C4595B" w14:paraId="441C591C" w14:textId="77777777" w:rsidTr="00C4595B">
        <w:trPr>
          <w:trHeight w:val="397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CE1C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6.3.2 h) i)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D99E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Aktualizace PSZ do 10 ha 11)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6D40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E47A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E6F2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10 000,00    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CED2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          10 000,00    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32056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na výzvu Objednatele v dohodnuté lhůtě</w:t>
            </w:r>
          </w:p>
        </w:tc>
      </w:tr>
      <w:tr w:rsidR="00C4595B" w:rsidRPr="00C4595B" w14:paraId="0E7C736D" w14:textId="77777777" w:rsidTr="00C4595B">
        <w:trPr>
          <w:trHeight w:val="397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6729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6.3.2 h) ii)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3728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Aktualizace PSZ do 50 ha 11)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DA43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2949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B36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5 000,00    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671B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            5 000,00    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E7E35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na výzvu Objednatele v dohodnuté lhůtě</w:t>
            </w:r>
          </w:p>
        </w:tc>
      </w:tr>
      <w:tr w:rsidR="00C4595B" w:rsidRPr="00C4595B" w14:paraId="4E75AC73" w14:textId="77777777" w:rsidTr="00C4595B">
        <w:trPr>
          <w:trHeight w:val="397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CA9A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6.3.2 h) iii)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6404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Aktualizace PSZ nad 50 ha 11)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C0C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452B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6945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2 000,00    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766C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            2 000,00    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EFEE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na výzvu Objednatele v dohodnuté lhůtě</w:t>
            </w:r>
          </w:p>
        </w:tc>
      </w:tr>
      <w:tr w:rsidR="00C4595B" w:rsidRPr="00C4595B" w14:paraId="18D17023" w14:textId="77777777" w:rsidTr="00C4595B">
        <w:trPr>
          <w:trHeight w:val="397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8B0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6.3.2 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3774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Vypracování návrhu nového uspořádání pozemků k jeho vystavení dle § 11 odst. 1 Zákona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218C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F1D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160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BA38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1 000,00    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CC84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        160 000,00    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29315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30.09.2027</w:t>
            </w:r>
          </w:p>
        </w:tc>
      </w:tr>
      <w:tr w:rsidR="00C4595B" w:rsidRPr="00C4595B" w14:paraId="26B941D1" w14:textId="77777777" w:rsidTr="00C4595B">
        <w:trPr>
          <w:trHeight w:val="397"/>
        </w:trPr>
        <w:tc>
          <w:tcPr>
            <w:tcW w:w="41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AA95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6.3.3</w:t>
            </w: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F4FD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Předložení aktuální dokumentace návrhu KoPÚ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661A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ks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C544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A908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15 000,00   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5DE4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          30 000,00    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2C054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do 1 měsíce od výzvy Objednatele</w:t>
            </w:r>
          </w:p>
        </w:tc>
      </w:tr>
      <w:tr w:rsidR="00C4595B" w:rsidRPr="00C4595B" w14:paraId="0A7F1C8D" w14:textId="77777777" w:rsidTr="00C4595B">
        <w:trPr>
          <w:trHeight w:val="397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A699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6.3.4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13D9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Zhotovení podkladů pro změnu katastrální hranice 3)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449F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100 bm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6AF8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7274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7 000,00    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9520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            7 000,00    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19CF4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do 3 měsíců od výzvy Objednatele</w:t>
            </w:r>
          </w:p>
        </w:tc>
      </w:tr>
      <w:tr w:rsidR="00C4595B" w:rsidRPr="00C4595B" w14:paraId="382AB512" w14:textId="77777777" w:rsidTr="00C4595B">
        <w:trPr>
          <w:trHeight w:val="637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13E1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6.3.5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8397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Aktualizace návrhu po ukončení odvolacího řízení 12)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246E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E54B15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7E242B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strike/>
                <w:color w:val="FF0000"/>
                <w:sz w:val="14"/>
                <w:szCs w:val="14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3E60AA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0F187A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C4595B" w:rsidRPr="00C4595B" w14:paraId="1CB13A5D" w14:textId="77777777" w:rsidTr="00C4595B">
        <w:trPr>
          <w:trHeight w:val="539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4895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lastRenderedPageBreak/>
              <w:t>6.3.5 i)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5C2F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Aktualizace návrhu po ukončení odvolacího řízení do 10 ha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7208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7985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AA4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6 500,00 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19CA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6 500,00 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75CD6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do 3 měsíců od výzvy Objednatele</w:t>
            </w:r>
          </w:p>
        </w:tc>
      </w:tr>
      <w:tr w:rsidR="00C4595B" w:rsidRPr="00C4595B" w14:paraId="7BBF7BFA" w14:textId="77777777" w:rsidTr="00C4595B">
        <w:trPr>
          <w:trHeight w:val="397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B33D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6.3.5 ii)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0082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Aktualizace návrhu po ukončení odvolacího řízení do 50 ha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2A6F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A870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886F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3 500,00 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E98F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3 500,00 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1E79E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do 3 měsíců od výzvy Objednatele</w:t>
            </w:r>
          </w:p>
        </w:tc>
      </w:tr>
      <w:tr w:rsidR="00C4595B" w:rsidRPr="00C4595B" w14:paraId="4A0E05D8" w14:textId="77777777" w:rsidTr="00C4595B">
        <w:trPr>
          <w:trHeight w:val="397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0F04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6.3.5 iii)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0D8E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Aktualizace návrhu po ukončení odvolacího řízení nad 50 ha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D93B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5B5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E735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1 200,00 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BB7D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1 200,00 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7F15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do 3 měsíců od výzvy Objednatele</w:t>
            </w:r>
          </w:p>
        </w:tc>
      </w:tr>
      <w:tr w:rsidR="00C4595B" w:rsidRPr="00C4595B" w14:paraId="31370AEC" w14:textId="77777777" w:rsidTr="00C4595B">
        <w:trPr>
          <w:trHeight w:val="397"/>
        </w:trPr>
        <w:tc>
          <w:tcPr>
            <w:tcW w:w="19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0318AC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„Návrhové práce“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D632DB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69FA7C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5BDD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E7A8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512 200,00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6DE9E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xxxxx</w:t>
            </w:r>
          </w:p>
        </w:tc>
      </w:tr>
      <w:tr w:rsidR="00C4595B" w:rsidRPr="00C4595B" w14:paraId="76EB9061" w14:textId="77777777" w:rsidTr="00C4595B">
        <w:trPr>
          <w:trHeight w:val="397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ACA11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6.4</w:t>
            </w:r>
          </w:p>
        </w:tc>
        <w:tc>
          <w:tcPr>
            <w:tcW w:w="157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A8D8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Hlavní celek 3 „Mapové dílo“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48ED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ha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7980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206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EF54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500,00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3C76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103 000,00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157A2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do 3 měsíců od výzvy Objednatele</w:t>
            </w:r>
          </w:p>
        </w:tc>
      </w:tr>
      <w:tr w:rsidR="00C4595B" w:rsidRPr="00C4595B" w14:paraId="124DC460" w14:textId="77777777" w:rsidTr="00C4595B">
        <w:trPr>
          <w:trHeight w:val="397"/>
        </w:trPr>
        <w:tc>
          <w:tcPr>
            <w:tcW w:w="198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0ED1B9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„Mapové dílo“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90830B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0018DB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7DEB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9A3F3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103 000,00</w:t>
            </w:r>
          </w:p>
        </w:tc>
        <w:tc>
          <w:tcPr>
            <w:tcW w:w="9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35340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xxxxx</w:t>
            </w:r>
          </w:p>
        </w:tc>
      </w:tr>
      <w:tr w:rsidR="00C4595B" w:rsidRPr="00C4595B" w14:paraId="4962C65C" w14:textId="77777777" w:rsidTr="00C4595B">
        <w:trPr>
          <w:trHeight w:val="397"/>
        </w:trPr>
        <w:tc>
          <w:tcPr>
            <w:tcW w:w="198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34FBF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Rekapitulace kalkulace ceny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270D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27AB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8E08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AA9D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71D7A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C4595B" w:rsidRPr="00C4595B" w14:paraId="6A0220C5" w14:textId="77777777" w:rsidTr="00C4595B">
        <w:trPr>
          <w:trHeight w:val="397"/>
        </w:trPr>
        <w:tc>
          <w:tcPr>
            <w:tcW w:w="198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86C5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1. Hlavní celek 1 celkem bez DPH v Kč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1B1E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28EF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color w:val="FF0000"/>
                <w:sz w:val="14"/>
                <w:szCs w:val="14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4D42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color w:val="FF0000"/>
                <w:sz w:val="14"/>
                <w:szCs w:val="14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E786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1 197 700,00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A5AD9D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</w:tr>
      <w:tr w:rsidR="00C4595B" w:rsidRPr="00C4595B" w14:paraId="6305C28E" w14:textId="77777777" w:rsidTr="00C4595B">
        <w:trPr>
          <w:trHeight w:val="397"/>
        </w:trPr>
        <w:tc>
          <w:tcPr>
            <w:tcW w:w="198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235E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2. Hlavní celek 2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CC60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6934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color w:val="FF0000"/>
                <w:sz w:val="14"/>
                <w:szCs w:val="14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99C7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color w:val="FF0000"/>
                <w:sz w:val="14"/>
                <w:szCs w:val="14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2F5F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512 200,00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2845AC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</w:tr>
      <w:tr w:rsidR="00C4595B" w:rsidRPr="00C4595B" w14:paraId="265689E6" w14:textId="77777777" w:rsidTr="00C4595B">
        <w:trPr>
          <w:trHeight w:val="397"/>
        </w:trPr>
        <w:tc>
          <w:tcPr>
            <w:tcW w:w="198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B114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3. Hlavní celek 3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30E5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98EF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color w:val="FF0000"/>
                <w:sz w:val="14"/>
                <w:szCs w:val="14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D733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color w:val="FF0000"/>
                <w:sz w:val="14"/>
                <w:szCs w:val="14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993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103 000,00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84BD14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</w:tr>
      <w:tr w:rsidR="00C4595B" w:rsidRPr="00C4595B" w14:paraId="137FE6EC" w14:textId="77777777" w:rsidTr="00C4595B">
        <w:trPr>
          <w:trHeight w:val="397"/>
        </w:trPr>
        <w:tc>
          <w:tcPr>
            <w:tcW w:w="198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0A07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Celková cena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A7B4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7338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E21E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6A4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1 812 900,00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70D3F3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</w:tr>
      <w:tr w:rsidR="00C4595B" w:rsidRPr="00C4595B" w14:paraId="5E8EE53F" w14:textId="77777777" w:rsidTr="00C4595B">
        <w:trPr>
          <w:trHeight w:val="397"/>
        </w:trPr>
        <w:tc>
          <w:tcPr>
            <w:tcW w:w="198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B6D0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DPH  21%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238C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B7D5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color w:val="FF0000"/>
                <w:sz w:val="14"/>
                <w:szCs w:val="14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3787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color w:val="FF0000"/>
                <w:sz w:val="14"/>
                <w:szCs w:val="14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0504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380 709,00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65558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</w:tr>
      <w:tr w:rsidR="00C4595B" w:rsidRPr="00C4595B" w14:paraId="44F32204" w14:textId="77777777" w:rsidTr="00C4595B">
        <w:trPr>
          <w:trHeight w:val="397"/>
        </w:trPr>
        <w:tc>
          <w:tcPr>
            <w:tcW w:w="198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D8D7C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Celková cena Díla včetně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A197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0C00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3649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8A01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2 193 609,00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FC0907" w14:textId="77777777" w:rsidR="00C4595B" w:rsidRPr="00C4595B" w:rsidRDefault="00C4595B" w:rsidP="00C4595B">
            <w:pPr>
              <w:spacing w:before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trike/>
                <w:sz w:val="14"/>
                <w:szCs w:val="14"/>
              </w:rPr>
              <w:t> </w:t>
            </w:r>
          </w:p>
        </w:tc>
      </w:tr>
      <w:tr w:rsidR="00C4595B" w:rsidRPr="00C4595B" w14:paraId="6F85427C" w14:textId="77777777" w:rsidTr="00C4595B">
        <w:trPr>
          <w:trHeight w:val="397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CD071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C4595B" w:rsidRPr="00C4595B" w14:paraId="0BEA5FB3" w14:textId="77777777" w:rsidTr="00C4595B">
        <w:trPr>
          <w:trHeight w:val="397"/>
        </w:trPr>
        <w:tc>
          <w:tcPr>
            <w:tcW w:w="19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7B2B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Česká republika – Státní pozemkový úřad 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FEA8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4B4C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1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7B66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GEODETICKÉ SDRUŽENÍ s.r.o.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DB42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4595B" w:rsidRPr="00C4595B" w14:paraId="55119C10" w14:textId="77777777" w:rsidTr="00C4595B">
        <w:trPr>
          <w:trHeight w:val="397"/>
        </w:trPr>
        <w:tc>
          <w:tcPr>
            <w:tcW w:w="19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61F02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Místo: Praha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0666C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5F6C7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1D50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Místo: Příbram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6AFF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5F73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C4595B" w:rsidRPr="00C4595B" w14:paraId="5C9F0494" w14:textId="77777777" w:rsidTr="00C4595B">
        <w:trPr>
          <w:trHeight w:val="397"/>
        </w:trPr>
        <w:tc>
          <w:tcPr>
            <w:tcW w:w="19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8CCD3" w14:textId="77777777" w:rsid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Datum:  dle elektronického podpisu</w:t>
            </w:r>
          </w:p>
          <w:p w14:paraId="1F9CFC96" w14:textId="0FE49184" w:rsidR="00441ADB" w:rsidRPr="00C4595B" w:rsidRDefault="00441AD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26.11.2025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2DA1C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65948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22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67BD" w14:textId="77777777" w:rsid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Datum: dle elektronického podpisu</w:t>
            </w:r>
          </w:p>
          <w:p w14:paraId="045C1BB1" w14:textId="13957CD6" w:rsidR="00441ADB" w:rsidRPr="00C4595B" w:rsidRDefault="00441AD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25.11.2025</w:t>
            </w:r>
          </w:p>
        </w:tc>
      </w:tr>
      <w:tr w:rsidR="00C4595B" w:rsidRPr="00C4595B" w14:paraId="0BE0C0AF" w14:textId="77777777" w:rsidTr="00C4595B">
        <w:trPr>
          <w:trHeight w:val="397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F9335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F323E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75422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36D7F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967A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8B2E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3AC7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C4595B" w:rsidRPr="00C4595B" w14:paraId="7AF78CEE" w14:textId="77777777" w:rsidTr="00C4595B">
        <w:trPr>
          <w:trHeight w:val="397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CABA0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0FFDA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42928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BD101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D54C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BED2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3B95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C4595B" w:rsidRPr="00C4595B" w14:paraId="2EF83870" w14:textId="77777777" w:rsidTr="00C4595B">
        <w:trPr>
          <w:trHeight w:val="397"/>
        </w:trPr>
        <w:tc>
          <w:tcPr>
            <w:tcW w:w="19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68372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„elektronicky podepsáno“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5EFD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010D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22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F3459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595B">
              <w:rPr>
                <w:rFonts w:ascii="Arial" w:hAnsi="Arial" w:cs="Arial"/>
                <w:b/>
                <w:bCs/>
                <w:sz w:val="14"/>
                <w:szCs w:val="14"/>
              </w:rPr>
              <w:t>„elektronicky podepsáno“</w:t>
            </w:r>
          </w:p>
        </w:tc>
      </w:tr>
      <w:tr w:rsidR="00C4595B" w:rsidRPr="00C4595B" w14:paraId="58EE4E34" w14:textId="77777777" w:rsidTr="00C4595B">
        <w:trPr>
          <w:trHeight w:val="397"/>
        </w:trPr>
        <w:tc>
          <w:tcPr>
            <w:tcW w:w="19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EF24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Jméno: Ing. Jiří Veselý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F25F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0C7D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1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F96B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Jméno: Ing. Vladimír Luks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47D3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595B" w:rsidRPr="00C4595B" w14:paraId="7A473824" w14:textId="77777777" w:rsidTr="00C4595B">
        <w:trPr>
          <w:trHeight w:val="397"/>
        </w:trPr>
        <w:tc>
          <w:tcPr>
            <w:tcW w:w="27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17F4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Funkce: ředitel Krajského pozemkového úřadu pro Středočeský kraj a hl. m. Praha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B72A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Funkce: jednatel  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CA0F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6868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C4595B" w:rsidRPr="00C4595B" w14:paraId="28A8F029" w14:textId="77777777" w:rsidTr="00C4595B">
        <w:trPr>
          <w:trHeight w:val="397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BF88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8107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9AFF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FDFA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5BC1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BF38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CBD0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C4595B" w:rsidRPr="00C4595B" w14:paraId="77D43CC3" w14:textId="77777777" w:rsidTr="00C4595B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229A3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C4595B" w:rsidRPr="00C4595B" w14:paraId="43BF774D" w14:textId="77777777" w:rsidTr="00C4595B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BEA12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C4595B" w:rsidRPr="00C4595B" w14:paraId="66008DB5" w14:textId="77777777" w:rsidTr="00C4595B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098BF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C4595B" w:rsidRPr="00C4595B" w14:paraId="1D1D753E" w14:textId="77777777" w:rsidTr="00C4595B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94D0B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10) Ceny jsou uváděny s přesností na dvě desetinná místa.</w:t>
            </w:r>
          </w:p>
        </w:tc>
      </w:tr>
      <w:tr w:rsidR="00C4595B" w:rsidRPr="00C4595B" w14:paraId="1CA49026" w14:textId="77777777" w:rsidTr="00C4595B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781A0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C4595B" w:rsidRPr="00C4595B" w14:paraId="1899ADB3" w14:textId="77777777" w:rsidTr="00C4595B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ABE0B" w14:textId="77777777" w:rsidR="00C4595B" w:rsidRPr="00C4595B" w:rsidRDefault="00C4595B" w:rsidP="00C4595B">
            <w:pPr>
              <w:spacing w:before="0"/>
              <w:ind w:lef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4595B">
              <w:rPr>
                <w:rFonts w:ascii="Arial" w:hAnsi="Arial" w:cs="Arial"/>
                <w:sz w:val="14"/>
                <w:szCs w:val="14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</w:tbl>
    <w:p w14:paraId="6AE8A783" w14:textId="77777777" w:rsidR="004A4D6B" w:rsidRPr="004A4D6B" w:rsidRDefault="004A4D6B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bookmarkEnd w:id="0"/>
    <w:p w14:paraId="64F63C69" w14:textId="77777777" w:rsidR="00A55D2B" w:rsidRPr="004A4D6B" w:rsidRDefault="00A55D2B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</w:p>
    <w:sectPr w:rsidR="00A55D2B" w:rsidRPr="004A4D6B" w:rsidSect="00851CBF">
      <w:headerReference w:type="default" r:id="rId16"/>
      <w:footerReference w:type="default" r:id="rId1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E07C" w14:textId="77777777" w:rsidR="00B759C3" w:rsidRDefault="00B759C3" w:rsidP="00DE39C8">
      <w:pPr>
        <w:spacing w:before="0"/>
      </w:pPr>
      <w:r>
        <w:separator/>
      </w:r>
    </w:p>
  </w:endnote>
  <w:endnote w:type="continuationSeparator" w:id="0">
    <w:p w14:paraId="7BA4912D" w14:textId="77777777" w:rsidR="00B759C3" w:rsidRDefault="00B759C3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635C1F" w14:textId="28AA6DEA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4595B">
              <w:rPr>
                <w:b/>
                <w:bCs/>
              </w:rPr>
              <w:t>4</w:t>
            </w:r>
          </w:p>
        </w:sdtContent>
      </w:sdt>
    </w:sdtContent>
  </w:sdt>
  <w:p w14:paraId="13D1DA18" w14:textId="77777777" w:rsidR="00F5393D" w:rsidRDefault="00F5393D" w:rsidP="00D56581">
    <w:pPr>
      <w:pStyle w:val="Zpat"/>
      <w:tabs>
        <w:tab w:val="clear" w:pos="4536"/>
      </w:tabs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F325" w14:textId="0A4CF8A4" w:rsidR="00C4595B" w:rsidRDefault="00C4595B" w:rsidP="00D56581">
    <w:pPr>
      <w:pStyle w:val="Zpat"/>
      <w:ind w:left="0"/>
      <w:jc w:val="center"/>
    </w:pPr>
  </w:p>
  <w:p w14:paraId="30BBBE1D" w14:textId="77777777" w:rsidR="00C4595B" w:rsidRDefault="00C4595B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729F" w14:textId="77777777" w:rsidR="00B759C3" w:rsidRDefault="00B759C3" w:rsidP="00DE39C8">
      <w:pPr>
        <w:spacing w:before="0"/>
      </w:pPr>
      <w:r>
        <w:separator/>
      </w:r>
    </w:p>
  </w:footnote>
  <w:footnote w:type="continuationSeparator" w:id="0">
    <w:p w14:paraId="1C626E50" w14:textId="77777777" w:rsidR="00B759C3" w:rsidRDefault="00B759C3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2E94" w14:textId="3DE1E8A8" w:rsidR="00E62D77" w:rsidRPr="00332B47" w:rsidRDefault="00E62D77">
    <w:pPr>
      <w:pStyle w:val="Zhlav"/>
      <w:rPr>
        <w:rFonts w:ascii="Arial" w:hAnsi="Arial" w:cs="Arial"/>
      </w:rPr>
    </w:pPr>
    <w:r w:rsidRPr="00332B47">
      <w:rPr>
        <w:rFonts w:ascii="Arial" w:hAnsi="Arial" w:cs="Arial"/>
      </w:rPr>
      <w:t xml:space="preserve">                                                                                                  Č.j.: </w:t>
    </w:r>
    <w:r w:rsidR="00712D12" w:rsidRPr="00332B47">
      <w:rPr>
        <w:rFonts w:ascii="Arial" w:hAnsi="Arial" w:cs="Arial"/>
      </w:rPr>
      <w:t>SPU 481679/2025</w:t>
    </w:r>
  </w:p>
  <w:p w14:paraId="0B793226" w14:textId="0DEC50BC" w:rsidR="00B3268F" w:rsidRPr="00332B47" w:rsidRDefault="00E62D77">
    <w:pPr>
      <w:pStyle w:val="Zhlav"/>
      <w:rPr>
        <w:rFonts w:ascii="Arial" w:hAnsi="Arial" w:cs="Arial"/>
      </w:rPr>
    </w:pPr>
    <w:r w:rsidRPr="00332B47">
      <w:rPr>
        <w:rFonts w:ascii="Arial" w:hAnsi="Arial" w:cs="Arial"/>
      </w:rPr>
      <w:t xml:space="preserve">                                                                                                 </w:t>
    </w:r>
    <w:r w:rsidR="00332B47" w:rsidRPr="00332B47">
      <w:rPr>
        <w:rFonts w:ascii="Arial" w:hAnsi="Arial" w:cs="Arial"/>
      </w:rPr>
      <w:t xml:space="preserve">UID: </w:t>
    </w:r>
    <w:r w:rsidR="00332B47">
      <w:rPr>
        <w:rFonts w:ascii="Arial" w:hAnsi="Arial" w:cs="Arial"/>
      </w:rPr>
      <w:t>spudms</w:t>
    </w:r>
    <w:r w:rsidR="00BD72D2" w:rsidRPr="00332B47">
      <w:rPr>
        <w:rFonts w:ascii="Arial" w:hAnsi="Arial" w:cs="Arial"/>
      </w:rPr>
      <w:t>00000016158933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4018" w14:textId="54F7A79E" w:rsidR="00C4595B" w:rsidRPr="00C4595B" w:rsidRDefault="00C4595B" w:rsidP="00C459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5F16"/>
    <w:multiLevelType w:val="multilevel"/>
    <w:tmpl w:val="EB083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63C0E"/>
    <w:multiLevelType w:val="hybridMultilevel"/>
    <w:tmpl w:val="FDE844CC"/>
    <w:lvl w:ilvl="0" w:tplc="293AFA04">
      <w:start w:val="1"/>
      <w:numFmt w:val="lowerLetter"/>
      <w:lvlText w:val="%1)"/>
      <w:lvlJc w:val="left"/>
      <w:pPr>
        <w:ind w:left="57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7" w15:restartNumberingAfterBreak="0">
    <w:nsid w:val="6F4B5D6A"/>
    <w:multiLevelType w:val="multilevel"/>
    <w:tmpl w:val="2E6C38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3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73506684">
    <w:abstractNumId w:val="0"/>
  </w:num>
  <w:num w:numId="2" w16cid:durableId="1277177023">
    <w:abstractNumId w:val="1"/>
  </w:num>
  <w:num w:numId="3" w16cid:durableId="1682387454">
    <w:abstractNumId w:val="6"/>
  </w:num>
  <w:num w:numId="4" w16cid:durableId="726684118">
    <w:abstractNumId w:val="5"/>
  </w:num>
  <w:num w:numId="5" w16cid:durableId="1838420779">
    <w:abstractNumId w:val="7"/>
  </w:num>
  <w:num w:numId="6" w16cid:durableId="1108350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2529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6326724">
    <w:abstractNumId w:val="2"/>
  </w:num>
  <w:num w:numId="9" w16cid:durableId="19293887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1270744">
    <w:abstractNumId w:val="3"/>
  </w:num>
  <w:num w:numId="11" w16cid:durableId="126222493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1002"/>
    <w:rsid w:val="00004686"/>
    <w:rsid w:val="00004756"/>
    <w:rsid w:val="00005ADA"/>
    <w:rsid w:val="000067FB"/>
    <w:rsid w:val="0000688D"/>
    <w:rsid w:val="00006AED"/>
    <w:rsid w:val="00006C03"/>
    <w:rsid w:val="00007151"/>
    <w:rsid w:val="00010E3D"/>
    <w:rsid w:val="00013233"/>
    <w:rsid w:val="00013687"/>
    <w:rsid w:val="00013FCE"/>
    <w:rsid w:val="00014A41"/>
    <w:rsid w:val="000178A9"/>
    <w:rsid w:val="000219B5"/>
    <w:rsid w:val="00023852"/>
    <w:rsid w:val="000238F9"/>
    <w:rsid w:val="000251B4"/>
    <w:rsid w:val="00025D60"/>
    <w:rsid w:val="00025F61"/>
    <w:rsid w:val="00026D47"/>
    <w:rsid w:val="0002701A"/>
    <w:rsid w:val="000301F9"/>
    <w:rsid w:val="00030D4E"/>
    <w:rsid w:val="00031A7E"/>
    <w:rsid w:val="000324B5"/>
    <w:rsid w:val="00032577"/>
    <w:rsid w:val="000329BD"/>
    <w:rsid w:val="000329DF"/>
    <w:rsid w:val="00033344"/>
    <w:rsid w:val="00034CF3"/>
    <w:rsid w:val="00034E82"/>
    <w:rsid w:val="00035052"/>
    <w:rsid w:val="00037295"/>
    <w:rsid w:val="000379C2"/>
    <w:rsid w:val="00040E28"/>
    <w:rsid w:val="00041832"/>
    <w:rsid w:val="00042039"/>
    <w:rsid w:val="000425CF"/>
    <w:rsid w:val="00042E96"/>
    <w:rsid w:val="0004330A"/>
    <w:rsid w:val="00045B07"/>
    <w:rsid w:val="00046A65"/>
    <w:rsid w:val="00046B2E"/>
    <w:rsid w:val="00047B25"/>
    <w:rsid w:val="000524F9"/>
    <w:rsid w:val="000529C4"/>
    <w:rsid w:val="00053CEB"/>
    <w:rsid w:val="00053DFD"/>
    <w:rsid w:val="00055949"/>
    <w:rsid w:val="00060506"/>
    <w:rsid w:val="000608A9"/>
    <w:rsid w:val="00061C8A"/>
    <w:rsid w:val="00061E31"/>
    <w:rsid w:val="00064092"/>
    <w:rsid w:val="00064A43"/>
    <w:rsid w:val="000671B4"/>
    <w:rsid w:val="000679AD"/>
    <w:rsid w:val="00070E18"/>
    <w:rsid w:val="00071567"/>
    <w:rsid w:val="000741BC"/>
    <w:rsid w:val="0007662E"/>
    <w:rsid w:val="00076819"/>
    <w:rsid w:val="00080C6A"/>
    <w:rsid w:val="0008121C"/>
    <w:rsid w:val="00082C88"/>
    <w:rsid w:val="00082F9E"/>
    <w:rsid w:val="00083CE3"/>
    <w:rsid w:val="000848F2"/>
    <w:rsid w:val="00084C79"/>
    <w:rsid w:val="000852C3"/>
    <w:rsid w:val="0008595D"/>
    <w:rsid w:val="00090519"/>
    <w:rsid w:val="00091F25"/>
    <w:rsid w:val="00093263"/>
    <w:rsid w:val="000943C0"/>
    <w:rsid w:val="00094431"/>
    <w:rsid w:val="00095787"/>
    <w:rsid w:val="00095B28"/>
    <w:rsid w:val="00096846"/>
    <w:rsid w:val="00097606"/>
    <w:rsid w:val="000A175A"/>
    <w:rsid w:val="000A46DF"/>
    <w:rsid w:val="000A4FE7"/>
    <w:rsid w:val="000A6283"/>
    <w:rsid w:val="000A700C"/>
    <w:rsid w:val="000B0F9F"/>
    <w:rsid w:val="000B101C"/>
    <w:rsid w:val="000B15EA"/>
    <w:rsid w:val="000B1D7C"/>
    <w:rsid w:val="000B3103"/>
    <w:rsid w:val="000B364D"/>
    <w:rsid w:val="000B4F7E"/>
    <w:rsid w:val="000B6910"/>
    <w:rsid w:val="000B7245"/>
    <w:rsid w:val="000B7FE6"/>
    <w:rsid w:val="000C3A13"/>
    <w:rsid w:val="000C410A"/>
    <w:rsid w:val="000C431A"/>
    <w:rsid w:val="000C4C4E"/>
    <w:rsid w:val="000C59EA"/>
    <w:rsid w:val="000C5F76"/>
    <w:rsid w:val="000C5FA6"/>
    <w:rsid w:val="000D0434"/>
    <w:rsid w:val="000D054F"/>
    <w:rsid w:val="000D1D57"/>
    <w:rsid w:val="000D28CB"/>
    <w:rsid w:val="000D2BE8"/>
    <w:rsid w:val="000D3100"/>
    <w:rsid w:val="000D3111"/>
    <w:rsid w:val="000D3149"/>
    <w:rsid w:val="000D323A"/>
    <w:rsid w:val="000D4B67"/>
    <w:rsid w:val="000D5569"/>
    <w:rsid w:val="000D5B44"/>
    <w:rsid w:val="000D5B68"/>
    <w:rsid w:val="000D66CB"/>
    <w:rsid w:val="000E137C"/>
    <w:rsid w:val="000E2FD2"/>
    <w:rsid w:val="000E5108"/>
    <w:rsid w:val="000E54CC"/>
    <w:rsid w:val="000E64EB"/>
    <w:rsid w:val="000F0BB0"/>
    <w:rsid w:val="000F184E"/>
    <w:rsid w:val="000F1B3C"/>
    <w:rsid w:val="000F28EC"/>
    <w:rsid w:val="000F2B11"/>
    <w:rsid w:val="000F3764"/>
    <w:rsid w:val="000F3D57"/>
    <w:rsid w:val="000F4460"/>
    <w:rsid w:val="000F4469"/>
    <w:rsid w:val="000F61AC"/>
    <w:rsid w:val="000F6361"/>
    <w:rsid w:val="000F65DD"/>
    <w:rsid w:val="000F6FE3"/>
    <w:rsid w:val="00100338"/>
    <w:rsid w:val="00100BF8"/>
    <w:rsid w:val="00101618"/>
    <w:rsid w:val="00103409"/>
    <w:rsid w:val="00104C27"/>
    <w:rsid w:val="00105003"/>
    <w:rsid w:val="00105092"/>
    <w:rsid w:val="0010510F"/>
    <w:rsid w:val="00105C24"/>
    <w:rsid w:val="00107586"/>
    <w:rsid w:val="00110450"/>
    <w:rsid w:val="00111D9B"/>
    <w:rsid w:val="001137FC"/>
    <w:rsid w:val="0011436E"/>
    <w:rsid w:val="00114618"/>
    <w:rsid w:val="00114935"/>
    <w:rsid w:val="001154D9"/>
    <w:rsid w:val="00115729"/>
    <w:rsid w:val="001166F7"/>
    <w:rsid w:val="0011670B"/>
    <w:rsid w:val="001167DC"/>
    <w:rsid w:val="00116E51"/>
    <w:rsid w:val="00120EAC"/>
    <w:rsid w:val="00122687"/>
    <w:rsid w:val="00123A1C"/>
    <w:rsid w:val="00125584"/>
    <w:rsid w:val="00125821"/>
    <w:rsid w:val="0012606B"/>
    <w:rsid w:val="001264AC"/>
    <w:rsid w:val="001306E8"/>
    <w:rsid w:val="00131DEA"/>
    <w:rsid w:val="0013253D"/>
    <w:rsid w:val="00134561"/>
    <w:rsid w:val="00134DAE"/>
    <w:rsid w:val="00136DEB"/>
    <w:rsid w:val="001377E5"/>
    <w:rsid w:val="00137BAA"/>
    <w:rsid w:val="00137D72"/>
    <w:rsid w:val="00140163"/>
    <w:rsid w:val="00140587"/>
    <w:rsid w:val="001416BF"/>
    <w:rsid w:val="00141C2F"/>
    <w:rsid w:val="001422EC"/>
    <w:rsid w:val="0014293B"/>
    <w:rsid w:val="001438F8"/>
    <w:rsid w:val="00144934"/>
    <w:rsid w:val="00144C6A"/>
    <w:rsid w:val="0014563D"/>
    <w:rsid w:val="001461AD"/>
    <w:rsid w:val="00146D4C"/>
    <w:rsid w:val="001509E8"/>
    <w:rsid w:val="0015143D"/>
    <w:rsid w:val="0015150A"/>
    <w:rsid w:val="001518EE"/>
    <w:rsid w:val="00152995"/>
    <w:rsid w:val="00153161"/>
    <w:rsid w:val="00153666"/>
    <w:rsid w:val="00153BC6"/>
    <w:rsid w:val="00154E96"/>
    <w:rsid w:val="00155AF3"/>
    <w:rsid w:val="00155FCF"/>
    <w:rsid w:val="00156B42"/>
    <w:rsid w:val="00160AED"/>
    <w:rsid w:val="00161700"/>
    <w:rsid w:val="00161911"/>
    <w:rsid w:val="00161A90"/>
    <w:rsid w:val="001635F8"/>
    <w:rsid w:val="001640E2"/>
    <w:rsid w:val="00165DB9"/>
    <w:rsid w:val="00166FB6"/>
    <w:rsid w:val="00167E59"/>
    <w:rsid w:val="0017060B"/>
    <w:rsid w:val="001724F6"/>
    <w:rsid w:val="00174030"/>
    <w:rsid w:val="00176110"/>
    <w:rsid w:val="0017681D"/>
    <w:rsid w:val="00180031"/>
    <w:rsid w:val="001802A7"/>
    <w:rsid w:val="00181034"/>
    <w:rsid w:val="001822AE"/>
    <w:rsid w:val="00182863"/>
    <w:rsid w:val="00184E45"/>
    <w:rsid w:val="00185198"/>
    <w:rsid w:val="00185C7A"/>
    <w:rsid w:val="001860A8"/>
    <w:rsid w:val="0018630F"/>
    <w:rsid w:val="00187E3B"/>
    <w:rsid w:val="0019255E"/>
    <w:rsid w:val="00193499"/>
    <w:rsid w:val="00193633"/>
    <w:rsid w:val="00195130"/>
    <w:rsid w:val="0019528F"/>
    <w:rsid w:val="00195AB2"/>
    <w:rsid w:val="00195DBC"/>
    <w:rsid w:val="0019675D"/>
    <w:rsid w:val="0019693F"/>
    <w:rsid w:val="00197236"/>
    <w:rsid w:val="001A0172"/>
    <w:rsid w:val="001A3472"/>
    <w:rsid w:val="001A62A5"/>
    <w:rsid w:val="001A6618"/>
    <w:rsid w:val="001A78C5"/>
    <w:rsid w:val="001A7D7B"/>
    <w:rsid w:val="001B2D8D"/>
    <w:rsid w:val="001B3223"/>
    <w:rsid w:val="001B425C"/>
    <w:rsid w:val="001B748A"/>
    <w:rsid w:val="001C0131"/>
    <w:rsid w:val="001C0FF9"/>
    <w:rsid w:val="001C1197"/>
    <w:rsid w:val="001C1B61"/>
    <w:rsid w:val="001C1D3C"/>
    <w:rsid w:val="001C25D0"/>
    <w:rsid w:val="001C2837"/>
    <w:rsid w:val="001C2E19"/>
    <w:rsid w:val="001C331C"/>
    <w:rsid w:val="001C6725"/>
    <w:rsid w:val="001D0809"/>
    <w:rsid w:val="001D0F7C"/>
    <w:rsid w:val="001D11EB"/>
    <w:rsid w:val="001D1391"/>
    <w:rsid w:val="001D3665"/>
    <w:rsid w:val="001D5DD3"/>
    <w:rsid w:val="001D6556"/>
    <w:rsid w:val="001E2FBA"/>
    <w:rsid w:val="001E311C"/>
    <w:rsid w:val="001E332E"/>
    <w:rsid w:val="001E4C64"/>
    <w:rsid w:val="001E5021"/>
    <w:rsid w:val="001E5A33"/>
    <w:rsid w:val="001E5C64"/>
    <w:rsid w:val="001E65DF"/>
    <w:rsid w:val="001E774C"/>
    <w:rsid w:val="001E7B54"/>
    <w:rsid w:val="001E7CF9"/>
    <w:rsid w:val="001F059A"/>
    <w:rsid w:val="001F05A5"/>
    <w:rsid w:val="001F1607"/>
    <w:rsid w:val="001F4312"/>
    <w:rsid w:val="001F5D8B"/>
    <w:rsid w:val="001F5E20"/>
    <w:rsid w:val="001F603C"/>
    <w:rsid w:val="001F64DB"/>
    <w:rsid w:val="001F6A2A"/>
    <w:rsid w:val="0020156C"/>
    <w:rsid w:val="0020308C"/>
    <w:rsid w:val="00205E99"/>
    <w:rsid w:val="00210087"/>
    <w:rsid w:val="002111F7"/>
    <w:rsid w:val="00213265"/>
    <w:rsid w:val="00213FF9"/>
    <w:rsid w:val="00214D40"/>
    <w:rsid w:val="0021681C"/>
    <w:rsid w:val="002205EB"/>
    <w:rsid w:val="00220F29"/>
    <w:rsid w:val="00221271"/>
    <w:rsid w:val="00222CCD"/>
    <w:rsid w:val="00222F44"/>
    <w:rsid w:val="00223BBA"/>
    <w:rsid w:val="00223F88"/>
    <w:rsid w:val="002248FF"/>
    <w:rsid w:val="00224D45"/>
    <w:rsid w:val="00225209"/>
    <w:rsid w:val="00225535"/>
    <w:rsid w:val="002258B6"/>
    <w:rsid w:val="00225CE2"/>
    <w:rsid w:val="00226832"/>
    <w:rsid w:val="0022704F"/>
    <w:rsid w:val="00230A88"/>
    <w:rsid w:val="0023389C"/>
    <w:rsid w:val="00233D41"/>
    <w:rsid w:val="002350EE"/>
    <w:rsid w:val="0023568E"/>
    <w:rsid w:val="002409E5"/>
    <w:rsid w:val="00241920"/>
    <w:rsid w:val="00242BE0"/>
    <w:rsid w:val="002432BE"/>
    <w:rsid w:val="0024331D"/>
    <w:rsid w:val="00244A30"/>
    <w:rsid w:val="00246B33"/>
    <w:rsid w:val="002470BE"/>
    <w:rsid w:val="002475AE"/>
    <w:rsid w:val="00247D09"/>
    <w:rsid w:val="00247FED"/>
    <w:rsid w:val="00250150"/>
    <w:rsid w:val="00250A49"/>
    <w:rsid w:val="002510AE"/>
    <w:rsid w:val="00251B0F"/>
    <w:rsid w:val="00251FF2"/>
    <w:rsid w:val="002525C5"/>
    <w:rsid w:val="00252B5F"/>
    <w:rsid w:val="002530D3"/>
    <w:rsid w:val="002533D0"/>
    <w:rsid w:val="002543E2"/>
    <w:rsid w:val="0025447D"/>
    <w:rsid w:val="00255335"/>
    <w:rsid w:val="00255872"/>
    <w:rsid w:val="00255AE1"/>
    <w:rsid w:val="002565E9"/>
    <w:rsid w:val="00260155"/>
    <w:rsid w:val="00260AB9"/>
    <w:rsid w:val="002614C0"/>
    <w:rsid w:val="00266261"/>
    <w:rsid w:val="00266549"/>
    <w:rsid w:val="00267E80"/>
    <w:rsid w:val="00267F20"/>
    <w:rsid w:val="00270E25"/>
    <w:rsid w:val="00271D59"/>
    <w:rsid w:val="002727AA"/>
    <w:rsid w:val="00272C6F"/>
    <w:rsid w:val="00273D22"/>
    <w:rsid w:val="002746CE"/>
    <w:rsid w:val="002766EA"/>
    <w:rsid w:val="00277ED8"/>
    <w:rsid w:val="00280AEA"/>
    <w:rsid w:val="0028174A"/>
    <w:rsid w:val="00283439"/>
    <w:rsid w:val="00284C62"/>
    <w:rsid w:val="00284EFC"/>
    <w:rsid w:val="00285284"/>
    <w:rsid w:val="00292919"/>
    <w:rsid w:val="00293449"/>
    <w:rsid w:val="002947FE"/>
    <w:rsid w:val="002950E4"/>
    <w:rsid w:val="00295469"/>
    <w:rsid w:val="002954D4"/>
    <w:rsid w:val="00296529"/>
    <w:rsid w:val="00296C17"/>
    <w:rsid w:val="002970B6"/>
    <w:rsid w:val="002972ED"/>
    <w:rsid w:val="00297B91"/>
    <w:rsid w:val="002A07E3"/>
    <w:rsid w:val="002A0B5C"/>
    <w:rsid w:val="002A1769"/>
    <w:rsid w:val="002A1956"/>
    <w:rsid w:val="002A27B6"/>
    <w:rsid w:val="002A3309"/>
    <w:rsid w:val="002A3424"/>
    <w:rsid w:val="002A3522"/>
    <w:rsid w:val="002A3BC4"/>
    <w:rsid w:val="002A3C89"/>
    <w:rsid w:val="002A57BA"/>
    <w:rsid w:val="002A7277"/>
    <w:rsid w:val="002A743B"/>
    <w:rsid w:val="002A7AAA"/>
    <w:rsid w:val="002A7F1A"/>
    <w:rsid w:val="002B09E9"/>
    <w:rsid w:val="002B0D69"/>
    <w:rsid w:val="002B1537"/>
    <w:rsid w:val="002B2BCA"/>
    <w:rsid w:val="002B6ED0"/>
    <w:rsid w:val="002C0918"/>
    <w:rsid w:val="002C18F3"/>
    <w:rsid w:val="002C1F7E"/>
    <w:rsid w:val="002C2665"/>
    <w:rsid w:val="002C3854"/>
    <w:rsid w:val="002C3B61"/>
    <w:rsid w:val="002C3F96"/>
    <w:rsid w:val="002C46B0"/>
    <w:rsid w:val="002C61FB"/>
    <w:rsid w:val="002C73F1"/>
    <w:rsid w:val="002D0BF0"/>
    <w:rsid w:val="002D2E40"/>
    <w:rsid w:val="002D3FEA"/>
    <w:rsid w:val="002D65E5"/>
    <w:rsid w:val="002E0974"/>
    <w:rsid w:val="002E10BD"/>
    <w:rsid w:val="002E10DA"/>
    <w:rsid w:val="002E40B2"/>
    <w:rsid w:val="002E4153"/>
    <w:rsid w:val="002E54C7"/>
    <w:rsid w:val="002E5E65"/>
    <w:rsid w:val="002E68B1"/>
    <w:rsid w:val="002E7024"/>
    <w:rsid w:val="002E73F4"/>
    <w:rsid w:val="002F06EB"/>
    <w:rsid w:val="002F0A1F"/>
    <w:rsid w:val="002F25E3"/>
    <w:rsid w:val="002F5D6F"/>
    <w:rsid w:val="002F6015"/>
    <w:rsid w:val="002F681D"/>
    <w:rsid w:val="002F693F"/>
    <w:rsid w:val="002F784A"/>
    <w:rsid w:val="002F7E76"/>
    <w:rsid w:val="003019A6"/>
    <w:rsid w:val="00301EFA"/>
    <w:rsid w:val="00302EFB"/>
    <w:rsid w:val="003032C9"/>
    <w:rsid w:val="00303A0F"/>
    <w:rsid w:val="00304713"/>
    <w:rsid w:val="00305D64"/>
    <w:rsid w:val="00306621"/>
    <w:rsid w:val="003074A5"/>
    <w:rsid w:val="003079F0"/>
    <w:rsid w:val="00310561"/>
    <w:rsid w:val="003113C5"/>
    <w:rsid w:val="0031408D"/>
    <w:rsid w:val="00314B48"/>
    <w:rsid w:val="003150D9"/>
    <w:rsid w:val="00315FF8"/>
    <w:rsid w:val="0031600E"/>
    <w:rsid w:val="003165BF"/>
    <w:rsid w:val="00316964"/>
    <w:rsid w:val="00316C5C"/>
    <w:rsid w:val="00317416"/>
    <w:rsid w:val="0032078E"/>
    <w:rsid w:val="0032084D"/>
    <w:rsid w:val="0032189A"/>
    <w:rsid w:val="003219E7"/>
    <w:rsid w:val="00323573"/>
    <w:rsid w:val="003239DB"/>
    <w:rsid w:val="003262DD"/>
    <w:rsid w:val="00326DCE"/>
    <w:rsid w:val="00326DE4"/>
    <w:rsid w:val="00331BC5"/>
    <w:rsid w:val="00331EC9"/>
    <w:rsid w:val="003325A6"/>
    <w:rsid w:val="003329FC"/>
    <w:rsid w:val="00332B47"/>
    <w:rsid w:val="00333B14"/>
    <w:rsid w:val="00334BA0"/>
    <w:rsid w:val="0033507F"/>
    <w:rsid w:val="00335AC0"/>
    <w:rsid w:val="00336C60"/>
    <w:rsid w:val="003407C8"/>
    <w:rsid w:val="00340B3E"/>
    <w:rsid w:val="00340E4C"/>
    <w:rsid w:val="00341966"/>
    <w:rsid w:val="00341D34"/>
    <w:rsid w:val="00344110"/>
    <w:rsid w:val="00344718"/>
    <w:rsid w:val="00344DF1"/>
    <w:rsid w:val="00344E13"/>
    <w:rsid w:val="00344ED0"/>
    <w:rsid w:val="003454C9"/>
    <w:rsid w:val="003457C5"/>
    <w:rsid w:val="00346D19"/>
    <w:rsid w:val="0034733D"/>
    <w:rsid w:val="00350D6D"/>
    <w:rsid w:val="00350D80"/>
    <w:rsid w:val="00351913"/>
    <w:rsid w:val="00351D45"/>
    <w:rsid w:val="00352618"/>
    <w:rsid w:val="0035702D"/>
    <w:rsid w:val="00360F1F"/>
    <w:rsid w:val="00361FC9"/>
    <w:rsid w:val="00362827"/>
    <w:rsid w:val="003660B2"/>
    <w:rsid w:val="0036651A"/>
    <w:rsid w:val="00366D0D"/>
    <w:rsid w:val="00366E42"/>
    <w:rsid w:val="0036722E"/>
    <w:rsid w:val="0036732F"/>
    <w:rsid w:val="003676B5"/>
    <w:rsid w:val="0036793D"/>
    <w:rsid w:val="00370BA2"/>
    <w:rsid w:val="00371D75"/>
    <w:rsid w:val="00372206"/>
    <w:rsid w:val="0037229E"/>
    <w:rsid w:val="003724B2"/>
    <w:rsid w:val="003727D8"/>
    <w:rsid w:val="003734D5"/>
    <w:rsid w:val="003737B5"/>
    <w:rsid w:val="00373F0C"/>
    <w:rsid w:val="0037426C"/>
    <w:rsid w:val="00374290"/>
    <w:rsid w:val="00374490"/>
    <w:rsid w:val="00374BD2"/>
    <w:rsid w:val="00374F2F"/>
    <w:rsid w:val="00375BAD"/>
    <w:rsid w:val="0037636C"/>
    <w:rsid w:val="00377C95"/>
    <w:rsid w:val="00380074"/>
    <w:rsid w:val="0038179E"/>
    <w:rsid w:val="00381BCB"/>
    <w:rsid w:val="003827A4"/>
    <w:rsid w:val="00382C47"/>
    <w:rsid w:val="00383AFC"/>
    <w:rsid w:val="003841DF"/>
    <w:rsid w:val="00385783"/>
    <w:rsid w:val="003871F2"/>
    <w:rsid w:val="003873D5"/>
    <w:rsid w:val="00387D68"/>
    <w:rsid w:val="003908DB"/>
    <w:rsid w:val="0039215F"/>
    <w:rsid w:val="00393CF0"/>
    <w:rsid w:val="00394020"/>
    <w:rsid w:val="003940EE"/>
    <w:rsid w:val="003954F9"/>
    <w:rsid w:val="0039555D"/>
    <w:rsid w:val="00395737"/>
    <w:rsid w:val="003A11BC"/>
    <w:rsid w:val="003A1C2D"/>
    <w:rsid w:val="003A6251"/>
    <w:rsid w:val="003A6280"/>
    <w:rsid w:val="003B14F0"/>
    <w:rsid w:val="003B23B2"/>
    <w:rsid w:val="003B27CA"/>
    <w:rsid w:val="003B3EEB"/>
    <w:rsid w:val="003B4E6E"/>
    <w:rsid w:val="003B4F43"/>
    <w:rsid w:val="003B65E7"/>
    <w:rsid w:val="003B6DF8"/>
    <w:rsid w:val="003B7CA0"/>
    <w:rsid w:val="003C1A2D"/>
    <w:rsid w:val="003C1CDC"/>
    <w:rsid w:val="003C2F00"/>
    <w:rsid w:val="003C3FFD"/>
    <w:rsid w:val="003C4D9B"/>
    <w:rsid w:val="003C6421"/>
    <w:rsid w:val="003C670D"/>
    <w:rsid w:val="003D0882"/>
    <w:rsid w:val="003D0898"/>
    <w:rsid w:val="003D096E"/>
    <w:rsid w:val="003D1289"/>
    <w:rsid w:val="003D272D"/>
    <w:rsid w:val="003D3FC5"/>
    <w:rsid w:val="003D5CF2"/>
    <w:rsid w:val="003D63D8"/>
    <w:rsid w:val="003D6EBF"/>
    <w:rsid w:val="003D7AA8"/>
    <w:rsid w:val="003D7CD6"/>
    <w:rsid w:val="003E09C9"/>
    <w:rsid w:val="003E25A4"/>
    <w:rsid w:val="003E333D"/>
    <w:rsid w:val="003E42D5"/>
    <w:rsid w:val="003E4610"/>
    <w:rsid w:val="003E4AF6"/>
    <w:rsid w:val="003E4FFB"/>
    <w:rsid w:val="003E5735"/>
    <w:rsid w:val="003E5F47"/>
    <w:rsid w:val="003E5FEB"/>
    <w:rsid w:val="003E6872"/>
    <w:rsid w:val="003E6EF4"/>
    <w:rsid w:val="003E7BF6"/>
    <w:rsid w:val="003F0486"/>
    <w:rsid w:val="003F0741"/>
    <w:rsid w:val="003F2B87"/>
    <w:rsid w:val="003F3151"/>
    <w:rsid w:val="003F3D62"/>
    <w:rsid w:val="003F4CBA"/>
    <w:rsid w:val="003F4E20"/>
    <w:rsid w:val="003F5A94"/>
    <w:rsid w:val="003F6FAA"/>
    <w:rsid w:val="004042D2"/>
    <w:rsid w:val="004051D8"/>
    <w:rsid w:val="00405EB8"/>
    <w:rsid w:val="00405F20"/>
    <w:rsid w:val="0040644B"/>
    <w:rsid w:val="00407356"/>
    <w:rsid w:val="00412BB6"/>
    <w:rsid w:val="00412DB0"/>
    <w:rsid w:val="00413A07"/>
    <w:rsid w:val="00413A9D"/>
    <w:rsid w:val="00413F86"/>
    <w:rsid w:val="004149A5"/>
    <w:rsid w:val="004159DB"/>
    <w:rsid w:val="00416BF1"/>
    <w:rsid w:val="00422C4A"/>
    <w:rsid w:val="00425216"/>
    <w:rsid w:val="0043074E"/>
    <w:rsid w:val="00435E71"/>
    <w:rsid w:val="004363C0"/>
    <w:rsid w:val="004367C3"/>
    <w:rsid w:val="00440A64"/>
    <w:rsid w:val="00440FA7"/>
    <w:rsid w:val="00441ADB"/>
    <w:rsid w:val="00441FF8"/>
    <w:rsid w:val="004425BA"/>
    <w:rsid w:val="00442998"/>
    <w:rsid w:val="00443707"/>
    <w:rsid w:val="00445B25"/>
    <w:rsid w:val="00446056"/>
    <w:rsid w:val="0044738A"/>
    <w:rsid w:val="00450892"/>
    <w:rsid w:val="00450926"/>
    <w:rsid w:val="00450B25"/>
    <w:rsid w:val="004515E6"/>
    <w:rsid w:val="00451A63"/>
    <w:rsid w:val="00452B90"/>
    <w:rsid w:val="00452BFD"/>
    <w:rsid w:val="00452D17"/>
    <w:rsid w:val="004532B5"/>
    <w:rsid w:val="004536BF"/>
    <w:rsid w:val="004536CB"/>
    <w:rsid w:val="00453FDC"/>
    <w:rsid w:val="00454187"/>
    <w:rsid w:val="00454208"/>
    <w:rsid w:val="004550EF"/>
    <w:rsid w:val="004558B7"/>
    <w:rsid w:val="004560C8"/>
    <w:rsid w:val="00456390"/>
    <w:rsid w:val="00456A2A"/>
    <w:rsid w:val="004578AA"/>
    <w:rsid w:val="00457B39"/>
    <w:rsid w:val="00457FC8"/>
    <w:rsid w:val="0046038F"/>
    <w:rsid w:val="00461E83"/>
    <w:rsid w:val="0046333C"/>
    <w:rsid w:val="00463886"/>
    <w:rsid w:val="004652EB"/>
    <w:rsid w:val="004658D9"/>
    <w:rsid w:val="00466803"/>
    <w:rsid w:val="004669F7"/>
    <w:rsid w:val="00466D06"/>
    <w:rsid w:val="00467445"/>
    <w:rsid w:val="00470319"/>
    <w:rsid w:val="00470408"/>
    <w:rsid w:val="00471533"/>
    <w:rsid w:val="00471642"/>
    <w:rsid w:val="00472946"/>
    <w:rsid w:val="004729C1"/>
    <w:rsid w:val="004733AD"/>
    <w:rsid w:val="004737CB"/>
    <w:rsid w:val="004754DA"/>
    <w:rsid w:val="004757A3"/>
    <w:rsid w:val="00475848"/>
    <w:rsid w:val="004772F6"/>
    <w:rsid w:val="004774F1"/>
    <w:rsid w:val="004777B1"/>
    <w:rsid w:val="0048051C"/>
    <w:rsid w:val="00481CDC"/>
    <w:rsid w:val="0048274D"/>
    <w:rsid w:val="004843AD"/>
    <w:rsid w:val="004860B8"/>
    <w:rsid w:val="00487031"/>
    <w:rsid w:val="00487CAD"/>
    <w:rsid w:val="00490811"/>
    <w:rsid w:val="004916C4"/>
    <w:rsid w:val="00492862"/>
    <w:rsid w:val="00493282"/>
    <w:rsid w:val="00495E2F"/>
    <w:rsid w:val="00496044"/>
    <w:rsid w:val="004A03BC"/>
    <w:rsid w:val="004A124D"/>
    <w:rsid w:val="004A12F6"/>
    <w:rsid w:val="004A1C9B"/>
    <w:rsid w:val="004A26BF"/>
    <w:rsid w:val="004A29D7"/>
    <w:rsid w:val="004A2D52"/>
    <w:rsid w:val="004A360D"/>
    <w:rsid w:val="004A3B3E"/>
    <w:rsid w:val="004A44C4"/>
    <w:rsid w:val="004A4C55"/>
    <w:rsid w:val="004A4D6B"/>
    <w:rsid w:val="004A5025"/>
    <w:rsid w:val="004A56A0"/>
    <w:rsid w:val="004A5DF8"/>
    <w:rsid w:val="004A722D"/>
    <w:rsid w:val="004B208E"/>
    <w:rsid w:val="004B2F03"/>
    <w:rsid w:val="004B351B"/>
    <w:rsid w:val="004B3882"/>
    <w:rsid w:val="004B4603"/>
    <w:rsid w:val="004B4A21"/>
    <w:rsid w:val="004B4CD5"/>
    <w:rsid w:val="004B5AF0"/>
    <w:rsid w:val="004B6F91"/>
    <w:rsid w:val="004B7033"/>
    <w:rsid w:val="004C0E30"/>
    <w:rsid w:val="004C0F96"/>
    <w:rsid w:val="004C131C"/>
    <w:rsid w:val="004C30BB"/>
    <w:rsid w:val="004C4A87"/>
    <w:rsid w:val="004C57D7"/>
    <w:rsid w:val="004C5BDF"/>
    <w:rsid w:val="004C63BB"/>
    <w:rsid w:val="004C6DE6"/>
    <w:rsid w:val="004C7700"/>
    <w:rsid w:val="004C7B80"/>
    <w:rsid w:val="004D032D"/>
    <w:rsid w:val="004D1331"/>
    <w:rsid w:val="004D1621"/>
    <w:rsid w:val="004D346C"/>
    <w:rsid w:val="004D400A"/>
    <w:rsid w:val="004D4388"/>
    <w:rsid w:val="004D4672"/>
    <w:rsid w:val="004D48E9"/>
    <w:rsid w:val="004D5367"/>
    <w:rsid w:val="004D5637"/>
    <w:rsid w:val="004D59FF"/>
    <w:rsid w:val="004D70B4"/>
    <w:rsid w:val="004D71F6"/>
    <w:rsid w:val="004E21B2"/>
    <w:rsid w:val="004E2F99"/>
    <w:rsid w:val="004E37BE"/>
    <w:rsid w:val="004E4451"/>
    <w:rsid w:val="004E52BD"/>
    <w:rsid w:val="004E5546"/>
    <w:rsid w:val="004E720D"/>
    <w:rsid w:val="004E7B06"/>
    <w:rsid w:val="004F0528"/>
    <w:rsid w:val="004F1759"/>
    <w:rsid w:val="004F2381"/>
    <w:rsid w:val="004F3C24"/>
    <w:rsid w:val="004F4EE6"/>
    <w:rsid w:val="004F6270"/>
    <w:rsid w:val="00501731"/>
    <w:rsid w:val="00501D61"/>
    <w:rsid w:val="005022E1"/>
    <w:rsid w:val="00502573"/>
    <w:rsid w:val="005026CC"/>
    <w:rsid w:val="00503304"/>
    <w:rsid w:val="005042BB"/>
    <w:rsid w:val="00504D38"/>
    <w:rsid w:val="00506447"/>
    <w:rsid w:val="00506A14"/>
    <w:rsid w:val="00506D68"/>
    <w:rsid w:val="0050704A"/>
    <w:rsid w:val="00513949"/>
    <w:rsid w:val="00514171"/>
    <w:rsid w:val="0051481A"/>
    <w:rsid w:val="00514D7D"/>
    <w:rsid w:val="00515CA3"/>
    <w:rsid w:val="00517423"/>
    <w:rsid w:val="005179E0"/>
    <w:rsid w:val="00520DC8"/>
    <w:rsid w:val="00523AFC"/>
    <w:rsid w:val="00523FC1"/>
    <w:rsid w:val="00524F53"/>
    <w:rsid w:val="00526644"/>
    <w:rsid w:val="00526E00"/>
    <w:rsid w:val="00527F55"/>
    <w:rsid w:val="00530386"/>
    <w:rsid w:val="0053150B"/>
    <w:rsid w:val="0053189F"/>
    <w:rsid w:val="00531BD1"/>
    <w:rsid w:val="005320CF"/>
    <w:rsid w:val="00532601"/>
    <w:rsid w:val="005328C6"/>
    <w:rsid w:val="00532EC2"/>
    <w:rsid w:val="005337B3"/>
    <w:rsid w:val="0053531D"/>
    <w:rsid w:val="00535369"/>
    <w:rsid w:val="00536565"/>
    <w:rsid w:val="00540009"/>
    <w:rsid w:val="00541E1F"/>
    <w:rsid w:val="005420F8"/>
    <w:rsid w:val="00542CF7"/>
    <w:rsid w:val="00544274"/>
    <w:rsid w:val="00544C4B"/>
    <w:rsid w:val="00545F3F"/>
    <w:rsid w:val="005464F3"/>
    <w:rsid w:val="00546980"/>
    <w:rsid w:val="005502F4"/>
    <w:rsid w:val="005503A4"/>
    <w:rsid w:val="00552114"/>
    <w:rsid w:val="00552D32"/>
    <w:rsid w:val="00553981"/>
    <w:rsid w:val="005541D0"/>
    <w:rsid w:val="00554943"/>
    <w:rsid w:val="00555DD5"/>
    <w:rsid w:val="00556271"/>
    <w:rsid w:val="0055628D"/>
    <w:rsid w:val="00557437"/>
    <w:rsid w:val="0055768C"/>
    <w:rsid w:val="00557A8F"/>
    <w:rsid w:val="00560B24"/>
    <w:rsid w:val="00560DC5"/>
    <w:rsid w:val="0056355F"/>
    <w:rsid w:val="00567181"/>
    <w:rsid w:val="00567549"/>
    <w:rsid w:val="005676C2"/>
    <w:rsid w:val="0057032E"/>
    <w:rsid w:val="00571639"/>
    <w:rsid w:val="005741D8"/>
    <w:rsid w:val="005758C1"/>
    <w:rsid w:val="00575F1B"/>
    <w:rsid w:val="00576973"/>
    <w:rsid w:val="0057780F"/>
    <w:rsid w:val="0058113F"/>
    <w:rsid w:val="00581892"/>
    <w:rsid w:val="00582197"/>
    <w:rsid w:val="00583B8E"/>
    <w:rsid w:val="00584DF6"/>
    <w:rsid w:val="00586FC3"/>
    <w:rsid w:val="00587F9D"/>
    <w:rsid w:val="00590507"/>
    <w:rsid w:val="00590902"/>
    <w:rsid w:val="00590C83"/>
    <w:rsid w:val="0059108C"/>
    <w:rsid w:val="00591EAC"/>
    <w:rsid w:val="00592EE9"/>
    <w:rsid w:val="005931D7"/>
    <w:rsid w:val="005931EF"/>
    <w:rsid w:val="005946B4"/>
    <w:rsid w:val="005964B2"/>
    <w:rsid w:val="0059783B"/>
    <w:rsid w:val="00597E63"/>
    <w:rsid w:val="005A052D"/>
    <w:rsid w:val="005A2A55"/>
    <w:rsid w:val="005A2CA8"/>
    <w:rsid w:val="005A3160"/>
    <w:rsid w:val="005A3B5E"/>
    <w:rsid w:val="005A44A3"/>
    <w:rsid w:val="005A4673"/>
    <w:rsid w:val="005A544E"/>
    <w:rsid w:val="005A5BCC"/>
    <w:rsid w:val="005A5E66"/>
    <w:rsid w:val="005A6BFE"/>
    <w:rsid w:val="005A6E29"/>
    <w:rsid w:val="005A75A3"/>
    <w:rsid w:val="005B15FE"/>
    <w:rsid w:val="005B39EF"/>
    <w:rsid w:val="005B4CFF"/>
    <w:rsid w:val="005B59E9"/>
    <w:rsid w:val="005B6FF4"/>
    <w:rsid w:val="005B7DF8"/>
    <w:rsid w:val="005C2D33"/>
    <w:rsid w:val="005C6361"/>
    <w:rsid w:val="005D08EC"/>
    <w:rsid w:val="005D1EFF"/>
    <w:rsid w:val="005D24B9"/>
    <w:rsid w:val="005D3562"/>
    <w:rsid w:val="005D4390"/>
    <w:rsid w:val="005E1448"/>
    <w:rsid w:val="005E18C5"/>
    <w:rsid w:val="005E3479"/>
    <w:rsid w:val="005E4349"/>
    <w:rsid w:val="005E4652"/>
    <w:rsid w:val="005E5B94"/>
    <w:rsid w:val="005E5B97"/>
    <w:rsid w:val="005E6110"/>
    <w:rsid w:val="005E6331"/>
    <w:rsid w:val="005E6B90"/>
    <w:rsid w:val="005E7E1E"/>
    <w:rsid w:val="005F07CF"/>
    <w:rsid w:val="005F1CA9"/>
    <w:rsid w:val="005F40CB"/>
    <w:rsid w:val="005F546C"/>
    <w:rsid w:val="005F5DEE"/>
    <w:rsid w:val="005F63F8"/>
    <w:rsid w:val="005F68C1"/>
    <w:rsid w:val="005F69EE"/>
    <w:rsid w:val="005F6C28"/>
    <w:rsid w:val="0060036E"/>
    <w:rsid w:val="00600FD1"/>
    <w:rsid w:val="00601004"/>
    <w:rsid w:val="00602AC5"/>
    <w:rsid w:val="006032C3"/>
    <w:rsid w:val="006065A1"/>
    <w:rsid w:val="00607485"/>
    <w:rsid w:val="00611B2F"/>
    <w:rsid w:val="0061291D"/>
    <w:rsid w:val="006146C1"/>
    <w:rsid w:val="00614855"/>
    <w:rsid w:val="00614BA0"/>
    <w:rsid w:val="00614BE2"/>
    <w:rsid w:val="006151AD"/>
    <w:rsid w:val="00615ECE"/>
    <w:rsid w:val="00616606"/>
    <w:rsid w:val="0061735A"/>
    <w:rsid w:val="006232F5"/>
    <w:rsid w:val="006240EA"/>
    <w:rsid w:val="00624C62"/>
    <w:rsid w:val="00625D5E"/>
    <w:rsid w:val="006265DA"/>
    <w:rsid w:val="00626787"/>
    <w:rsid w:val="0063000B"/>
    <w:rsid w:val="006309AE"/>
    <w:rsid w:val="00630B13"/>
    <w:rsid w:val="00630EE8"/>
    <w:rsid w:val="006329FB"/>
    <w:rsid w:val="00632D8E"/>
    <w:rsid w:val="00633781"/>
    <w:rsid w:val="00633EA6"/>
    <w:rsid w:val="00635084"/>
    <w:rsid w:val="006353D3"/>
    <w:rsid w:val="0063656C"/>
    <w:rsid w:val="006375B4"/>
    <w:rsid w:val="006404F7"/>
    <w:rsid w:val="00641730"/>
    <w:rsid w:val="006431ED"/>
    <w:rsid w:val="00643464"/>
    <w:rsid w:val="006440E5"/>
    <w:rsid w:val="00645DD7"/>
    <w:rsid w:val="0064612A"/>
    <w:rsid w:val="00646894"/>
    <w:rsid w:val="00647097"/>
    <w:rsid w:val="006522C9"/>
    <w:rsid w:val="00652989"/>
    <w:rsid w:val="00653068"/>
    <w:rsid w:val="00653499"/>
    <w:rsid w:val="00653B4C"/>
    <w:rsid w:val="006541BB"/>
    <w:rsid w:val="006570BD"/>
    <w:rsid w:val="0065782F"/>
    <w:rsid w:val="006614F5"/>
    <w:rsid w:val="00662340"/>
    <w:rsid w:val="00663245"/>
    <w:rsid w:val="006638FA"/>
    <w:rsid w:val="00663B43"/>
    <w:rsid w:val="00664ECD"/>
    <w:rsid w:val="006659AF"/>
    <w:rsid w:val="00665E15"/>
    <w:rsid w:val="00666020"/>
    <w:rsid w:val="0067021C"/>
    <w:rsid w:val="00670BC7"/>
    <w:rsid w:val="00671ADF"/>
    <w:rsid w:val="0067552D"/>
    <w:rsid w:val="00676DF5"/>
    <w:rsid w:val="00677187"/>
    <w:rsid w:val="0067754A"/>
    <w:rsid w:val="00680774"/>
    <w:rsid w:val="0068097D"/>
    <w:rsid w:val="00681F0C"/>
    <w:rsid w:val="006829EE"/>
    <w:rsid w:val="006860FB"/>
    <w:rsid w:val="00686560"/>
    <w:rsid w:val="00686695"/>
    <w:rsid w:val="00686E1F"/>
    <w:rsid w:val="0068799D"/>
    <w:rsid w:val="0069069C"/>
    <w:rsid w:val="00690ECE"/>
    <w:rsid w:val="00690FB0"/>
    <w:rsid w:val="0069151E"/>
    <w:rsid w:val="00692783"/>
    <w:rsid w:val="006930FD"/>
    <w:rsid w:val="00694101"/>
    <w:rsid w:val="00694906"/>
    <w:rsid w:val="006957EC"/>
    <w:rsid w:val="00695863"/>
    <w:rsid w:val="0069648B"/>
    <w:rsid w:val="00696757"/>
    <w:rsid w:val="00696934"/>
    <w:rsid w:val="00697BAD"/>
    <w:rsid w:val="006A0208"/>
    <w:rsid w:val="006A0FEA"/>
    <w:rsid w:val="006A16EC"/>
    <w:rsid w:val="006A24D7"/>
    <w:rsid w:val="006A27C3"/>
    <w:rsid w:val="006A2DA6"/>
    <w:rsid w:val="006A3089"/>
    <w:rsid w:val="006A3E3C"/>
    <w:rsid w:val="006A4E3C"/>
    <w:rsid w:val="006A5C08"/>
    <w:rsid w:val="006A5F7F"/>
    <w:rsid w:val="006A625D"/>
    <w:rsid w:val="006A654B"/>
    <w:rsid w:val="006A782A"/>
    <w:rsid w:val="006B0B77"/>
    <w:rsid w:val="006B1294"/>
    <w:rsid w:val="006B1432"/>
    <w:rsid w:val="006B1EEE"/>
    <w:rsid w:val="006B238C"/>
    <w:rsid w:val="006B3427"/>
    <w:rsid w:val="006B3512"/>
    <w:rsid w:val="006B3850"/>
    <w:rsid w:val="006B39E8"/>
    <w:rsid w:val="006B3AE5"/>
    <w:rsid w:val="006B488C"/>
    <w:rsid w:val="006B4D8B"/>
    <w:rsid w:val="006B6D8A"/>
    <w:rsid w:val="006C0AAC"/>
    <w:rsid w:val="006C12B6"/>
    <w:rsid w:val="006C1C3D"/>
    <w:rsid w:val="006C3894"/>
    <w:rsid w:val="006C4FF6"/>
    <w:rsid w:val="006C529E"/>
    <w:rsid w:val="006D00EB"/>
    <w:rsid w:val="006D0520"/>
    <w:rsid w:val="006D18B3"/>
    <w:rsid w:val="006D3449"/>
    <w:rsid w:val="006D3AC7"/>
    <w:rsid w:val="006D51F3"/>
    <w:rsid w:val="006D6188"/>
    <w:rsid w:val="006E0173"/>
    <w:rsid w:val="006E182C"/>
    <w:rsid w:val="006E644B"/>
    <w:rsid w:val="006E6843"/>
    <w:rsid w:val="006E6B35"/>
    <w:rsid w:val="006E6E71"/>
    <w:rsid w:val="006F00D0"/>
    <w:rsid w:val="006F00E1"/>
    <w:rsid w:val="006F16F4"/>
    <w:rsid w:val="006F19BE"/>
    <w:rsid w:val="006F1F08"/>
    <w:rsid w:val="006F3294"/>
    <w:rsid w:val="006F62EE"/>
    <w:rsid w:val="006F6628"/>
    <w:rsid w:val="00703CD8"/>
    <w:rsid w:val="00703FE2"/>
    <w:rsid w:val="00705BCB"/>
    <w:rsid w:val="00705E91"/>
    <w:rsid w:val="00706FC0"/>
    <w:rsid w:val="00707480"/>
    <w:rsid w:val="00710FF0"/>
    <w:rsid w:val="00711322"/>
    <w:rsid w:val="00712D12"/>
    <w:rsid w:val="00712E1E"/>
    <w:rsid w:val="00712EB2"/>
    <w:rsid w:val="00714078"/>
    <w:rsid w:val="00716D5A"/>
    <w:rsid w:val="007177F8"/>
    <w:rsid w:val="007207C4"/>
    <w:rsid w:val="007237F4"/>
    <w:rsid w:val="00723E13"/>
    <w:rsid w:val="00724402"/>
    <w:rsid w:val="00724B06"/>
    <w:rsid w:val="00724B20"/>
    <w:rsid w:val="007251E6"/>
    <w:rsid w:val="007253E1"/>
    <w:rsid w:val="0072608E"/>
    <w:rsid w:val="007279F8"/>
    <w:rsid w:val="00732F03"/>
    <w:rsid w:val="00733532"/>
    <w:rsid w:val="00733A52"/>
    <w:rsid w:val="007349A3"/>
    <w:rsid w:val="0073551F"/>
    <w:rsid w:val="007360B2"/>
    <w:rsid w:val="007362E2"/>
    <w:rsid w:val="007368D6"/>
    <w:rsid w:val="00737249"/>
    <w:rsid w:val="00737F43"/>
    <w:rsid w:val="00740861"/>
    <w:rsid w:val="00740B20"/>
    <w:rsid w:val="00741686"/>
    <w:rsid w:val="00741834"/>
    <w:rsid w:val="0074346E"/>
    <w:rsid w:val="00743FF8"/>
    <w:rsid w:val="00744819"/>
    <w:rsid w:val="00744C69"/>
    <w:rsid w:val="00744D8E"/>
    <w:rsid w:val="007467A4"/>
    <w:rsid w:val="007467D9"/>
    <w:rsid w:val="00746D66"/>
    <w:rsid w:val="00747695"/>
    <w:rsid w:val="007501EF"/>
    <w:rsid w:val="00750925"/>
    <w:rsid w:val="00750B91"/>
    <w:rsid w:val="007511FA"/>
    <w:rsid w:val="0075195A"/>
    <w:rsid w:val="00752A9A"/>
    <w:rsid w:val="007530DC"/>
    <w:rsid w:val="00753331"/>
    <w:rsid w:val="007546CA"/>
    <w:rsid w:val="007554BF"/>
    <w:rsid w:val="00760141"/>
    <w:rsid w:val="00761359"/>
    <w:rsid w:val="0076218B"/>
    <w:rsid w:val="0076291C"/>
    <w:rsid w:val="007638BC"/>
    <w:rsid w:val="00766A3C"/>
    <w:rsid w:val="00766D14"/>
    <w:rsid w:val="00767C43"/>
    <w:rsid w:val="00767C50"/>
    <w:rsid w:val="00770AEB"/>
    <w:rsid w:val="0077239F"/>
    <w:rsid w:val="00773124"/>
    <w:rsid w:val="0077337E"/>
    <w:rsid w:val="00775DC7"/>
    <w:rsid w:val="0077636D"/>
    <w:rsid w:val="00776E6E"/>
    <w:rsid w:val="007779AC"/>
    <w:rsid w:val="007809A2"/>
    <w:rsid w:val="00783188"/>
    <w:rsid w:val="00783375"/>
    <w:rsid w:val="007837C3"/>
    <w:rsid w:val="00784144"/>
    <w:rsid w:val="0078572E"/>
    <w:rsid w:val="00785AB6"/>
    <w:rsid w:val="00786692"/>
    <w:rsid w:val="00786D92"/>
    <w:rsid w:val="00787C3F"/>
    <w:rsid w:val="00791D24"/>
    <w:rsid w:val="00791F71"/>
    <w:rsid w:val="00792862"/>
    <w:rsid w:val="007939B1"/>
    <w:rsid w:val="00794A20"/>
    <w:rsid w:val="00794A4A"/>
    <w:rsid w:val="0079699F"/>
    <w:rsid w:val="00796E55"/>
    <w:rsid w:val="007A2570"/>
    <w:rsid w:val="007A4F1F"/>
    <w:rsid w:val="007A515F"/>
    <w:rsid w:val="007A522D"/>
    <w:rsid w:val="007B017E"/>
    <w:rsid w:val="007B2E3D"/>
    <w:rsid w:val="007B3062"/>
    <w:rsid w:val="007B3467"/>
    <w:rsid w:val="007B358E"/>
    <w:rsid w:val="007B361B"/>
    <w:rsid w:val="007B3889"/>
    <w:rsid w:val="007B4201"/>
    <w:rsid w:val="007B44B8"/>
    <w:rsid w:val="007B64FC"/>
    <w:rsid w:val="007C0264"/>
    <w:rsid w:val="007C0B50"/>
    <w:rsid w:val="007C3A04"/>
    <w:rsid w:val="007C424E"/>
    <w:rsid w:val="007C6F02"/>
    <w:rsid w:val="007D132E"/>
    <w:rsid w:val="007D2D34"/>
    <w:rsid w:val="007D34E5"/>
    <w:rsid w:val="007D3C9F"/>
    <w:rsid w:val="007D3E4B"/>
    <w:rsid w:val="007D4C8C"/>
    <w:rsid w:val="007D6317"/>
    <w:rsid w:val="007D73EE"/>
    <w:rsid w:val="007E0238"/>
    <w:rsid w:val="007E4DA6"/>
    <w:rsid w:val="007E5620"/>
    <w:rsid w:val="007E5881"/>
    <w:rsid w:val="007E5959"/>
    <w:rsid w:val="007E5972"/>
    <w:rsid w:val="007E65AA"/>
    <w:rsid w:val="007E6F3E"/>
    <w:rsid w:val="007E7254"/>
    <w:rsid w:val="007F081D"/>
    <w:rsid w:val="007F2400"/>
    <w:rsid w:val="007F2FB4"/>
    <w:rsid w:val="007F3809"/>
    <w:rsid w:val="007F38B1"/>
    <w:rsid w:val="007F46D7"/>
    <w:rsid w:val="007F5218"/>
    <w:rsid w:val="007F66D4"/>
    <w:rsid w:val="007F7C99"/>
    <w:rsid w:val="008022AB"/>
    <w:rsid w:val="008027B1"/>
    <w:rsid w:val="00802993"/>
    <w:rsid w:val="0080334C"/>
    <w:rsid w:val="00803580"/>
    <w:rsid w:val="00804E09"/>
    <w:rsid w:val="0080513B"/>
    <w:rsid w:val="008051A9"/>
    <w:rsid w:val="008056B8"/>
    <w:rsid w:val="00805AC9"/>
    <w:rsid w:val="00806EFC"/>
    <w:rsid w:val="00807E97"/>
    <w:rsid w:val="0081025E"/>
    <w:rsid w:val="00810B3F"/>
    <w:rsid w:val="00811FAF"/>
    <w:rsid w:val="0081216A"/>
    <w:rsid w:val="0081247A"/>
    <w:rsid w:val="008141FA"/>
    <w:rsid w:val="00816290"/>
    <w:rsid w:val="00820C93"/>
    <w:rsid w:val="00820F12"/>
    <w:rsid w:val="00821574"/>
    <w:rsid w:val="0082172E"/>
    <w:rsid w:val="008231C1"/>
    <w:rsid w:val="00823880"/>
    <w:rsid w:val="00823F99"/>
    <w:rsid w:val="00826891"/>
    <w:rsid w:val="00826A75"/>
    <w:rsid w:val="008301E9"/>
    <w:rsid w:val="0083069F"/>
    <w:rsid w:val="008379ED"/>
    <w:rsid w:val="00840123"/>
    <w:rsid w:val="008406DC"/>
    <w:rsid w:val="008412B9"/>
    <w:rsid w:val="0084151C"/>
    <w:rsid w:val="00842B3C"/>
    <w:rsid w:val="00842E39"/>
    <w:rsid w:val="00843410"/>
    <w:rsid w:val="008437A1"/>
    <w:rsid w:val="008441FF"/>
    <w:rsid w:val="00845C18"/>
    <w:rsid w:val="0084651A"/>
    <w:rsid w:val="00847DBA"/>
    <w:rsid w:val="008509F9"/>
    <w:rsid w:val="00851CBF"/>
    <w:rsid w:val="00851E63"/>
    <w:rsid w:val="008546E4"/>
    <w:rsid w:val="00854C06"/>
    <w:rsid w:val="00854D7B"/>
    <w:rsid w:val="00855B71"/>
    <w:rsid w:val="00855BDB"/>
    <w:rsid w:val="00855CAD"/>
    <w:rsid w:val="00855E67"/>
    <w:rsid w:val="00856556"/>
    <w:rsid w:val="0085661A"/>
    <w:rsid w:val="00857D39"/>
    <w:rsid w:val="008605DC"/>
    <w:rsid w:val="00860BF7"/>
    <w:rsid w:val="0086119E"/>
    <w:rsid w:val="0086253A"/>
    <w:rsid w:val="008643A3"/>
    <w:rsid w:val="00866624"/>
    <w:rsid w:val="00866DF3"/>
    <w:rsid w:val="008673F6"/>
    <w:rsid w:val="00867909"/>
    <w:rsid w:val="00870537"/>
    <w:rsid w:val="00873B37"/>
    <w:rsid w:val="008740A6"/>
    <w:rsid w:val="00874EC8"/>
    <w:rsid w:val="00876A6F"/>
    <w:rsid w:val="0087711B"/>
    <w:rsid w:val="00881CAF"/>
    <w:rsid w:val="00883CB1"/>
    <w:rsid w:val="008848AC"/>
    <w:rsid w:val="00885860"/>
    <w:rsid w:val="008859A2"/>
    <w:rsid w:val="00887612"/>
    <w:rsid w:val="008877FC"/>
    <w:rsid w:val="00890923"/>
    <w:rsid w:val="00892578"/>
    <w:rsid w:val="008937F7"/>
    <w:rsid w:val="00894FBF"/>
    <w:rsid w:val="00895784"/>
    <w:rsid w:val="00895DD3"/>
    <w:rsid w:val="00896B70"/>
    <w:rsid w:val="00897C3A"/>
    <w:rsid w:val="008A0946"/>
    <w:rsid w:val="008A0EBF"/>
    <w:rsid w:val="008A209A"/>
    <w:rsid w:val="008A2217"/>
    <w:rsid w:val="008A27FF"/>
    <w:rsid w:val="008A3020"/>
    <w:rsid w:val="008A33AF"/>
    <w:rsid w:val="008A42E2"/>
    <w:rsid w:val="008A52E2"/>
    <w:rsid w:val="008A552A"/>
    <w:rsid w:val="008A5AE0"/>
    <w:rsid w:val="008A65DD"/>
    <w:rsid w:val="008B0B89"/>
    <w:rsid w:val="008B1E0A"/>
    <w:rsid w:val="008B2093"/>
    <w:rsid w:val="008B225E"/>
    <w:rsid w:val="008B28FF"/>
    <w:rsid w:val="008B5ABD"/>
    <w:rsid w:val="008B5CF8"/>
    <w:rsid w:val="008B5E2D"/>
    <w:rsid w:val="008B6C20"/>
    <w:rsid w:val="008B7316"/>
    <w:rsid w:val="008C0028"/>
    <w:rsid w:val="008C05EB"/>
    <w:rsid w:val="008C1340"/>
    <w:rsid w:val="008C1DEC"/>
    <w:rsid w:val="008C2628"/>
    <w:rsid w:val="008C4504"/>
    <w:rsid w:val="008C4561"/>
    <w:rsid w:val="008C4FC7"/>
    <w:rsid w:val="008C553D"/>
    <w:rsid w:val="008C56E6"/>
    <w:rsid w:val="008C6961"/>
    <w:rsid w:val="008C7EA4"/>
    <w:rsid w:val="008D0777"/>
    <w:rsid w:val="008D0D62"/>
    <w:rsid w:val="008D2097"/>
    <w:rsid w:val="008D2E0D"/>
    <w:rsid w:val="008D3787"/>
    <w:rsid w:val="008D3D78"/>
    <w:rsid w:val="008D3FF7"/>
    <w:rsid w:val="008D56B5"/>
    <w:rsid w:val="008D625E"/>
    <w:rsid w:val="008D6419"/>
    <w:rsid w:val="008D6FD7"/>
    <w:rsid w:val="008E32B1"/>
    <w:rsid w:val="008E3AC7"/>
    <w:rsid w:val="008E3F34"/>
    <w:rsid w:val="008E4062"/>
    <w:rsid w:val="008E58D9"/>
    <w:rsid w:val="008E5FC2"/>
    <w:rsid w:val="008E6088"/>
    <w:rsid w:val="008E67C1"/>
    <w:rsid w:val="008E783A"/>
    <w:rsid w:val="008F263B"/>
    <w:rsid w:val="008F2E13"/>
    <w:rsid w:val="008F3005"/>
    <w:rsid w:val="008F4196"/>
    <w:rsid w:val="008F47D4"/>
    <w:rsid w:val="008F4E1A"/>
    <w:rsid w:val="008F71BF"/>
    <w:rsid w:val="008F7B3C"/>
    <w:rsid w:val="008F7DC6"/>
    <w:rsid w:val="00900C18"/>
    <w:rsid w:val="009021B6"/>
    <w:rsid w:val="009036A0"/>
    <w:rsid w:val="00903863"/>
    <w:rsid w:val="00904A09"/>
    <w:rsid w:val="009053AF"/>
    <w:rsid w:val="00905D60"/>
    <w:rsid w:val="009066F5"/>
    <w:rsid w:val="009074DB"/>
    <w:rsid w:val="00907FBA"/>
    <w:rsid w:val="00910CF8"/>
    <w:rsid w:val="009128FC"/>
    <w:rsid w:val="00913609"/>
    <w:rsid w:val="00914F0F"/>
    <w:rsid w:val="00917E61"/>
    <w:rsid w:val="00920389"/>
    <w:rsid w:val="00920F55"/>
    <w:rsid w:val="0092103A"/>
    <w:rsid w:val="009221DF"/>
    <w:rsid w:val="00922741"/>
    <w:rsid w:val="00922901"/>
    <w:rsid w:val="00924877"/>
    <w:rsid w:val="00924B36"/>
    <w:rsid w:val="00924CAC"/>
    <w:rsid w:val="009251E2"/>
    <w:rsid w:val="009255B4"/>
    <w:rsid w:val="00925E90"/>
    <w:rsid w:val="009271AB"/>
    <w:rsid w:val="00927B54"/>
    <w:rsid w:val="00927D90"/>
    <w:rsid w:val="0093061C"/>
    <w:rsid w:val="009331E3"/>
    <w:rsid w:val="00935157"/>
    <w:rsid w:val="009359D2"/>
    <w:rsid w:val="0093713F"/>
    <w:rsid w:val="00941D69"/>
    <w:rsid w:val="00942281"/>
    <w:rsid w:val="00942427"/>
    <w:rsid w:val="00943426"/>
    <w:rsid w:val="0094366C"/>
    <w:rsid w:val="009437DB"/>
    <w:rsid w:val="00944211"/>
    <w:rsid w:val="009448C6"/>
    <w:rsid w:val="00944C45"/>
    <w:rsid w:val="00944F5C"/>
    <w:rsid w:val="0094621C"/>
    <w:rsid w:val="00951C5C"/>
    <w:rsid w:val="00951E48"/>
    <w:rsid w:val="00951F4E"/>
    <w:rsid w:val="00952FFF"/>
    <w:rsid w:val="00953906"/>
    <w:rsid w:val="00954C8D"/>
    <w:rsid w:val="009558D6"/>
    <w:rsid w:val="00955AE9"/>
    <w:rsid w:val="00955E04"/>
    <w:rsid w:val="00956B5D"/>
    <w:rsid w:val="00960C48"/>
    <w:rsid w:val="00960D25"/>
    <w:rsid w:val="00960DFB"/>
    <w:rsid w:val="00961425"/>
    <w:rsid w:val="00961B66"/>
    <w:rsid w:val="0096227D"/>
    <w:rsid w:val="00963E56"/>
    <w:rsid w:val="00964189"/>
    <w:rsid w:val="00965507"/>
    <w:rsid w:val="009660E9"/>
    <w:rsid w:val="0096693E"/>
    <w:rsid w:val="00967A6E"/>
    <w:rsid w:val="00967FEA"/>
    <w:rsid w:val="009704E5"/>
    <w:rsid w:val="0097105E"/>
    <w:rsid w:val="00971425"/>
    <w:rsid w:val="00971624"/>
    <w:rsid w:val="009719DE"/>
    <w:rsid w:val="00971B15"/>
    <w:rsid w:val="00973BF1"/>
    <w:rsid w:val="009740F0"/>
    <w:rsid w:val="00976016"/>
    <w:rsid w:val="00976A2A"/>
    <w:rsid w:val="00976BF4"/>
    <w:rsid w:val="0098055A"/>
    <w:rsid w:val="00980A23"/>
    <w:rsid w:val="009818AB"/>
    <w:rsid w:val="00982BE9"/>
    <w:rsid w:val="00983AF1"/>
    <w:rsid w:val="0098401B"/>
    <w:rsid w:val="00985C81"/>
    <w:rsid w:val="009865FE"/>
    <w:rsid w:val="009869C7"/>
    <w:rsid w:val="00990103"/>
    <w:rsid w:val="00991483"/>
    <w:rsid w:val="00991767"/>
    <w:rsid w:val="00993870"/>
    <w:rsid w:val="00993B8C"/>
    <w:rsid w:val="0099432D"/>
    <w:rsid w:val="0099448B"/>
    <w:rsid w:val="00994B35"/>
    <w:rsid w:val="0099524F"/>
    <w:rsid w:val="009969DD"/>
    <w:rsid w:val="00997001"/>
    <w:rsid w:val="009A0531"/>
    <w:rsid w:val="009A0F23"/>
    <w:rsid w:val="009A14BB"/>
    <w:rsid w:val="009A2933"/>
    <w:rsid w:val="009A2DA7"/>
    <w:rsid w:val="009A439B"/>
    <w:rsid w:val="009A6A79"/>
    <w:rsid w:val="009B105E"/>
    <w:rsid w:val="009B1219"/>
    <w:rsid w:val="009B151B"/>
    <w:rsid w:val="009B1995"/>
    <w:rsid w:val="009B392B"/>
    <w:rsid w:val="009B39C4"/>
    <w:rsid w:val="009B4210"/>
    <w:rsid w:val="009B42C8"/>
    <w:rsid w:val="009B4498"/>
    <w:rsid w:val="009B457A"/>
    <w:rsid w:val="009B46A9"/>
    <w:rsid w:val="009B4AF9"/>
    <w:rsid w:val="009B523D"/>
    <w:rsid w:val="009B5D46"/>
    <w:rsid w:val="009B5F0B"/>
    <w:rsid w:val="009B6486"/>
    <w:rsid w:val="009B684F"/>
    <w:rsid w:val="009B6CCB"/>
    <w:rsid w:val="009C01C8"/>
    <w:rsid w:val="009C0471"/>
    <w:rsid w:val="009C07AB"/>
    <w:rsid w:val="009C1F47"/>
    <w:rsid w:val="009C373B"/>
    <w:rsid w:val="009C41E8"/>
    <w:rsid w:val="009C592E"/>
    <w:rsid w:val="009C619C"/>
    <w:rsid w:val="009C6E03"/>
    <w:rsid w:val="009D0424"/>
    <w:rsid w:val="009D1A84"/>
    <w:rsid w:val="009D1D25"/>
    <w:rsid w:val="009D35E0"/>
    <w:rsid w:val="009D42ED"/>
    <w:rsid w:val="009D44D2"/>
    <w:rsid w:val="009D5C5F"/>
    <w:rsid w:val="009D5EA9"/>
    <w:rsid w:val="009E040A"/>
    <w:rsid w:val="009E2623"/>
    <w:rsid w:val="009E2FF0"/>
    <w:rsid w:val="009E32BD"/>
    <w:rsid w:val="009E35BA"/>
    <w:rsid w:val="009E3E4F"/>
    <w:rsid w:val="009E69C5"/>
    <w:rsid w:val="009E7527"/>
    <w:rsid w:val="009F02CB"/>
    <w:rsid w:val="009F0D07"/>
    <w:rsid w:val="009F1C9B"/>
    <w:rsid w:val="009F3142"/>
    <w:rsid w:val="009F56DF"/>
    <w:rsid w:val="009F6130"/>
    <w:rsid w:val="009F625B"/>
    <w:rsid w:val="009F678E"/>
    <w:rsid w:val="009F77DC"/>
    <w:rsid w:val="00A00BF3"/>
    <w:rsid w:val="00A014CF"/>
    <w:rsid w:val="00A017BC"/>
    <w:rsid w:val="00A02856"/>
    <w:rsid w:val="00A02B3F"/>
    <w:rsid w:val="00A03304"/>
    <w:rsid w:val="00A0330B"/>
    <w:rsid w:val="00A063D8"/>
    <w:rsid w:val="00A067AC"/>
    <w:rsid w:val="00A0712D"/>
    <w:rsid w:val="00A07181"/>
    <w:rsid w:val="00A07E45"/>
    <w:rsid w:val="00A10CEB"/>
    <w:rsid w:val="00A125C4"/>
    <w:rsid w:val="00A130FF"/>
    <w:rsid w:val="00A13957"/>
    <w:rsid w:val="00A139CD"/>
    <w:rsid w:val="00A13B98"/>
    <w:rsid w:val="00A14402"/>
    <w:rsid w:val="00A15020"/>
    <w:rsid w:val="00A15BE4"/>
    <w:rsid w:val="00A16829"/>
    <w:rsid w:val="00A1683C"/>
    <w:rsid w:val="00A20219"/>
    <w:rsid w:val="00A21426"/>
    <w:rsid w:val="00A217A9"/>
    <w:rsid w:val="00A23B22"/>
    <w:rsid w:val="00A24E89"/>
    <w:rsid w:val="00A2508F"/>
    <w:rsid w:val="00A25B82"/>
    <w:rsid w:val="00A26232"/>
    <w:rsid w:val="00A2671E"/>
    <w:rsid w:val="00A26F0F"/>
    <w:rsid w:val="00A3068B"/>
    <w:rsid w:val="00A3069C"/>
    <w:rsid w:val="00A30F79"/>
    <w:rsid w:val="00A332A0"/>
    <w:rsid w:val="00A3399C"/>
    <w:rsid w:val="00A340A1"/>
    <w:rsid w:val="00A37000"/>
    <w:rsid w:val="00A37F03"/>
    <w:rsid w:val="00A37F0D"/>
    <w:rsid w:val="00A413E7"/>
    <w:rsid w:val="00A43E24"/>
    <w:rsid w:val="00A44793"/>
    <w:rsid w:val="00A4667F"/>
    <w:rsid w:val="00A46B89"/>
    <w:rsid w:val="00A47119"/>
    <w:rsid w:val="00A5052F"/>
    <w:rsid w:val="00A52AE6"/>
    <w:rsid w:val="00A54A16"/>
    <w:rsid w:val="00A5504B"/>
    <w:rsid w:val="00A55AE1"/>
    <w:rsid w:val="00A55D2B"/>
    <w:rsid w:val="00A56715"/>
    <w:rsid w:val="00A56A3E"/>
    <w:rsid w:val="00A57746"/>
    <w:rsid w:val="00A61021"/>
    <w:rsid w:val="00A61519"/>
    <w:rsid w:val="00A6167A"/>
    <w:rsid w:val="00A630AE"/>
    <w:rsid w:val="00A63522"/>
    <w:rsid w:val="00A6353E"/>
    <w:rsid w:val="00A6389A"/>
    <w:rsid w:val="00A64415"/>
    <w:rsid w:val="00A649B3"/>
    <w:rsid w:val="00A65B6D"/>
    <w:rsid w:val="00A66668"/>
    <w:rsid w:val="00A6786B"/>
    <w:rsid w:val="00A67E9A"/>
    <w:rsid w:val="00A70202"/>
    <w:rsid w:val="00A711CC"/>
    <w:rsid w:val="00A71A40"/>
    <w:rsid w:val="00A72077"/>
    <w:rsid w:val="00A74C5B"/>
    <w:rsid w:val="00A74D16"/>
    <w:rsid w:val="00A770DD"/>
    <w:rsid w:val="00A774E8"/>
    <w:rsid w:val="00A81B0C"/>
    <w:rsid w:val="00A81F53"/>
    <w:rsid w:val="00A84F6E"/>
    <w:rsid w:val="00A85684"/>
    <w:rsid w:val="00A917F4"/>
    <w:rsid w:val="00A9225D"/>
    <w:rsid w:val="00A929F3"/>
    <w:rsid w:val="00A92A20"/>
    <w:rsid w:val="00A933F8"/>
    <w:rsid w:val="00A95982"/>
    <w:rsid w:val="00A95997"/>
    <w:rsid w:val="00A95A9F"/>
    <w:rsid w:val="00A9637C"/>
    <w:rsid w:val="00AA032F"/>
    <w:rsid w:val="00AA0FAC"/>
    <w:rsid w:val="00AA267D"/>
    <w:rsid w:val="00AA31B8"/>
    <w:rsid w:val="00AA36D8"/>
    <w:rsid w:val="00AA36FD"/>
    <w:rsid w:val="00AA3C44"/>
    <w:rsid w:val="00AA3ED9"/>
    <w:rsid w:val="00AA4057"/>
    <w:rsid w:val="00AA4133"/>
    <w:rsid w:val="00AA57BE"/>
    <w:rsid w:val="00AA6F41"/>
    <w:rsid w:val="00AA6F78"/>
    <w:rsid w:val="00AA7382"/>
    <w:rsid w:val="00AA7C73"/>
    <w:rsid w:val="00AB0BDE"/>
    <w:rsid w:val="00AB0D9F"/>
    <w:rsid w:val="00AB22BF"/>
    <w:rsid w:val="00AB40BB"/>
    <w:rsid w:val="00AB502C"/>
    <w:rsid w:val="00AB5364"/>
    <w:rsid w:val="00AB560C"/>
    <w:rsid w:val="00AB594C"/>
    <w:rsid w:val="00AB759C"/>
    <w:rsid w:val="00AB7E52"/>
    <w:rsid w:val="00AC1F00"/>
    <w:rsid w:val="00AC2040"/>
    <w:rsid w:val="00AC29D0"/>
    <w:rsid w:val="00AC57CC"/>
    <w:rsid w:val="00AC5822"/>
    <w:rsid w:val="00AC5C71"/>
    <w:rsid w:val="00AC647F"/>
    <w:rsid w:val="00AC6733"/>
    <w:rsid w:val="00AC6CE5"/>
    <w:rsid w:val="00AD2BF5"/>
    <w:rsid w:val="00AD3AFF"/>
    <w:rsid w:val="00AD3F37"/>
    <w:rsid w:val="00AD4482"/>
    <w:rsid w:val="00AD5B34"/>
    <w:rsid w:val="00AD62B7"/>
    <w:rsid w:val="00AD68EF"/>
    <w:rsid w:val="00AD6C6C"/>
    <w:rsid w:val="00AD751A"/>
    <w:rsid w:val="00AE0FDA"/>
    <w:rsid w:val="00AE211F"/>
    <w:rsid w:val="00AE216C"/>
    <w:rsid w:val="00AE2F9D"/>
    <w:rsid w:val="00AE378C"/>
    <w:rsid w:val="00AE5661"/>
    <w:rsid w:val="00AE641E"/>
    <w:rsid w:val="00AE6444"/>
    <w:rsid w:val="00AE6E19"/>
    <w:rsid w:val="00AF06CB"/>
    <w:rsid w:val="00AF153A"/>
    <w:rsid w:val="00AF1909"/>
    <w:rsid w:val="00AF5A34"/>
    <w:rsid w:val="00AF5B85"/>
    <w:rsid w:val="00AF636B"/>
    <w:rsid w:val="00AF7221"/>
    <w:rsid w:val="00B00B96"/>
    <w:rsid w:val="00B02EA8"/>
    <w:rsid w:val="00B04693"/>
    <w:rsid w:val="00B04908"/>
    <w:rsid w:val="00B049AA"/>
    <w:rsid w:val="00B049B9"/>
    <w:rsid w:val="00B056C7"/>
    <w:rsid w:val="00B05DC0"/>
    <w:rsid w:val="00B05EE1"/>
    <w:rsid w:val="00B069BA"/>
    <w:rsid w:val="00B06E03"/>
    <w:rsid w:val="00B06E54"/>
    <w:rsid w:val="00B074A6"/>
    <w:rsid w:val="00B0761D"/>
    <w:rsid w:val="00B1029A"/>
    <w:rsid w:val="00B1060D"/>
    <w:rsid w:val="00B10F1C"/>
    <w:rsid w:val="00B11722"/>
    <w:rsid w:val="00B12EC9"/>
    <w:rsid w:val="00B13C31"/>
    <w:rsid w:val="00B13C69"/>
    <w:rsid w:val="00B14A2D"/>
    <w:rsid w:val="00B14E3D"/>
    <w:rsid w:val="00B15304"/>
    <w:rsid w:val="00B15A62"/>
    <w:rsid w:val="00B15DC2"/>
    <w:rsid w:val="00B16325"/>
    <w:rsid w:val="00B16C3F"/>
    <w:rsid w:val="00B22B79"/>
    <w:rsid w:val="00B23027"/>
    <w:rsid w:val="00B2464A"/>
    <w:rsid w:val="00B24847"/>
    <w:rsid w:val="00B24ECE"/>
    <w:rsid w:val="00B253BE"/>
    <w:rsid w:val="00B25712"/>
    <w:rsid w:val="00B26E5A"/>
    <w:rsid w:val="00B30BFA"/>
    <w:rsid w:val="00B3268F"/>
    <w:rsid w:val="00B32ED3"/>
    <w:rsid w:val="00B33A2B"/>
    <w:rsid w:val="00B34409"/>
    <w:rsid w:val="00B348CA"/>
    <w:rsid w:val="00B364BA"/>
    <w:rsid w:val="00B3760A"/>
    <w:rsid w:val="00B3760D"/>
    <w:rsid w:val="00B37DEE"/>
    <w:rsid w:val="00B403B2"/>
    <w:rsid w:val="00B40DE3"/>
    <w:rsid w:val="00B413A7"/>
    <w:rsid w:val="00B4254A"/>
    <w:rsid w:val="00B42F1F"/>
    <w:rsid w:val="00B452D2"/>
    <w:rsid w:val="00B4675A"/>
    <w:rsid w:val="00B467BD"/>
    <w:rsid w:val="00B4683D"/>
    <w:rsid w:val="00B46A22"/>
    <w:rsid w:val="00B476A7"/>
    <w:rsid w:val="00B4789B"/>
    <w:rsid w:val="00B500DB"/>
    <w:rsid w:val="00B50C9C"/>
    <w:rsid w:val="00B50D56"/>
    <w:rsid w:val="00B5345B"/>
    <w:rsid w:val="00B53C21"/>
    <w:rsid w:val="00B54086"/>
    <w:rsid w:val="00B54698"/>
    <w:rsid w:val="00B55193"/>
    <w:rsid w:val="00B5775A"/>
    <w:rsid w:val="00B600EA"/>
    <w:rsid w:val="00B605B6"/>
    <w:rsid w:val="00B60C38"/>
    <w:rsid w:val="00B62C32"/>
    <w:rsid w:val="00B63860"/>
    <w:rsid w:val="00B64DD3"/>
    <w:rsid w:val="00B650F3"/>
    <w:rsid w:val="00B657BC"/>
    <w:rsid w:val="00B659F0"/>
    <w:rsid w:val="00B65A92"/>
    <w:rsid w:val="00B65ECF"/>
    <w:rsid w:val="00B66E79"/>
    <w:rsid w:val="00B67CF0"/>
    <w:rsid w:val="00B67DE1"/>
    <w:rsid w:val="00B67F85"/>
    <w:rsid w:val="00B70DA2"/>
    <w:rsid w:val="00B748A8"/>
    <w:rsid w:val="00B74ED5"/>
    <w:rsid w:val="00B759C3"/>
    <w:rsid w:val="00B77FDE"/>
    <w:rsid w:val="00B80222"/>
    <w:rsid w:val="00B8075F"/>
    <w:rsid w:val="00B824DD"/>
    <w:rsid w:val="00B83E8F"/>
    <w:rsid w:val="00B85702"/>
    <w:rsid w:val="00B8643C"/>
    <w:rsid w:val="00B87B29"/>
    <w:rsid w:val="00B907D2"/>
    <w:rsid w:val="00B9151C"/>
    <w:rsid w:val="00B91586"/>
    <w:rsid w:val="00B931A3"/>
    <w:rsid w:val="00B93F4B"/>
    <w:rsid w:val="00B93F8F"/>
    <w:rsid w:val="00B94D98"/>
    <w:rsid w:val="00B95268"/>
    <w:rsid w:val="00B9714C"/>
    <w:rsid w:val="00BA0009"/>
    <w:rsid w:val="00BA03CF"/>
    <w:rsid w:val="00BA1F49"/>
    <w:rsid w:val="00BA248E"/>
    <w:rsid w:val="00BA2666"/>
    <w:rsid w:val="00BA458D"/>
    <w:rsid w:val="00BA5E28"/>
    <w:rsid w:val="00BA64FE"/>
    <w:rsid w:val="00BA6D05"/>
    <w:rsid w:val="00BB07AF"/>
    <w:rsid w:val="00BB08F7"/>
    <w:rsid w:val="00BB1100"/>
    <w:rsid w:val="00BB13A5"/>
    <w:rsid w:val="00BB1449"/>
    <w:rsid w:val="00BB2465"/>
    <w:rsid w:val="00BB2693"/>
    <w:rsid w:val="00BB52DF"/>
    <w:rsid w:val="00BB5F0A"/>
    <w:rsid w:val="00BC000E"/>
    <w:rsid w:val="00BC095B"/>
    <w:rsid w:val="00BC1A60"/>
    <w:rsid w:val="00BC2751"/>
    <w:rsid w:val="00BC2F26"/>
    <w:rsid w:val="00BC395F"/>
    <w:rsid w:val="00BC3E28"/>
    <w:rsid w:val="00BC49CC"/>
    <w:rsid w:val="00BC526F"/>
    <w:rsid w:val="00BC5D2D"/>
    <w:rsid w:val="00BC5F0F"/>
    <w:rsid w:val="00BC6413"/>
    <w:rsid w:val="00BC65B1"/>
    <w:rsid w:val="00BC7D0A"/>
    <w:rsid w:val="00BD0127"/>
    <w:rsid w:val="00BD5940"/>
    <w:rsid w:val="00BD6D48"/>
    <w:rsid w:val="00BD71D6"/>
    <w:rsid w:val="00BD72D2"/>
    <w:rsid w:val="00BE17B1"/>
    <w:rsid w:val="00BE3F85"/>
    <w:rsid w:val="00BE4F51"/>
    <w:rsid w:val="00BE6866"/>
    <w:rsid w:val="00BE728F"/>
    <w:rsid w:val="00BE7AFA"/>
    <w:rsid w:val="00BF1E87"/>
    <w:rsid w:val="00BF2666"/>
    <w:rsid w:val="00BF2FB5"/>
    <w:rsid w:val="00BF31A6"/>
    <w:rsid w:val="00BF36CD"/>
    <w:rsid w:val="00BF390C"/>
    <w:rsid w:val="00BF3949"/>
    <w:rsid w:val="00BF405C"/>
    <w:rsid w:val="00BF4F0F"/>
    <w:rsid w:val="00BF5351"/>
    <w:rsid w:val="00C00D9F"/>
    <w:rsid w:val="00C02956"/>
    <w:rsid w:val="00C02AC4"/>
    <w:rsid w:val="00C0379F"/>
    <w:rsid w:val="00C03E3E"/>
    <w:rsid w:val="00C03E4B"/>
    <w:rsid w:val="00C046C3"/>
    <w:rsid w:val="00C06A77"/>
    <w:rsid w:val="00C07238"/>
    <w:rsid w:val="00C0761D"/>
    <w:rsid w:val="00C07DF4"/>
    <w:rsid w:val="00C07EAD"/>
    <w:rsid w:val="00C107B1"/>
    <w:rsid w:val="00C109CF"/>
    <w:rsid w:val="00C119FE"/>
    <w:rsid w:val="00C11A43"/>
    <w:rsid w:val="00C12763"/>
    <w:rsid w:val="00C13F93"/>
    <w:rsid w:val="00C14AE2"/>
    <w:rsid w:val="00C14B13"/>
    <w:rsid w:val="00C15753"/>
    <w:rsid w:val="00C16F87"/>
    <w:rsid w:val="00C1711B"/>
    <w:rsid w:val="00C20C63"/>
    <w:rsid w:val="00C21363"/>
    <w:rsid w:val="00C215CB"/>
    <w:rsid w:val="00C217F2"/>
    <w:rsid w:val="00C21C9C"/>
    <w:rsid w:val="00C223E5"/>
    <w:rsid w:val="00C2266E"/>
    <w:rsid w:val="00C243AC"/>
    <w:rsid w:val="00C246FB"/>
    <w:rsid w:val="00C24DDF"/>
    <w:rsid w:val="00C2527F"/>
    <w:rsid w:val="00C26870"/>
    <w:rsid w:val="00C26F10"/>
    <w:rsid w:val="00C302C9"/>
    <w:rsid w:val="00C30BC9"/>
    <w:rsid w:val="00C327E5"/>
    <w:rsid w:val="00C332FF"/>
    <w:rsid w:val="00C3332D"/>
    <w:rsid w:val="00C33721"/>
    <w:rsid w:val="00C33B37"/>
    <w:rsid w:val="00C33C64"/>
    <w:rsid w:val="00C341AF"/>
    <w:rsid w:val="00C34BD2"/>
    <w:rsid w:val="00C365E9"/>
    <w:rsid w:val="00C41A4C"/>
    <w:rsid w:val="00C42893"/>
    <w:rsid w:val="00C43A9A"/>
    <w:rsid w:val="00C43E67"/>
    <w:rsid w:val="00C43FDF"/>
    <w:rsid w:val="00C4595B"/>
    <w:rsid w:val="00C4683E"/>
    <w:rsid w:val="00C474A3"/>
    <w:rsid w:val="00C528F7"/>
    <w:rsid w:val="00C52A32"/>
    <w:rsid w:val="00C534B9"/>
    <w:rsid w:val="00C53C8F"/>
    <w:rsid w:val="00C546A5"/>
    <w:rsid w:val="00C547D2"/>
    <w:rsid w:val="00C61910"/>
    <w:rsid w:val="00C622FE"/>
    <w:rsid w:val="00C635E1"/>
    <w:rsid w:val="00C6485A"/>
    <w:rsid w:val="00C64B1A"/>
    <w:rsid w:val="00C64C24"/>
    <w:rsid w:val="00C65874"/>
    <w:rsid w:val="00C66B7B"/>
    <w:rsid w:val="00C70FFF"/>
    <w:rsid w:val="00C73684"/>
    <w:rsid w:val="00C73DAF"/>
    <w:rsid w:val="00C750B6"/>
    <w:rsid w:val="00C762EF"/>
    <w:rsid w:val="00C81FA4"/>
    <w:rsid w:val="00C83537"/>
    <w:rsid w:val="00C8434F"/>
    <w:rsid w:val="00C84922"/>
    <w:rsid w:val="00C85AAA"/>
    <w:rsid w:val="00C85E67"/>
    <w:rsid w:val="00C86D72"/>
    <w:rsid w:val="00C876F7"/>
    <w:rsid w:val="00C90AB3"/>
    <w:rsid w:val="00C91B79"/>
    <w:rsid w:val="00C92179"/>
    <w:rsid w:val="00C925C4"/>
    <w:rsid w:val="00C928C4"/>
    <w:rsid w:val="00C93434"/>
    <w:rsid w:val="00C9389A"/>
    <w:rsid w:val="00C9419E"/>
    <w:rsid w:val="00C945B8"/>
    <w:rsid w:val="00C9535E"/>
    <w:rsid w:val="00C95413"/>
    <w:rsid w:val="00C97DA8"/>
    <w:rsid w:val="00C97EF8"/>
    <w:rsid w:val="00CA0527"/>
    <w:rsid w:val="00CA0A52"/>
    <w:rsid w:val="00CA1238"/>
    <w:rsid w:val="00CA144A"/>
    <w:rsid w:val="00CA2210"/>
    <w:rsid w:val="00CA296C"/>
    <w:rsid w:val="00CA3F7B"/>
    <w:rsid w:val="00CA4D45"/>
    <w:rsid w:val="00CA4F52"/>
    <w:rsid w:val="00CA71BE"/>
    <w:rsid w:val="00CB08EF"/>
    <w:rsid w:val="00CB1A76"/>
    <w:rsid w:val="00CB2BA3"/>
    <w:rsid w:val="00CB2E55"/>
    <w:rsid w:val="00CB62DA"/>
    <w:rsid w:val="00CB70C9"/>
    <w:rsid w:val="00CB7482"/>
    <w:rsid w:val="00CB74D8"/>
    <w:rsid w:val="00CB78C1"/>
    <w:rsid w:val="00CC0041"/>
    <w:rsid w:val="00CC0737"/>
    <w:rsid w:val="00CC1E5A"/>
    <w:rsid w:val="00CC2868"/>
    <w:rsid w:val="00CC2DA8"/>
    <w:rsid w:val="00CC3A26"/>
    <w:rsid w:val="00CC4838"/>
    <w:rsid w:val="00CC58D3"/>
    <w:rsid w:val="00CC5D51"/>
    <w:rsid w:val="00CC5EB6"/>
    <w:rsid w:val="00CC641F"/>
    <w:rsid w:val="00CC64E5"/>
    <w:rsid w:val="00CD11C6"/>
    <w:rsid w:val="00CD2980"/>
    <w:rsid w:val="00CD331B"/>
    <w:rsid w:val="00CD3F86"/>
    <w:rsid w:val="00CD4AF7"/>
    <w:rsid w:val="00CD5E8F"/>
    <w:rsid w:val="00CD6215"/>
    <w:rsid w:val="00CD66FB"/>
    <w:rsid w:val="00CD7A6F"/>
    <w:rsid w:val="00CE13D6"/>
    <w:rsid w:val="00CE15E6"/>
    <w:rsid w:val="00CE2741"/>
    <w:rsid w:val="00CE2BBF"/>
    <w:rsid w:val="00CE35BA"/>
    <w:rsid w:val="00CE4293"/>
    <w:rsid w:val="00CE4906"/>
    <w:rsid w:val="00CE5175"/>
    <w:rsid w:val="00CE5820"/>
    <w:rsid w:val="00CE6467"/>
    <w:rsid w:val="00CE6881"/>
    <w:rsid w:val="00CE7F79"/>
    <w:rsid w:val="00CF1EEF"/>
    <w:rsid w:val="00CF3136"/>
    <w:rsid w:val="00CF32DE"/>
    <w:rsid w:val="00CF4603"/>
    <w:rsid w:val="00CF48D3"/>
    <w:rsid w:val="00CF6B3F"/>
    <w:rsid w:val="00CF7F82"/>
    <w:rsid w:val="00D00DA0"/>
    <w:rsid w:val="00D00E1A"/>
    <w:rsid w:val="00D012EE"/>
    <w:rsid w:val="00D026AF"/>
    <w:rsid w:val="00D03BF2"/>
    <w:rsid w:val="00D05164"/>
    <w:rsid w:val="00D056DA"/>
    <w:rsid w:val="00D116F8"/>
    <w:rsid w:val="00D12C09"/>
    <w:rsid w:val="00D15F22"/>
    <w:rsid w:val="00D164C5"/>
    <w:rsid w:val="00D17DE1"/>
    <w:rsid w:val="00D23B11"/>
    <w:rsid w:val="00D24439"/>
    <w:rsid w:val="00D25957"/>
    <w:rsid w:val="00D266EE"/>
    <w:rsid w:val="00D26F1E"/>
    <w:rsid w:val="00D279C9"/>
    <w:rsid w:val="00D27A1B"/>
    <w:rsid w:val="00D3037B"/>
    <w:rsid w:val="00D304B0"/>
    <w:rsid w:val="00D309A7"/>
    <w:rsid w:val="00D317BE"/>
    <w:rsid w:val="00D322A0"/>
    <w:rsid w:val="00D322F7"/>
    <w:rsid w:val="00D34EA4"/>
    <w:rsid w:val="00D350DC"/>
    <w:rsid w:val="00D35C29"/>
    <w:rsid w:val="00D369CE"/>
    <w:rsid w:val="00D372A7"/>
    <w:rsid w:val="00D37879"/>
    <w:rsid w:val="00D403B9"/>
    <w:rsid w:val="00D4103F"/>
    <w:rsid w:val="00D41192"/>
    <w:rsid w:val="00D437D2"/>
    <w:rsid w:val="00D43C84"/>
    <w:rsid w:val="00D43D09"/>
    <w:rsid w:val="00D46A32"/>
    <w:rsid w:val="00D47518"/>
    <w:rsid w:val="00D5051E"/>
    <w:rsid w:val="00D52A10"/>
    <w:rsid w:val="00D5352B"/>
    <w:rsid w:val="00D53969"/>
    <w:rsid w:val="00D54B33"/>
    <w:rsid w:val="00D550FA"/>
    <w:rsid w:val="00D5573E"/>
    <w:rsid w:val="00D55A54"/>
    <w:rsid w:val="00D56581"/>
    <w:rsid w:val="00D56DF7"/>
    <w:rsid w:val="00D573E6"/>
    <w:rsid w:val="00D575F4"/>
    <w:rsid w:val="00D57845"/>
    <w:rsid w:val="00D57877"/>
    <w:rsid w:val="00D60070"/>
    <w:rsid w:val="00D6101C"/>
    <w:rsid w:val="00D6131B"/>
    <w:rsid w:val="00D61D31"/>
    <w:rsid w:val="00D62C00"/>
    <w:rsid w:val="00D642EC"/>
    <w:rsid w:val="00D65053"/>
    <w:rsid w:val="00D6520A"/>
    <w:rsid w:val="00D6531E"/>
    <w:rsid w:val="00D70515"/>
    <w:rsid w:val="00D706E2"/>
    <w:rsid w:val="00D712BF"/>
    <w:rsid w:val="00D71D17"/>
    <w:rsid w:val="00D73297"/>
    <w:rsid w:val="00D73642"/>
    <w:rsid w:val="00D741CA"/>
    <w:rsid w:val="00D74290"/>
    <w:rsid w:val="00D749F5"/>
    <w:rsid w:val="00D751AA"/>
    <w:rsid w:val="00D75478"/>
    <w:rsid w:val="00D758F4"/>
    <w:rsid w:val="00D76005"/>
    <w:rsid w:val="00D76043"/>
    <w:rsid w:val="00D76212"/>
    <w:rsid w:val="00D76984"/>
    <w:rsid w:val="00D77EF2"/>
    <w:rsid w:val="00D80A8C"/>
    <w:rsid w:val="00D81133"/>
    <w:rsid w:val="00D846F7"/>
    <w:rsid w:val="00D84C4C"/>
    <w:rsid w:val="00D85F00"/>
    <w:rsid w:val="00D86A57"/>
    <w:rsid w:val="00D87304"/>
    <w:rsid w:val="00D90F35"/>
    <w:rsid w:val="00D921B1"/>
    <w:rsid w:val="00D92913"/>
    <w:rsid w:val="00D93992"/>
    <w:rsid w:val="00D96BCE"/>
    <w:rsid w:val="00D96CD4"/>
    <w:rsid w:val="00D97E25"/>
    <w:rsid w:val="00D97F69"/>
    <w:rsid w:val="00DA13C1"/>
    <w:rsid w:val="00DA13CF"/>
    <w:rsid w:val="00DA2270"/>
    <w:rsid w:val="00DA3A1E"/>
    <w:rsid w:val="00DA471D"/>
    <w:rsid w:val="00DA58EF"/>
    <w:rsid w:val="00DA73C1"/>
    <w:rsid w:val="00DB0DC0"/>
    <w:rsid w:val="00DB25FF"/>
    <w:rsid w:val="00DB32F1"/>
    <w:rsid w:val="00DB32FF"/>
    <w:rsid w:val="00DB3D66"/>
    <w:rsid w:val="00DB43D8"/>
    <w:rsid w:val="00DB4C33"/>
    <w:rsid w:val="00DB5724"/>
    <w:rsid w:val="00DB5A44"/>
    <w:rsid w:val="00DB72F1"/>
    <w:rsid w:val="00DB7879"/>
    <w:rsid w:val="00DB7CFB"/>
    <w:rsid w:val="00DB7E17"/>
    <w:rsid w:val="00DC0C71"/>
    <w:rsid w:val="00DC110F"/>
    <w:rsid w:val="00DC269C"/>
    <w:rsid w:val="00DC2761"/>
    <w:rsid w:val="00DC2D3E"/>
    <w:rsid w:val="00DC310A"/>
    <w:rsid w:val="00DC314A"/>
    <w:rsid w:val="00DC34DD"/>
    <w:rsid w:val="00DC35A4"/>
    <w:rsid w:val="00DC35D0"/>
    <w:rsid w:val="00DC4D31"/>
    <w:rsid w:val="00DC5358"/>
    <w:rsid w:val="00DC5B80"/>
    <w:rsid w:val="00DC676C"/>
    <w:rsid w:val="00DC710B"/>
    <w:rsid w:val="00DC72F2"/>
    <w:rsid w:val="00DD018E"/>
    <w:rsid w:val="00DD0646"/>
    <w:rsid w:val="00DD193F"/>
    <w:rsid w:val="00DD3D15"/>
    <w:rsid w:val="00DD4557"/>
    <w:rsid w:val="00DD5AFC"/>
    <w:rsid w:val="00DD64A1"/>
    <w:rsid w:val="00DD6979"/>
    <w:rsid w:val="00DD6D2C"/>
    <w:rsid w:val="00DE009E"/>
    <w:rsid w:val="00DE0E1E"/>
    <w:rsid w:val="00DE1EBD"/>
    <w:rsid w:val="00DE2019"/>
    <w:rsid w:val="00DE2267"/>
    <w:rsid w:val="00DE2616"/>
    <w:rsid w:val="00DE29B2"/>
    <w:rsid w:val="00DE39C8"/>
    <w:rsid w:val="00DE4401"/>
    <w:rsid w:val="00DE45A7"/>
    <w:rsid w:val="00DE578D"/>
    <w:rsid w:val="00DE738F"/>
    <w:rsid w:val="00DE7C03"/>
    <w:rsid w:val="00DF0EAF"/>
    <w:rsid w:val="00DF12DE"/>
    <w:rsid w:val="00DF36FC"/>
    <w:rsid w:val="00DF3916"/>
    <w:rsid w:val="00DF62E1"/>
    <w:rsid w:val="00DF6FD5"/>
    <w:rsid w:val="00DF79A2"/>
    <w:rsid w:val="00E00580"/>
    <w:rsid w:val="00E02327"/>
    <w:rsid w:val="00E03087"/>
    <w:rsid w:val="00E052D9"/>
    <w:rsid w:val="00E05330"/>
    <w:rsid w:val="00E05B6D"/>
    <w:rsid w:val="00E0619E"/>
    <w:rsid w:val="00E06390"/>
    <w:rsid w:val="00E07A04"/>
    <w:rsid w:val="00E10241"/>
    <w:rsid w:val="00E10478"/>
    <w:rsid w:val="00E10521"/>
    <w:rsid w:val="00E118A7"/>
    <w:rsid w:val="00E118EE"/>
    <w:rsid w:val="00E1217F"/>
    <w:rsid w:val="00E12349"/>
    <w:rsid w:val="00E1285A"/>
    <w:rsid w:val="00E13481"/>
    <w:rsid w:val="00E14567"/>
    <w:rsid w:val="00E14657"/>
    <w:rsid w:val="00E15DBC"/>
    <w:rsid w:val="00E16A3E"/>
    <w:rsid w:val="00E20783"/>
    <w:rsid w:val="00E21926"/>
    <w:rsid w:val="00E22D86"/>
    <w:rsid w:val="00E23214"/>
    <w:rsid w:val="00E238D2"/>
    <w:rsid w:val="00E23D35"/>
    <w:rsid w:val="00E24E25"/>
    <w:rsid w:val="00E2534A"/>
    <w:rsid w:val="00E2594C"/>
    <w:rsid w:val="00E2605C"/>
    <w:rsid w:val="00E2669D"/>
    <w:rsid w:val="00E26714"/>
    <w:rsid w:val="00E275EC"/>
    <w:rsid w:val="00E27B49"/>
    <w:rsid w:val="00E3176C"/>
    <w:rsid w:val="00E31E14"/>
    <w:rsid w:val="00E37BEF"/>
    <w:rsid w:val="00E410E8"/>
    <w:rsid w:val="00E41F39"/>
    <w:rsid w:val="00E43DE6"/>
    <w:rsid w:val="00E4423B"/>
    <w:rsid w:val="00E45478"/>
    <w:rsid w:val="00E45D07"/>
    <w:rsid w:val="00E46C29"/>
    <w:rsid w:val="00E4734B"/>
    <w:rsid w:val="00E51718"/>
    <w:rsid w:val="00E527F3"/>
    <w:rsid w:val="00E52E92"/>
    <w:rsid w:val="00E54E2B"/>
    <w:rsid w:val="00E56AB5"/>
    <w:rsid w:val="00E57512"/>
    <w:rsid w:val="00E60D00"/>
    <w:rsid w:val="00E614E0"/>
    <w:rsid w:val="00E619C6"/>
    <w:rsid w:val="00E61F61"/>
    <w:rsid w:val="00E62917"/>
    <w:rsid w:val="00E62B97"/>
    <w:rsid w:val="00E62D77"/>
    <w:rsid w:val="00E62E29"/>
    <w:rsid w:val="00E65E1B"/>
    <w:rsid w:val="00E6612A"/>
    <w:rsid w:val="00E66920"/>
    <w:rsid w:val="00E66C14"/>
    <w:rsid w:val="00E66C6C"/>
    <w:rsid w:val="00E7285D"/>
    <w:rsid w:val="00E73A14"/>
    <w:rsid w:val="00E73B03"/>
    <w:rsid w:val="00E73BE3"/>
    <w:rsid w:val="00E74EA5"/>
    <w:rsid w:val="00E74F78"/>
    <w:rsid w:val="00E766B5"/>
    <w:rsid w:val="00E774AB"/>
    <w:rsid w:val="00E77B67"/>
    <w:rsid w:val="00E81364"/>
    <w:rsid w:val="00E81B7F"/>
    <w:rsid w:val="00E8327E"/>
    <w:rsid w:val="00E83414"/>
    <w:rsid w:val="00E845C0"/>
    <w:rsid w:val="00E846D5"/>
    <w:rsid w:val="00E84E0F"/>
    <w:rsid w:val="00E85296"/>
    <w:rsid w:val="00E86323"/>
    <w:rsid w:val="00E87CEC"/>
    <w:rsid w:val="00E90E85"/>
    <w:rsid w:val="00E916DC"/>
    <w:rsid w:val="00E91A50"/>
    <w:rsid w:val="00E91BAE"/>
    <w:rsid w:val="00E92631"/>
    <w:rsid w:val="00E93A29"/>
    <w:rsid w:val="00E94E65"/>
    <w:rsid w:val="00E9560C"/>
    <w:rsid w:val="00E95FF8"/>
    <w:rsid w:val="00E96EF1"/>
    <w:rsid w:val="00EA04E9"/>
    <w:rsid w:val="00EA0C79"/>
    <w:rsid w:val="00EA225B"/>
    <w:rsid w:val="00EA25D1"/>
    <w:rsid w:val="00EA3EDB"/>
    <w:rsid w:val="00EA401B"/>
    <w:rsid w:val="00EA480F"/>
    <w:rsid w:val="00EA48EB"/>
    <w:rsid w:val="00EA61C3"/>
    <w:rsid w:val="00EA652D"/>
    <w:rsid w:val="00EA6657"/>
    <w:rsid w:val="00EA6B0D"/>
    <w:rsid w:val="00EA6B6A"/>
    <w:rsid w:val="00EA6CAB"/>
    <w:rsid w:val="00EA7ADB"/>
    <w:rsid w:val="00EB013E"/>
    <w:rsid w:val="00EB20D8"/>
    <w:rsid w:val="00EB2D25"/>
    <w:rsid w:val="00EB38E5"/>
    <w:rsid w:val="00EB3E8B"/>
    <w:rsid w:val="00EB5F62"/>
    <w:rsid w:val="00EB681B"/>
    <w:rsid w:val="00EB712B"/>
    <w:rsid w:val="00EB77A6"/>
    <w:rsid w:val="00EB7C31"/>
    <w:rsid w:val="00EC1D2A"/>
    <w:rsid w:val="00EC1E12"/>
    <w:rsid w:val="00EC2039"/>
    <w:rsid w:val="00EC2395"/>
    <w:rsid w:val="00EC24A6"/>
    <w:rsid w:val="00EC32A4"/>
    <w:rsid w:val="00EC3FEC"/>
    <w:rsid w:val="00EC4891"/>
    <w:rsid w:val="00EC4902"/>
    <w:rsid w:val="00EC7E8B"/>
    <w:rsid w:val="00ED0250"/>
    <w:rsid w:val="00ED0BCE"/>
    <w:rsid w:val="00ED146A"/>
    <w:rsid w:val="00ED1BA5"/>
    <w:rsid w:val="00ED1C40"/>
    <w:rsid w:val="00ED22F9"/>
    <w:rsid w:val="00ED2354"/>
    <w:rsid w:val="00ED2959"/>
    <w:rsid w:val="00ED2C00"/>
    <w:rsid w:val="00ED31A4"/>
    <w:rsid w:val="00ED3607"/>
    <w:rsid w:val="00ED3BDB"/>
    <w:rsid w:val="00ED47D0"/>
    <w:rsid w:val="00ED49D7"/>
    <w:rsid w:val="00ED66E7"/>
    <w:rsid w:val="00ED69AF"/>
    <w:rsid w:val="00ED72ED"/>
    <w:rsid w:val="00EE036F"/>
    <w:rsid w:val="00EE0C6A"/>
    <w:rsid w:val="00EE0DAD"/>
    <w:rsid w:val="00EE17E1"/>
    <w:rsid w:val="00EE3A59"/>
    <w:rsid w:val="00EE4467"/>
    <w:rsid w:val="00EE44E7"/>
    <w:rsid w:val="00EE47F9"/>
    <w:rsid w:val="00EE51E5"/>
    <w:rsid w:val="00EE51F0"/>
    <w:rsid w:val="00EE7365"/>
    <w:rsid w:val="00EE76B5"/>
    <w:rsid w:val="00EE7EBB"/>
    <w:rsid w:val="00EE7FE7"/>
    <w:rsid w:val="00EF0644"/>
    <w:rsid w:val="00EF0AA1"/>
    <w:rsid w:val="00EF14AE"/>
    <w:rsid w:val="00EF1C24"/>
    <w:rsid w:val="00EF387B"/>
    <w:rsid w:val="00EF40AF"/>
    <w:rsid w:val="00EF4AC1"/>
    <w:rsid w:val="00EF4F82"/>
    <w:rsid w:val="00EF5E8C"/>
    <w:rsid w:val="00EF62F3"/>
    <w:rsid w:val="00EF6AA1"/>
    <w:rsid w:val="00EF6E35"/>
    <w:rsid w:val="00F0027C"/>
    <w:rsid w:val="00F006EA"/>
    <w:rsid w:val="00F02081"/>
    <w:rsid w:val="00F02757"/>
    <w:rsid w:val="00F02803"/>
    <w:rsid w:val="00F031FD"/>
    <w:rsid w:val="00F0555C"/>
    <w:rsid w:val="00F06DDF"/>
    <w:rsid w:val="00F06F93"/>
    <w:rsid w:val="00F07B7A"/>
    <w:rsid w:val="00F11173"/>
    <w:rsid w:val="00F11BB1"/>
    <w:rsid w:val="00F1362C"/>
    <w:rsid w:val="00F1394E"/>
    <w:rsid w:val="00F14E60"/>
    <w:rsid w:val="00F150BA"/>
    <w:rsid w:val="00F15347"/>
    <w:rsid w:val="00F155E0"/>
    <w:rsid w:val="00F16411"/>
    <w:rsid w:val="00F16843"/>
    <w:rsid w:val="00F17E63"/>
    <w:rsid w:val="00F217D2"/>
    <w:rsid w:val="00F21F80"/>
    <w:rsid w:val="00F22680"/>
    <w:rsid w:val="00F23CA4"/>
    <w:rsid w:val="00F2692F"/>
    <w:rsid w:val="00F306D3"/>
    <w:rsid w:val="00F30DBD"/>
    <w:rsid w:val="00F316F3"/>
    <w:rsid w:val="00F32D39"/>
    <w:rsid w:val="00F33693"/>
    <w:rsid w:val="00F35AEC"/>
    <w:rsid w:val="00F363B5"/>
    <w:rsid w:val="00F37585"/>
    <w:rsid w:val="00F40075"/>
    <w:rsid w:val="00F409F0"/>
    <w:rsid w:val="00F41274"/>
    <w:rsid w:val="00F419CB"/>
    <w:rsid w:val="00F42038"/>
    <w:rsid w:val="00F43267"/>
    <w:rsid w:val="00F437F1"/>
    <w:rsid w:val="00F447E4"/>
    <w:rsid w:val="00F45798"/>
    <w:rsid w:val="00F4632A"/>
    <w:rsid w:val="00F46AC8"/>
    <w:rsid w:val="00F47438"/>
    <w:rsid w:val="00F477E9"/>
    <w:rsid w:val="00F50A5B"/>
    <w:rsid w:val="00F519D6"/>
    <w:rsid w:val="00F5393D"/>
    <w:rsid w:val="00F542D2"/>
    <w:rsid w:val="00F54A10"/>
    <w:rsid w:val="00F55811"/>
    <w:rsid w:val="00F5694B"/>
    <w:rsid w:val="00F56A48"/>
    <w:rsid w:val="00F57E77"/>
    <w:rsid w:val="00F61308"/>
    <w:rsid w:val="00F62FCC"/>
    <w:rsid w:val="00F647DF"/>
    <w:rsid w:val="00F64A99"/>
    <w:rsid w:val="00F66456"/>
    <w:rsid w:val="00F72134"/>
    <w:rsid w:val="00F76349"/>
    <w:rsid w:val="00F76644"/>
    <w:rsid w:val="00F76B71"/>
    <w:rsid w:val="00F81095"/>
    <w:rsid w:val="00F81420"/>
    <w:rsid w:val="00F8207E"/>
    <w:rsid w:val="00F82F5C"/>
    <w:rsid w:val="00F84248"/>
    <w:rsid w:val="00F8481B"/>
    <w:rsid w:val="00F84BBC"/>
    <w:rsid w:val="00F85C2D"/>
    <w:rsid w:val="00F86A3C"/>
    <w:rsid w:val="00F86D45"/>
    <w:rsid w:val="00F87C22"/>
    <w:rsid w:val="00F87D6E"/>
    <w:rsid w:val="00F87D95"/>
    <w:rsid w:val="00F91273"/>
    <w:rsid w:val="00F9254D"/>
    <w:rsid w:val="00F926FA"/>
    <w:rsid w:val="00F93994"/>
    <w:rsid w:val="00F9453F"/>
    <w:rsid w:val="00F94795"/>
    <w:rsid w:val="00F94B69"/>
    <w:rsid w:val="00F95DB0"/>
    <w:rsid w:val="00F960FB"/>
    <w:rsid w:val="00F96259"/>
    <w:rsid w:val="00F967B8"/>
    <w:rsid w:val="00F9752B"/>
    <w:rsid w:val="00FA1176"/>
    <w:rsid w:val="00FA1353"/>
    <w:rsid w:val="00FA2155"/>
    <w:rsid w:val="00FA2372"/>
    <w:rsid w:val="00FA23A9"/>
    <w:rsid w:val="00FA26C1"/>
    <w:rsid w:val="00FA2779"/>
    <w:rsid w:val="00FA2E4B"/>
    <w:rsid w:val="00FA3036"/>
    <w:rsid w:val="00FA537C"/>
    <w:rsid w:val="00FA7056"/>
    <w:rsid w:val="00FB2294"/>
    <w:rsid w:val="00FB38AD"/>
    <w:rsid w:val="00FB3B20"/>
    <w:rsid w:val="00FB4A96"/>
    <w:rsid w:val="00FB6058"/>
    <w:rsid w:val="00FC2355"/>
    <w:rsid w:val="00FC24E2"/>
    <w:rsid w:val="00FC3C83"/>
    <w:rsid w:val="00FC5326"/>
    <w:rsid w:val="00FC65EE"/>
    <w:rsid w:val="00FC6C89"/>
    <w:rsid w:val="00FD053A"/>
    <w:rsid w:val="00FD1B75"/>
    <w:rsid w:val="00FD2114"/>
    <w:rsid w:val="00FD338C"/>
    <w:rsid w:val="00FD38EF"/>
    <w:rsid w:val="00FD457E"/>
    <w:rsid w:val="00FD576F"/>
    <w:rsid w:val="00FE0443"/>
    <w:rsid w:val="00FE0B67"/>
    <w:rsid w:val="00FE1718"/>
    <w:rsid w:val="00FE17D5"/>
    <w:rsid w:val="00FE1E20"/>
    <w:rsid w:val="00FE2272"/>
    <w:rsid w:val="00FE292C"/>
    <w:rsid w:val="00FE29B4"/>
    <w:rsid w:val="00FE2B87"/>
    <w:rsid w:val="00FE3191"/>
    <w:rsid w:val="00FE4A38"/>
    <w:rsid w:val="00FE4E24"/>
    <w:rsid w:val="00FE63BC"/>
    <w:rsid w:val="00FF0077"/>
    <w:rsid w:val="00FF00E6"/>
    <w:rsid w:val="00FF01EB"/>
    <w:rsid w:val="00FF151B"/>
    <w:rsid w:val="00FF17DA"/>
    <w:rsid w:val="00FF1EE9"/>
    <w:rsid w:val="00FF30B5"/>
    <w:rsid w:val="00FF3121"/>
    <w:rsid w:val="00FF3930"/>
    <w:rsid w:val="00FF3F02"/>
    <w:rsid w:val="00FF5190"/>
    <w:rsid w:val="00FF5CA2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37BE8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623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F5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BF2FB5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paragraph" w:customStyle="1" w:styleId="Import14">
    <w:name w:val="Import 14"/>
    <w:basedOn w:val="Normln"/>
    <w:rsid w:val="004B2F03"/>
    <w:pPr>
      <w:widowControl w:val="0"/>
      <w:tabs>
        <w:tab w:val="left" w:pos="5616"/>
      </w:tabs>
      <w:spacing w:before="0"/>
      <w:ind w:left="432"/>
      <w:jc w:val="left"/>
    </w:pPr>
    <w:rPr>
      <w:rFonts w:ascii="Courier New" w:hAnsi="Courier New"/>
      <w:sz w:val="24"/>
    </w:rPr>
  </w:style>
  <w:style w:type="paragraph" w:customStyle="1" w:styleId="Import6">
    <w:name w:val="Import 6~"/>
    <w:basedOn w:val="Normln"/>
    <w:rsid w:val="00155A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/>
      <w:ind w:left="0" w:firstLine="720"/>
      <w:jc w:val="left"/>
    </w:pPr>
    <w:rPr>
      <w:rFonts w:ascii="Courier New" w:hAnsi="Courier New"/>
      <w:sz w:val="24"/>
    </w:rPr>
  </w:style>
  <w:style w:type="paragraph" w:customStyle="1" w:styleId="Tabulka-buky11">
    <w:name w:val="Tabulka - buňky (1/1)"/>
    <w:basedOn w:val="Normln"/>
    <w:rsid w:val="00F50A5B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F50A5B"/>
    <w:rPr>
      <w:b/>
      <w:bCs/>
    </w:rPr>
  </w:style>
  <w:style w:type="paragraph" w:customStyle="1" w:styleId="Odstavec111">
    <w:name w:val="Odstavec 1.1.1."/>
    <w:basedOn w:val="Odstavecseseznamem"/>
    <w:qFormat/>
    <w:rsid w:val="0063000B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A47119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D17DE1"/>
    <w:pPr>
      <w:keepNext/>
      <w:numPr>
        <w:numId w:val="3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D17DE1"/>
    <w:pPr>
      <w:numPr>
        <w:ilvl w:val="1"/>
        <w:numId w:val="3"/>
      </w:numPr>
      <w:spacing w:before="0" w:after="160" w:line="259" w:lineRule="auto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D17DE1"/>
    <w:pPr>
      <w:numPr>
        <w:ilvl w:val="2"/>
        <w:numId w:val="3"/>
      </w:numPr>
      <w:tabs>
        <w:tab w:val="clear" w:pos="178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D17DE1"/>
    <w:pPr>
      <w:numPr>
        <w:ilvl w:val="6"/>
        <w:numId w:val="3"/>
      </w:numPr>
      <w:tabs>
        <w:tab w:val="clear" w:pos="3969"/>
        <w:tab w:val="num" w:pos="360"/>
      </w:tabs>
      <w:spacing w:before="0" w:after="140" w:line="290" w:lineRule="auto"/>
      <w:ind w:left="851" w:firstLine="0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D17DE1"/>
    <w:pPr>
      <w:numPr>
        <w:ilvl w:val="7"/>
        <w:numId w:val="3"/>
      </w:numPr>
      <w:tabs>
        <w:tab w:val="clear" w:pos="3969"/>
        <w:tab w:val="num" w:pos="360"/>
      </w:tabs>
      <w:spacing w:before="0" w:after="140" w:line="290" w:lineRule="auto"/>
      <w:ind w:left="851" w:firstLine="0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D17DE1"/>
    <w:pPr>
      <w:numPr>
        <w:ilvl w:val="8"/>
        <w:numId w:val="3"/>
      </w:numPr>
      <w:tabs>
        <w:tab w:val="clear" w:pos="3969"/>
        <w:tab w:val="num" w:pos="360"/>
      </w:tabs>
      <w:spacing w:before="0" w:after="140" w:line="290" w:lineRule="auto"/>
      <w:ind w:left="851" w:firstLine="0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9B1219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9B1219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9B1219"/>
    <w:pPr>
      <w:keepNext w:val="0"/>
      <w:keepLines w:val="0"/>
      <w:widowControl w:val="0"/>
      <w:spacing w:before="120" w:after="120" w:line="259" w:lineRule="auto"/>
      <w:ind w:left="792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9B1219"/>
  </w:style>
  <w:style w:type="character" w:customStyle="1" w:styleId="ClanekiChar">
    <w:name w:val="Clanek (i) Char"/>
    <w:link w:val="Claneki"/>
    <w:rsid w:val="009B1219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2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Default">
    <w:name w:val="Default"/>
    <w:rsid w:val="00983A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krejcova1@spu.gov.cz" TargetMode="External"/><Relationship Id="rId13" Type="http://schemas.openxmlformats.org/officeDocument/2006/relationships/hyperlink" Target="mailto:marketa.horova@spu.gov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cie.krejcova1@spu.gov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horova@spucr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.krejcova1@spucr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keta.horova@spu.gov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0811-AC2F-4189-8897-061F3639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1988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Vokatá Dana Ing.</cp:lastModifiedBy>
  <cp:revision>94</cp:revision>
  <cp:lastPrinted>2025-11-25T10:41:00Z</cp:lastPrinted>
  <dcterms:created xsi:type="dcterms:W3CDTF">2025-11-12T08:10:00Z</dcterms:created>
  <dcterms:modified xsi:type="dcterms:W3CDTF">2025-11-26T12:14:00Z</dcterms:modified>
</cp:coreProperties>
</file>