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3E24A854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73551D" w:rsidRPr="0073551D">
                  <w:rPr>
                    <w:rFonts w:ascii="Arial" w:hAnsi="Arial" w:cs="Arial"/>
                    <w:sz w:val="22"/>
                    <w:szCs w:val="22"/>
                  </w:rPr>
                  <w:t>014 k podání nabídek v kategorii B1: Údržba HOZ Popůvky u Kojetína - I. Etapa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565779E" w:rsidR="00A21CE2" w:rsidRPr="00DC2B2F" w:rsidRDefault="00B60C7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B60C7B">
                  <w:rPr>
                    <w:rFonts w:ascii="Arial" w:hAnsi="Arial" w:cs="Arial"/>
                    <w:sz w:val="22"/>
                    <w:szCs w:val="22"/>
                  </w:rPr>
                  <w:t>SPU 439950/2025 / SZ SPU 128598/2022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F421B35" w:rsidR="00A21CE2" w:rsidRPr="00DC2B2F" w:rsidRDefault="00B60C7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B60C7B">
                  <w:rPr>
                    <w:rFonts w:ascii="Arial" w:hAnsi="Arial" w:cs="Arial"/>
                    <w:sz w:val="22"/>
                    <w:szCs w:val="22"/>
                  </w:rPr>
                  <w:t>spuess98047dd5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3847480D" w:rsidR="00A21CE2" w:rsidRPr="00DC2B2F" w:rsidRDefault="00B60C7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B60C7B">
                  <w:rPr>
                    <w:rFonts w:ascii="Arial" w:hAnsi="Arial" w:cs="Arial"/>
                    <w:sz w:val="22"/>
                    <w:szCs w:val="22"/>
                  </w:rPr>
                  <w:t>P25V00002835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048FE46D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B60C7B">
                  <w:rPr>
                    <w:rFonts w:ascii="Arial" w:hAnsi="Arial" w:cs="Arial"/>
                    <w:sz w:val="22"/>
                    <w:szCs w:val="22"/>
                  </w:rPr>
                  <w:t>832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2E134B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774211C" w14:textId="6D93090E" w:rsidR="002E134B" w:rsidRPr="002E134B" w:rsidRDefault="002E134B" w:rsidP="002E134B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2E134B">
        <w:rPr>
          <w:rFonts w:ascii="Arial" w:hAnsi="Arial" w:cs="Arial"/>
          <w:b/>
          <w:sz w:val="22"/>
          <w:szCs w:val="22"/>
        </w:rPr>
        <w:t xml:space="preserve">Odprodej dřevní hmoty – </w:t>
      </w:r>
      <w:r w:rsidRPr="002E134B">
        <w:rPr>
          <w:rFonts w:ascii="Arial" w:hAnsi="Arial" w:cs="Arial"/>
          <w:b/>
          <w:sz w:val="22"/>
          <w:szCs w:val="22"/>
          <w:highlight w:val="lightGray"/>
        </w:rPr>
        <w:t>měkké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134B">
        <w:rPr>
          <w:rFonts w:ascii="Arial" w:hAnsi="Arial" w:cs="Arial"/>
          <w:b/>
          <w:sz w:val="22"/>
          <w:szCs w:val="22"/>
        </w:rPr>
        <w:t>dřevo</w:t>
      </w:r>
    </w:p>
    <w:p w14:paraId="5D26EC76" w14:textId="77777777" w:rsidR="002E134B" w:rsidRDefault="002E134B" w:rsidP="002E134B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94A5B09" w14:textId="77777777" w:rsidR="002E134B" w:rsidRDefault="002E134B" w:rsidP="002E134B">
      <w:pPr>
        <w:pStyle w:val="Odstavecseseznamem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2E134B" w:rsidRPr="00B71AB8" w14:paraId="6E5257A2" w14:textId="77777777" w:rsidTr="007541AF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74933EE2" w14:textId="77777777" w:rsidR="002E134B" w:rsidRPr="007E5DA1" w:rsidRDefault="002E134B" w:rsidP="007541A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Cena za odprodej dřevní hmoty v Kč za 1 m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89" w:type="pct"/>
            <w:vAlign w:val="center"/>
          </w:tcPr>
          <w:p w14:paraId="4FE06367" w14:textId="77777777" w:rsidR="002E134B" w:rsidRPr="00DC2B2F" w:rsidRDefault="002E134B" w:rsidP="007541AF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460557"/>
                <w:placeholder>
                  <w:docPart w:val="CDE2286D6542481DA8281A1D3BD228A8"/>
                </w:placeholder>
                <w:showingPlcHdr/>
              </w:sdtPr>
              <w:sdtContent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cenu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Pr="00B71AB8">
              <w:rPr>
                <w:rFonts w:ascii="Arial" w:hAnsi="Arial" w:cs="Arial"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B71AB8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>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5D72C81E" w14:textId="77777777" w:rsidR="002E134B" w:rsidRPr="007E5DA1" w:rsidRDefault="002E134B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2E134B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7B21BEA6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  <w:r w:rsidR="002E134B">
        <w:rPr>
          <w:rFonts w:ascii="Arial" w:hAnsi="Arial" w:cs="Arial"/>
          <w:sz w:val="22"/>
          <w:szCs w:val="22"/>
          <w:highlight w:val="yellow"/>
        </w:rPr>
        <w:t xml:space="preserve"> o dílo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6C5A83D7" w14:textId="54F3F4EB" w:rsidR="002E134B" w:rsidRDefault="002E134B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Příloha č. 5 – Návrh kupní smlouvy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AD4213"/>
    <w:multiLevelType w:val="hybridMultilevel"/>
    <w:tmpl w:val="925A0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1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3"/>
  </w:num>
  <w:num w:numId="12" w16cid:durableId="1656836643">
    <w:abstractNumId w:val="2"/>
  </w:num>
  <w:num w:numId="13" w16cid:durableId="1680160405">
    <w:abstractNumId w:val="8"/>
  </w:num>
  <w:num w:numId="14" w16cid:durableId="1640962012">
    <w:abstractNumId w:val="8"/>
  </w:num>
  <w:num w:numId="15" w16cid:durableId="1107308868">
    <w:abstractNumId w:val="0"/>
  </w:num>
  <w:num w:numId="16" w16cid:durableId="437799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1F235E"/>
    <w:rsid w:val="00233C4A"/>
    <w:rsid w:val="002475B5"/>
    <w:rsid w:val="0027110F"/>
    <w:rsid w:val="00272721"/>
    <w:rsid w:val="002C2BA7"/>
    <w:rsid w:val="002D31DC"/>
    <w:rsid w:val="002E134B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86B5C"/>
    <w:rsid w:val="00690CA6"/>
    <w:rsid w:val="006E71DD"/>
    <w:rsid w:val="007045AD"/>
    <w:rsid w:val="0073551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60C7B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6DE0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CDE2286D6542481DA8281A1D3BD22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4CD93-1569-42F0-922C-9948B57B345C}"/>
      </w:docPartPr>
      <w:docPartBody>
        <w:p w:rsidR="005052C4" w:rsidRDefault="005052C4" w:rsidP="005052C4">
          <w:pPr>
            <w:pStyle w:val="CDE2286D6542481DA8281A1D3BD228A8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1F235E"/>
    <w:rsid w:val="002475B5"/>
    <w:rsid w:val="002B617B"/>
    <w:rsid w:val="00316E23"/>
    <w:rsid w:val="004455B4"/>
    <w:rsid w:val="00456F52"/>
    <w:rsid w:val="005052C4"/>
    <w:rsid w:val="00586A74"/>
    <w:rsid w:val="005F4BF2"/>
    <w:rsid w:val="005F6869"/>
    <w:rsid w:val="0060011F"/>
    <w:rsid w:val="006868F9"/>
    <w:rsid w:val="00686B5C"/>
    <w:rsid w:val="007D15D6"/>
    <w:rsid w:val="007E43E8"/>
    <w:rsid w:val="008A7B44"/>
    <w:rsid w:val="00935597"/>
    <w:rsid w:val="00A404CB"/>
    <w:rsid w:val="00A7385B"/>
    <w:rsid w:val="00BE60F0"/>
    <w:rsid w:val="00C128EE"/>
    <w:rsid w:val="00CC6DE0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2C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E2286D6542481DA8281A1D3BD228A8">
    <w:name w:val="CDE2286D6542481DA8281A1D3BD228A8"/>
    <w:rsid w:val="005052C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8</cp:revision>
  <dcterms:created xsi:type="dcterms:W3CDTF">2025-09-10T12:21:00Z</dcterms:created>
  <dcterms:modified xsi:type="dcterms:W3CDTF">2025-10-24T07:51:00Z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