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89EBA" w14:textId="77777777" w:rsidR="00E239DF" w:rsidRPr="002437C4" w:rsidRDefault="00E239DF" w:rsidP="00E239DF">
      <w:pPr>
        <w:pStyle w:val="Nadpis1"/>
      </w:pPr>
      <w:r>
        <w:t>Čestné prohlášení o splnění základní, profesní a technické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7E3527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A58F77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1B2EE8" w14:textId="1287E304" w:rsidR="00C254B3" w:rsidRPr="00617655" w:rsidRDefault="00915C2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15C2E">
              <w:rPr>
                <w:rFonts w:ascii="Arial" w:hAnsi="Arial" w:cs="Arial"/>
                <w:b/>
                <w:sz w:val="20"/>
                <w:szCs w:val="20"/>
              </w:rPr>
              <w:t xml:space="preserve">Kácení a ořez stromů na pozemcích ve správě KPÚ pro Středočeský kraj a hl. m. Praha na </w:t>
            </w:r>
            <w:r w:rsidR="002773C3">
              <w:rPr>
                <w:rFonts w:ascii="Arial" w:hAnsi="Arial" w:cs="Arial"/>
                <w:b/>
                <w:sz w:val="20"/>
                <w:szCs w:val="20"/>
              </w:rPr>
              <w:t>sezónu</w:t>
            </w:r>
            <w:r w:rsidRPr="00915C2E">
              <w:rPr>
                <w:rFonts w:ascii="Arial" w:hAnsi="Arial" w:cs="Arial"/>
                <w:b/>
                <w:sz w:val="20"/>
                <w:szCs w:val="20"/>
              </w:rPr>
              <w:t xml:space="preserve"> 2025/2026</w:t>
            </w:r>
          </w:p>
        </w:tc>
      </w:tr>
      <w:tr w:rsidR="00C254B3" w:rsidRPr="009057F4" w14:paraId="485433B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DFBDC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080629F" w14:textId="73530288" w:rsidR="00C254B3" w:rsidRPr="00F66608" w:rsidRDefault="00915C2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15C2E">
              <w:rPr>
                <w:rFonts w:ascii="Arial" w:hAnsi="Arial" w:cs="Arial"/>
                <w:sz w:val="20"/>
                <w:szCs w:val="20"/>
              </w:rPr>
              <w:tab/>
              <w:t>SP8002/2025-537101</w:t>
            </w:r>
          </w:p>
        </w:tc>
      </w:tr>
    </w:tbl>
    <w:p w14:paraId="6151F2E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FDFD9C4" w14:textId="68A87DFF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bookmarkStart w:id="0" w:name="_Hlk184376958"/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  <w:bookmarkEnd w:id="0"/>
    </w:p>
    <w:p w14:paraId="69B1EBD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9B2C8A3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DECB0D8" w14:textId="271650D6" w:rsidR="00E239DF" w:rsidRPr="00E239DF" w:rsidRDefault="00E239DF" w:rsidP="00E239DF">
      <w:pPr>
        <w:pStyle w:val="Odstavecseseznamem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4"/>
          <w:szCs w:val="24"/>
        </w:rPr>
      </w:pPr>
      <w:r w:rsidRPr="009A051B">
        <w:rPr>
          <w:rFonts w:ascii="Arial" w:hAnsi="Arial" w:cs="Arial"/>
          <w:b/>
          <w:bCs/>
          <w:color w:val="000000"/>
          <w:kern w:val="28"/>
          <w:sz w:val="24"/>
          <w:szCs w:val="24"/>
        </w:rPr>
        <w:t>Splnění základní způsobilosti</w:t>
      </w:r>
    </w:p>
    <w:p w14:paraId="23A6AADF" w14:textId="77777777" w:rsidR="00E239DF" w:rsidRPr="009F0CA3" w:rsidRDefault="00E239DF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C8145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8C23D5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EB8926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D5DBD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C6010E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C74B46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4388D8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89A7F4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A10F3B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761E30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14E9A6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F86DAC7" w14:textId="77777777"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7BB80EC" w14:textId="529511CB" w:rsidR="00E239DF" w:rsidRPr="00E239DF" w:rsidRDefault="00E239DF" w:rsidP="00E239DF">
      <w:pPr>
        <w:widowControl w:val="0"/>
        <w:overflowPunct w:val="0"/>
        <w:autoSpaceDE w:val="0"/>
        <w:autoSpaceDN w:val="0"/>
        <w:adjustRightInd w:val="0"/>
        <w:spacing w:before="120"/>
        <w:ind w:left="36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  <w:r>
        <w:rPr>
          <w:rFonts w:ascii="Arial" w:hAnsi="Arial" w:cs="Arial"/>
          <w:b/>
          <w:bCs/>
          <w:color w:val="000000"/>
          <w:kern w:val="28"/>
        </w:rPr>
        <w:t>B)</w:t>
      </w:r>
      <w:r>
        <w:rPr>
          <w:rFonts w:ascii="Arial" w:hAnsi="Arial" w:cs="Arial"/>
          <w:b/>
          <w:bCs/>
          <w:color w:val="000000"/>
          <w:kern w:val="28"/>
        </w:rPr>
        <w:tab/>
        <w:t xml:space="preserve"> </w:t>
      </w:r>
      <w:r w:rsidRPr="00E239DF">
        <w:rPr>
          <w:rFonts w:ascii="Arial" w:hAnsi="Arial" w:cs="Arial"/>
          <w:b/>
          <w:bCs/>
          <w:color w:val="000000"/>
          <w:kern w:val="28"/>
        </w:rPr>
        <w:t xml:space="preserve">Splnění </w:t>
      </w:r>
      <w:r>
        <w:rPr>
          <w:rFonts w:ascii="Arial" w:hAnsi="Arial" w:cs="Arial"/>
          <w:b/>
          <w:bCs/>
          <w:color w:val="000000"/>
          <w:kern w:val="28"/>
        </w:rPr>
        <w:t>profesní</w:t>
      </w:r>
      <w:r w:rsidRPr="00E239DF">
        <w:rPr>
          <w:rFonts w:ascii="Arial" w:hAnsi="Arial" w:cs="Arial"/>
          <w:b/>
          <w:bCs/>
          <w:color w:val="000000"/>
          <w:kern w:val="28"/>
        </w:rPr>
        <w:t xml:space="preserve"> způsobilosti</w:t>
      </w:r>
    </w:p>
    <w:p w14:paraId="47717F88" w14:textId="77777777" w:rsidR="00E239DF" w:rsidRDefault="00E239DF" w:rsidP="00037E36">
      <w:pPr>
        <w:pStyle w:val="Zkladntext21"/>
        <w:ind w:left="0" w:firstLine="0"/>
        <w:rPr>
          <w:rFonts w:ascii="Arial" w:hAnsi="Arial" w:cs="Arial"/>
        </w:rPr>
      </w:pPr>
    </w:p>
    <w:p w14:paraId="5B95EDE1" w14:textId="77777777" w:rsidR="00E239DF" w:rsidRPr="0065005B" w:rsidRDefault="00E239DF" w:rsidP="00E239DF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21D3C375" w14:textId="77777777" w:rsidR="00E239DF" w:rsidRPr="0065005B" w:rsidRDefault="00E239DF" w:rsidP="00E239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3FE1680" w14:textId="77777777" w:rsidR="00E239DF" w:rsidRPr="0065005B" w:rsidRDefault="00E239DF" w:rsidP="00E239DF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5B212C7" w14:textId="77777777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8733D0" w14:textId="70CF6D50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DB6C07" w14:textId="5A2B73EA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8CC54F6" w14:textId="640DAE4E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D21C753" w14:textId="77777777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84AD9C2" w14:textId="77777777" w:rsidR="00E239DF" w:rsidRPr="0065005B" w:rsidRDefault="00E239DF" w:rsidP="00E239DF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A90C429" w14:textId="77777777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EC24D30" w14:textId="0661784E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</w:t>
      </w:r>
      <w:r>
        <w:rPr>
          <w:rFonts w:ascii="Arial" w:hAnsi="Arial" w:cs="Arial"/>
          <w:sz w:val="20"/>
          <w:szCs w:val="20"/>
        </w:rPr>
        <w:t> </w:t>
      </w:r>
      <w:r w:rsidRPr="0065005B">
        <w:rPr>
          <w:rFonts w:ascii="Arial" w:hAnsi="Arial" w:cs="Arial"/>
          <w:sz w:val="20"/>
          <w:szCs w:val="20"/>
        </w:rPr>
        <w:t>podnikání</w:t>
      </w:r>
      <w:r>
        <w:rPr>
          <w:rFonts w:ascii="Arial" w:hAnsi="Arial" w:cs="Arial"/>
          <w:sz w:val="20"/>
          <w:szCs w:val="20"/>
        </w:rPr>
        <w:t xml:space="preserve">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F17DA52" w14:textId="1D316A98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  <w:highlight w:val="lightGray"/>
        </w:rPr>
        <w:t xml:space="preserve"> (Postačuje předmět podnikání mající vztah k předmětu VZ)</w:t>
      </w:r>
    </w:p>
    <w:p w14:paraId="711F31E2" w14:textId="7F4549C5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</w:t>
      </w:r>
      <w:r>
        <w:rPr>
          <w:rFonts w:ascii="Arial" w:hAnsi="Arial" w:cs="Arial"/>
          <w:sz w:val="20"/>
          <w:szCs w:val="20"/>
        </w:rPr>
        <w:t xml:space="preserve">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915C2E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Pr="009F0CA3">
        <w:rPr>
          <w:rFonts w:ascii="Arial" w:hAnsi="Arial" w:cs="Arial"/>
          <w:sz w:val="20"/>
          <w:szCs w:val="20"/>
        </w:rPr>
        <w:tab/>
      </w:r>
      <w:r w:rsidR="00915C2E">
        <w:rPr>
          <w:rFonts w:ascii="Arial" w:hAnsi="Arial" w:cs="Arial"/>
          <w:sz w:val="20"/>
          <w:szCs w:val="20"/>
        </w:rPr>
        <w:tab/>
      </w:r>
      <w:r w:rsidR="00915C2E"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4C9B0D9" w14:textId="77777777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8925783" w14:textId="77777777" w:rsidR="00E239DF" w:rsidRPr="0065005B" w:rsidRDefault="00E239DF" w:rsidP="00E239DF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1341EE6" w14:textId="77777777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7921D05" w14:textId="558E8DA4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B701CE3" w14:textId="343D138C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proofErr w:type="spellStart"/>
      <w:r w:rsidR="003D0EB1">
        <w:rPr>
          <w:rFonts w:ascii="Arial" w:hAnsi="Arial" w:cs="Arial"/>
          <w:sz w:val="20"/>
          <w:szCs w:val="20"/>
        </w:rPr>
        <w:t>Arborista</w:t>
      </w:r>
      <w:proofErr w:type="spellEnd"/>
      <w:r w:rsidR="003D0EB1">
        <w:rPr>
          <w:rFonts w:ascii="Arial" w:hAnsi="Arial" w:cs="Arial"/>
          <w:sz w:val="20"/>
          <w:szCs w:val="20"/>
        </w:rPr>
        <w:t xml:space="preserve"> – Pozemní pracovník</w:t>
      </w:r>
    </w:p>
    <w:p w14:paraId="27110E21" w14:textId="34C21A8C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autorizace: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57BD69" w14:textId="77777777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0A528A" w14:textId="77777777" w:rsidR="00E239DF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01934DB6" w14:textId="77777777" w:rsidR="003D0EB1" w:rsidRDefault="003D0EB1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4F89AF" w14:textId="77777777" w:rsidR="003D0EB1" w:rsidRPr="0065005B" w:rsidRDefault="003D0EB1" w:rsidP="003D0EB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061A623" w14:textId="6D942BAA" w:rsidR="003D0EB1" w:rsidRPr="0065005B" w:rsidRDefault="003D0EB1" w:rsidP="003D0EB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proofErr w:type="spellStart"/>
      <w:r>
        <w:rPr>
          <w:rFonts w:ascii="Arial" w:hAnsi="Arial" w:cs="Arial"/>
          <w:sz w:val="20"/>
          <w:szCs w:val="20"/>
        </w:rPr>
        <w:t>Arborista</w:t>
      </w:r>
      <w:proofErr w:type="spellEnd"/>
      <w:r>
        <w:rPr>
          <w:rFonts w:ascii="Arial" w:hAnsi="Arial" w:cs="Arial"/>
          <w:sz w:val="20"/>
          <w:szCs w:val="20"/>
        </w:rPr>
        <w:t xml:space="preserve"> – Stromolezec</w:t>
      </w:r>
    </w:p>
    <w:p w14:paraId="7D2F62F5" w14:textId="77777777" w:rsidR="003D0EB1" w:rsidRPr="0065005B" w:rsidRDefault="003D0EB1" w:rsidP="003D0EB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autorizace: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DF44479" w14:textId="77777777" w:rsidR="003D0EB1" w:rsidRPr="0065005B" w:rsidRDefault="003D0EB1" w:rsidP="003D0EB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F385FD" w14:textId="77777777" w:rsidR="003D0EB1" w:rsidRPr="0065005B" w:rsidRDefault="003D0EB1" w:rsidP="003D0EB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8F9CD8D" w14:textId="77777777" w:rsidR="003D0EB1" w:rsidRPr="0065005B" w:rsidRDefault="003D0EB1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26646C" w14:textId="77777777" w:rsidR="00E239DF" w:rsidRDefault="00E239DF" w:rsidP="00037E36">
      <w:pPr>
        <w:pStyle w:val="Zkladntext21"/>
        <w:ind w:left="0" w:firstLine="0"/>
        <w:rPr>
          <w:rFonts w:ascii="Arial" w:hAnsi="Arial" w:cs="Arial"/>
        </w:rPr>
      </w:pPr>
    </w:p>
    <w:p w14:paraId="5F7B86AD" w14:textId="2A3DC4C0" w:rsidR="00E239DF" w:rsidRDefault="00E239DF" w:rsidP="00E239DF">
      <w:pPr>
        <w:widowControl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  <w:r>
        <w:rPr>
          <w:rFonts w:ascii="Arial" w:hAnsi="Arial" w:cs="Arial"/>
          <w:b/>
          <w:bCs/>
          <w:color w:val="000000"/>
          <w:kern w:val="28"/>
        </w:rPr>
        <w:t xml:space="preserve">C)  </w:t>
      </w:r>
      <w:r w:rsidRPr="00E239DF">
        <w:rPr>
          <w:rFonts w:ascii="Arial" w:hAnsi="Arial" w:cs="Arial"/>
          <w:b/>
          <w:bCs/>
          <w:color w:val="000000"/>
          <w:kern w:val="28"/>
        </w:rPr>
        <w:t>Splnění technické způsobilosti</w:t>
      </w:r>
    </w:p>
    <w:p w14:paraId="27A0547A" w14:textId="77777777" w:rsidR="00E239DF" w:rsidRPr="00E239DF" w:rsidRDefault="00E239DF" w:rsidP="00E239DF">
      <w:pPr>
        <w:widowControl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p w14:paraId="097853B0" w14:textId="7EBF4C10" w:rsidR="00E239DF" w:rsidRPr="00295322" w:rsidRDefault="00E239DF" w:rsidP="00E239DF">
      <w:p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295322">
        <w:rPr>
          <w:rFonts w:ascii="Arial" w:hAnsi="Arial" w:cs="Arial"/>
          <w:sz w:val="20"/>
          <w:szCs w:val="20"/>
        </w:rPr>
        <w:t xml:space="preserve">Seznam významných služeb řádně a odborně poskytnutých za poslední 3 roky rozsahu ve výši minimálně </w:t>
      </w:r>
      <w:r w:rsidR="00CC35BE">
        <w:rPr>
          <w:rFonts w:ascii="Arial" w:hAnsi="Arial" w:cs="Arial"/>
          <w:sz w:val="20"/>
          <w:szCs w:val="20"/>
        </w:rPr>
        <w:t>50</w:t>
      </w:r>
      <w:r w:rsidR="00B21EA8">
        <w:rPr>
          <w:rFonts w:ascii="Arial" w:hAnsi="Arial" w:cs="Arial"/>
          <w:sz w:val="20"/>
          <w:szCs w:val="20"/>
        </w:rPr>
        <w:t>.000</w:t>
      </w:r>
      <w:r w:rsidRPr="00295322">
        <w:rPr>
          <w:rFonts w:ascii="Arial" w:hAnsi="Arial" w:cs="Arial"/>
          <w:sz w:val="20"/>
          <w:szCs w:val="20"/>
        </w:rPr>
        <w:t xml:space="preserve"> Kč </w:t>
      </w:r>
      <w:r>
        <w:rPr>
          <w:rFonts w:ascii="Arial" w:hAnsi="Arial" w:cs="Arial"/>
          <w:sz w:val="20"/>
          <w:szCs w:val="20"/>
        </w:rPr>
        <w:t>s</w:t>
      </w:r>
      <w:r w:rsidRPr="00295322">
        <w:rPr>
          <w:rFonts w:ascii="Arial" w:hAnsi="Arial" w:cs="Arial"/>
          <w:sz w:val="20"/>
          <w:szCs w:val="20"/>
        </w:rPr>
        <w:t xml:space="preserve"> DPH za jednu takovou zakázku:</w:t>
      </w:r>
    </w:p>
    <w:p w14:paraId="682F4C52" w14:textId="77777777" w:rsidR="00E239DF" w:rsidRPr="00295322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E239DF" w:rsidRPr="00742E0B" w14:paraId="76591021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798FC745" w14:textId="77777777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1BDC87F9" w14:textId="77777777" w:rsidR="00E239DF" w:rsidRPr="00742E0B" w:rsidRDefault="00E239DF" w:rsidP="0008625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239DF" w:rsidRPr="00742E0B" w14:paraId="715D0140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51CCB66D" w14:textId="77777777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357F57ED" w14:textId="77777777" w:rsidR="00E239DF" w:rsidRPr="00742E0B" w:rsidRDefault="00E239DF" w:rsidP="0008625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239DF" w:rsidRPr="00742E0B" w14:paraId="0B633EAB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1805F282" w14:textId="77777777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37351B40" w14:textId="77777777" w:rsidR="00E239DF" w:rsidRPr="00742E0B" w:rsidRDefault="00E239DF" w:rsidP="0008625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239DF" w:rsidRPr="00742E0B" w14:paraId="417A8059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7967E67B" w14:textId="77777777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2201FE03" w14:textId="77777777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239DF" w:rsidRPr="00742E0B" w14:paraId="709857F6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139AA635" w14:textId="77777777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služby, rozsah (v 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 DPH):</w:t>
            </w:r>
          </w:p>
        </w:tc>
        <w:tc>
          <w:tcPr>
            <w:tcW w:w="6604" w:type="dxa"/>
          </w:tcPr>
          <w:p w14:paraId="2EE70ADC" w14:textId="77777777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F73617E" w14:textId="77777777" w:rsidR="00E239DF" w:rsidRDefault="00E239DF" w:rsidP="00E239D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B21EA8" w:rsidRPr="00742E0B" w14:paraId="79E6AF60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255E9888" w14:textId="77777777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390E6FE0" w14:textId="77777777" w:rsidR="00B21EA8" w:rsidRPr="00742E0B" w:rsidRDefault="00B21EA8" w:rsidP="0008625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A8" w:rsidRPr="00742E0B" w14:paraId="4A98E287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21E2EF43" w14:textId="77777777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1A019AB5" w14:textId="77777777" w:rsidR="00B21EA8" w:rsidRPr="00742E0B" w:rsidRDefault="00B21EA8" w:rsidP="0008625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A8" w:rsidRPr="00742E0B" w14:paraId="026EAD0A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66372789" w14:textId="77777777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6CF4B272" w14:textId="77777777" w:rsidR="00B21EA8" w:rsidRPr="00742E0B" w:rsidRDefault="00B21EA8" w:rsidP="0008625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A8" w:rsidRPr="00742E0B" w14:paraId="7B9D385E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6AF10237" w14:textId="77777777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3AEEF0EB" w14:textId="77777777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A8" w:rsidRPr="00742E0B" w14:paraId="5D86B9BA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5988558C" w14:textId="77777777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služby, rozsah (v 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 DPH):</w:t>
            </w:r>
          </w:p>
        </w:tc>
        <w:tc>
          <w:tcPr>
            <w:tcW w:w="6604" w:type="dxa"/>
          </w:tcPr>
          <w:p w14:paraId="5E46CF2C" w14:textId="77777777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8E78824" w14:textId="77777777" w:rsidR="00B21EA8" w:rsidRDefault="00B21EA8" w:rsidP="00E239D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915C2E" w:rsidRPr="00742E0B" w14:paraId="27FFC4E1" w14:textId="77777777" w:rsidTr="00BE43D9">
        <w:trPr>
          <w:trHeight w:val="414"/>
        </w:trPr>
        <w:tc>
          <w:tcPr>
            <w:tcW w:w="2684" w:type="dxa"/>
            <w:vAlign w:val="center"/>
          </w:tcPr>
          <w:p w14:paraId="1328491A" w14:textId="77777777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0B89293D" w14:textId="77777777" w:rsidR="00915C2E" w:rsidRPr="00742E0B" w:rsidRDefault="00915C2E" w:rsidP="00BE43D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15C2E" w:rsidRPr="00742E0B" w14:paraId="72AEB916" w14:textId="77777777" w:rsidTr="00BE43D9">
        <w:trPr>
          <w:trHeight w:val="414"/>
        </w:trPr>
        <w:tc>
          <w:tcPr>
            <w:tcW w:w="2684" w:type="dxa"/>
            <w:vAlign w:val="center"/>
          </w:tcPr>
          <w:p w14:paraId="1A30BCAA" w14:textId="77777777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5AC27FD3" w14:textId="77777777" w:rsidR="00915C2E" w:rsidRPr="00742E0B" w:rsidRDefault="00915C2E" w:rsidP="00BE43D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15C2E" w:rsidRPr="00742E0B" w14:paraId="24AD5507" w14:textId="77777777" w:rsidTr="00BE43D9">
        <w:trPr>
          <w:trHeight w:val="414"/>
        </w:trPr>
        <w:tc>
          <w:tcPr>
            <w:tcW w:w="2684" w:type="dxa"/>
            <w:vAlign w:val="center"/>
          </w:tcPr>
          <w:p w14:paraId="33FF6F5D" w14:textId="77777777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Kontaktní osoba objednatele:</w:t>
            </w:r>
          </w:p>
        </w:tc>
        <w:tc>
          <w:tcPr>
            <w:tcW w:w="6604" w:type="dxa"/>
          </w:tcPr>
          <w:p w14:paraId="69600BB0" w14:textId="77777777" w:rsidR="00915C2E" w:rsidRPr="00742E0B" w:rsidRDefault="00915C2E" w:rsidP="00BE43D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15C2E" w:rsidRPr="00742E0B" w14:paraId="5D51EBEE" w14:textId="77777777" w:rsidTr="00BE43D9">
        <w:trPr>
          <w:trHeight w:val="414"/>
        </w:trPr>
        <w:tc>
          <w:tcPr>
            <w:tcW w:w="2684" w:type="dxa"/>
            <w:vAlign w:val="center"/>
          </w:tcPr>
          <w:p w14:paraId="28A3AB36" w14:textId="77777777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29EBFCE7" w14:textId="77777777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15C2E" w:rsidRPr="00742E0B" w14:paraId="53D13DE9" w14:textId="77777777" w:rsidTr="00BE43D9">
        <w:trPr>
          <w:trHeight w:val="414"/>
        </w:trPr>
        <w:tc>
          <w:tcPr>
            <w:tcW w:w="2684" w:type="dxa"/>
            <w:vAlign w:val="center"/>
          </w:tcPr>
          <w:p w14:paraId="2AD4E447" w14:textId="77777777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služby, rozsah (v 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 DPH):</w:t>
            </w:r>
          </w:p>
        </w:tc>
        <w:tc>
          <w:tcPr>
            <w:tcW w:w="6604" w:type="dxa"/>
          </w:tcPr>
          <w:p w14:paraId="444630F7" w14:textId="77777777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86FF29F" w14:textId="77777777" w:rsidR="00E239DF" w:rsidRDefault="00E239DF" w:rsidP="00E239D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p w14:paraId="07FAB5BD" w14:textId="77777777" w:rsidR="00E239DF" w:rsidRPr="00397091" w:rsidRDefault="00E239DF" w:rsidP="00E239D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1AD6B9" w14:textId="77777777" w:rsidR="00E239DF" w:rsidRPr="00397091" w:rsidRDefault="00E239DF" w:rsidP="00E239D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souhlasím se zadáním a podmínkami tohoto výběrového řízení.</w:t>
      </w:r>
    </w:p>
    <w:p w14:paraId="78AC407C" w14:textId="77777777" w:rsidR="00E239DF" w:rsidRPr="00397091" w:rsidRDefault="00E239DF" w:rsidP="00E239D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32C79E" w14:textId="77777777" w:rsidR="00E239DF" w:rsidRPr="00397091" w:rsidRDefault="00E239DF" w:rsidP="00E239DF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9BB7B0D" w14:textId="77777777" w:rsidR="00E239DF" w:rsidRDefault="00E239DF" w:rsidP="00E239D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p w14:paraId="07017F41" w14:textId="77777777" w:rsidR="00E239DF" w:rsidRDefault="00E239DF" w:rsidP="00037E36">
      <w:pPr>
        <w:pStyle w:val="Zkladntext21"/>
        <w:ind w:left="0" w:firstLine="0"/>
        <w:rPr>
          <w:rFonts w:ascii="Arial" w:hAnsi="Arial" w:cs="Arial"/>
        </w:rPr>
      </w:pPr>
    </w:p>
    <w:p w14:paraId="5F81D655" w14:textId="77777777" w:rsidR="00E239DF" w:rsidRPr="009F0CA3" w:rsidRDefault="00E239DF" w:rsidP="00037E36">
      <w:pPr>
        <w:pStyle w:val="Zkladntext21"/>
        <w:ind w:left="0" w:firstLine="0"/>
        <w:rPr>
          <w:rFonts w:ascii="Arial" w:hAnsi="Arial" w:cs="Arial"/>
        </w:rPr>
      </w:pPr>
    </w:p>
    <w:p w14:paraId="5383F15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7CD6EE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F24F39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7A1562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373B4E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8F07A9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C9C60F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6413A6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48158" w14:textId="77777777" w:rsidR="00182B99" w:rsidRDefault="00182B99" w:rsidP="008E4AD5">
      <w:r>
        <w:separator/>
      </w:r>
    </w:p>
  </w:endnote>
  <w:endnote w:type="continuationSeparator" w:id="0">
    <w:p w14:paraId="41F3AD4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A6BF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67CB87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4440" w14:textId="77777777" w:rsidR="00182B99" w:rsidRDefault="00182B99" w:rsidP="008E4AD5">
      <w:r>
        <w:separator/>
      </w:r>
    </w:p>
  </w:footnote>
  <w:footnote w:type="continuationSeparator" w:id="0">
    <w:p w14:paraId="7782F15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0418" w14:textId="7F22BF07" w:rsidR="00F34DD4" w:rsidRDefault="00C676D2">
    <w:pPr>
      <w:pStyle w:val="Zhlav"/>
    </w:pPr>
    <w:r>
      <w:rPr>
        <w:rFonts w:ascii="Arial" w:hAnsi="Arial" w:cs="Arial"/>
        <w:sz w:val="20"/>
        <w:szCs w:val="20"/>
      </w:rPr>
      <w:t>Příloha č. 2 – Výzvy k podání nabídky na veřejnou zakázku malého rozsahu</w:t>
    </w:r>
  </w:p>
  <w:p w14:paraId="2C78E80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E5955"/>
    <w:multiLevelType w:val="hybridMultilevel"/>
    <w:tmpl w:val="BF2CA596"/>
    <w:lvl w:ilvl="0" w:tplc="7A44128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90750"/>
    <w:multiLevelType w:val="hybridMultilevel"/>
    <w:tmpl w:val="BF2CA59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132158"/>
    <w:multiLevelType w:val="hybridMultilevel"/>
    <w:tmpl w:val="BF2CA59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544284">
    <w:abstractNumId w:val="4"/>
  </w:num>
  <w:num w:numId="2" w16cid:durableId="1782528475">
    <w:abstractNumId w:val="2"/>
  </w:num>
  <w:num w:numId="3" w16cid:durableId="1150948935">
    <w:abstractNumId w:val="0"/>
  </w:num>
  <w:num w:numId="4" w16cid:durableId="1013607551">
    <w:abstractNumId w:val="1"/>
  </w:num>
  <w:num w:numId="5" w16cid:durableId="1810198088">
    <w:abstractNumId w:val="6"/>
  </w:num>
  <w:num w:numId="6" w16cid:durableId="1124692599">
    <w:abstractNumId w:val="3"/>
  </w:num>
  <w:num w:numId="7" w16cid:durableId="214515686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3249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584A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3C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0EB1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5C2E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1EA8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0E40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6D2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5BE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2CC4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5445"/>
    <w:rsid w:val="00E122B7"/>
    <w:rsid w:val="00E20AF1"/>
    <w:rsid w:val="00E210DC"/>
    <w:rsid w:val="00E239DF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ABABAA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5C2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577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12</cp:revision>
  <cp:lastPrinted>2018-01-29T13:44:00Z</cp:lastPrinted>
  <dcterms:created xsi:type="dcterms:W3CDTF">2018-02-07T11:39:00Z</dcterms:created>
  <dcterms:modified xsi:type="dcterms:W3CDTF">2025-09-29T11:51:00Z</dcterms:modified>
</cp:coreProperties>
</file>