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66CC6A3F" w14:textId="6A3C9670" w:rsidR="003D7BD0" w:rsidRDefault="00081C34" w:rsidP="0068077B">
      <w:pPr>
        <w:spacing w:before="120" w:after="120"/>
        <w:rPr>
          <w:rFonts w:ascii="Arial" w:hAnsi="Arial" w:cs="Arial"/>
          <w:sz w:val="28"/>
          <w:szCs w:val="28"/>
        </w:rPr>
      </w:pPr>
      <w:r w:rsidRPr="00872B25">
        <w:rPr>
          <w:rFonts w:ascii="Arial" w:hAnsi="Arial" w:cs="Arial"/>
        </w:rPr>
        <w:t>Název v</w:t>
      </w:r>
      <w:r w:rsidR="003B4C8A">
        <w:rPr>
          <w:rFonts w:ascii="Arial" w:hAnsi="Arial" w:cs="Arial"/>
        </w:rPr>
        <w:t>ýzvy</w:t>
      </w:r>
      <w:r w:rsidRPr="00872B25">
        <w:rPr>
          <w:rFonts w:ascii="Arial" w:hAnsi="Arial" w:cs="Arial"/>
        </w:rPr>
        <w:t xml:space="preserve">: </w:t>
      </w:r>
      <w:r w:rsidR="003B4C8A" w:rsidRPr="003B4C8A">
        <w:rPr>
          <w:rFonts w:ascii="Arial" w:hAnsi="Arial" w:cs="Arial"/>
        </w:rPr>
        <w:t xml:space="preserve">Výzva č. </w:t>
      </w:r>
      <w:r w:rsidR="00EA19AD" w:rsidRPr="00EA19AD">
        <w:rPr>
          <w:rFonts w:ascii="Arial" w:hAnsi="Arial" w:cs="Arial"/>
        </w:rPr>
        <w:t>010 k podání nabídek v kategorii A1: Údržba HOZ Olomoucko, 2. seč</w:t>
      </w: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26404DC" w14:textId="47B3FE59" w:rsidR="00F96904" w:rsidRPr="003D7BD0" w:rsidRDefault="00EA19AD" w:rsidP="009B0B9C">
            <w:pPr>
              <w:jc w:val="right"/>
              <w:rPr>
                <w:rFonts w:ascii="Arial" w:hAnsi="Arial" w:cs="Arial"/>
              </w:rPr>
            </w:pPr>
            <w:r w:rsidRPr="00EA19AD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</w:t>
            </w:r>
            <w:r w:rsidRPr="00EA19AD">
              <w:rPr>
                <w:rFonts w:ascii="Arial" w:hAnsi="Arial" w:cs="Arial"/>
              </w:rPr>
              <w:t>860</w:t>
            </w:r>
            <w:r w:rsidR="0068077B" w:rsidRPr="0068077B">
              <w:rPr>
                <w:rFonts w:ascii="Arial" w:hAnsi="Arial" w:cs="Arial"/>
              </w:rPr>
              <w:t>,00</w:t>
            </w:r>
          </w:p>
        </w:tc>
      </w:tr>
      <w:tr w:rsidR="00F96904" w:rsidRPr="00C84985" w14:paraId="13570A27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16FD6D4E" w14:textId="7979FDE9" w:rsidR="00F96904" w:rsidRPr="003D7BD0" w:rsidRDefault="00EA19AD" w:rsidP="009B0B9C">
            <w:pPr>
              <w:jc w:val="right"/>
              <w:rPr>
                <w:rFonts w:ascii="Arial" w:hAnsi="Arial" w:cs="Arial"/>
              </w:rPr>
            </w:pPr>
            <w:r w:rsidRPr="00EA19AD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EA19AD">
              <w:rPr>
                <w:rFonts w:ascii="Arial" w:hAnsi="Arial" w:cs="Arial"/>
              </w:rPr>
              <w:t>874</w:t>
            </w:r>
            <w:r w:rsidR="0068077B" w:rsidRPr="0068077B">
              <w:rPr>
                <w:rFonts w:ascii="Arial" w:hAnsi="Arial" w:cs="Arial"/>
              </w:rPr>
              <w:t>,00</w:t>
            </w:r>
          </w:p>
        </w:tc>
      </w:tr>
      <w:tr w:rsidR="003B4C8A" w:rsidRPr="00C84985" w14:paraId="75C2ACD1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6F3F984D" w14:textId="41DDDB68" w:rsidR="003B4C8A" w:rsidRPr="00872B25" w:rsidRDefault="00EA19AD" w:rsidP="009B0B9C">
            <w:pPr>
              <w:jc w:val="right"/>
              <w:rPr>
                <w:rFonts w:ascii="Arial" w:hAnsi="Arial" w:cs="Arial"/>
              </w:rPr>
            </w:pPr>
            <w:r w:rsidRPr="00EA19AD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 </w:t>
            </w:r>
            <w:r w:rsidRPr="00EA19AD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EA19AD" w:rsidRPr="00C84985" w14:paraId="5ACD97E2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6D907B0D" w14:textId="0F327133" w:rsidR="00EA19AD" w:rsidRPr="0068077B" w:rsidRDefault="00EA19AD" w:rsidP="009B0B9C">
            <w:pPr>
              <w:jc w:val="right"/>
              <w:rPr>
                <w:rFonts w:ascii="Arial" w:hAnsi="Arial" w:cs="Arial"/>
              </w:rPr>
            </w:pPr>
            <w:r w:rsidRPr="00EA19AD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> </w:t>
            </w:r>
            <w:r w:rsidRPr="00EA19AD">
              <w:rPr>
                <w:rFonts w:ascii="Arial" w:hAnsi="Arial" w:cs="Arial"/>
              </w:rPr>
              <w:t>860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EA19AD" w:rsidRPr="00C84985" w14:paraId="095DFBF4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29CF1B7B" w14:textId="416DDB21" w:rsidR="00EA19AD" w:rsidRPr="0068077B" w:rsidRDefault="00EA19AD" w:rsidP="009B0B9C">
            <w:pPr>
              <w:jc w:val="right"/>
              <w:rPr>
                <w:rFonts w:ascii="Arial" w:hAnsi="Arial" w:cs="Arial"/>
              </w:rPr>
            </w:pPr>
            <w:r w:rsidRPr="00EA19AD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 </w:t>
            </w:r>
            <w:r w:rsidRPr="00EA19AD">
              <w:rPr>
                <w:rFonts w:ascii="Arial" w:hAnsi="Arial" w:cs="Arial"/>
              </w:rPr>
              <w:t>788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D399E"/>
    <w:rsid w:val="002622AA"/>
    <w:rsid w:val="003B4C8A"/>
    <w:rsid w:val="003D7BD0"/>
    <w:rsid w:val="004942AC"/>
    <w:rsid w:val="004D2FEF"/>
    <w:rsid w:val="004D7033"/>
    <w:rsid w:val="006751C9"/>
    <w:rsid w:val="0068077B"/>
    <w:rsid w:val="006D3751"/>
    <w:rsid w:val="007427FA"/>
    <w:rsid w:val="00872B25"/>
    <w:rsid w:val="00993517"/>
    <w:rsid w:val="009B0B9C"/>
    <w:rsid w:val="00AD0234"/>
    <w:rsid w:val="00BC4B9F"/>
    <w:rsid w:val="00C84985"/>
    <w:rsid w:val="00CF1855"/>
    <w:rsid w:val="00D33B0C"/>
    <w:rsid w:val="00D81524"/>
    <w:rsid w:val="00EA19AD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Novotná Blanka</cp:lastModifiedBy>
  <cp:revision>12</cp:revision>
  <cp:lastPrinted>2019-06-12T06:47:00Z</cp:lastPrinted>
  <dcterms:created xsi:type="dcterms:W3CDTF">2019-06-11T13:27:00Z</dcterms:created>
  <dcterms:modified xsi:type="dcterms:W3CDTF">2025-10-01T12:27:00Z</dcterms:modified>
</cp:coreProperties>
</file>