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09BDD6A8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F3594" w:rsidRPr="00BF3594">
        <w:rPr>
          <w:rFonts w:ascii="Arial" w:hAnsi="Arial" w:cs="Arial"/>
          <w:bCs/>
          <w:sz w:val="18"/>
          <w:szCs w:val="18"/>
        </w:rPr>
        <w:t>SPU 390175/2025/</w:t>
      </w:r>
      <w:proofErr w:type="spellStart"/>
      <w:r w:rsidR="00BF3594" w:rsidRPr="00BF3594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02ABD182" w:rsidR="00C87831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F3594" w:rsidRPr="00BF3594">
        <w:rPr>
          <w:rFonts w:ascii="Arial" w:hAnsi="Arial" w:cs="Arial"/>
          <w:bCs/>
          <w:sz w:val="18"/>
          <w:szCs w:val="18"/>
        </w:rPr>
        <w:t>spuess9803c268</w:t>
      </w:r>
    </w:p>
    <w:p w14:paraId="3C799909" w14:textId="77777777" w:rsidR="00E1717C" w:rsidRPr="009603DC" w:rsidRDefault="00E1717C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25E78476" w:rsidR="0060643D" w:rsidRPr="0040298F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40298F" w:rsidRPr="0040298F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7C3BBEF5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2A214F">
        <w:rPr>
          <w:rFonts w:ascii="Arial" w:hAnsi="Arial" w:cs="Arial"/>
          <w:b/>
          <w:u w:val="single"/>
        </w:rPr>
        <w:t>105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80263" w14:textId="2F1DA408" w:rsidR="00D65780" w:rsidRPr="003F40BB" w:rsidRDefault="00D65780" w:rsidP="00D65780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Pro potřeby majetkoprávního vypořádání podílového spoluvlastnictví u majetku, s nímž je Státní pozemkový úřad příslušný hospodařit, KPÚ objednává zpracování znaleckého posudku pro ocenění pozemk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E00CE46" w14:textId="77777777" w:rsidR="00D65780" w:rsidRDefault="00CA739E" w:rsidP="00D65780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Obvyklá </w:t>
      </w:r>
      <w:r w:rsidR="00D65780" w:rsidRPr="003F40BB">
        <w:rPr>
          <w:rFonts w:ascii="Arial" w:hAnsi="Arial" w:cs="Arial"/>
          <w:sz w:val="22"/>
          <w:szCs w:val="22"/>
        </w:rPr>
        <w:t xml:space="preserve">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="00D65780" w:rsidRPr="003F40BB">
        <w:rPr>
          <w:rFonts w:ascii="Arial" w:hAnsi="Arial" w:cs="Arial"/>
          <w:sz w:val="22"/>
          <w:szCs w:val="22"/>
        </w:rPr>
        <w:t>určí</w:t>
      </w:r>
      <w:proofErr w:type="gramEnd"/>
      <w:r w:rsidR="00D65780" w:rsidRPr="003F40BB">
        <w:rPr>
          <w:rFonts w:ascii="Arial" w:hAnsi="Arial" w:cs="Arial"/>
          <w:sz w:val="22"/>
          <w:szCs w:val="22"/>
        </w:rPr>
        <w:t xml:space="preserve"> i cena zjištěná. 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07363788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8E4A33">
        <w:rPr>
          <w:rFonts w:ascii="Arial" w:hAnsi="Arial" w:cs="Arial"/>
          <w:i/>
          <w:iCs/>
          <w:sz w:val="22"/>
          <w:szCs w:val="22"/>
        </w:rPr>
        <w:t>BEDNAR FMT s.r.o.</w:t>
      </w:r>
    </w:p>
    <w:p w14:paraId="5BCC71FE" w14:textId="420004A8" w:rsidR="001C1E92" w:rsidRDefault="007C7B25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8E4A33">
        <w:rPr>
          <w:rFonts w:ascii="Arial" w:hAnsi="Arial" w:cs="Arial"/>
          <w:i/>
          <w:iCs/>
          <w:sz w:val="22"/>
          <w:szCs w:val="22"/>
        </w:rPr>
        <w:t>Syrůček Filip</w:t>
      </w:r>
    </w:p>
    <w:p w14:paraId="1CD947EC" w14:textId="1CF7EA94" w:rsidR="008E4A33" w:rsidRDefault="008E4A33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3 </w:t>
      </w:r>
      <w:r w:rsidR="00885AC6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885AC6">
        <w:rPr>
          <w:rFonts w:ascii="Arial" w:hAnsi="Arial" w:cs="Arial"/>
          <w:i/>
          <w:iCs/>
          <w:sz w:val="22"/>
          <w:szCs w:val="22"/>
        </w:rPr>
        <w:t>SJ Falta Josef a Faltová Eva</w:t>
      </w:r>
    </w:p>
    <w:p w14:paraId="180C3AB5" w14:textId="29A4D7BD" w:rsidR="008E4A33" w:rsidRDefault="008E4A33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Č. 4</w:t>
      </w:r>
      <w:r w:rsidR="00885AC6">
        <w:rPr>
          <w:rFonts w:ascii="Arial" w:hAnsi="Arial" w:cs="Arial"/>
          <w:i/>
          <w:iCs/>
          <w:sz w:val="22"/>
          <w:szCs w:val="22"/>
        </w:rPr>
        <w:t xml:space="preserve"> – ZOPOS a.s.</w:t>
      </w:r>
    </w:p>
    <w:p w14:paraId="7EADD49D" w14:textId="77777777" w:rsidR="008845F4" w:rsidRDefault="008845F4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199C6E09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</w:t>
      </w:r>
      <w:r w:rsidR="00E23569">
        <w:rPr>
          <w:rFonts w:ascii="Arial" w:hAnsi="Arial" w:cs="Arial"/>
          <w:b/>
          <w:bCs/>
          <w:sz w:val="22"/>
          <w:szCs w:val="22"/>
        </w:rPr>
        <w:t xml:space="preserve"> – u každého ZP:</w:t>
      </w:r>
    </w:p>
    <w:p w14:paraId="701D4F43" w14:textId="77777777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celkovou hodnotu nemovitých věcí</w:t>
      </w:r>
    </w:p>
    <w:p w14:paraId="2F76AFC2" w14:textId="77777777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celkové hodnotové vyjádření podílů jednotlivých spoluvlastníků</w:t>
      </w:r>
    </w:p>
    <w:p w14:paraId="77416709" w14:textId="567D3DC5" w:rsidR="00E23569" w:rsidRDefault="00E23569" w:rsidP="00E235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určit cenu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230F9F9D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7330426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C24218">
        <w:rPr>
          <w:rFonts w:ascii="Arial" w:hAnsi="Arial" w:cs="Arial"/>
          <w:bCs/>
          <w:sz w:val="22"/>
          <w:szCs w:val="22"/>
        </w:rPr>
        <w:t>e</w:t>
      </w:r>
      <w:r w:rsidR="00CB5E28">
        <w:rPr>
          <w:rFonts w:ascii="Arial" w:hAnsi="Arial" w:cs="Arial"/>
          <w:bCs/>
          <w:sz w:val="22"/>
          <w:szCs w:val="22"/>
        </w:rPr>
        <w:t>k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C24218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8E4A33">
        <w:rPr>
          <w:rFonts w:ascii="Arial" w:hAnsi="Arial" w:cs="Arial"/>
          <w:bCs/>
          <w:sz w:val="22"/>
          <w:szCs w:val="22"/>
        </w:rPr>
        <w:t>110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88C4F1" w14:textId="5DF4A025" w:rsidR="000B6BCD" w:rsidRDefault="008E4A33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Rychnov nad Kněžnou</w:t>
      </w:r>
      <w:r w:rsidR="0009006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Dlouhá Ves u Rychnova nad Kněžnou   3131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48101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6B5E0DD8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CB5E28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CB5E28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</w:t>
      </w:r>
      <w:r w:rsidR="00CB5E28">
        <w:rPr>
          <w:rFonts w:ascii="Arial" w:hAnsi="Arial" w:cs="Arial"/>
          <w:bCs/>
          <w:sz w:val="22"/>
          <w:szCs w:val="22"/>
        </w:rPr>
        <w:t xml:space="preserve"> </w:t>
      </w:r>
      <w:r w:rsidR="008E4A33">
        <w:rPr>
          <w:rFonts w:ascii="Arial" w:hAnsi="Arial" w:cs="Arial"/>
          <w:bCs/>
          <w:sz w:val="22"/>
          <w:szCs w:val="22"/>
        </w:rPr>
        <w:t>360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6AA2286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0E5386">
        <w:rPr>
          <w:rFonts w:ascii="Arial" w:hAnsi="Arial" w:cs="Arial"/>
          <w:sz w:val="18"/>
          <w:szCs w:val="18"/>
        </w:rPr>
        <w:t xml:space="preserve"> m</w:t>
      </w:r>
      <w:r w:rsidR="000E5386"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7254D8" w14:textId="31B7F98D" w:rsidR="006B10E4" w:rsidRPr="000720C6" w:rsidRDefault="00885AC6" w:rsidP="006B10E4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Rohenice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8E4A33">
        <w:rPr>
          <w:rFonts w:ascii="Arial" w:hAnsi="Arial" w:cs="Arial"/>
          <w:b/>
          <w:bCs/>
          <w:sz w:val="18"/>
          <w:szCs w:val="18"/>
        </w:rPr>
        <w:t>Rohenice</w:t>
      </w:r>
      <w:proofErr w:type="spellEnd"/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3212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 w:rsidR="008845F4">
        <w:rPr>
          <w:rFonts w:ascii="Arial" w:hAnsi="Arial" w:cs="Arial"/>
          <w:b/>
          <w:bCs/>
          <w:sz w:val="18"/>
          <w:szCs w:val="18"/>
        </w:rPr>
        <w:t>trvalý travní porost</w:t>
      </w:r>
      <w:r w:rsidR="006B10E4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125</w:t>
      </w:r>
    </w:p>
    <w:p w14:paraId="67C98074" w14:textId="77777777" w:rsidR="006B10E4" w:rsidRPr="00B26A06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04DF2D" w14:textId="3B9F5E01" w:rsidR="008845F4" w:rsidRPr="00DB19B4" w:rsidRDefault="00CB5E28" w:rsidP="008845F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8845F4" w:rsidRPr="00B45535">
        <w:rPr>
          <w:rFonts w:ascii="Arial" w:hAnsi="Arial" w:cs="Arial"/>
          <w:bCs/>
          <w:sz w:val="22"/>
          <w:szCs w:val="22"/>
        </w:rPr>
        <w:t>Pozemk</w:t>
      </w:r>
      <w:r>
        <w:rPr>
          <w:rFonts w:ascii="Arial" w:hAnsi="Arial" w:cs="Arial"/>
          <w:bCs/>
          <w:sz w:val="22"/>
          <w:szCs w:val="22"/>
        </w:rPr>
        <w:t>y</w:t>
      </w:r>
      <w:r w:rsidR="008845F4" w:rsidRPr="00B45535">
        <w:rPr>
          <w:rFonts w:ascii="Arial" w:hAnsi="Arial" w:cs="Arial"/>
          <w:bCs/>
          <w:sz w:val="22"/>
          <w:szCs w:val="22"/>
        </w:rPr>
        <w:t xml:space="preserve"> v</w:t>
      </w:r>
      <w:r w:rsidR="008845F4">
        <w:rPr>
          <w:rFonts w:ascii="Arial" w:hAnsi="Arial" w:cs="Arial"/>
          <w:bCs/>
          <w:sz w:val="22"/>
          <w:szCs w:val="22"/>
        </w:rPr>
        <w:t> podílovém spoluvlastnictví</w:t>
      </w:r>
      <w:r w:rsidR="008845F4" w:rsidRPr="00B45535">
        <w:rPr>
          <w:rFonts w:ascii="Arial" w:hAnsi="Arial" w:cs="Arial"/>
          <w:bCs/>
          <w:sz w:val="22"/>
          <w:szCs w:val="22"/>
        </w:rPr>
        <w:t xml:space="preserve"> veden</w:t>
      </w:r>
      <w:r>
        <w:rPr>
          <w:rFonts w:ascii="Arial" w:hAnsi="Arial" w:cs="Arial"/>
          <w:bCs/>
          <w:sz w:val="22"/>
          <w:szCs w:val="22"/>
        </w:rPr>
        <w:t>é</w:t>
      </w:r>
      <w:r w:rsidR="008845F4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8E4A33">
        <w:rPr>
          <w:rFonts w:ascii="Arial" w:hAnsi="Arial" w:cs="Arial"/>
          <w:bCs/>
          <w:sz w:val="22"/>
          <w:szCs w:val="22"/>
        </w:rPr>
        <w:t>2054</w:t>
      </w:r>
      <w:r w:rsidR="008845F4" w:rsidRPr="00B45535">
        <w:rPr>
          <w:rFonts w:ascii="Arial" w:hAnsi="Arial" w:cs="Arial"/>
          <w:bCs/>
          <w:sz w:val="22"/>
          <w:szCs w:val="22"/>
        </w:rPr>
        <w:t>:</w:t>
      </w:r>
    </w:p>
    <w:p w14:paraId="38F29857" w14:textId="77777777" w:rsidR="008845F4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DCB1706" w14:textId="77777777" w:rsidR="008845F4" w:rsidRDefault="008845F4" w:rsidP="008845F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0E5386">
        <w:rPr>
          <w:rFonts w:ascii="Arial" w:hAnsi="Arial" w:cs="Arial"/>
          <w:sz w:val="18"/>
          <w:szCs w:val="18"/>
          <w:vertAlign w:val="superscript"/>
        </w:rPr>
        <w:t>2</w:t>
      </w:r>
    </w:p>
    <w:p w14:paraId="033F1DB8" w14:textId="77777777" w:rsidR="008845F4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763DBD6" w14:textId="77777777" w:rsidR="008845F4" w:rsidRPr="00772879" w:rsidRDefault="008845F4" w:rsidP="008845F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0E8F78" w14:textId="310BF471" w:rsidR="00CB5E28" w:rsidRDefault="001B2622" w:rsidP="00CB5E28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Opočno</w:t>
      </w:r>
      <w:r w:rsidR="00CB5E28"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8E4A33">
        <w:rPr>
          <w:rFonts w:ascii="Arial" w:hAnsi="Arial" w:cs="Arial"/>
          <w:b/>
          <w:bCs/>
          <w:sz w:val="18"/>
          <w:szCs w:val="18"/>
        </w:rPr>
        <w:t>Opočno</w:t>
      </w:r>
      <w:proofErr w:type="spellEnd"/>
      <w:r w:rsidR="008E4A33">
        <w:rPr>
          <w:rFonts w:ascii="Arial" w:hAnsi="Arial" w:cs="Arial"/>
          <w:b/>
          <w:bCs/>
          <w:sz w:val="18"/>
          <w:szCs w:val="18"/>
        </w:rPr>
        <w:t xml:space="preserve"> pod Orlickými </w:t>
      </w:r>
      <w:proofErr w:type="gramStart"/>
      <w:r w:rsidR="008E4A33">
        <w:rPr>
          <w:rFonts w:ascii="Arial" w:hAnsi="Arial" w:cs="Arial"/>
          <w:b/>
          <w:bCs/>
          <w:sz w:val="18"/>
          <w:szCs w:val="18"/>
        </w:rPr>
        <w:t>horami</w:t>
      </w:r>
      <w:r>
        <w:rPr>
          <w:rFonts w:ascii="Arial" w:hAnsi="Arial" w:cs="Arial"/>
          <w:b/>
          <w:bCs/>
          <w:sz w:val="18"/>
          <w:szCs w:val="18"/>
        </w:rPr>
        <w:t xml:space="preserve">  1224</w:t>
      </w:r>
      <w:proofErr w:type="gramEnd"/>
      <w:r w:rsidR="00CB5E28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="00CB5E28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2188</w:t>
      </w:r>
    </w:p>
    <w:p w14:paraId="3C2C8016" w14:textId="77777777" w:rsidR="001B2622" w:rsidRPr="00772879" w:rsidRDefault="001B2622" w:rsidP="001B26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3A8FF5" w14:textId="18E17503" w:rsidR="001B2622" w:rsidRDefault="001B2622" w:rsidP="001B2622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Opočno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Opočno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pod Orlickými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horami  1225</w:t>
      </w:r>
      <w:proofErr w:type="gramEnd"/>
      <w:r>
        <w:rPr>
          <w:rFonts w:ascii="Arial" w:hAnsi="Arial" w:cs="Arial"/>
          <w:b/>
          <w:bCs/>
          <w:sz w:val="18"/>
          <w:szCs w:val="18"/>
        </w:rPr>
        <w:t>/1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801</w:t>
      </w:r>
    </w:p>
    <w:p w14:paraId="6DAA1F8C" w14:textId="77777777" w:rsidR="001B2622" w:rsidRPr="00772879" w:rsidRDefault="001B2622" w:rsidP="001B26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2893572" w14:textId="6337CC5D" w:rsidR="001B2622" w:rsidRDefault="001B2622" w:rsidP="001B2622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Opočno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Opočno pod Orlickými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horami  1225</w:t>
      </w:r>
      <w:proofErr w:type="gramEnd"/>
      <w:r>
        <w:rPr>
          <w:rFonts w:ascii="Arial" w:hAnsi="Arial" w:cs="Arial"/>
          <w:b/>
          <w:bCs/>
          <w:sz w:val="18"/>
          <w:szCs w:val="18"/>
        </w:rPr>
        <w:t>/2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1278</w:t>
      </w:r>
    </w:p>
    <w:p w14:paraId="58FF20B0" w14:textId="77777777" w:rsidR="001B2622" w:rsidRPr="00772879" w:rsidRDefault="001B2622" w:rsidP="001B26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95DC19" w14:textId="2E1615F2" w:rsidR="001B2622" w:rsidRDefault="001B2622" w:rsidP="001B2622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Opočno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sz w:val="18"/>
          <w:szCs w:val="18"/>
        </w:rPr>
        <w:t>Opočno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pod Orlickými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horami  1226</w:t>
      </w:r>
      <w:proofErr w:type="gramEnd"/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1017</w:t>
      </w:r>
    </w:p>
    <w:p w14:paraId="2B5F0901" w14:textId="1FB97866" w:rsidR="008845F4" w:rsidRPr="00B26A06" w:rsidRDefault="008845F4" w:rsidP="008845F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i/>
          <w:iCs/>
          <w:sz w:val="22"/>
          <w:szCs w:val="22"/>
        </w:rPr>
      </w:pPr>
      <w:r w:rsidRPr="00B26A06">
        <w:rPr>
          <w:rFonts w:ascii="Arial" w:hAnsi="Arial" w:cs="Arial"/>
          <w:i/>
          <w:iCs/>
          <w:sz w:val="22"/>
          <w:szCs w:val="22"/>
        </w:rPr>
        <w:t>-----------------------------------------------------------------------------------------------------------------------------------</w:t>
      </w:r>
    </w:p>
    <w:p w14:paraId="6E1752BF" w14:textId="77777777" w:rsidR="008E4A33" w:rsidRDefault="008E4A33" w:rsidP="008E4A33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7958CC0B" w14:textId="4FBDFF10" w:rsidR="008E4A33" w:rsidRDefault="008E4A33" w:rsidP="008E4A3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b/>
          <w:sz w:val="22"/>
          <w:szCs w:val="22"/>
        </w:rPr>
        <w:t xml:space="preserve">3 - </w:t>
      </w:r>
      <w:r w:rsidRPr="00B45535">
        <w:rPr>
          <w:rFonts w:ascii="Arial" w:hAnsi="Arial" w:cs="Arial"/>
          <w:bCs/>
          <w:sz w:val="22"/>
          <w:szCs w:val="22"/>
        </w:rPr>
        <w:t>Pozem</w:t>
      </w:r>
      <w:r>
        <w:rPr>
          <w:rFonts w:ascii="Arial" w:hAnsi="Arial" w:cs="Arial"/>
          <w:bCs/>
          <w:sz w:val="22"/>
          <w:szCs w:val="22"/>
        </w:rPr>
        <w:t>ek</w:t>
      </w:r>
      <w:r w:rsidRPr="00B45535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 podílovém spoluvlastnictví</w:t>
      </w:r>
      <w:r w:rsidRPr="00B45535">
        <w:rPr>
          <w:rFonts w:ascii="Arial" w:hAnsi="Arial" w:cs="Arial"/>
          <w:bCs/>
          <w:sz w:val="22"/>
          <w:szCs w:val="22"/>
        </w:rPr>
        <w:t xml:space="preserve"> veden</w:t>
      </w:r>
      <w:r>
        <w:rPr>
          <w:rFonts w:ascii="Arial" w:hAnsi="Arial" w:cs="Arial"/>
          <w:bCs/>
          <w:sz w:val="22"/>
          <w:szCs w:val="22"/>
        </w:rPr>
        <w:t>ý</w:t>
      </w:r>
      <w:r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885AC6">
        <w:rPr>
          <w:rFonts w:ascii="Arial" w:hAnsi="Arial" w:cs="Arial"/>
          <w:bCs/>
          <w:sz w:val="22"/>
          <w:szCs w:val="22"/>
        </w:rPr>
        <w:t>2237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5E98C8DE" w14:textId="77777777" w:rsidR="008E4A33" w:rsidRDefault="008E4A33" w:rsidP="008E4A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65EC4B1" w14:textId="77777777" w:rsidR="008E4A33" w:rsidRDefault="008E4A33" w:rsidP="008E4A33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1CAC7E30" w14:textId="77777777" w:rsidR="008E4A33" w:rsidRDefault="008E4A33" w:rsidP="008E4A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071C0A5" w14:textId="77777777" w:rsidR="008E4A33" w:rsidRPr="00772879" w:rsidRDefault="008E4A33" w:rsidP="008E4A3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6F83F2D" w14:textId="2BA9024C" w:rsidR="008E4A33" w:rsidRDefault="001B2622" w:rsidP="008E4A3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Opočno</w:t>
      </w:r>
      <w:r w:rsidR="008E4A33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885AC6">
        <w:rPr>
          <w:rFonts w:ascii="Arial" w:hAnsi="Arial" w:cs="Arial"/>
          <w:b/>
          <w:bCs/>
          <w:sz w:val="18"/>
          <w:szCs w:val="18"/>
        </w:rPr>
        <w:t>Opočno</w:t>
      </w:r>
      <w:proofErr w:type="spellEnd"/>
      <w:r w:rsidR="00885AC6">
        <w:rPr>
          <w:rFonts w:ascii="Arial" w:hAnsi="Arial" w:cs="Arial"/>
          <w:b/>
          <w:bCs/>
          <w:sz w:val="18"/>
          <w:szCs w:val="18"/>
        </w:rPr>
        <w:t xml:space="preserve"> pod Orlickými horami</w:t>
      </w:r>
      <w:r w:rsidR="008E4A33"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952/39</w:t>
      </w:r>
      <w:r w:rsidR="008E4A33" w:rsidRPr="000720C6">
        <w:rPr>
          <w:rFonts w:ascii="Arial" w:hAnsi="Arial" w:cs="Arial"/>
          <w:b/>
          <w:bCs/>
          <w:sz w:val="18"/>
          <w:szCs w:val="18"/>
        </w:rPr>
        <w:tab/>
      </w:r>
      <w:r w:rsidR="008E4A33">
        <w:rPr>
          <w:rFonts w:ascii="Arial" w:hAnsi="Arial" w:cs="Arial"/>
          <w:b/>
          <w:bCs/>
          <w:sz w:val="18"/>
          <w:szCs w:val="18"/>
        </w:rPr>
        <w:t>orná půda</w:t>
      </w:r>
      <w:r w:rsidR="008E4A33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330</w:t>
      </w:r>
    </w:p>
    <w:p w14:paraId="3C9C74E5" w14:textId="77777777" w:rsidR="008E4A33" w:rsidRDefault="008E4A33" w:rsidP="008E4A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5C302B95" w14:textId="77777777" w:rsidR="008845F4" w:rsidRDefault="008845F4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C47F8B8" w14:textId="761FCFCB" w:rsidR="008E4A33" w:rsidRDefault="008E4A33" w:rsidP="008E4A3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 xml:space="preserve">Č. </w:t>
      </w:r>
      <w:r>
        <w:rPr>
          <w:rFonts w:ascii="Arial" w:hAnsi="Arial" w:cs="Arial"/>
          <w:b/>
          <w:sz w:val="22"/>
          <w:szCs w:val="22"/>
        </w:rPr>
        <w:t xml:space="preserve">4 - </w:t>
      </w:r>
      <w:r w:rsidRPr="00B45535">
        <w:rPr>
          <w:rFonts w:ascii="Arial" w:hAnsi="Arial" w:cs="Arial"/>
          <w:bCs/>
          <w:sz w:val="22"/>
          <w:szCs w:val="22"/>
        </w:rPr>
        <w:t>Pozem</w:t>
      </w:r>
      <w:r>
        <w:rPr>
          <w:rFonts w:ascii="Arial" w:hAnsi="Arial" w:cs="Arial"/>
          <w:bCs/>
          <w:sz w:val="22"/>
          <w:szCs w:val="22"/>
        </w:rPr>
        <w:t>ek</w:t>
      </w:r>
      <w:r w:rsidRPr="00B45535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> podílovém spoluvlastnictví</w:t>
      </w:r>
      <w:r w:rsidRPr="00B45535">
        <w:rPr>
          <w:rFonts w:ascii="Arial" w:hAnsi="Arial" w:cs="Arial"/>
          <w:bCs/>
          <w:sz w:val="22"/>
          <w:szCs w:val="22"/>
        </w:rPr>
        <w:t xml:space="preserve"> veden</w:t>
      </w:r>
      <w:r>
        <w:rPr>
          <w:rFonts w:ascii="Arial" w:hAnsi="Arial" w:cs="Arial"/>
          <w:bCs/>
          <w:sz w:val="22"/>
          <w:szCs w:val="22"/>
        </w:rPr>
        <w:t>ý</w:t>
      </w:r>
      <w:r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885AC6">
        <w:rPr>
          <w:rFonts w:ascii="Arial" w:hAnsi="Arial" w:cs="Arial"/>
          <w:bCs/>
          <w:sz w:val="22"/>
          <w:szCs w:val="22"/>
        </w:rPr>
        <w:t>31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301D82E3" w14:textId="77777777" w:rsidR="008E4A33" w:rsidRDefault="008E4A33" w:rsidP="008E4A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7330259" w14:textId="77777777" w:rsidR="008E4A33" w:rsidRDefault="008E4A33" w:rsidP="008E4A33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 m</w:t>
      </w:r>
      <w:r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7AEDFFE6" w14:textId="77777777" w:rsidR="008E4A33" w:rsidRDefault="008E4A33" w:rsidP="008E4A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77F063B" w14:textId="77777777" w:rsidR="008E4A33" w:rsidRPr="00772879" w:rsidRDefault="008E4A33" w:rsidP="008E4A33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1EB9A8" w14:textId="4A60BC62" w:rsidR="008E4A33" w:rsidRDefault="001B2622" w:rsidP="008E4A33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Kostelec nad Orlicí</w:t>
      </w:r>
      <w:r w:rsidR="008E4A33">
        <w:rPr>
          <w:rFonts w:ascii="Arial" w:hAnsi="Arial" w:cs="Arial"/>
          <w:b/>
          <w:bCs/>
          <w:sz w:val="18"/>
          <w:szCs w:val="18"/>
        </w:rPr>
        <w:tab/>
      </w:r>
      <w:r w:rsidR="00885AC6">
        <w:rPr>
          <w:rFonts w:ascii="Arial" w:hAnsi="Arial" w:cs="Arial"/>
          <w:b/>
          <w:bCs/>
          <w:sz w:val="18"/>
          <w:szCs w:val="18"/>
        </w:rPr>
        <w:t>Kostelecká Lhota</w:t>
      </w:r>
      <w:r w:rsidR="00885A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st. 150/2</w:t>
      </w:r>
      <w:r w:rsidR="008E4A33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zastavěná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a nádvoří</w:t>
      </w:r>
      <w:r w:rsidR="008E4A33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868</w:t>
      </w:r>
    </w:p>
    <w:p w14:paraId="66505CE5" w14:textId="77777777" w:rsidR="001B2622" w:rsidRPr="00772879" w:rsidRDefault="001B2622" w:rsidP="001B26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08AEEF" w14:textId="0B7FC0B8" w:rsidR="001B2622" w:rsidRDefault="001B2622" w:rsidP="001B2622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Kostelec nad Orlicí</w:t>
      </w:r>
      <w:r>
        <w:rPr>
          <w:rFonts w:ascii="Arial" w:hAnsi="Arial" w:cs="Arial"/>
          <w:b/>
          <w:bCs/>
          <w:sz w:val="18"/>
          <w:szCs w:val="18"/>
        </w:rPr>
        <w:tab/>
        <w:t>Kostelecká Lhota</w:t>
      </w:r>
      <w:r>
        <w:rPr>
          <w:rFonts w:ascii="Arial" w:hAnsi="Arial" w:cs="Arial"/>
          <w:b/>
          <w:bCs/>
          <w:sz w:val="18"/>
          <w:szCs w:val="18"/>
        </w:rPr>
        <w:tab/>
        <w:t>795/3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980FC0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980FC0">
        <w:rPr>
          <w:rFonts w:ascii="Arial" w:hAnsi="Arial" w:cs="Arial"/>
          <w:b/>
          <w:bCs/>
          <w:sz w:val="18"/>
          <w:szCs w:val="18"/>
        </w:rPr>
        <w:t>1559</w:t>
      </w:r>
    </w:p>
    <w:p w14:paraId="474E888B" w14:textId="77777777" w:rsidR="001B2622" w:rsidRPr="00772879" w:rsidRDefault="001B2622" w:rsidP="001B26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AD91F8E" w14:textId="4F4E115C" w:rsidR="001B2622" w:rsidRDefault="001B2622" w:rsidP="001B2622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Kostelec nad Orlicí</w:t>
      </w:r>
      <w:r>
        <w:rPr>
          <w:rFonts w:ascii="Arial" w:hAnsi="Arial" w:cs="Arial"/>
          <w:b/>
          <w:bCs/>
          <w:sz w:val="18"/>
          <w:szCs w:val="18"/>
        </w:rPr>
        <w:tab/>
        <w:t>Kostelecká Lhota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980FC0">
        <w:rPr>
          <w:rFonts w:ascii="Arial" w:hAnsi="Arial" w:cs="Arial"/>
          <w:b/>
          <w:bCs/>
          <w:sz w:val="18"/>
          <w:szCs w:val="18"/>
        </w:rPr>
        <w:t>795/5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980FC0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980FC0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8</w:t>
      </w:r>
    </w:p>
    <w:p w14:paraId="013271BB" w14:textId="77777777" w:rsidR="001B2622" w:rsidRPr="00772879" w:rsidRDefault="001B2622" w:rsidP="001B2622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41C092" w14:textId="0E4C29D5" w:rsidR="001B2622" w:rsidRDefault="001B2622" w:rsidP="001B2622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Kostelec nad Orlicí</w:t>
      </w:r>
      <w:r>
        <w:rPr>
          <w:rFonts w:ascii="Arial" w:hAnsi="Arial" w:cs="Arial"/>
          <w:b/>
          <w:bCs/>
          <w:sz w:val="18"/>
          <w:szCs w:val="18"/>
        </w:rPr>
        <w:tab/>
        <w:t>Kostelecká Lhota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980FC0">
        <w:rPr>
          <w:rFonts w:ascii="Arial" w:hAnsi="Arial" w:cs="Arial"/>
          <w:b/>
          <w:bCs/>
          <w:sz w:val="18"/>
          <w:szCs w:val="18"/>
        </w:rPr>
        <w:t>795/6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04F49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04F49">
        <w:rPr>
          <w:rFonts w:ascii="Arial" w:hAnsi="Arial" w:cs="Arial"/>
          <w:b/>
          <w:bCs/>
          <w:sz w:val="18"/>
          <w:szCs w:val="18"/>
        </w:rPr>
        <w:t>45</w:t>
      </w:r>
    </w:p>
    <w:p w14:paraId="65BABBCD" w14:textId="77777777" w:rsidR="00980FC0" w:rsidRPr="00772879" w:rsidRDefault="00980FC0" w:rsidP="00980FC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7C3A79A" w14:textId="37C4EEAE" w:rsidR="00980FC0" w:rsidRDefault="00980FC0" w:rsidP="00980FC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Kostelec nad Orlicí</w:t>
      </w:r>
      <w:r>
        <w:rPr>
          <w:rFonts w:ascii="Arial" w:hAnsi="Arial" w:cs="Arial"/>
          <w:b/>
          <w:bCs/>
          <w:sz w:val="18"/>
          <w:szCs w:val="18"/>
        </w:rPr>
        <w:tab/>
        <w:t>Kostelecká Lhota</w:t>
      </w:r>
      <w:r>
        <w:rPr>
          <w:rFonts w:ascii="Arial" w:hAnsi="Arial" w:cs="Arial"/>
          <w:b/>
          <w:bCs/>
          <w:sz w:val="18"/>
          <w:szCs w:val="18"/>
        </w:rPr>
        <w:tab/>
        <w:t>795/7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04F49">
        <w:rPr>
          <w:rFonts w:ascii="Arial" w:hAnsi="Arial" w:cs="Arial"/>
          <w:b/>
          <w:bCs/>
          <w:sz w:val="18"/>
          <w:szCs w:val="18"/>
        </w:rPr>
        <w:t>ostatní plocha</w:t>
      </w:r>
      <w:r w:rsidRPr="000720C6">
        <w:rPr>
          <w:rFonts w:ascii="Arial" w:hAnsi="Arial" w:cs="Arial"/>
          <w:b/>
          <w:bCs/>
          <w:sz w:val="18"/>
          <w:szCs w:val="18"/>
        </w:rPr>
        <w:tab/>
      </w:r>
      <w:r w:rsidR="00C04F49">
        <w:rPr>
          <w:rFonts w:ascii="Arial" w:hAnsi="Arial" w:cs="Arial"/>
          <w:b/>
          <w:bCs/>
          <w:sz w:val="18"/>
          <w:szCs w:val="18"/>
        </w:rPr>
        <w:t>13</w:t>
      </w:r>
    </w:p>
    <w:p w14:paraId="58C55306" w14:textId="77777777" w:rsidR="008E4A33" w:rsidRDefault="008E4A33" w:rsidP="008E4A33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AEAC9AF" w14:textId="77777777" w:rsidR="008E4A33" w:rsidRPr="00B26A06" w:rsidRDefault="008E4A33" w:rsidP="006064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7944EBB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A7219D" w14:paraId="42112338" w14:textId="77777777" w:rsidTr="00B76284">
        <w:tc>
          <w:tcPr>
            <w:tcW w:w="2093" w:type="dxa"/>
          </w:tcPr>
          <w:p w14:paraId="0313D037" w14:textId="70619A0D" w:rsidR="00A7219D" w:rsidRPr="00ED7C09" w:rsidRDefault="00A7219D" w:rsidP="00A72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3 – ZP viz výše</w:t>
            </w:r>
          </w:p>
        </w:tc>
        <w:tc>
          <w:tcPr>
            <w:tcW w:w="2410" w:type="dxa"/>
            <w:shd w:val="clear" w:color="auto" w:fill="FFFF00"/>
          </w:tcPr>
          <w:p w14:paraId="2A278D4C" w14:textId="77777777" w:rsidR="00A7219D" w:rsidRPr="00B76284" w:rsidRDefault="00A7219D" w:rsidP="00A7219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6462BF" w14:textId="77777777" w:rsidR="00A7219D" w:rsidRPr="00B76284" w:rsidRDefault="00A7219D" w:rsidP="00A7219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82D0478" w14:textId="77777777" w:rsidR="00A7219D" w:rsidRPr="00B76284" w:rsidRDefault="00A7219D" w:rsidP="00A7219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A7219D" w14:paraId="364CBD6B" w14:textId="77777777" w:rsidTr="00B76284">
        <w:tc>
          <w:tcPr>
            <w:tcW w:w="2093" w:type="dxa"/>
          </w:tcPr>
          <w:p w14:paraId="16032A7C" w14:textId="5429BFF5" w:rsidR="00A7219D" w:rsidRPr="00ED7C09" w:rsidRDefault="00A7219D" w:rsidP="00A7219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4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12819551" w14:textId="77777777" w:rsidR="00A7219D" w:rsidRPr="00B76284" w:rsidRDefault="00A7219D" w:rsidP="00A7219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1049F5BB" w14:textId="77777777" w:rsidR="00A7219D" w:rsidRPr="00B76284" w:rsidRDefault="00A7219D" w:rsidP="00A7219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64CE58" w14:textId="77777777" w:rsidR="00A7219D" w:rsidRPr="00B76284" w:rsidRDefault="00A7219D" w:rsidP="00A7219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7C6F6645" w:rsidR="005A6DEC" w:rsidRPr="0040298F" w:rsidRDefault="0040298F" w:rsidP="005A6DEC">
      <w:pPr>
        <w:jc w:val="both"/>
        <w:rPr>
          <w:rFonts w:ascii="Arial" w:hAnsi="Arial" w:cs="Arial"/>
          <w:sz w:val="22"/>
          <w:szCs w:val="22"/>
        </w:rPr>
      </w:pPr>
      <w:r w:rsidRPr="0040298F">
        <w:rPr>
          <w:rFonts w:ascii="Arial" w:hAnsi="Arial" w:cs="Arial"/>
          <w:sz w:val="22"/>
          <w:szCs w:val="22"/>
        </w:rPr>
        <w:t>Objednávka je akceptovaná podáním nabídky.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32AB5E89" w14:textId="77777777" w:rsidR="00CD27F0" w:rsidRDefault="00CD27F0" w:rsidP="0060643D">
      <w:pPr>
        <w:jc w:val="both"/>
        <w:rPr>
          <w:rFonts w:ascii="Arial" w:hAnsi="Arial" w:cs="Arial"/>
          <w:sz w:val="22"/>
          <w:szCs w:val="22"/>
        </w:rPr>
      </w:pPr>
    </w:p>
    <w:p w14:paraId="594FA0D6" w14:textId="77777777" w:rsidR="00CD27F0" w:rsidRDefault="00CD27F0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5410BDFB" w14:textId="5A1E4575" w:rsidR="00EA210A" w:rsidRPr="00BE69F2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r w:rsidR="000E5386">
        <w:rPr>
          <w:rFonts w:ascii="Arial" w:hAnsi="Arial" w:cs="Arial"/>
          <w:sz w:val="22"/>
          <w:szCs w:val="22"/>
          <w:shd w:val="clear" w:color="auto" w:fill="FFFF00"/>
        </w:rPr>
        <w:t>zhotovitel</w:t>
      </w:r>
      <w:r w:rsidR="00C149A6">
        <w:rPr>
          <w:rFonts w:ascii="Arial" w:hAnsi="Arial" w:cs="Arial"/>
          <w:sz w:val="22"/>
          <w:szCs w:val="22"/>
        </w:rPr>
        <w:t xml:space="preserve"> kalendářních dní ode </w:t>
      </w:r>
      <w:r w:rsidR="00C149A6" w:rsidRPr="00BE69F2">
        <w:rPr>
          <w:rFonts w:ascii="Arial" w:hAnsi="Arial" w:cs="Arial"/>
          <w:sz w:val="22"/>
          <w:szCs w:val="22"/>
        </w:rPr>
        <w:t xml:space="preserve">dne </w:t>
      </w:r>
      <w:r w:rsidR="0040298F" w:rsidRPr="00BE69F2">
        <w:rPr>
          <w:rFonts w:ascii="Arial" w:hAnsi="Arial" w:cs="Arial"/>
          <w:sz w:val="22"/>
          <w:szCs w:val="22"/>
        </w:rPr>
        <w:t>doručení objednávky prostřednictvím elektronického nástroje E-ZAK.</w:t>
      </w: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77777777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87C5769" w14:textId="77777777" w:rsidR="00C24218" w:rsidRDefault="00C24218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C24218" w:rsidRDefault="004F2B9F" w:rsidP="004F2B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24218">
        <w:rPr>
          <w:rFonts w:ascii="Arial" w:hAnsi="Arial" w:cs="Arial"/>
          <w:b/>
          <w:bCs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F91E70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10" w15:restartNumberingAfterBreak="0">
    <w:nsid w:val="7E92055D"/>
    <w:multiLevelType w:val="hybridMultilevel"/>
    <w:tmpl w:val="9A7C1130"/>
    <w:lvl w:ilvl="0" w:tplc="375AF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  <w:num w:numId="12" w16cid:durableId="754597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C1B35"/>
    <w:rsid w:val="000E0EC7"/>
    <w:rsid w:val="000E1283"/>
    <w:rsid w:val="000E3970"/>
    <w:rsid w:val="000E456A"/>
    <w:rsid w:val="000E5386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80020"/>
    <w:rsid w:val="001B2622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A214F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298F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4190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1418"/>
    <w:rsid w:val="00833644"/>
    <w:rsid w:val="00834C18"/>
    <w:rsid w:val="008537DF"/>
    <w:rsid w:val="008845F4"/>
    <w:rsid w:val="00885AC6"/>
    <w:rsid w:val="008876F9"/>
    <w:rsid w:val="008A2F89"/>
    <w:rsid w:val="008B1BFF"/>
    <w:rsid w:val="008C2F86"/>
    <w:rsid w:val="008C7863"/>
    <w:rsid w:val="008E2FBA"/>
    <w:rsid w:val="008E3A86"/>
    <w:rsid w:val="008E4A33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0FC0"/>
    <w:rsid w:val="009874C6"/>
    <w:rsid w:val="0099240C"/>
    <w:rsid w:val="009C0ABF"/>
    <w:rsid w:val="009C0D91"/>
    <w:rsid w:val="009C0F6C"/>
    <w:rsid w:val="009C7286"/>
    <w:rsid w:val="009D05AC"/>
    <w:rsid w:val="009D36F5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7219D"/>
    <w:rsid w:val="00A91140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02189"/>
    <w:rsid w:val="00B22C14"/>
    <w:rsid w:val="00B26A06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E69F2"/>
    <w:rsid w:val="00BF0750"/>
    <w:rsid w:val="00BF32EB"/>
    <w:rsid w:val="00BF3594"/>
    <w:rsid w:val="00BF4434"/>
    <w:rsid w:val="00C03BA4"/>
    <w:rsid w:val="00C04F49"/>
    <w:rsid w:val="00C12C43"/>
    <w:rsid w:val="00C149A6"/>
    <w:rsid w:val="00C24218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B5E28"/>
    <w:rsid w:val="00CC0146"/>
    <w:rsid w:val="00CC090D"/>
    <w:rsid w:val="00CC3672"/>
    <w:rsid w:val="00CC45F3"/>
    <w:rsid w:val="00CC4C01"/>
    <w:rsid w:val="00CC5762"/>
    <w:rsid w:val="00CD27F0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1717C"/>
    <w:rsid w:val="00E23569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91E70"/>
    <w:rsid w:val="00FA10A4"/>
    <w:rsid w:val="00FC112C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2025-09-25T06:47:00Z</dcterms:created>
  <dcterms:modified xsi:type="dcterms:W3CDTF">2025-09-25T06:47:00Z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