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48ADCCD1" w:rsidR="008C06D8" w:rsidRPr="008C06D8" w:rsidRDefault="0061609F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 xml:space="preserve">Nadlimitní veřejná zakázka 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3B2E5749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61609F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6A074008" w:rsidR="00A31664" w:rsidRPr="0061609F" w:rsidRDefault="0061609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1609F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61609F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61609F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61609F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1609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2A6D4C18" w:rsidR="00A31664" w:rsidRPr="0061609F" w:rsidRDefault="0061609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1609F">
                  <w:rPr>
                    <w:rFonts w:ascii="Arial" w:hAnsi="Arial" w:cs="Arial"/>
                    <w:sz w:val="22"/>
                    <w:szCs w:val="22"/>
                  </w:rPr>
                  <w:t xml:space="preserve">Ing. Svatavou Maradovou, MBA, ústřední ředitelkou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61609F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1609F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009F418B" w:rsidR="00A31664" w:rsidRPr="0061609F" w:rsidRDefault="0061609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Nákup GNSS zařízení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66F6A9E7" w:rsidR="00EC2D4C" w:rsidRPr="0061609F" w:rsidRDefault="003F36A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F36AF">
                  <w:rPr>
                    <w:rFonts w:ascii="Arial" w:hAnsi="Arial" w:cs="Arial"/>
                    <w:sz w:val="22"/>
                    <w:szCs w:val="20"/>
                  </w:rPr>
                  <w:t>SZ SPU 336893/2025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7DB68A0B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61609F" w:rsidRPr="0061609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0106E208" w:rsidR="005418B2" w:rsidRPr="0061609F" w:rsidRDefault="0061609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Otevřené řízení dle § 56 ZZVZ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  <w:rFonts w:cs="Arial"/>
              <w:szCs w:val="2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7EDE54AC" w:rsidR="00EC2D4C" w:rsidRPr="0061609F" w:rsidRDefault="0061609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  <w:rFonts w:cs="Arial"/>
                    <w:szCs w:val="22"/>
                  </w:rPr>
                  <w:t>dodávky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61609F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1609F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CE070F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F6AC1A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E7222B5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22C3F688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61609F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659BCC1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61609F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0A99A198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61609F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19F38A35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61609F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630B89">
          <w:rPr>
            <w:rStyle w:val="Hypertextovodkaz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0A44BF19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</w:p>
    <w:p w14:paraId="30B75B22" w14:textId="77777777" w:rsidR="003B1491" w:rsidRPr="00EC63AE" w:rsidRDefault="003B1491" w:rsidP="003B149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03C10F06" w14:textId="1A96A0E9" w:rsidR="0007015A" w:rsidRDefault="0007015A" w:rsidP="000701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7015A">
        <w:rPr>
          <w:rFonts w:ascii="Arial" w:hAnsi="Arial" w:cs="Arial"/>
          <w:sz w:val="22"/>
          <w:szCs w:val="22"/>
          <w:highlight w:val="yellow"/>
        </w:rPr>
        <w:t>Účastník čestně prohlašuje, že je fyzickou osobou podnikající dle živnostenského zákona nezapsaná v obchodním rejstříku</w:t>
      </w:r>
    </w:p>
    <w:p w14:paraId="5DE28936" w14:textId="0F85314D" w:rsidR="00DB5CEE" w:rsidRDefault="001223DA" w:rsidP="00FC64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sz w:val="22"/>
          <w:szCs w:val="22"/>
        </w:rPr>
      </w:pPr>
      <w:bookmarkStart w:id="3" w:name="_Hlk199420596"/>
      <w:r w:rsidRPr="00760F05">
        <w:rPr>
          <w:rFonts w:ascii="Arial" w:hAnsi="Arial" w:cs="Arial"/>
          <w:sz w:val="22"/>
          <w:szCs w:val="22"/>
        </w:rPr>
        <w:t xml:space="preserve">Účastník čestně prohlašuje, že je způsobilým ve smyslu </w:t>
      </w:r>
    </w:p>
    <w:bookmarkEnd w:id="3"/>
    <w:p w14:paraId="3A680E46" w14:textId="28FA594C" w:rsidR="00F03097" w:rsidRDefault="001223DA" w:rsidP="00FC64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>§ 77 odst. 2 písm. a)</w:t>
      </w:r>
      <w:r w:rsidR="00DB5CEE" w:rsidRPr="00DB5CEE">
        <w:rPr>
          <w:rFonts w:ascii="Arial" w:hAnsi="Arial" w:cs="Arial"/>
          <w:b/>
          <w:bCs/>
          <w:sz w:val="22"/>
          <w:szCs w:val="22"/>
        </w:rPr>
        <w:t xml:space="preserve"> ZZVZ</w:t>
      </w:r>
      <w:r w:rsidRPr="00DB5CEE">
        <w:rPr>
          <w:rFonts w:ascii="Arial" w:hAnsi="Arial" w:cs="Arial"/>
          <w:b/>
          <w:bCs/>
          <w:sz w:val="22"/>
          <w:szCs w:val="22"/>
        </w:rPr>
        <w:t>, tj. disponuje níže uvedenou živností:</w:t>
      </w:r>
    </w:p>
    <w:sdt>
      <w:sdtPr>
        <w:rPr>
          <w:rFonts w:ascii="Arial" w:hAnsi="Arial" w:cs="Arial"/>
          <w:sz w:val="22"/>
          <w:szCs w:val="22"/>
        </w:rPr>
        <w:id w:val="1825852683"/>
        <w:placeholder>
          <w:docPart w:val="567C57E369994A8BA1DC06B43918CB28"/>
        </w:placeholder>
        <w:showingPlcHdr/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2F68986C" w14:textId="5FC52A0E" w:rsidR="009922A7" w:rsidRPr="0006609D" w:rsidRDefault="0006609D" w:rsidP="0006609D">
          <w:pPr>
            <w:pStyle w:val="Odstavecseseznamem"/>
            <w:numPr>
              <w:ilvl w:val="0"/>
              <w:numId w:val="9"/>
            </w:num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ind w:left="360"/>
            <w:rPr>
              <w:rFonts w:ascii="Arial" w:hAnsi="Arial" w:cs="Arial"/>
              <w:sz w:val="22"/>
              <w:szCs w:val="22"/>
            </w:rPr>
          </w:pPr>
          <w:r w:rsidRPr="00DB5CE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dle schváleného záměru.</w:t>
          </w:r>
        </w:p>
      </w:sdtContent>
    </w:sdt>
    <w:p w14:paraId="364EF524" w14:textId="5CBAFE8A" w:rsidR="000C7506" w:rsidRDefault="000162E4" w:rsidP="00FF369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což dokládá následujícím webovým odkazem (tj. internetovou adresou) na živnostenský rejstřík nebo </w:t>
      </w:r>
      <w:r>
        <w:rPr>
          <w:rFonts w:ascii="Arial" w:hAnsi="Arial" w:cs="Arial"/>
          <w:sz w:val="22"/>
          <w:szCs w:val="22"/>
        </w:rPr>
        <w:t xml:space="preserve">na </w:t>
      </w:r>
      <w:r w:rsidRPr="00760F05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 xml:space="preserve"> </w:t>
      </w:r>
      <w:r w:rsidRPr="00760F05">
        <w:rPr>
          <w:rFonts w:ascii="Arial" w:hAnsi="Arial" w:cs="Arial"/>
          <w:sz w:val="22"/>
          <w:szCs w:val="22"/>
        </w:rPr>
        <w:t>kvalifikovaných dodavatelů</w:t>
      </w:r>
      <w:r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sdtContent>
      </w:sdt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30FEB7BB" w14:textId="54B73D98" w:rsidR="008C303D" w:rsidRPr="003B1491" w:rsidRDefault="008C303D" w:rsidP="003B1491">
      <w:pPr>
        <w:pStyle w:val="Odrky2"/>
        <w:numPr>
          <w:ilvl w:val="0"/>
          <w:numId w:val="9"/>
        </w:numPr>
        <w:rPr>
          <w:b w:val="0"/>
          <w:bCs/>
          <w:highlight w:val="green"/>
        </w:rPr>
      </w:pPr>
      <w:r w:rsidRPr="008C303D">
        <w:rPr>
          <w:b w:val="0"/>
          <w:bCs/>
          <w:highlight w:val="green"/>
        </w:rPr>
        <w:t xml:space="preserve">Např. Vyplněná příloha č. X ZD / výzvy – Smlouva o </w:t>
      </w:r>
      <w:r w:rsidR="003B1491">
        <w:rPr>
          <w:b w:val="0"/>
          <w:bCs/>
          <w:highlight w:val="green"/>
        </w:rPr>
        <w:t>nákupu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CE070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44453"/>
    <w:rsid w:val="001B5469"/>
    <w:rsid w:val="001B6193"/>
    <w:rsid w:val="00233C4A"/>
    <w:rsid w:val="0027110F"/>
    <w:rsid w:val="00272721"/>
    <w:rsid w:val="002C2BA7"/>
    <w:rsid w:val="002D31DC"/>
    <w:rsid w:val="00302112"/>
    <w:rsid w:val="0031549F"/>
    <w:rsid w:val="00342684"/>
    <w:rsid w:val="00343632"/>
    <w:rsid w:val="00391758"/>
    <w:rsid w:val="003B1491"/>
    <w:rsid w:val="003C1C8C"/>
    <w:rsid w:val="003F36AF"/>
    <w:rsid w:val="003F4E39"/>
    <w:rsid w:val="00427377"/>
    <w:rsid w:val="00434955"/>
    <w:rsid w:val="00461F16"/>
    <w:rsid w:val="00495F9F"/>
    <w:rsid w:val="004C1444"/>
    <w:rsid w:val="004C38F1"/>
    <w:rsid w:val="00515B52"/>
    <w:rsid w:val="005418B2"/>
    <w:rsid w:val="00561144"/>
    <w:rsid w:val="00572232"/>
    <w:rsid w:val="00592E5C"/>
    <w:rsid w:val="005D2526"/>
    <w:rsid w:val="005D41D7"/>
    <w:rsid w:val="00607046"/>
    <w:rsid w:val="00612398"/>
    <w:rsid w:val="0061609F"/>
    <w:rsid w:val="00630B89"/>
    <w:rsid w:val="006326EC"/>
    <w:rsid w:val="006328C8"/>
    <w:rsid w:val="00642303"/>
    <w:rsid w:val="00651EE1"/>
    <w:rsid w:val="00656D93"/>
    <w:rsid w:val="00690CA6"/>
    <w:rsid w:val="006E71DD"/>
    <w:rsid w:val="007045AD"/>
    <w:rsid w:val="00725AC2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55635"/>
    <w:rsid w:val="008C06D8"/>
    <w:rsid w:val="008C303D"/>
    <w:rsid w:val="008C53F9"/>
    <w:rsid w:val="008E1505"/>
    <w:rsid w:val="008E68EA"/>
    <w:rsid w:val="008F28F7"/>
    <w:rsid w:val="00900F4F"/>
    <w:rsid w:val="00917389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31664"/>
    <w:rsid w:val="00A404CB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E070F"/>
    <w:rsid w:val="00D16F79"/>
    <w:rsid w:val="00D408AD"/>
    <w:rsid w:val="00DA1C5C"/>
    <w:rsid w:val="00DA3077"/>
    <w:rsid w:val="00DB5CEE"/>
    <w:rsid w:val="00DC2EDD"/>
    <w:rsid w:val="00DC3DC2"/>
    <w:rsid w:val="00DD3EC1"/>
    <w:rsid w:val="00DE0953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C642B"/>
    <w:rsid w:val="00FE439E"/>
    <w:rsid w:val="00FE638F"/>
    <w:rsid w:val="00FF070F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456F52" w:rsidP="00456F52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456F52" w:rsidP="00456F52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456F52" w:rsidP="00456F52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456F52" w:rsidP="00456F52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456F52" w:rsidP="00456F52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456F52" w:rsidP="00456F52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456F52" w:rsidP="00456F52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456F52" w:rsidP="00456F52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456F52" w:rsidP="00456F52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456F52" w:rsidP="00456F52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456F52" w:rsidP="00456F52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456F52" w:rsidP="00456F52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456F52" w:rsidP="00456F52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456F52" w:rsidP="00456F52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456F52" w:rsidP="00456F52">
          <w:pPr>
            <w:pStyle w:val="7AE93F9F7B9D47839102515FE6450AB4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456F52" w:rsidP="00456F52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456F52" w:rsidP="00456F52">
          <w:pPr>
            <w:pStyle w:val="3504045F59F64DB79628186F1A6965CC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456F52" w:rsidP="00456F52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456F52" w:rsidP="00456F52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456F52" w:rsidP="00456F52">
          <w:pPr>
            <w:pStyle w:val="37CE48B22EEE423F96C7D9518A215AF5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456F52" w:rsidP="00456F52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456F52" w:rsidP="00456F52">
          <w:pPr>
            <w:pStyle w:val="30BD0401BAE6474DBAD1EE5917ACEC90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456F52" w:rsidP="00456F52">
          <w:pPr>
            <w:pStyle w:val="9876155C16164986B69F415050FCFE36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456F52" w:rsidP="00456F52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456F52" w:rsidP="00456F52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456F52" w:rsidP="00456F52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456F52" w:rsidP="00456F52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456F52" w:rsidP="00456F52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456F52" w:rsidP="00456F52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456F52" w:rsidP="00456F52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456F52" w:rsidP="00456F52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456F52" w:rsidP="00456F52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456F52" w:rsidP="00456F52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456F52" w:rsidP="00456F52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456F52" w:rsidP="00456F52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456F52" w:rsidP="00456F52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456F52" w:rsidP="00456F52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67C57E369994A8BA1DC06B43918C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93E6E-BCDC-4E2A-8355-55AA27849F90}"/>
      </w:docPartPr>
      <w:docPartBody>
        <w:p w:rsidR="00586A74" w:rsidRDefault="00456F52" w:rsidP="00456F52">
          <w:pPr>
            <w:pStyle w:val="567C57E369994A8BA1DC06B43918CB28"/>
          </w:pPr>
          <w:r w:rsidRPr="00DB5CE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dle schváleného záměru.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pStyle w:val="72E0BCEA9A444E558F4144AE14BFEA9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B617B"/>
    <w:rsid w:val="002F4B69"/>
    <w:rsid w:val="00316E23"/>
    <w:rsid w:val="00434955"/>
    <w:rsid w:val="00456F52"/>
    <w:rsid w:val="00586A74"/>
    <w:rsid w:val="005F4BF2"/>
    <w:rsid w:val="0060011F"/>
    <w:rsid w:val="006868F9"/>
    <w:rsid w:val="00725AC2"/>
    <w:rsid w:val="007E43E8"/>
    <w:rsid w:val="008A7B44"/>
    <w:rsid w:val="008E1505"/>
    <w:rsid w:val="00A404CB"/>
    <w:rsid w:val="00BE60F0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6F5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">
    <w:name w:val="37CE48B22EEE423F96C7D9518A215AF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">
    <w:name w:val="3504045F59F64DB79628186F1A6965CC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">
    <w:name w:val="9876155C16164986B69F415050FCFE3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456F52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456F52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">
    <w:name w:val="567C57E369994A8BA1DC06B43918CB28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">
    <w:name w:val="7AE93F9F7B9D47839102515FE6450AB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">
    <w:name w:val="D7CAEF80FC614ADBB8FFF9DE4D19A13A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">
    <w:name w:val="87FD2A8374C64D4DA31284F30064C15F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1">
    <w:name w:val="A933ED25CBF343A1AC59F5D0229F5BA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55F91A24F84FF085F0193F22C3E9F71">
    <w:name w:val="DB55F91A24F84FF085F0193F22C3E9F7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7DE51C225E4457B61EA5594CD0771F1">
    <w:name w:val="F37DE51C225E4457B61EA5594CD0771F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1">
    <w:name w:val="FB793731185F4BC99872D059D4A1EAE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">
    <w:name w:val="662A77B5DC8549CAB91966E491B7F13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">
    <w:name w:val="2178516CF22C40FDBF595B3F429C284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">
    <w:name w:val="D1759F18F58E4E489F6958657C463F1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">
    <w:name w:val="BF63531E03694ADB9D52278D9FE9957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">
    <w:name w:val="9F52FEB957144FD5A2C18A174E5EC9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">
    <w:name w:val="64CA2DB9FE55462BBEAB74953755B2E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">
    <w:name w:val="72E0BCEA9A444E558F4144AE14BFEA94"/>
    <w:rsid w:val="00456F52"/>
    <w:pPr>
      <w:numPr>
        <w:numId w:val="7"/>
      </w:numPr>
      <w:tabs>
        <w:tab w:val="clear" w:pos="720"/>
      </w:tabs>
      <w:spacing w:before="240" w:after="120" w:line="240" w:lineRule="auto"/>
      <w:ind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">
    <w:name w:val="B190DC6963434BBB87E8E23D98E024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">
    <w:name w:val="B709F5C542A145CE86C7F7FC3D6D66F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">
    <w:name w:val="D5BEE4822ED04C7481BA638C2FD2AC3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">
    <w:name w:val="F1325FB077994A2D85C5BF742C975C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">
    <w:name w:val="523A1C07A34741039D19512E477AD0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">
    <w:name w:val="6E31A75C1F3D49FF8C6BA64DF6124BC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">
    <w:name w:val="3AFD15E6FC6C4FAB93319CD7FD61A96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">
    <w:name w:val="40CE7B2AD4C24CAC98FA0A236D107EB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">
    <w:name w:val="FA5D90EAC166404FA4E9647A71B976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">
    <w:name w:val="A9D21951E66C4028A115190D6E9F447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">
    <w:name w:val="D3E8D3A1FC3C4CBF9A2818FA035388E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">
    <w:name w:val="E2C3111BDDFB4AAA95340D09058D50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">
    <w:name w:val="1FBC6684531A4B92977DA47922218F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">
    <w:name w:val="A70B6FB270C245448F1AE46E8397683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">
    <w:name w:val="727EABFDF691472A929A739816AB9BC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">
    <w:name w:val="47E60A1C97B74FF4877C830EF904C79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">
    <w:name w:val="AFA45F478E624A1490997FC20F508C7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">
    <w:name w:val="E1AA69282E9442DFB18038135FAE22A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">
    <w:name w:val="9630D227A23149A08837212136CC63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">
    <w:name w:val="425541F6F8BA44E986086725BAB3E29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">
    <w:name w:val="BE2F09782A364394A07ED36588F360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">
    <w:name w:val="165B493937724FC58CE3A41D3C39A80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">
    <w:name w:val="F059A56FD25E46AD91AD6AB99F81FF0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">
    <w:name w:val="033D544B978841D19E7F57D5360CD97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1265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24</cp:revision>
  <dcterms:created xsi:type="dcterms:W3CDTF">2025-02-06T12:40:00Z</dcterms:created>
  <dcterms:modified xsi:type="dcterms:W3CDTF">2025-09-17T12:58:00Z</dcterms:modified>
</cp:coreProperties>
</file>