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07A63E7B" w14:textId="64D2408D" w:rsidR="00A31664" w:rsidRPr="00ED3AD9" w:rsidRDefault="009151A3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Znalecký posudek pro účely směny majetku v </w:t>
                    </w:r>
                    <w:proofErr w:type="spellStart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. Pohořany na Moravě, </w:t>
                    </w:r>
                    <w:proofErr w:type="spellStart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. </w:t>
                    </w:r>
                    <w:proofErr w:type="spellStart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Véska</w:t>
                    </w:r>
                    <w:proofErr w:type="spellEnd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u Olomouce, </w:t>
                    </w:r>
                    <w:proofErr w:type="spellStart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. Domašov u Šternberka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a </w:t>
                    </w:r>
                    <w:proofErr w:type="spellStart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9151A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. Supíkovice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5EE36756" w:rsidR="00EC2D4C" w:rsidRPr="00ED3AD9" w:rsidRDefault="009151A3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15753">
                  <w:rPr>
                    <w:rFonts w:ascii="Arial" w:hAnsi="Arial" w:cs="Arial"/>
                    <w:sz w:val="22"/>
                    <w:szCs w:val="22"/>
                  </w:rPr>
                  <w:t>SZ SPU 364473/2025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9151A3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9151A3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189168D6" w14:textId="77777777" w:rsidR="00ED024A" w:rsidRDefault="00ED024A" w:rsidP="00ED024A">
      <w:pPr>
        <w:pStyle w:val="Default"/>
        <w:ind w:left="360"/>
      </w:pPr>
    </w:p>
    <w:p w14:paraId="28815E06" w14:textId="0BC3AD98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2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3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6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1274365309">
    <w:abstractNumId w:val="15"/>
  </w:num>
  <w:num w:numId="16" w16cid:durableId="1488133425">
    <w:abstractNumId w:val="11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38BA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C3B36"/>
    <w:rsid w:val="005D41D7"/>
    <w:rsid w:val="00601278"/>
    <w:rsid w:val="00607046"/>
    <w:rsid w:val="00612398"/>
    <w:rsid w:val="006326EC"/>
    <w:rsid w:val="006328C8"/>
    <w:rsid w:val="00642303"/>
    <w:rsid w:val="00651EE1"/>
    <w:rsid w:val="00656D93"/>
    <w:rsid w:val="00690CA6"/>
    <w:rsid w:val="006E71DD"/>
    <w:rsid w:val="006F115F"/>
    <w:rsid w:val="007045AD"/>
    <w:rsid w:val="00732268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7940"/>
    <w:rsid w:val="00AC6371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A0A75"/>
    <w:rsid w:val="00DA1C5C"/>
    <w:rsid w:val="00DA3077"/>
    <w:rsid w:val="00DB5CEE"/>
    <w:rsid w:val="00DC2EDD"/>
    <w:rsid w:val="00DC3DC2"/>
    <w:rsid w:val="00DD3EC1"/>
    <w:rsid w:val="00DE0953"/>
    <w:rsid w:val="00DF6966"/>
    <w:rsid w:val="00E6001C"/>
    <w:rsid w:val="00E65152"/>
    <w:rsid w:val="00E840AB"/>
    <w:rsid w:val="00EA052E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E43E8"/>
    <w:rsid w:val="008A7B44"/>
    <w:rsid w:val="009D1A63"/>
    <w:rsid w:val="009F09C9"/>
    <w:rsid w:val="00A3083F"/>
    <w:rsid w:val="00BE60F0"/>
    <w:rsid w:val="00DA0A75"/>
    <w:rsid w:val="00DD52EE"/>
    <w:rsid w:val="00DE162C"/>
    <w:rsid w:val="00DE7719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7719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A3083F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1160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31</cp:revision>
  <dcterms:created xsi:type="dcterms:W3CDTF">2025-02-06T12:40:00Z</dcterms:created>
  <dcterms:modified xsi:type="dcterms:W3CDTF">2025-09-09T10:58:00Z</dcterms:modified>
</cp:coreProperties>
</file>