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3E9E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8D0C3BE" w14:textId="39E8021D" w:rsidR="00591821" w:rsidRPr="002437C4" w:rsidRDefault="00591821" w:rsidP="00591821">
      <w:pPr>
        <w:pStyle w:val="Nadpis1"/>
      </w:pPr>
      <w:r>
        <w:t>Čestné prohlášení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C2A8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F229C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39F515" w14:textId="4AA1877D" w:rsidR="00C254B3" w:rsidRPr="00617655" w:rsidRDefault="00671C5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71C53">
              <w:rPr>
                <w:rFonts w:ascii="Arial" w:hAnsi="Arial" w:cs="Arial"/>
                <w:b/>
                <w:sz w:val="20"/>
                <w:szCs w:val="20"/>
              </w:rPr>
              <w:t>Pasportizace staveb v zemědělském areálu k.ú. Zličín</w:t>
            </w:r>
          </w:p>
        </w:tc>
      </w:tr>
      <w:tr w:rsidR="00C254B3" w:rsidRPr="009057F4" w14:paraId="1C1D9F9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7764B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B5F8FD4" w14:textId="746ED014" w:rsidR="00C254B3" w:rsidRPr="00F66608" w:rsidRDefault="00671C5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71C53">
              <w:rPr>
                <w:rFonts w:ascii="Arial" w:hAnsi="Arial" w:cs="Arial"/>
                <w:sz w:val="20"/>
                <w:szCs w:val="20"/>
              </w:rPr>
              <w:tab/>
              <w:t>SP7176/2025-537101</w:t>
            </w:r>
          </w:p>
        </w:tc>
      </w:tr>
    </w:tbl>
    <w:p w14:paraId="377F58B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B7B328F" w14:textId="08A0DBD1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r w:rsidR="00671C53"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4F55C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9A146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70522E" w14:textId="77777777" w:rsidR="007E75E4" w:rsidRDefault="007E75E4" w:rsidP="007E75E4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7AC003DE" w14:textId="77777777" w:rsidR="007E75E4" w:rsidRDefault="007E75E4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80E535F" w14:textId="6DC35C7C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8A118C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740B6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A54F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F6DB6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4C0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5732B2" w14:textId="52E1F912" w:rsidR="00264D20" w:rsidRPr="00264D20" w:rsidRDefault="00264D20" w:rsidP="00264D20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tento dodavatel a zároveň</w:t>
      </w:r>
      <w:r>
        <w:rPr>
          <w:rFonts w:ascii="Arial" w:hAnsi="Arial" w:cs="Arial"/>
          <w:color w:val="000000"/>
          <w:highlight w:val="yellow"/>
        </w:rPr>
        <w:t xml:space="preserve"> </w:t>
      </w:r>
      <w:r w:rsidRPr="00264D20">
        <w:rPr>
          <w:rFonts w:ascii="Arial" w:hAnsi="Arial" w:cs="Arial"/>
          <w:color w:val="000000"/>
          <w:highlight w:val="yellow"/>
        </w:rPr>
        <w:t>každý člen statutárního orgánu.</w:t>
      </w:r>
    </w:p>
    <w:p w14:paraId="1840B1B4" w14:textId="77777777" w:rsidR="00264D20" w:rsidRPr="00264D20" w:rsidRDefault="00264D20" w:rsidP="00264D20">
      <w:pPr>
        <w:pStyle w:val="Zkladntext21"/>
        <w:rPr>
          <w:rFonts w:ascii="Arial" w:hAnsi="Arial" w:cs="Arial"/>
          <w:color w:val="000000"/>
          <w:highlight w:val="yellow"/>
        </w:rPr>
      </w:pPr>
    </w:p>
    <w:p w14:paraId="04EE1478" w14:textId="77777777" w:rsidR="00264D20" w:rsidRPr="00264D20" w:rsidRDefault="00264D20" w:rsidP="00264D20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tento dodavatel a zároveň každý člen statutárního orgánu a vedoucí pobočky závodu.</w:t>
      </w:r>
    </w:p>
    <w:p w14:paraId="3C93FD69" w14:textId="77777777" w:rsidR="00264D20" w:rsidRPr="00264D20" w:rsidRDefault="00264D20" w:rsidP="00264D20">
      <w:pPr>
        <w:pStyle w:val="Zkladntext21"/>
        <w:rPr>
          <w:rFonts w:ascii="Arial" w:hAnsi="Arial" w:cs="Arial"/>
          <w:color w:val="000000"/>
          <w:highlight w:val="yellow"/>
        </w:rPr>
      </w:pPr>
    </w:p>
    <w:p w14:paraId="4AD1E67E" w14:textId="146D795E" w:rsidR="00BF780F" w:rsidRDefault="00264D20" w:rsidP="00264D20">
      <w:pPr>
        <w:pStyle w:val="Zkladntext21"/>
        <w:ind w:left="0" w:firstLine="0"/>
        <w:rPr>
          <w:rFonts w:ascii="Arial" w:hAnsi="Arial" w:cs="Arial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rovněž osoba, které byla udělena práva spojená se zastupováním dodavatele</w:t>
      </w:r>
      <w:r w:rsidRPr="00264D20">
        <w:rPr>
          <w:rFonts w:ascii="Arial" w:hAnsi="Arial" w:cs="Arial"/>
          <w:color w:val="000000"/>
        </w:rPr>
        <w:t>.</w:t>
      </w:r>
    </w:p>
    <w:p w14:paraId="4A636E03" w14:textId="77777777" w:rsidR="007E75E4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5BE16E81" w14:textId="7947364B" w:rsidR="007E75E4" w:rsidRDefault="007E75E4" w:rsidP="007E75E4">
      <w:pPr>
        <w:pStyle w:val="Nadpis4"/>
        <w:ind w:left="360"/>
        <w:rPr>
          <w:rFonts w:ascii="Arial" w:hAnsi="Arial" w:cs="Arial"/>
          <w:b/>
          <w:bCs/>
        </w:rPr>
      </w:pPr>
      <w:bookmarkStart w:id="0" w:name="_Hlk181948973"/>
      <w:r>
        <w:rPr>
          <w:rFonts w:ascii="Arial" w:hAnsi="Arial" w:cs="Arial"/>
          <w:b/>
          <w:bCs/>
        </w:rPr>
        <w:t xml:space="preserve">B) </w:t>
      </w:r>
      <w:r w:rsidRPr="00EC23B0">
        <w:rPr>
          <w:rFonts w:ascii="Arial" w:hAnsi="Arial" w:cs="Arial"/>
          <w:b/>
          <w:bCs/>
        </w:rPr>
        <w:t xml:space="preserve">Splnění </w:t>
      </w:r>
      <w:r>
        <w:rPr>
          <w:rFonts w:ascii="Arial" w:hAnsi="Arial" w:cs="Arial"/>
          <w:b/>
          <w:bCs/>
        </w:rPr>
        <w:t>profesní</w:t>
      </w:r>
      <w:r w:rsidRPr="00EC23B0">
        <w:rPr>
          <w:rFonts w:ascii="Arial" w:hAnsi="Arial" w:cs="Arial"/>
          <w:b/>
          <w:bCs/>
        </w:rPr>
        <w:t xml:space="preserve"> způsobilost</w:t>
      </w:r>
      <w:r>
        <w:rPr>
          <w:rFonts w:ascii="Arial" w:hAnsi="Arial" w:cs="Arial"/>
          <w:b/>
          <w:bCs/>
        </w:rPr>
        <w:t>i</w:t>
      </w:r>
    </w:p>
    <w:bookmarkEnd w:id="0"/>
    <w:p w14:paraId="550A67FC" w14:textId="77777777" w:rsidR="007E75E4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757CB610" w14:textId="77777777" w:rsidR="007E75E4" w:rsidRPr="0065005B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C61757A" w14:textId="77777777" w:rsidR="007E75E4" w:rsidRPr="0065005B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E4B84A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E7EC919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F5923B" w14:textId="0B0500D8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</w:t>
      </w:r>
      <w:r w:rsidR="00554962">
        <w:rPr>
          <w:rFonts w:ascii="Arial" w:hAnsi="Arial" w:cs="Arial"/>
          <w:sz w:val="20"/>
          <w:szCs w:val="20"/>
        </w:rPr>
        <w:t xml:space="preserve">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17F7CC95" w14:textId="02D544A9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18704061" w14:textId="7B0A9F68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554962">
        <w:rPr>
          <w:rFonts w:ascii="Arial" w:hAnsi="Arial" w:cs="Arial"/>
          <w:sz w:val="20"/>
          <w:szCs w:val="20"/>
        </w:rPr>
        <w:t xml:space="preserve">: </w:t>
      </w:r>
    </w:p>
    <w:p w14:paraId="25629152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6DC696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B68537D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57CAEF" w14:textId="583788E3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554962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554962">
        <w:rPr>
          <w:rFonts w:ascii="Arial" w:hAnsi="Arial" w:cs="Arial"/>
          <w:sz w:val="20"/>
          <w:szCs w:val="20"/>
        </w:rPr>
        <w:t xml:space="preserve">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7F111BA5" w14:textId="7CDF3342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Předmět podnikání: </w:t>
      </w:r>
      <w:r w:rsidR="00E478A3" w:rsidRPr="00E478A3">
        <w:rPr>
          <w:rFonts w:ascii="Arial" w:hAnsi="Arial" w:cs="Arial"/>
          <w:sz w:val="20"/>
          <w:szCs w:val="20"/>
        </w:rPr>
        <w:t>Projektová činnost ve výstavbě</w:t>
      </w:r>
    </w:p>
    <w:p w14:paraId="4E5E8DA4" w14:textId="4A0ECAE1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F842DE">
        <w:rPr>
          <w:rFonts w:ascii="Arial" w:hAnsi="Arial" w:cs="Arial"/>
          <w:sz w:val="20"/>
          <w:szCs w:val="20"/>
        </w:rPr>
        <w:t xml:space="preserve">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C6C9A6E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6D3D3D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2D30761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CEF33F" w14:textId="2E7A0219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72569E03" w14:textId="2618C07D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7FF8C907" w14:textId="74C01C11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06452023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EE854E" w14:textId="77777777" w:rsidR="007E75E4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90738">
        <w:rPr>
          <w:rFonts w:ascii="Arial" w:hAnsi="Arial" w:cs="Arial"/>
          <w:color w:val="FF0000"/>
          <w:sz w:val="20"/>
          <w:szCs w:val="20"/>
          <w:highlight w:val="lightGray"/>
        </w:rPr>
        <w:t>zaměstnanec/ poddodavatel/ statutární orgán</w:t>
      </w:r>
      <w:r w:rsidRPr="003907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dodavatele o veřejnou zakázku.</w:t>
      </w:r>
    </w:p>
    <w:p w14:paraId="4A74E305" w14:textId="77777777" w:rsidR="007E75E4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435DD" w14:textId="5556BA01" w:rsidR="007E75E4" w:rsidRPr="00275247" w:rsidRDefault="007E75E4" w:rsidP="007E75E4">
      <w:pPr>
        <w:pStyle w:val="Nadpis4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C) </w:t>
      </w:r>
      <w:r w:rsidRPr="00275247">
        <w:rPr>
          <w:rFonts w:ascii="Arial" w:hAnsi="Arial" w:cs="Arial"/>
          <w:b/>
          <w:bCs/>
        </w:rPr>
        <w:t>Splnění technické kvalifikace</w:t>
      </w:r>
    </w:p>
    <w:p w14:paraId="0DB8DFB6" w14:textId="77777777" w:rsidR="007E75E4" w:rsidRDefault="007E75E4" w:rsidP="007E75E4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86B05F6" w14:textId="77777777" w:rsidR="007E75E4" w:rsidRPr="00600AF3" w:rsidRDefault="007E75E4" w:rsidP="007E75E4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likvidace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7E75E4" w:rsidRPr="00600AF3" w14:paraId="032613EB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74BA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CC8D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5F9B1D66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D7EA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1908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BB4F091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B58F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12E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6EEDACF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E93C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4E54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2930BAE2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1F6C" w14:textId="77777777" w:rsidR="007E75E4" w:rsidRPr="00600AF3" w:rsidRDefault="007E75E4" w:rsidP="003907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6579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D7E4778" w14:textId="77777777" w:rsidR="007E75E4" w:rsidRPr="00600AF3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7E75E4" w:rsidRPr="00600AF3" w14:paraId="54359E9E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987F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B5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10FB59F8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EBC7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0150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00BC4803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34F8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D893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7F1D66A3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4EF0" w14:textId="77777777" w:rsidR="007E75E4" w:rsidRPr="00600AF3" w:rsidRDefault="007E75E4" w:rsidP="0039073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41B4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FED2A8A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69A9" w14:textId="77777777" w:rsidR="007E75E4" w:rsidRPr="00600AF3" w:rsidRDefault="007E75E4" w:rsidP="003907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4858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85D06A" w14:textId="77777777" w:rsidR="007E75E4" w:rsidRPr="00600AF3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7E75E4" w:rsidRPr="00600AF3" w14:paraId="64BBF0A9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5C15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105762615"/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68EB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275AB91F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75D0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E0E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00140EDE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B047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81B6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5EEB5643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15EB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A5DA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403BBCD" w14:textId="77777777" w:rsidTr="00390738">
        <w:trPr>
          <w:trHeight w:val="1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3FC8" w14:textId="77777777" w:rsidR="007E75E4" w:rsidRPr="00600AF3" w:rsidRDefault="007E75E4" w:rsidP="00FD74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7D4C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</w:tbl>
    <w:p w14:paraId="7E489696" w14:textId="77777777" w:rsidR="007E75E4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p w14:paraId="0AB15C44" w14:textId="77777777" w:rsidR="00390738" w:rsidRDefault="00390738" w:rsidP="007E75E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CFB7D" w14:textId="424FCE7D" w:rsidR="007E75E4" w:rsidRPr="00397091" w:rsidRDefault="007E75E4" w:rsidP="007E75E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E88D195" w14:textId="77777777" w:rsidR="007E75E4" w:rsidRPr="00397091" w:rsidRDefault="007E75E4" w:rsidP="007E75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DD45FB" w14:textId="77777777" w:rsidR="007E75E4" w:rsidRPr="00397091" w:rsidRDefault="007E75E4" w:rsidP="007E75E4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E38D629" w14:textId="77777777" w:rsidR="007E75E4" w:rsidRPr="009F0CA3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7184425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9F20A4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022D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C4CF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6A41D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36CC78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2F212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4E183F0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9B68" w14:textId="77777777" w:rsidR="00182B99" w:rsidRDefault="00182B99" w:rsidP="008E4AD5">
      <w:r>
        <w:separator/>
      </w:r>
    </w:p>
  </w:endnote>
  <w:endnote w:type="continuationSeparator" w:id="0">
    <w:p w14:paraId="6AA82CE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A6DC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F31EE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78E9" w14:textId="77777777" w:rsidR="00182B99" w:rsidRDefault="00182B99" w:rsidP="008E4AD5">
      <w:r>
        <w:separator/>
      </w:r>
    </w:p>
  </w:footnote>
  <w:footnote w:type="continuationSeparator" w:id="0">
    <w:p w14:paraId="653BC63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0830" w14:textId="77777777" w:rsidR="00F34DD4" w:rsidRDefault="00F34DD4">
    <w:pPr>
      <w:pStyle w:val="Zhlav"/>
    </w:pPr>
  </w:p>
  <w:p w14:paraId="2A0702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463EC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649533">
    <w:abstractNumId w:val="3"/>
  </w:num>
  <w:num w:numId="2" w16cid:durableId="1687439088">
    <w:abstractNumId w:val="2"/>
  </w:num>
  <w:num w:numId="3" w16cid:durableId="1177961697">
    <w:abstractNumId w:val="1"/>
  </w:num>
  <w:num w:numId="4" w16cid:durableId="694041809">
    <w:abstractNumId w:val="0"/>
  </w:num>
  <w:num w:numId="5" w16cid:durableId="1840458750">
    <w:abstractNumId w:val="6"/>
  </w:num>
  <w:num w:numId="6" w16cid:durableId="450443236">
    <w:abstractNumId w:val="4"/>
  </w:num>
  <w:num w:numId="7" w16cid:durableId="157924218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D0D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4D20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0738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962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1C5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32B3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41AB"/>
    <w:rsid w:val="007E75E4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1689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2CCC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8A3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42D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BE138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7E75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rsid w:val="007E75E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7E75E4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7E75E4"/>
    <w:pPr>
      <w:numPr>
        <w:numId w:val="7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516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11</cp:revision>
  <cp:lastPrinted>2018-01-29T13:44:00Z</cp:lastPrinted>
  <dcterms:created xsi:type="dcterms:W3CDTF">2018-02-07T11:39:00Z</dcterms:created>
  <dcterms:modified xsi:type="dcterms:W3CDTF">2025-09-01T07:04:00Z</dcterms:modified>
</cp:coreProperties>
</file>