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B171B1" w14:paraId="24EB5A72" w14:textId="77777777" w:rsidTr="00B171B1">
        <w:trPr>
          <w:trHeight w:val="850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21E663F" w14:textId="77777777" w:rsidR="00B171B1" w:rsidRDefault="00B171B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53454EC2" w14:textId="77777777" w:rsidR="00B171B1" w:rsidRDefault="00B171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polní cesty HPC 7 – část a PC 5, včetně svodného příkopu a liniové zeleně v k.ú. Luby, včetně výkonu AD</w:t>
            </w:r>
          </w:p>
        </w:tc>
      </w:tr>
      <w:tr w:rsidR="00B171B1" w14:paraId="7554B08C" w14:textId="77777777" w:rsidTr="00B171B1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73F98574" w14:textId="77777777" w:rsidR="00B171B1" w:rsidRDefault="00B171B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46819C44" w14:textId="77777777" w:rsidR="00B171B1" w:rsidRDefault="00B171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SP5079/2025-504203</w:t>
            </w:r>
          </w:p>
        </w:tc>
      </w:tr>
    </w:tbl>
    <w:p w14:paraId="2D28C1F3" w14:textId="448C488C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682DBCEC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</w:t>
      </w:r>
      <w:r w:rsidR="003403D5">
        <w:rPr>
          <w:rFonts w:ascii="Arial" w:hAnsi="Arial" w:cs="Arial"/>
          <w:sz w:val="22"/>
          <w:szCs w:val="22"/>
        </w:rPr>
        <w:t xml:space="preserve"> (uvedení kontaktní osoby a kontaktních údajů – telefon, email)</w:t>
      </w:r>
      <w:r w:rsidRPr="00CE5031">
        <w:rPr>
          <w:rFonts w:ascii="Arial" w:hAnsi="Arial" w:cs="Arial"/>
          <w:sz w:val="22"/>
          <w:szCs w:val="22"/>
        </w:rPr>
        <w:t xml:space="preserve">. </w:t>
      </w:r>
    </w:p>
    <w:p w14:paraId="1125F72E" w14:textId="77777777" w:rsidR="00DE7108" w:rsidRPr="00A1175E" w:rsidRDefault="00B3509B" w:rsidP="00A36585">
      <w:pPr>
        <w:shd w:val="clear" w:color="auto" w:fill="DDD9C3" w:themeFill="background2" w:themeFillShade="E6"/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A1175E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37D4A82A" w14:textId="711F8183" w:rsidR="008258E0" w:rsidRPr="00A1175E" w:rsidRDefault="008258E0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A1175E">
        <w:rPr>
          <w:rFonts w:ascii="Arial" w:hAnsi="Arial" w:cs="Arial"/>
          <w:b/>
          <w:bCs/>
        </w:rPr>
        <w:t>min</w:t>
      </w:r>
      <w:r w:rsidR="00DE5E62" w:rsidRPr="00A1175E">
        <w:rPr>
          <w:rFonts w:ascii="Arial" w:hAnsi="Arial" w:cs="Arial"/>
          <w:b/>
          <w:bCs/>
        </w:rPr>
        <w:t xml:space="preserve">. </w:t>
      </w:r>
      <w:r w:rsidR="00A36585" w:rsidRPr="00A1175E">
        <w:rPr>
          <w:rFonts w:ascii="Arial" w:hAnsi="Arial" w:cs="Arial"/>
          <w:b/>
          <w:bCs/>
        </w:rPr>
        <w:t>2</w:t>
      </w:r>
      <w:r w:rsidR="00DE5E62" w:rsidRPr="00A1175E">
        <w:rPr>
          <w:rFonts w:ascii="Arial" w:hAnsi="Arial" w:cs="Arial"/>
          <w:b/>
          <w:bCs/>
        </w:rPr>
        <w:t xml:space="preserve"> obdobn</w:t>
      </w:r>
      <w:r w:rsidR="00A36585" w:rsidRPr="00A1175E">
        <w:rPr>
          <w:rFonts w:ascii="Arial" w:hAnsi="Arial" w:cs="Arial"/>
          <w:b/>
          <w:bCs/>
        </w:rPr>
        <w:t xml:space="preserve">é </w:t>
      </w:r>
      <w:r w:rsidR="00DE5E62" w:rsidRPr="00A1175E">
        <w:rPr>
          <w:rFonts w:ascii="Arial" w:hAnsi="Arial" w:cs="Arial"/>
          <w:b/>
          <w:bCs/>
        </w:rPr>
        <w:t>služb</w:t>
      </w:r>
      <w:r w:rsidR="00A36585" w:rsidRPr="00A1175E">
        <w:rPr>
          <w:rFonts w:ascii="Arial" w:hAnsi="Arial" w:cs="Arial"/>
          <w:b/>
          <w:bCs/>
        </w:rPr>
        <w:t>y</w:t>
      </w:r>
      <w:r w:rsidR="00DE5E62" w:rsidRPr="00A1175E">
        <w:rPr>
          <w:rFonts w:ascii="Arial" w:hAnsi="Arial" w:cs="Arial"/>
          <w:b/>
          <w:bCs/>
        </w:rPr>
        <w:t xml:space="preserve"> charakteru vypracování </w:t>
      </w:r>
      <w:r w:rsidR="00A36585" w:rsidRPr="00A1175E">
        <w:rPr>
          <w:rFonts w:ascii="Arial" w:hAnsi="Arial" w:cs="Arial"/>
          <w:b/>
          <w:bCs/>
        </w:rPr>
        <w:t>projektové dokumentace</w:t>
      </w:r>
      <w:r w:rsidR="00FF06C5" w:rsidRPr="00A1175E">
        <w:rPr>
          <w:rFonts w:ascii="Arial" w:hAnsi="Arial" w:cs="Arial"/>
          <w:b/>
          <w:bCs/>
        </w:rPr>
        <w:t xml:space="preserve"> dopravních staveb v</w:t>
      </w:r>
      <w:r w:rsidR="00A36585" w:rsidRPr="00A1175E">
        <w:rPr>
          <w:rFonts w:ascii="Arial" w:hAnsi="Arial" w:cs="Arial"/>
          <w:b/>
          <w:bCs/>
        </w:rPr>
        <w:t> součtu cen obou zakázek</w:t>
      </w:r>
      <w:r w:rsidR="00FF06C5" w:rsidRPr="00A1175E">
        <w:rPr>
          <w:rFonts w:ascii="Arial" w:hAnsi="Arial" w:cs="Arial"/>
          <w:b/>
          <w:bCs/>
        </w:rPr>
        <w:t xml:space="preserve"> ve výši min. 1</w:t>
      </w:r>
      <w:r w:rsidR="005C0EF5" w:rsidRPr="00A1175E">
        <w:rPr>
          <w:rFonts w:ascii="Arial" w:hAnsi="Arial" w:cs="Arial"/>
          <w:b/>
          <w:bCs/>
        </w:rPr>
        <w:t>5</w:t>
      </w:r>
      <w:r w:rsidR="00FF06C5" w:rsidRPr="00A1175E">
        <w:rPr>
          <w:rFonts w:ascii="Arial" w:hAnsi="Arial" w:cs="Arial"/>
          <w:b/>
          <w:bCs/>
        </w:rPr>
        <w:t>0 000 Kč bez DPH.</w:t>
      </w:r>
    </w:p>
    <w:p w14:paraId="1FCF96EA" w14:textId="77777777" w:rsidR="00CE5031" w:rsidRPr="00CE5031" w:rsidRDefault="00CE5031" w:rsidP="00DE7108">
      <w:pPr>
        <w:spacing w:before="120" w:after="24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6666BE6C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E3D15"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77777777" w:rsidR="00DE7108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18B376F1" w:rsidR="00DE7108" w:rsidRPr="00CE5031" w:rsidRDefault="00EC31BF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7910AF59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71C779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11AAE65F" w14:textId="77777777" w:rsidR="009F36B0" w:rsidRDefault="009F36B0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19F63320" w14:textId="77777777" w:rsidR="009F36B0" w:rsidRDefault="009F36B0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3F06A4EA" w14:textId="77777777" w:rsidR="009F36B0" w:rsidRDefault="009F36B0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58FDAC98" w14:textId="77777777" w:rsidR="009F36B0" w:rsidRDefault="009F36B0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086A6A6" w14:textId="77777777" w:rsidR="009F36B0" w:rsidRDefault="009F36B0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7F023597" w14:textId="77777777" w:rsidR="009F36B0" w:rsidRDefault="009F36B0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F45ECDB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93EA9" w:rsidRPr="00CE5031" w14:paraId="5DCAACD7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E88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2D2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87FC6E2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5AA0B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93E1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21617F7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8D5E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0AA5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DD3EECF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CD" w14:textId="380B4315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E3D1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0C3A66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E6C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520A371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27D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B4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330E2472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DE8" w14:textId="569F8CEC" w:rsidR="00C93EA9" w:rsidRPr="00CE5031" w:rsidRDefault="00EC31BF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751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1CC12A97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0F9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5D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6B4A595E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01418DC2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2F5B3C0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4AE80ADE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7CB6DEA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244820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5138D20C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p w14:paraId="0BDEF0E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2DBA" w14:textId="77777777" w:rsidR="00BF2D44" w:rsidRDefault="00BF2D44" w:rsidP="008E4AD5">
      <w:r>
        <w:separator/>
      </w:r>
    </w:p>
  </w:endnote>
  <w:endnote w:type="continuationSeparator" w:id="0">
    <w:p w14:paraId="26973E19" w14:textId="77777777" w:rsidR="00BF2D44" w:rsidRDefault="00BF2D4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1E75" w14:textId="77777777" w:rsidR="00BF2D44" w:rsidRDefault="00BF2D44" w:rsidP="008E4AD5">
      <w:r>
        <w:separator/>
      </w:r>
    </w:p>
  </w:footnote>
  <w:footnote w:type="continuationSeparator" w:id="0">
    <w:p w14:paraId="2D9FF9FE" w14:textId="77777777" w:rsidR="00BF2D44" w:rsidRDefault="00BF2D4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6A9" w14:textId="77777777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3E325D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3"/>
  </w:num>
  <w:num w:numId="2" w16cid:durableId="1771049688">
    <w:abstractNumId w:val="2"/>
  </w:num>
  <w:num w:numId="3" w16cid:durableId="950161324">
    <w:abstractNumId w:val="0"/>
  </w:num>
  <w:num w:numId="4" w16cid:durableId="211740897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4DB2"/>
    <w:rsid w:val="00063699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3A66"/>
    <w:rsid w:val="000C47C1"/>
    <w:rsid w:val="000C75E1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005F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3D15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3D5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2B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F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015F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0EF5"/>
    <w:rsid w:val="005C4C72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5D2B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03CB"/>
    <w:rsid w:val="007625D6"/>
    <w:rsid w:val="00764410"/>
    <w:rsid w:val="007660C6"/>
    <w:rsid w:val="0077512B"/>
    <w:rsid w:val="00780372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258E0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303E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632E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15F9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4B6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6B0"/>
    <w:rsid w:val="009F3FD5"/>
    <w:rsid w:val="009F4F67"/>
    <w:rsid w:val="00A016DF"/>
    <w:rsid w:val="00A01F33"/>
    <w:rsid w:val="00A028DC"/>
    <w:rsid w:val="00A0728B"/>
    <w:rsid w:val="00A07FA6"/>
    <w:rsid w:val="00A10A72"/>
    <w:rsid w:val="00A1175E"/>
    <w:rsid w:val="00A15F82"/>
    <w:rsid w:val="00A2387B"/>
    <w:rsid w:val="00A256FA"/>
    <w:rsid w:val="00A25BF3"/>
    <w:rsid w:val="00A273AE"/>
    <w:rsid w:val="00A274CA"/>
    <w:rsid w:val="00A31920"/>
    <w:rsid w:val="00A32459"/>
    <w:rsid w:val="00A36585"/>
    <w:rsid w:val="00A37DAD"/>
    <w:rsid w:val="00A407D5"/>
    <w:rsid w:val="00A4320E"/>
    <w:rsid w:val="00A433A7"/>
    <w:rsid w:val="00A43454"/>
    <w:rsid w:val="00A43E39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71B1"/>
    <w:rsid w:val="00B25504"/>
    <w:rsid w:val="00B303E3"/>
    <w:rsid w:val="00B31827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879D8"/>
    <w:rsid w:val="00B9680C"/>
    <w:rsid w:val="00B96869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2D44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715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B7162"/>
    <w:rsid w:val="00DC2086"/>
    <w:rsid w:val="00DC37AF"/>
    <w:rsid w:val="00DD3A2E"/>
    <w:rsid w:val="00DD3FE2"/>
    <w:rsid w:val="00DE2478"/>
    <w:rsid w:val="00DE435F"/>
    <w:rsid w:val="00DE5E62"/>
    <w:rsid w:val="00DE7108"/>
    <w:rsid w:val="00DE73C9"/>
    <w:rsid w:val="00DE7DA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26A2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1BF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D2AD3"/>
    <w:rsid w:val="00FE0999"/>
    <w:rsid w:val="00FE4BFE"/>
    <w:rsid w:val="00FF05F7"/>
    <w:rsid w:val="00FF06C5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EA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63</cp:revision>
  <cp:lastPrinted>2022-06-01T13:00:00Z</cp:lastPrinted>
  <dcterms:created xsi:type="dcterms:W3CDTF">2017-01-04T08:45:00Z</dcterms:created>
  <dcterms:modified xsi:type="dcterms:W3CDTF">2025-09-02T08:48:00Z</dcterms:modified>
</cp:coreProperties>
</file>