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90D" w14:textId="77777777" w:rsidR="00D74767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 xml:space="preserve">Přehled nabídkových cen podaných dodavateli </w:t>
      </w:r>
    </w:p>
    <w:p w14:paraId="0F164D71" w14:textId="4540418B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74767">
        <w:rPr>
          <w:rFonts w:ascii="Arial" w:hAnsi="Arial" w:cs="Arial"/>
          <w:b/>
          <w:sz w:val="28"/>
          <w:szCs w:val="28"/>
        </w:rPr>
        <w:t>malého rozsahu</w:t>
      </w:r>
    </w:p>
    <w:p w14:paraId="65A590BC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1BAE6E57" w14:textId="3364E592" w:rsidR="00081C34" w:rsidRDefault="00081C34" w:rsidP="00403B7E">
      <w:pPr>
        <w:ind w:left="3119" w:hanging="3119"/>
        <w:rPr>
          <w:rFonts w:ascii="Arial" w:hAnsi="Arial" w:cs="Arial"/>
          <w:sz w:val="28"/>
          <w:szCs w:val="28"/>
        </w:rPr>
      </w:pPr>
      <w:r w:rsidRPr="00081C34">
        <w:rPr>
          <w:rFonts w:ascii="Arial" w:hAnsi="Arial" w:cs="Arial"/>
          <w:sz w:val="28"/>
          <w:szCs w:val="28"/>
        </w:rPr>
        <w:t>Název veřejné zakázky</w:t>
      </w:r>
      <w:r w:rsidRPr="007427FA">
        <w:rPr>
          <w:rFonts w:ascii="Arial" w:hAnsi="Arial" w:cs="Arial"/>
          <w:sz w:val="28"/>
          <w:szCs w:val="28"/>
        </w:rPr>
        <w:t xml:space="preserve">: </w:t>
      </w:r>
      <w:r w:rsidR="00EC0115">
        <w:rPr>
          <w:rFonts w:ascii="Arial" w:hAnsi="Arial" w:cs="Arial"/>
          <w:sz w:val="28"/>
          <w:szCs w:val="28"/>
        </w:rPr>
        <w:t>Polní cesta PC23 Klášterec nad Orlicí</w:t>
      </w:r>
    </w:p>
    <w:p w14:paraId="0DCBC49E" w14:textId="77777777" w:rsid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p w14:paraId="5D42A009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14:paraId="59207275" w14:textId="77777777" w:rsidTr="00865695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600273C7" w14:textId="77777777" w:rsidR="00F96904" w:rsidRDefault="00F96904" w:rsidP="00BC4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Nabídková cena v Kč bez DPH</w:t>
            </w:r>
          </w:p>
        </w:tc>
      </w:tr>
      <w:tr w:rsidR="00F210B9" w14:paraId="7533538D" w14:textId="77777777" w:rsidTr="00865695">
        <w:trPr>
          <w:trHeight w:val="62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4CD3D230" w14:textId="56CBE077" w:rsidR="00F210B9" w:rsidRPr="00F210B9" w:rsidRDefault="00EC0115" w:rsidP="00F210B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5.698.625,69</w:t>
            </w:r>
            <w:r w:rsidR="00D74767"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</w:tc>
      </w:tr>
      <w:tr w:rsidR="00F210B9" w14:paraId="5BBD6935" w14:textId="77777777" w:rsidTr="00865695">
        <w:trPr>
          <w:trHeight w:val="624"/>
          <w:jc w:val="center"/>
        </w:trPr>
        <w:tc>
          <w:tcPr>
            <w:tcW w:w="4106" w:type="dxa"/>
            <w:vAlign w:val="center"/>
          </w:tcPr>
          <w:p w14:paraId="4D193970" w14:textId="4057710E" w:rsidR="00F210B9" w:rsidRPr="00F210B9" w:rsidRDefault="00EC0115" w:rsidP="00F210B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7.319.953,62 </w:t>
            </w:r>
            <w:r w:rsidR="00D74767">
              <w:rPr>
                <w:rFonts w:ascii="Arial" w:hAnsi="Arial" w:cs="Arial"/>
                <w:sz w:val="24"/>
                <w:szCs w:val="24"/>
              </w:rPr>
              <w:t>Kč bez DPH</w:t>
            </w:r>
          </w:p>
        </w:tc>
      </w:tr>
      <w:tr w:rsidR="00F210B9" w14:paraId="70D1759D" w14:textId="77777777" w:rsidTr="00865695">
        <w:trPr>
          <w:trHeight w:val="624"/>
          <w:jc w:val="center"/>
        </w:trPr>
        <w:tc>
          <w:tcPr>
            <w:tcW w:w="4106" w:type="dxa"/>
            <w:vAlign w:val="center"/>
          </w:tcPr>
          <w:p w14:paraId="526E697B" w14:textId="6ADF7B5A" w:rsidR="00F210B9" w:rsidRPr="00F210B9" w:rsidRDefault="00EC0115" w:rsidP="00F210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5.600.691,81</w:t>
            </w:r>
            <w:r w:rsidR="00D74767"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</w:tc>
      </w:tr>
    </w:tbl>
    <w:p w14:paraId="20005C60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096DFA"/>
    <w:rsid w:val="00125076"/>
    <w:rsid w:val="001515E7"/>
    <w:rsid w:val="001A5A24"/>
    <w:rsid w:val="001C7868"/>
    <w:rsid w:val="001D399E"/>
    <w:rsid w:val="00374A84"/>
    <w:rsid w:val="00403B7E"/>
    <w:rsid w:val="004942AC"/>
    <w:rsid w:val="007427FA"/>
    <w:rsid w:val="00865695"/>
    <w:rsid w:val="009B0B9C"/>
    <w:rsid w:val="00A93B3D"/>
    <w:rsid w:val="00BC4B9F"/>
    <w:rsid w:val="00C534CA"/>
    <w:rsid w:val="00CB7D96"/>
    <w:rsid w:val="00CE6A3D"/>
    <w:rsid w:val="00D250D0"/>
    <w:rsid w:val="00D74767"/>
    <w:rsid w:val="00DB0CB2"/>
    <w:rsid w:val="00EC0115"/>
    <w:rsid w:val="00EC79EF"/>
    <w:rsid w:val="00EE6867"/>
    <w:rsid w:val="00F210B9"/>
    <w:rsid w:val="00F64F11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7E0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Hejlová Veronika Bc. DiS.</cp:lastModifiedBy>
  <cp:revision>4</cp:revision>
  <cp:lastPrinted>2019-06-12T06:47:00Z</cp:lastPrinted>
  <dcterms:created xsi:type="dcterms:W3CDTF">2024-08-15T12:42:00Z</dcterms:created>
  <dcterms:modified xsi:type="dcterms:W3CDTF">2025-08-21T06:52:00Z</dcterms:modified>
</cp:coreProperties>
</file>