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C9F" w14:textId="71A8E9C2" w:rsidR="00DF40BA" w:rsidRPr="001C2EB5" w:rsidRDefault="00DF40BA" w:rsidP="00DF40BA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 xml:space="preserve">Přehled nabídkových </w:t>
      </w:r>
      <w:r w:rsidR="00A633A3">
        <w:rPr>
          <w:b/>
          <w:bCs/>
          <w:sz w:val="28"/>
          <w:szCs w:val="28"/>
        </w:rPr>
        <w:t>hodnot</w:t>
      </w:r>
      <w:r w:rsidRPr="001C2EB5">
        <w:rPr>
          <w:b/>
          <w:bCs/>
          <w:sz w:val="28"/>
          <w:szCs w:val="28"/>
        </w:rPr>
        <w:t xml:space="preserve"> podaných dodavateli ve veřejné zakázce</w:t>
      </w:r>
    </w:p>
    <w:p w14:paraId="1E2E174C" w14:textId="77777777" w:rsidR="00DF40BA" w:rsidRDefault="00DF40BA" w:rsidP="00DF40BA">
      <w:pPr>
        <w:rPr>
          <w:sz w:val="28"/>
          <w:szCs w:val="32"/>
        </w:rPr>
      </w:pPr>
    </w:p>
    <w:p w14:paraId="6A681083" w14:textId="77777777" w:rsidR="00DF40BA" w:rsidRDefault="00DF40BA" w:rsidP="00DF40BA">
      <w:pPr>
        <w:rPr>
          <w:sz w:val="28"/>
          <w:szCs w:val="32"/>
        </w:rPr>
      </w:pPr>
    </w:p>
    <w:p w14:paraId="0F03712C" w14:textId="3974E2A7" w:rsidR="00A633A3" w:rsidRDefault="004D1BBF" w:rsidP="00B15DE2">
      <w:pPr>
        <w:jc w:val="center"/>
        <w:rPr>
          <w:b/>
          <w:bCs/>
          <w:sz w:val="28"/>
          <w:szCs w:val="32"/>
        </w:rPr>
      </w:pPr>
      <w:r w:rsidRPr="004D1BBF">
        <w:rPr>
          <w:b/>
          <w:bCs/>
          <w:sz w:val="28"/>
          <w:szCs w:val="32"/>
        </w:rPr>
        <w:t>Nákup referentských mobilních telefonů</w:t>
      </w:r>
    </w:p>
    <w:p w14:paraId="59B80A11" w14:textId="4D2431E0" w:rsidR="00B15DE2" w:rsidRPr="00B15DE2" w:rsidRDefault="00A633A3" w:rsidP="00A633A3">
      <w:pPr>
        <w:tabs>
          <w:tab w:val="center" w:pos="4536"/>
          <w:tab w:val="left" w:pos="5880"/>
          <w:tab w:val="left" w:pos="7032"/>
          <w:tab w:val="left" w:pos="8364"/>
        </w:tabs>
        <w:rPr>
          <w:szCs w:val="22"/>
        </w:rPr>
      </w:pPr>
      <w:r>
        <w:rPr>
          <w:szCs w:val="22"/>
        </w:rPr>
        <w:tab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4D1BBF" w14:paraId="28CE69CB" w14:textId="77777777" w:rsidTr="004D1BBF">
        <w:tc>
          <w:tcPr>
            <w:tcW w:w="4390" w:type="dxa"/>
          </w:tcPr>
          <w:p w14:paraId="3008D0B7" w14:textId="5EAFF0DC" w:rsidR="004D1BBF" w:rsidRPr="00B15DE2" w:rsidRDefault="004D1BBF" w:rsidP="00B15DE2">
            <w:pPr>
              <w:spacing w:after="0"/>
            </w:pPr>
            <w:r w:rsidRPr="004D1BBF">
              <w:t>Celkovou nabídkovou cenu v Kč bez DPH za 500 ks nabízených referentských mobilních telefonů</w:t>
            </w:r>
          </w:p>
        </w:tc>
        <w:tc>
          <w:tcPr>
            <w:tcW w:w="2268" w:type="dxa"/>
            <w:vAlign w:val="center"/>
          </w:tcPr>
          <w:p w14:paraId="513E51F7" w14:textId="48B7649A" w:rsidR="004D1BBF" w:rsidRPr="00DF40BA" w:rsidRDefault="004D1BBF" w:rsidP="00B15DE2">
            <w:pPr>
              <w:spacing w:after="0"/>
              <w:jc w:val="center"/>
            </w:pPr>
            <w:r w:rsidRPr="004D1BBF">
              <w:t>3 805 000,00</w:t>
            </w:r>
          </w:p>
        </w:tc>
        <w:tc>
          <w:tcPr>
            <w:tcW w:w="2409" w:type="dxa"/>
            <w:vAlign w:val="center"/>
          </w:tcPr>
          <w:p w14:paraId="5A63676D" w14:textId="20460305" w:rsidR="004D1BBF" w:rsidRPr="00DF40BA" w:rsidRDefault="004D1BBF" w:rsidP="00B15DE2">
            <w:pPr>
              <w:spacing w:after="0"/>
              <w:jc w:val="center"/>
            </w:pPr>
            <w:r w:rsidRPr="004D1BBF">
              <w:t>4 225 725,00</w:t>
            </w:r>
          </w:p>
        </w:tc>
      </w:tr>
    </w:tbl>
    <w:p w14:paraId="6242839F" w14:textId="236D9E9C" w:rsidR="00DF40BA" w:rsidRPr="00DF40BA" w:rsidRDefault="00DF40BA" w:rsidP="00CE0C1E">
      <w:pPr>
        <w:rPr>
          <w:sz w:val="28"/>
          <w:szCs w:val="32"/>
        </w:rPr>
      </w:pPr>
    </w:p>
    <w:sectPr w:rsidR="00DF40BA" w:rsidRPr="00DF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BA"/>
    <w:rsid w:val="002D7032"/>
    <w:rsid w:val="004D1BBF"/>
    <w:rsid w:val="00812DB1"/>
    <w:rsid w:val="00A633A3"/>
    <w:rsid w:val="00B15DE2"/>
    <w:rsid w:val="00CE0C1E"/>
    <w:rsid w:val="00D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F808"/>
  <w15:chartTrackingRefBased/>
  <w15:docId w15:val="{D165E324-F4FD-4AA5-97E9-D8378BED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BA"/>
    <w:pPr>
      <w:spacing w:after="12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5</cp:revision>
  <dcterms:created xsi:type="dcterms:W3CDTF">2024-07-04T11:49:00Z</dcterms:created>
  <dcterms:modified xsi:type="dcterms:W3CDTF">2025-08-20T04:58:00Z</dcterms:modified>
</cp:coreProperties>
</file>