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0C4FF3DA" w:rsidR="00EA11EB" w:rsidRDefault="00FC4A6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Anonymní p</w:t>
      </w:r>
      <w:r w:rsidR="00081C34" w:rsidRPr="00AA6B1B">
        <w:rPr>
          <w:rFonts w:ascii="Arial" w:hAnsi="Arial" w:cs="Arial"/>
          <w:bCs/>
          <w:sz w:val="28"/>
          <w:szCs w:val="28"/>
          <w:u w:val="single"/>
        </w:rPr>
        <w:t xml:space="preserve">řehled nabídkových cen podaných dodavateli </w:t>
      </w:r>
    </w:p>
    <w:p w14:paraId="368F5D8A" w14:textId="286E6379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77777777" w:rsidR="00081C34" w:rsidRDefault="00081C34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65367982" w14:textId="77777777" w:rsidR="00693932" w:rsidRPr="00AA6B1B" w:rsidRDefault="00693932" w:rsidP="00B11DBA">
      <w:pPr>
        <w:jc w:val="center"/>
        <w:rPr>
          <w:rFonts w:ascii="Arial" w:hAnsi="Arial" w:cs="Arial"/>
          <w:b/>
          <w:sz w:val="28"/>
          <w:szCs w:val="28"/>
        </w:rPr>
      </w:pPr>
    </w:p>
    <w:p w14:paraId="2CA56252" w14:textId="4B260B69" w:rsidR="00E02C87" w:rsidRPr="006F44F2" w:rsidRDefault="008C651D" w:rsidP="00E02C87">
      <w:pPr>
        <w:spacing w:before="240"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607627" w:rsidRPr="00607627">
        <w:rPr>
          <w:rFonts w:ascii="Arial" w:hAnsi="Arial" w:cs="Arial"/>
          <w:b/>
          <w:bCs/>
          <w:iCs/>
          <w:sz w:val="28"/>
          <w:szCs w:val="28"/>
        </w:rPr>
        <w:t>KoPÚ Lázně Kynžvart</w:t>
      </w:r>
      <w:r w:rsidR="00693932">
        <w:rPr>
          <w:rFonts w:ascii="Arial" w:hAnsi="Arial" w:cs="Arial"/>
          <w:b/>
          <w:bCs/>
          <w:iCs/>
          <w:sz w:val="28"/>
          <w:szCs w:val="28"/>
        </w:rPr>
        <w:t>“</w:t>
      </w:r>
    </w:p>
    <w:p w14:paraId="1684BB4B" w14:textId="3A0E10F2" w:rsidR="00AA6B1B" w:rsidRPr="00321837" w:rsidRDefault="00AA6B1B" w:rsidP="003218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FB481D4" w14:textId="77777777" w:rsidR="00773215" w:rsidRDefault="00773215" w:rsidP="00FA56D6">
      <w:pPr>
        <w:jc w:val="center"/>
        <w:rPr>
          <w:rFonts w:ascii="Arial" w:hAnsi="Arial" w:cs="Arial"/>
          <w:sz w:val="24"/>
          <w:szCs w:val="24"/>
        </w:rPr>
      </w:pPr>
    </w:p>
    <w:p w14:paraId="3CBC2F5A" w14:textId="77777777" w:rsidR="00693932" w:rsidRDefault="00693932" w:rsidP="00FA56D6">
      <w:pPr>
        <w:jc w:val="center"/>
        <w:rPr>
          <w:rFonts w:ascii="Arial" w:hAnsi="Arial" w:cs="Arial"/>
          <w:sz w:val="24"/>
          <w:szCs w:val="24"/>
        </w:rPr>
      </w:pPr>
    </w:p>
    <w:p w14:paraId="1585E3CE" w14:textId="2D3F8EC4" w:rsidR="00FA56D6" w:rsidRDefault="00FA56D6" w:rsidP="0077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607627">
        <w:rPr>
          <w:rFonts w:ascii="Arial" w:hAnsi="Arial" w:cs="Arial"/>
          <w:sz w:val="24"/>
          <w:szCs w:val="24"/>
        </w:rPr>
        <w:t>10</w:t>
      </w:r>
      <w:r w:rsidR="00003F9E">
        <w:rPr>
          <w:rFonts w:ascii="Arial" w:hAnsi="Arial" w:cs="Arial"/>
          <w:sz w:val="24"/>
          <w:szCs w:val="24"/>
        </w:rPr>
        <w:t xml:space="preserve"> </w:t>
      </w:r>
      <w:r w:rsidR="00607627">
        <w:rPr>
          <w:rFonts w:ascii="Arial" w:hAnsi="Arial" w:cs="Arial"/>
          <w:sz w:val="24"/>
          <w:szCs w:val="24"/>
        </w:rPr>
        <w:t>071</w:t>
      </w:r>
      <w:r w:rsidR="00000339">
        <w:rPr>
          <w:rFonts w:ascii="Arial" w:hAnsi="Arial" w:cs="Arial"/>
          <w:sz w:val="24"/>
          <w:szCs w:val="24"/>
        </w:rPr>
        <w:t xml:space="preserve"> </w:t>
      </w:r>
      <w:r w:rsidR="00607627">
        <w:rPr>
          <w:rFonts w:ascii="Arial" w:hAnsi="Arial" w:cs="Arial"/>
          <w:sz w:val="24"/>
          <w:szCs w:val="24"/>
        </w:rPr>
        <w:t>967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p w14:paraId="3AC5776D" w14:textId="77777777" w:rsidR="005559A4" w:rsidRDefault="005559A4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1"/>
        <w:gridCol w:w="3887"/>
      </w:tblGrid>
      <w:tr w:rsidR="005559A4" w:rsidRPr="0068403B" w14:paraId="71AF3D0C" w14:textId="2E15FB28" w:rsidTr="005559A4">
        <w:trPr>
          <w:trHeight w:val="701"/>
        </w:trPr>
        <w:tc>
          <w:tcPr>
            <w:tcW w:w="3201" w:type="dxa"/>
            <w:tcBorders>
              <w:bottom w:val="double" w:sz="4" w:space="0" w:color="auto"/>
            </w:tcBorders>
            <w:vAlign w:val="center"/>
          </w:tcPr>
          <w:p w14:paraId="08EFF0FB" w14:textId="77777777" w:rsidR="006E16A5" w:rsidRDefault="005559A4" w:rsidP="00923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43585160"/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Výše celkové nabídkové ceny bez DPH</w:t>
            </w:r>
            <w:r w:rsidR="006E16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61B5596" w14:textId="0045984A" w:rsidR="005559A4" w:rsidRPr="005559A4" w:rsidRDefault="006E16A5" w:rsidP="00923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 Kč</w:t>
            </w:r>
          </w:p>
        </w:tc>
        <w:tc>
          <w:tcPr>
            <w:tcW w:w="3887" w:type="dxa"/>
            <w:tcBorders>
              <w:bottom w:val="double" w:sz="4" w:space="0" w:color="auto"/>
            </w:tcBorders>
            <w:vAlign w:val="center"/>
          </w:tcPr>
          <w:p w14:paraId="1C50F624" w14:textId="78B5EDCA" w:rsidR="005559A4" w:rsidRPr="005559A4" w:rsidRDefault="005559A4" w:rsidP="005559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9A4">
              <w:rPr>
                <w:rFonts w:ascii="Arial" w:hAnsi="Arial" w:cs="Arial"/>
                <w:b/>
                <w:bCs/>
                <w:sz w:val="24"/>
                <w:szCs w:val="24"/>
              </w:rPr>
              <w:t>Délka zhotovitelem poskytnuté záruky za jakost předaného díla</w:t>
            </w:r>
            <w:r w:rsidR="002435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 měsících</w:t>
            </w:r>
          </w:p>
        </w:tc>
      </w:tr>
      <w:tr w:rsidR="005559A4" w:rsidRPr="00475D8D" w14:paraId="4406D8BB" w14:textId="2B82569D" w:rsidTr="005559A4">
        <w:trPr>
          <w:trHeight w:val="624"/>
        </w:trPr>
        <w:tc>
          <w:tcPr>
            <w:tcW w:w="3201" w:type="dxa"/>
            <w:vAlign w:val="center"/>
          </w:tcPr>
          <w:p w14:paraId="7EA967FA" w14:textId="7EF375AE" w:rsidR="005559A4" w:rsidRPr="00475D8D" w:rsidRDefault="006E16A5" w:rsidP="0032183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5 894 650,00</w:t>
            </w:r>
          </w:p>
        </w:tc>
        <w:tc>
          <w:tcPr>
            <w:tcW w:w="3887" w:type="dxa"/>
            <w:vAlign w:val="center"/>
          </w:tcPr>
          <w:p w14:paraId="424189D2" w14:textId="678EEE9E" w:rsidR="005559A4" w:rsidRPr="00475D8D" w:rsidRDefault="002435C9" w:rsidP="0032183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35C9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475D8D" w14:paraId="2A7C0704" w14:textId="2B7B6F79" w:rsidTr="002435C9">
        <w:trPr>
          <w:trHeight w:val="624"/>
        </w:trPr>
        <w:tc>
          <w:tcPr>
            <w:tcW w:w="3201" w:type="dxa"/>
            <w:vAlign w:val="center"/>
          </w:tcPr>
          <w:p w14:paraId="55B561F6" w14:textId="610319FB" w:rsidR="002435C9" w:rsidRPr="00F515A0" w:rsidRDefault="006E16A5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6 570 000,00</w:t>
            </w:r>
          </w:p>
        </w:tc>
        <w:tc>
          <w:tcPr>
            <w:tcW w:w="3887" w:type="dxa"/>
            <w:vAlign w:val="center"/>
          </w:tcPr>
          <w:p w14:paraId="39704D00" w14:textId="7191F230" w:rsidR="002435C9" w:rsidRPr="00F515A0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15A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78FF5839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05C6A21B" w14:textId="2CE3B0F9" w:rsidR="002435C9" w:rsidRDefault="006E16A5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6 360 200,00</w:t>
            </w:r>
          </w:p>
        </w:tc>
        <w:tc>
          <w:tcPr>
            <w:tcW w:w="3887" w:type="dxa"/>
            <w:vAlign w:val="center"/>
          </w:tcPr>
          <w:p w14:paraId="304598B0" w14:textId="070504B7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30A6AF3A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5704093B" w14:textId="2EA1CE76" w:rsidR="002435C9" w:rsidRDefault="006E16A5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5 254 330,00</w:t>
            </w:r>
          </w:p>
        </w:tc>
        <w:tc>
          <w:tcPr>
            <w:tcW w:w="3887" w:type="dxa"/>
            <w:vAlign w:val="center"/>
          </w:tcPr>
          <w:p w14:paraId="50E30795" w14:textId="66929BE6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2435C9" w:rsidRPr="0068403B" w14:paraId="44331894" w14:textId="77777777" w:rsidTr="002435C9">
        <w:trPr>
          <w:trHeight w:val="624"/>
        </w:trPr>
        <w:tc>
          <w:tcPr>
            <w:tcW w:w="3201" w:type="dxa"/>
            <w:vAlign w:val="center"/>
          </w:tcPr>
          <w:p w14:paraId="7197DE15" w14:textId="542F18F4" w:rsidR="002435C9" w:rsidRDefault="006E16A5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6 719 700,00</w:t>
            </w:r>
          </w:p>
        </w:tc>
        <w:tc>
          <w:tcPr>
            <w:tcW w:w="3887" w:type="dxa"/>
            <w:vAlign w:val="center"/>
          </w:tcPr>
          <w:p w14:paraId="6A2FBB58" w14:textId="2173A1F8" w:rsidR="002435C9" w:rsidRDefault="002435C9" w:rsidP="00243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4CF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77777777" w:rsid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6A89FCCF" w14:textId="77777777" w:rsidR="00773215" w:rsidRDefault="00773215" w:rsidP="00923F9E">
      <w:pPr>
        <w:rPr>
          <w:rFonts w:ascii="Arial" w:hAnsi="Arial" w:cs="Arial"/>
          <w:sz w:val="24"/>
          <w:szCs w:val="24"/>
        </w:rPr>
      </w:pPr>
    </w:p>
    <w:p w14:paraId="7F1642C0" w14:textId="77777777" w:rsidR="002E4FBE" w:rsidRDefault="002E4FBE" w:rsidP="00923F9E">
      <w:pPr>
        <w:rPr>
          <w:rFonts w:ascii="Arial" w:hAnsi="Arial" w:cs="Arial"/>
          <w:sz w:val="24"/>
          <w:szCs w:val="24"/>
        </w:rPr>
      </w:pPr>
    </w:p>
    <w:p w14:paraId="5012C07A" w14:textId="77777777" w:rsidR="002E4FBE" w:rsidRPr="00923F9E" w:rsidRDefault="002E4FBE" w:rsidP="00923F9E">
      <w:pPr>
        <w:rPr>
          <w:rFonts w:ascii="Arial" w:hAnsi="Arial" w:cs="Arial"/>
          <w:sz w:val="24"/>
          <w:szCs w:val="24"/>
        </w:rPr>
      </w:pP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0C3B2027" w14:textId="5CCFD29D" w:rsidR="00FA56D6" w:rsidRPr="00565E71" w:rsidRDefault="00FA56D6" w:rsidP="00081C34">
      <w:pPr>
        <w:jc w:val="both"/>
        <w:rPr>
          <w:rFonts w:ascii="Arial" w:hAnsi="Arial" w:cs="Arial"/>
          <w:sz w:val="24"/>
          <w:szCs w:val="24"/>
        </w:rPr>
      </w:pPr>
    </w:p>
    <w:p w14:paraId="559B1C0B" w14:textId="77777777" w:rsidR="002E4FBE" w:rsidRDefault="002E4FBE" w:rsidP="00081C34">
      <w:pPr>
        <w:jc w:val="both"/>
        <w:rPr>
          <w:rFonts w:ascii="Arial" w:hAnsi="Arial" w:cs="Arial"/>
          <w:sz w:val="24"/>
          <w:szCs w:val="24"/>
        </w:rPr>
      </w:pPr>
    </w:p>
    <w:p w14:paraId="6014C30B" w14:textId="7742B809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5B818686" w14:textId="77777777" w:rsidR="00773215" w:rsidRDefault="00773215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5147368E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1F3F80">
        <w:rPr>
          <w:rFonts w:ascii="Arial" w:hAnsi="Arial" w:cs="Arial"/>
          <w:sz w:val="24"/>
          <w:szCs w:val="24"/>
        </w:rPr>
        <w:t>1</w:t>
      </w:r>
      <w:r w:rsidR="002E4FBE">
        <w:rPr>
          <w:rFonts w:ascii="Arial" w:hAnsi="Arial" w:cs="Arial"/>
          <w:sz w:val="24"/>
          <w:szCs w:val="24"/>
        </w:rPr>
        <w:t>8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1F3F80">
        <w:rPr>
          <w:rFonts w:ascii="Arial" w:hAnsi="Arial" w:cs="Arial"/>
          <w:sz w:val="24"/>
          <w:szCs w:val="24"/>
        </w:rPr>
        <w:t>8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6371" w14:textId="77777777" w:rsidR="00AC778F" w:rsidRDefault="00AC778F" w:rsidP="00AC778F">
      <w:pPr>
        <w:spacing w:after="0" w:line="240" w:lineRule="auto"/>
      </w:pPr>
      <w:r>
        <w:separator/>
      </w:r>
    </w:p>
  </w:endnote>
  <w:endnote w:type="continuationSeparator" w:id="0">
    <w:p w14:paraId="13C2F1B6" w14:textId="77777777" w:rsidR="00AC778F" w:rsidRDefault="00AC778F" w:rsidP="00AC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D52E" w14:textId="77777777" w:rsidR="00AC778F" w:rsidRDefault="00AC778F" w:rsidP="00AC778F">
      <w:pPr>
        <w:spacing w:after="0" w:line="240" w:lineRule="auto"/>
      </w:pPr>
      <w:r>
        <w:separator/>
      </w:r>
    </w:p>
  </w:footnote>
  <w:footnote w:type="continuationSeparator" w:id="0">
    <w:p w14:paraId="261879E2" w14:textId="77777777" w:rsidR="00AC778F" w:rsidRDefault="00AC778F" w:rsidP="00AC7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03F9E"/>
    <w:rsid w:val="00043231"/>
    <w:rsid w:val="00081C34"/>
    <w:rsid w:val="000E0E57"/>
    <w:rsid w:val="000E7673"/>
    <w:rsid w:val="000F4C82"/>
    <w:rsid w:val="00142DE8"/>
    <w:rsid w:val="0016409A"/>
    <w:rsid w:val="001A5A24"/>
    <w:rsid w:val="001D399E"/>
    <w:rsid w:val="001D497E"/>
    <w:rsid w:val="001F3F80"/>
    <w:rsid w:val="00205978"/>
    <w:rsid w:val="00223EB3"/>
    <w:rsid w:val="002435C9"/>
    <w:rsid w:val="00273155"/>
    <w:rsid w:val="0029230D"/>
    <w:rsid w:val="002E4FBE"/>
    <w:rsid w:val="00321837"/>
    <w:rsid w:val="003E687F"/>
    <w:rsid w:val="00431240"/>
    <w:rsid w:val="00453E97"/>
    <w:rsid w:val="004566FB"/>
    <w:rsid w:val="00475D8D"/>
    <w:rsid w:val="004942AC"/>
    <w:rsid w:val="004F4970"/>
    <w:rsid w:val="005136D3"/>
    <w:rsid w:val="0054134C"/>
    <w:rsid w:val="005559A4"/>
    <w:rsid w:val="00565E71"/>
    <w:rsid w:val="0056616C"/>
    <w:rsid w:val="00595045"/>
    <w:rsid w:val="005A5D26"/>
    <w:rsid w:val="005C68E5"/>
    <w:rsid w:val="005D5A00"/>
    <w:rsid w:val="0060657F"/>
    <w:rsid w:val="00607627"/>
    <w:rsid w:val="0068151C"/>
    <w:rsid w:val="00693932"/>
    <w:rsid w:val="006D7335"/>
    <w:rsid w:val="006E16A5"/>
    <w:rsid w:val="00733902"/>
    <w:rsid w:val="007427FA"/>
    <w:rsid w:val="00760A70"/>
    <w:rsid w:val="00773215"/>
    <w:rsid w:val="00781833"/>
    <w:rsid w:val="007D0D29"/>
    <w:rsid w:val="00801798"/>
    <w:rsid w:val="0080266E"/>
    <w:rsid w:val="00841D7B"/>
    <w:rsid w:val="0084719E"/>
    <w:rsid w:val="00876066"/>
    <w:rsid w:val="00892A9E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6B1B"/>
    <w:rsid w:val="00AC778F"/>
    <w:rsid w:val="00B11DBA"/>
    <w:rsid w:val="00B7409C"/>
    <w:rsid w:val="00BC334B"/>
    <w:rsid w:val="00BC4B9F"/>
    <w:rsid w:val="00BC6F2B"/>
    <w:rsid w:val="00C0217B"/>
    <w:rsid w:val="00C31270"/>
    <w:rsid w:val="00C60870"/>
    <w:rsid w:val="00C91955"/>
    <w:rsid w:val="00C91DF2"/>
    <w:rsid w:val="00CB5988"/>
    <w:rsid w:val="00CD567B"/>
    <w:rsid w:val="00CD5FD2"/>
    <w:rsid w:val="00D155C8"/>
    <w:rsid w:val="00D70182"/>
    <w:rsid w:val="00DF70BF"/>
    <w:rsid w:val="00E02C87"/>
    <w:rsid w:val="00E62D45"/>
    <w:rsid w:val="00E810DE"/>
    <w:rsid w:val="00E91C13"/>
    <w:rsid w:val="00EA11EB"/>
    <w:rsid w:val="00EB022B"/>
    <w:rsid w:val="00EB306A"/>
    <w:rsid w:val="00ED5580"/>
    <w:rsid w:val="00F40044"/>
    <w:rsid w:val="00F43172"/>
    <w:rsid w:val="00F43CC2"/>
    <w:rsid w:val="00F515A0"/>
    <w:rsid w:val="00F52D56"/>
    <w:rsid w:val="00F80BE6"/>
    <w:rsid w:val="00F85225"/>
    <w:rsid w:val="00F8704B"/>
    <w:rsid w:val="00F96904"/>
    <w:rsid w:val="00FA56D6"/>
    <w:rsid w:val="00FC4A6B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072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C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78F"/>
  </w:style>
  <w:style w:type="paragraph" w:styleId="Zpat">
    <w:name w:val="footer"/>
    <w:basedOn w:val="Normln"/>
    <w:link w:val="ZpatChar"/>
    <w:uiPriority w:val="99"/>
    <w:unhideWhenUsed/>
    <w:rsid w:val="00AC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2025-08-18T06:10:00Z</dcterms:created>
  <dcterms:modified xsi:type="dcterms:W3CDTF">2025-08-18T06:59:00Z</dcterms:modified>
</cp:coreProperties>
</file>