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F51B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A3FADCE" w14:textId="78EE050C" w:rsidR="00591821" w:rsidRPr="002437C4" w:rsidRDefault="00591821" w:rsidP="00591821">
      <w:pPr>
        <w:pStyle w:val="Nadpis1"/>
      </w:pPr>
      <w:r>
        <w:t xml:space="preserve">Čestné prohlášení o splnění </w:t>
      </w:r>
      <w:r w:rsidR="00AB5181">
        <w:t>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BA0220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7FB921F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921AABF" w14:textId="0A0EA6FC" w:rsidR="00C254B3" w:rsidRPr="00617655" w:rsidRDefault="0010243E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0243E">
              <w:rPr>
                <w:rFonts w:ascii="Arial" w:hAnsi="Arial" w:cs="Arial"/>
                <w:b/>
                <w:sz w:val="20"/>
                <w:szCs w:val="20"/>
              </w:rPr>
              <w:t>Rekonstrukce Továrenských nádrží v k. ú. Dolní Bousov - projektová dokumentace</w:t>
            </w:r>
          </w:p>
        </w:tc>
      </w:tr>
      <w:tr w:rsidR="00C254B3" w:rsidRPr="009057F4" w14:paraId="03386F9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9471D33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837E427" w14:textId="1694B331" w:rsidR="00C254B3" w:rsidRPr="00F66608" w:rsidRDefault="0010243E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0243E">
              <w:rPr>
                <w:rFonts w:ascii="Arial" w:hAnsi="Arial" w:cs="Arial"/>
                <w:sz w:val="20"/>
                <w:szCs w:val="20"/>
              </w:rPr>
              <w:t>SP2371/2025-537101</w:t>
            </w:r>
          </w:p>
        </w:tc>
      </w:tr>
    </w:tbl>
    <w:p w14:paraId="271E531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165912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07DD40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753F564" w14:textId="77777777" w:rsidR="00AB5181" w:rsidRDefault="00AB5181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363B714C" w14:textId="33A605A1" w:rsidR="00EA6236" w:rsidRDefault="00AB5181" w:rsidP="00AB5181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AB5181">
        <w:rPr>
          <w:rFonts w:ascii="Arial" w:hAnsi="Arial" w:cs="Arial"/>
          <w:b/>
          <w:bCs/>
        </w:rPr>
        <w:t>Splnění základní způsobilosti</w:t>
      </w:r>
    </w:p>
    <w:p w14:paraId="60751F20" w14:textId="77777777" w:rsidR="00AB5181" w:rsidRPr="00AB5181" w:rsidRDefault="00AB5181" w:rsidP="00AB5181"/>
    <w:p w14:paraId="21765444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38B7E82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98117D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87C926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E0990E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009923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A3B11B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72342C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EC5364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3EBF99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76188C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6473682D" w14:textId="77777777" w:rsidR="00AB5181" w:rsidRDefault="00AB5181" w:rsidP="00EA6236">
      <w:pPr>
        <w:pStyle w:val="Zkladntext21"/>
        <w:ind w:left="0" w:firstLine="0"/>
        <w:rPr>
          <w:rFonts w:ascii="Arial" w:hAnsi="Arial" w:cs="Arial"/>
        </w:rPr>
      </w:pPr>
    </w:p>
    <w:p w14:paraId="06770879" w14:textId="184A83F0" w:rsidR="00AB5181" w:rsidRPr="00AB5181" w:rsidRDefault="00AB5181" w:rsidP="00AB5181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AB5181">
        <w:rPr>
          <w:rFonts w:ascii="Arial" w:hAnsi="Arial" w:cs="Arial"/>
          <w:b/>
          <w:bCs/>
        </w:rPr>
        <w:t>Splnění profesní způsobilosti</w:t>
      </w:r>
    </w:p>
    <w:p w14:paraId="5AC4FD19" w14:textId="77777777" w:rsidR="00AB5181" w:rsidRDefault="00AB5181" w:rsidP="00AB518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6BDA198E" w14:textId="6975798D" w:rsidR="00AB5181" w:rsidRPr="0065005B" w:rsidRDefault="00AB5181" w:rsidP="00AB5181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způsobilost, tj. že jde o dodavatele,</w:t>
      </w:r>
    </w:p>
    <w:p w14:paraId="29135FDD" w14:textId="77777777" w:rsidR="00AB5181" w:rsidRPr="0065005B" w:rsidRDefault="00AB5181" w:rsidP="00AB5181">
      <w:pPr>
        <w:spacing w:line="280" w:lineRule="atLeast"/>
        <w:rPr>
          <w:rFonts w:ascii="Arial" w:hAnsi="Arial" w:cs="Arial"/>
          <w:sz w:val="20"/>
          <w:szCs w:val="20"/>
        </w:rPr>
      </w:pPr>
    </w:p>
    <w:p w14:paraId="67515DC0" w14:textId="77777777" w:rsidR="00AB5181" w:rsidRPr="0065005B" w:rsidRDefault="00AB5181" w:rsidP="00AB5181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7867EFE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DC2B3DC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717AD3BD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019EB2E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5FFE61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AEB1B1" w14:textId="77777777" w:rsidR="00AB5181" w:rsidRPr="0065005B" w:rsidRDefault="00AB5181" w:rsidP="00AB5181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6E3C711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B58A315" w14:textId="5949E28E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Doklad o oprávnění k </w:t>
      </w:r>
      <w:r w:rsidR="006E56BB" w:rsidRPr="0065005B">
        <w:rPr>
          <w:rFonts w:ascii="Arial" w:hAnsi="Arial" w:cs="Arial"/>
          <w:sz w:val="20"/>
          <w:szCs w:val="20"/>
        </w:rPr>
        <w:t>podnikání:</w:t>
      </w:r>
      <w:r w:rsidRPr="0065005B">
        <w:rPr>
          <w:rFonts w:ascii="Arial" w:hAnsi="Arial" w:cs="Arial"/>
          <w:sz w:val="20"/>
          <w:szCs w:val="20"/>
        </w:rPr>
        <w:t>…………</w:t>
      </w:r>
    </w:p>
    <w:p w14:paraId="0A0D8AF8" w14:textId="7DC9A591" w:rsidR="00AB5181" w:rsidRDefault="00AB5181" w:rsidP="00AB5181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</w:t>
      </w:r>
      <w:r w:rsidRPr="00AB5181">
        <w:rPr>
          <w:rFonts w:ascii="Arial" w:hAnsi="Arial" w:cs="Arial"/>
          <w:b/>
          <w:bCs/>
          <w:sz w:val="20"/>
          <w:szCs w:val="20"/>
        </w:rPr>
        <w:t>Projektová činnost ve výstav</w:t>
      </w:r>
      <w:r w:rsidR="006E56BB">
        <w:rPr>
          <w:rFonts w:ascii="Arial" w:hAnsi="Arial" w:cs="Arial"/>
          <w:b/>
          <w:bCs/>
          <w:sz w:val="20"/>
          <w:szCs w:val="20"/>
        </w:rPr>
        <w:t>bě</w:t>
      </w:r>
    </w:p>
    <w:p w14:paraId="688E7172" w14:textId="23D7C747" w:rsidR="00AB5181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Předmět podnikání:</w:t>
      </w:r>
      <w:r>
        <w:rPr>
          <w:rFonts w:ascii="Arial" w:hAnsi="Arial" w:cs="Arial"/>
          <w:sz w:val="20"/>
          <w:szCs w:val="20"/>
        </w:rPr>
        <w:t xml:space="preserve"> </w:t>
      </w:r>
      <w:r w:rsidRPr="00AB5181">
        <w:rPr>
          <w:rFonts w:ascii="Arial" w:hAnsi="Arial" w:cs="Arial"/>
          <w:b/>
          <w:bCs/>
          <w:sz w:val="20"/>
          <w:szCs w:val="20"/>
        </w:rPr>
        <w:t>Geologické práce</w:t>
      </w:r>
    </w:p>
    <w:p w14:paraId="678C4C4B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498F455" w14:textId="77777777" w:rsidR="00AB5181" w:rsidRPr="0065005B" w:rsidRDefault="00AB5181" w:rsidP="00AB5181">
      <w:pPr>
        <w:pStyle w:val="Odstavecseseznamem"/>
        <w:numPr>
          <w:ilvl w:val="0"/>
          <w:numId w:val="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AE2291C" w14:textId="77777777" w:rsidR="00AB5181" w:rsidRPr="0065005B" w:rsidRDefault="00AB5181" w:rsidP="00AB518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AB5181" w:rsidRPr="00742E0B" w14:paraId="25725917" w14:textId="77777777" w:rsidTr="00F23DCE">
        <w:trPr>
          <w:trHeight w:val="1110"/>
          <w:jc w:val="center"/>
        </w:trPr>
        <w:tc>
          <w:tcPr>
            <w:tcW w:w="1441" w:type="dxa"/>
            <w:vAlign w:val="center"/>
          </w:tcPr>
          <w:p w14:paraId="3B3CE63A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A59153E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690B1A8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67FC5478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564162A6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742E0B">
              <w:rPr>
                <w:rFonts w:ascii="Arial" w:hAnsi="Arial"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AB5181" w:rsidRPr="00742E0B" w14:paraId="26EDDA0E" w14:textId="77777777" w:rsidTr="00F23DCE">
        <w:trPr>
          <w:trHeight w:val="423"/>
          <w:jc w:val="center"/>
        </w:trPr>
        <w:tc>
          <w:tcPr>
            <w:tcW w:w="1441" w:type="dxa"/>
            <w:vAlign w:val="center"/>
          </w:tcPr>
          <w:p w14:paraId="2ED09894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37A3BB6" w14:textId="3FE9C347" w:rsidR="00AB5181" w:rsidRPr="00742E0B" w:rsidRDefault="00F931FF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F931FF">
              <w:rPr>
                <w:rFonts w:ascii="Arial" w:hAnsi="Arial" w:cs="Arial"/>
                <w:sz w:val="18"/>
                <w:szCs w:val="20"/>
              </w:rPr>
              <w:t>osvědčení o autorizaci podle zákona č. 360/1992 Sb., o výkonu povolání autorizovaných architektů a o výkonu povolání autorizovaných inženýrů a techniků činných ve výstavbě, ve znění pozdějších předpisů pro obor „</w:t>
            </w:r>
            <w:r w:rsidRPr="00F931FF">
              <w:rPr>
                <w:rFonts w:ascii="Arial" w:hAnsi="Arial" w:cs="Arial"/>
                <w:b/>
                <w:bCs/>
                <w:sz w:val="18"/>
                <w:szCs w:val="20"/>
              </w:rPr>
              <w:t>Stavby vodního hospodářství a krajinného inženýrství</w:t>
            </w:r>
            <w:r w:rsidRPr="00F931FF">
              <w:rPr>
                <w:rFonts w:ascii="Arial" w:hAnsi="Arial" w:cs="Arial"/>
                <w:sz w:val="18"/>
                <w:szCs w:val="20"/>
              </w:rPr>
              <w:t>“</w:t>
            </w:r>
          </w:p>
        </w:tc>
        <w:tc>
          <w:tcPr>
            <w:tcW w:w="1276" w:type="dxa"/>
            <w:vAlign w:val="center"/>
          </w:tcPr>
          <w:p w14:paraId="535175B4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1D6A41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E824716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B5181" w:rsidRPr="00742E0B" w14:paraId="47968704" w14:textId="77777777" w:rsidTr="00F23DCE">
        <w:trPr>
          <w:trHeight w:val="423"/>
          <w:jc w:val="center"/>
        </w:trPr>
        <w:tc>
          <w:tcPr>
            <w:tcW w:w="1441" w:type="dxa"/>
            <w:vAlign w:val="center"/>
          </w:tcPr>
          <w:p w14:paraId="62D074FF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72254E06" w14:textId="09C6E70F" w:rsidR="00AB5181" w:rsidRPr="00742E0B" w:rsidRDefault="00F931FF" w:rsidP="00F23DCE">
            <w:pPr>
              <w:rPr>
                <w:rFonts w:ascii="Arial" w:hAnsi="Arial" w:cs="Arial"/>
                <w:sz w:val="18"/>
                <w:szCs w:val="20"/>
              </w:rPr>
            </w:pPr>
            <w:r w:rsidRPr="00F931FF">
              <w:rPr>
                <w:rFonts w:ascii="Arial" w:hAnsi="Arial" w:cs="Arial"/>
                <w:sz w:val="18"/>
                <w:szCs w:val="20"/>
              </w:rPr>
              <w:t xml:space="preserve">osvědčení o autorizaci podle zákona č. 360/1992 Sb., o výkonu povolání autorizovaných inženýrů a techniků činných ve výstavbě, ve znění pozdějších předpisů, pro obor </w:t>
            </w:r>
            <w:r w:rsidRPr="00F931FF">
              <w:rPr>
                <w:rFonts w:ascii="Arial" w:hAnsi="Arial" w:cs="Arial"/>
                <w:b/>
                <w:bCs/>
                <w:sz w:val="18"/>
                <w:szCs w:val="20"/>
              </w:rPr>
              <w:t>Geotechnika</w:t>
            </w:r>
          </w:p>
        </w:tc>
        <w:tc>
          <w:tcPr>
            <w:tcW w:w="1276" w:type="dxa"/>
            <w:vAlign w:val="center"/>
          </w:tcPr>
          <w:p w14:paraId="1C2F31E5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999DF74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F1E46FE" w14:textId="77777777" w:rsidR="00AB5181" w:rsidRPr="00742E0B" w:rsidRDefault="00AB5181" w:rsidP="00F23DC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AB5181" w:rsidRPr="00742E0B" w14:paraId="6D3D5B11" w14:textId="77777777" w:rsidTr="00F23DCE">
        <w:trPr>
          <w:trHeight w:val="423"/>
          <w:jc w:val="center"/>
        </w:trPr>
        <w:tc>
          <w:tcPr>
            <w:tcW w:w="1441" w:type="dxa"/>
            <w:vAlign w:val="center"/>
          </w:tcPr>
          <w:p w14:paraId="5A81DCA3" w14:textId="77777777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2FA4689" w14:textId="2598981E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  <w:r w:rsidRPr="00F931FF">
              <w:rPr>
                <w:rFonts w:ascii="Arial" w:hAnsi="Arial" w:cs="Arial"/>
                <w:b/>
                <w:bCs/>
                <w:sz w:val="18"/>
                <w:szCs w:val="20"/>
              </w:rPr>
              <w:t>Úřední oprávnění pro ověřování výsledků zeměměřických činností</w:t>
            </w:r>
            <w:r w:rsidRPr="00742E0B">
              <w:rPr>
                <w:rFonts w:ascii="Arial" w:hAnsi="Arial" w:cs="Arial"/>
                <w:sz w:val="18"/>
                <w:szCs w:val="20"/>
              </w:rPr>
              <w:t xml:space="preserve"> (§1</w:t>
            </w:r>
            <w:r>
              <w:rPr>
                <w:rFonts w:ascii="Arial" w:hAnsi="Arial" w:cs="Arial"/>
                <w:sz w:val="18"/>
                <w:szCs w:val="20"/>
              </w:rPr>
              <w:t>6f</w:t>
            </w:r>
            <w:r w:rsidRPr="00742E0B">
              <w:rPr>
                <w:rFonts w:ascii="Arial" w:hAnsi="Arial" w:cs="Arial"/>
                <w:sz w:val="18"/>
                <w:szCs w:val="20"/>
              </w:rPr>
              <w:t xml:space="preserve"> odst. 1 písm. </w:t>
            </w:r>
            <w:r w:rsidRPr="00F931FF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a) </w:t>
            </w:r>
            <w:r w:rsidR="00F931FF" w:rsidRPr="00F931FF">
              <w:rPr>
                <w:rFonts w:ascii="Arial" w:hAnsi="Arial" w:cs="Arial"/>
                <w:b/>
                <w:bCs/>
                <w:sz w:val="18"/>
                <w:szCs w:val="20"/>
              </w:rPr>
              <w:t>a c)</w:t>
            </w:r>
            <w:r w:rsidR="00F931F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742E0B">
              <w:rPr>
                <w:rFonts w:ascii="Arial" w:hAnsi="Arial" w:cs="Arial"/>
                <w:sz w:val="18"/>
                <w:szCs w:val="20"/>
              </w:rPr>
              <w:t>zákona č. 200/1994 Sb.)</w:t>
            </w:r>
          </w:p>
        </w:tc>
        <w:tc>
          <w:tcPr>
            <w:tcW w:w="1276" w:type="dxa"/>
            <w:vAlign w:val="center"/>
          </w:tcPr>
          <w:p w14:paraId="1670D023" w14:textId="77777777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0ED8471" w14:textId="77777777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2FE9F98" w14:textId="77777777" w:rsidR="00AB5181" w:rsidRPr="00742E0B" w:rsidRDefault="00AB5181" w:rsidP="00AB518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1A46B9F" w14:textId="77777777" w:rsidR="00F931FF" w:rsidRDefault="00F931FF" w:rsidP="00F931FF">
      <w:pPr>
        <w:pStyle w:val="Nadpis4"/>
        <w:ind w:left="720"/>
        <w:rPr>
          <w:rFonts w:ascii="Arial" w:hAnsi="Arial" w:cs="Arial"/>
          <w:b/>
          <w:bCs/>
        </w:rPr>
      </w:pPr>
    </w:p>
    <w:p w14:paraId="52BCA153" w14:textId="74C12B3B" w:rsidR="00AB5181" w:rsidRDefault="00AB5181" w:rsidP="00AB5181">
      <w:pPr>
        <w:pStyle w:val="Nadpis4"/>
        <w:numPr>
          <w:ilvl w:val="0"/>
          <w:numId w:val="4"/>
        </w:numPr>
        <w:rPr>
          <w:rFonts w:ascii="Arial" w:hAnsi="Arial" w:cs="Arial"/>
          <w:b/>
          <w:bCs/>
        </w:rPr>
      </w:pPr>
      <w:r w:rsidRPr="00E76EB7">
        <w:rPr>
          <w:rFonts w:ascii="Arial" w:hAnsi="Arial" w:cs="Arial"/>
          <w:b/>
          <w:bCs/>
        </w:rPr>
        <w:t>Splnění technické kvalifikace</w:t>
      </w:r>
    </w:p>
    <w:p w14:paraId="14615331" w14:textId="7438CD0B" w:rsidR="00F931FF" w:rsidRDefault="00F931FF" w:rsidP="00F931FF">
      <w:pPr>
        <w:rPr>
          <w:rFonts w:ascii="Arial" w:hAnsi="Arial" w:cs="Arial"/>
          <w:sz w:val="22"/>
          <w:szCs w:val="22"/>
        </w:rPr>
      </w:pPr>
      <w:r w:rsidRPr="00F931FF">
        <w:rPr>
          <w:rFonts w:ascii="Arial" w:hAnsi="Arial" w:cs="Arial"/>
          <w:sz w:val="22"/>
          <w:szCs w:val="22"/>
        </w:rPr>
        <w:t>Seznam významných služeb poskytnutých dodavatelem za poslední 3 roky</w:t>
      </w:r>
      <w:r>
        <w:rPr>
          <w:rFonts w:ascii="Arial" w:hAnsi="Arial" w:cs="Arial"/>
          <w:sz w:val="22"/>
          <w:szCs w:val="22"/>
        </w:rPr>
        <w:t xml:space="preserve"> v celkovém minimální rozsahu 200.000 Kč včetně DPH: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F931FF" w:rsidRPr="00742E0B" w14:paraId="1549FFA6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0C98B468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594DB5F3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4395E662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52E14B03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28078569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5BE11CE6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68B42440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1DFA59B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0969559F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661E8B7A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CD9C50D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566B59EB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29067CB2" w14:textId="1A4238DD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1FF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Stručný popis služby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, rozsah (v 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78EA7A86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3C94CEA" w14:textId="77777777" w:rsidR="00F931FF" w:rsidRDefault="00F931FF" w:rsidP="00F931F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6421"/>
      </w:tblGrid>
      <w:tr w:rsidR="00F931FF" w:rsidRPr="00742E0B" w14:paraId="235ECC39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7502E798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Název služby:</w:t>
            </w:r>
          </w:p>
        </w:tc>
        <w:tc>
          <w:tcPr>
            <w:tcW w:w="6604" w:type="dxa"/>
          </w:tcPr>
          <w:p w14:paraId="0B7BB1C0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338B7AF5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06CD6666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10DE19AB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4BC19044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08F8C793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B0CF937" w14:textId="77777777" w:rsidR="00F931FF" w:rsidRPr="00742E0B" w:rsidRDefault="00F931FF" w:rsidP="00F23DCE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07C57508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5BC86003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>Období plnění služby:</w:t>
            </w:r>
          </w:p>
        </w:tc>
        <w:tc>
          <w:tcPr>
            <w:tcW w:w="6604" w:type="dxa"/>
          </w:tcPr>
          <w:p w14:paraId="31182EBA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931FF" w:rsidRPr="00742E0B" w14:paraId="72F8EFDB" w14:textId="77777777" w:rsidTr="00F23DCE">
        <w:trPr>
          <w:trHeight w:val="414"/>
        </w:trPr>
        <w:tc>
          <w:tcPr>
            <w:tcW w:w="2684" w:type="dxa"/>
            <w:vAlign w:val="center"/>
          </w:tcPr>
          <w:p w14:paraId="3D27771E" w14:textId="1491E854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1FF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Stručný popis služby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, rozsah (v 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742E0B">
              <w:rPr>
                <w:rFonts w:ascii="Arial" w:hAnsi="Arial" w:cs="Arial"/>
                <w:color w:val="000000"/>
                <w:sz w:val="18"/>
                <w:szCs w:val="18"/>
              </w:rPr>
              <w:t xml:space="preserve"> DPH):</w:t>
            </w:r>
          </w:p>
        </w:tc>
        <w:tc>
          <w:tcPr>
            <w:tcW w:w="6604" w:type="dxa"/>
          </w:tcPr>
          <w:p w14:paraId="2E11911E" w14:textId="77777777" w:rsidR="00F931FF" w:rsidRPr="00742E0B" w:rsidRDefault="00F931FF" w:rsidP="00F23DC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C3FC204" w14:textId="77777777" w:rsidR="00F931FF" w:rsidRPr="00F931FF" w:rsidRDefault="00F931FF" w:rsidP="00F931FF">
      <w:pPr>
        <w:rPr>
          <w:rFonts w:ascii="Arial" w:hAnsi="Arial" w:cs="Arial"/>
          <w:sz w:val="22"/>
          <w:szCs w:val="22"/>
        </w:rPr>
      </w:pPr>
    </w:p>
    <w:p w14:paraId="14A35880" w14:textId="77777777" w:rsidR="00DD68CF" w:rsidRDefault="00DD68CF" w:rsidP="00DD68C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833BD2A" w14:textId="77777777" w:rsidR="00DD68CF" w:rsidRDefault="00DD68CF" w:rsidP="00DD68C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7DF8726" w14:textId="5986ECB5" w:rsidR="00DD68CF" w:rsidRPr="00397091" w:rsidRDefault="00DD68CF" w:rsidP="00DD68CF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souhlasím se zadáním a podmínkami tohoto výběrového řízení.</w:t>
      </w:r>
    </w:p>
    <w:p w14:paraId="455080D7" w14:textId="77777777" w:rsidR="00DD68CF" w:rsidRPr="00397091" w:rsidRDefault="00DD68CF" w:rsidP="00DD68CF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6B8F3F" w14:textId="77777777" w:rsidR="00DD68CF" w:rsidRPr="00397091" w:rsidRDefault="00DD68CF" w:rsidP="00DD68CF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3CA4B8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2C0948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10F872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BC13AF6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EFFCE01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68ECB1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F12EDB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435E7E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30DACAE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729A3" w14:textId="77777777" w:rsidR="00182B99" w:rsidRDefault="00182B99" w:rsidP="008E4AD5">
      <w:r>
        <w:separator/>
      </w:r>
    </w:p>
  </w:endnote>
  <w:endnote w:type="continuationSeparator" w:id="0">
    <w:p w14:paraId="7C50F671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475E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4B1D448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62EE1" w14:textId="77777777" w:rsidR="00182B99" w:rsidRDefault="00182B99" w:rsidP="008E4AD5">
      <w:r>
        <w:separator/>
      </w:r>
    </w:p>
  </w:footnote>
  <w:footnote w:type="continuationSeparator" w:id="0">
    <w:p w14:paraId="4752AA92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A95F1" w14:textId="77777777" w:rsidR="00F34DD4" w:rsidRDefault="00F34DD4">
    <w:pPr>
      <w:pStyle w:val="Zhlav"/>
    </w:pPr>
  </w:p>
  <w:p w14:paraId="0997180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42E04"/>
    <w:multiLevelType w:val="hybridMultilevel"/>
    <w:tmpl w:val="6250F9D4"/>
    <w:lvl w:ilvl="0" w:tplc="AD2841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5135927">
    <w:abstractNumId w:val="4"/>
  </w:num>
  <w:num w:numId="2" w16cid:durableId="1620606741">
    <w:abstractNumId w:val="3"/>
  </w:num>
  <w:num w:numId="3" w16cid:durableId="1390153777">
    <w:abstractNumId w:val="2"/>
  </w:num>
  <w:num w:numId="4" w16cid:durableId="265967053">
    <w:abstractNumId w:val="0"/>
  </w:num>
  <w:num w:numId="5" w16cid:durableId="1611626116">
    <w:abstractNumId w:val="5"/>
  </w:num>
  <w:num w:numId="6" w16cid:durableId="106792424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43E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439E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14DF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27608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56B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181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C7AFD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7C7C"/>
    <w:rsid w:val="00DD3FE2"/>
    <w:rsid w:val="00DD68CF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931FF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28DA8FF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AB518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semiHidden/>
    <w:rsid w:val="00AB518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Mkatabulky">
    <w:name w:val="Table Grid"/>
    <w:basedOn w:val="Normlntabulka"/>
    <w:uiPriority w:val="39"/>
    <w:locked/>
    <w:rsid w:val="00AB518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577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Janeš Jan Mgr.</cp:lastModifiedBy>
  <cp:revision>6</cp:revision>
  <cp:lastPrinted>2018-01-29T13:44:00Z</cp:lastPrinted>
  <dcterms:created xsi:type="dcterms:W3CDTF">2025-07-17T06:40:00Z</dcterms:created>
  <dcterms:modified xsi:type="dcterms:W3CDTF">2025-07-28T07:45:00Z</dcterms:modified>
</cp:coreProperties>
</file>