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CE1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6F244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728DF" w:rsidRPr="00415E6D" w14:paraId="152654AA" w14:textId="77777777" w:rsidTr="009728D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4C6DD5" w14:textId="77777777" w:rsidR="009728DF" w:rsidRPr="00591821" w:rsidRDefault="009728DF" w:rsidP="009728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A1E7A1" w14:textId="6035CCD3" w:rsidR="009728DF" w:rsidRPr="00617655" w:rsidRDefault="009728DF" w:rsidP="009728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02491">
              <w:rPr>
                <w:rFonts w:ascii="Arial" w:hAnsi="Arial" w:cs="Arial"/>
              </w:rPr>
              <w:t xml:space="preserve">PD a AD na vodní dílo </w:t>
            </w:r>
            <w:proofErr w:type="spellStart"/>
            <w:r w:rsidRPr="00702491">
              <w:rPr>
                <w:rFonts w:ascii="Arial" w:hAnsi="Arial" w:cs="Arial"/>
              </w:rPr>
              <w:t>Podhrázsky</w:t>
            </w:r>
            <w:proofErr w:type="spellEnd"/>
            <w:r w:rsidRPr="00702491">
              <w:rPr>
                <w:rFonts w:ascii="Arial" w:hAnsi="Arial" w:cs="Arial"/>
              </w:rPr>
              <w:t>́ rybník Podsedice</w:t>
            </w:r>
          </w:p>
        </w:tc>
      </w:tr>
      <w:tr w:rsidR="009728DF" w:rsidRPr="009057F4" w14:paraId="76D746F1" w14:textId="77777777" w:rsidTr="009728D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8AB2BB" w14:textId="77777777" w:rsidR="009728DF" w:rsidRPr="00591821" w:rsidRDefault="009728DF" w:rsidP="009728D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9F8F2F6" w14:textId="0AFF97A4" w:rsidR="009728DF" w:rsidRPr="00F66608" w:rsidRDefault="009728DF" w:rsidP="009728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5633">
              <w:rPr>
                <w:rFonts w:ascii="Arial" w:hAnsi="Arial" w:cs="Arial"/>
              </w:rPr>
              <w:t>SP4554/2025-508202</w:t>
            </w:r>
          </w:p>
        </w:tc>
      </w:tr>
    </w:tbl>
    <w:p w14:paraId="3BC9959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7BCB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B4DB3D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EF89CB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A0E40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157FE2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7BE582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4830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87872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FC097C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8BF4C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63957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EAE6A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EA0A7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451863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695B3D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1FD3E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113E9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9B733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9EB8B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A218B9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3F404E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6CF9D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6B9AAD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E2D7D" w14:textId="77777777" w:rsidR="00182B99" w:rsidRDefault="00182B99" w:rsidP="008E4AD5">
      <w:r>
        <w:separator/>
      </w:r>
    </w:p>
  </w:endnote>
  <w:endnote w:type="continuationSeparator" w:id="0">
    <w:p w14:paraId="38F3C9F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1B6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C437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BE54" w14:textId="77777777" w:rsidR="00182B99" w:rsidRDefault="00182B99" w:rsidP="008E4AD5">
      <w:r>
        <w:separator/>
      </w:r>
    </w:p>
  </w:footnote>
  <w:footnote w:type="continuationSeparator" w:id="0">
    <w:p w14:paraId="6B9D8BE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4C96" w14:textId="77777777" w:rsidR="00F34DD4" w:rsidRDefault="00F34DD4">
    <w:pPr>
      <w:pStyle w:val="Zhlav"/>
    </w:pPr>
  </w:p>
  <w:p w14:paraId="567CDF5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291150">
    <w:abstractNumId w:val="2"/>
  </w:num>
  <w:num w:numId="2" w16cid:durableId="1016888457">
    <w:abstractNumId w:val="1"/>
  </w:num>
  <w:num w:numId="3" w16cid:durableId="18203441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142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28DF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F5E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7</cp:revision>
  <cp:lastPrinted>2018-01-29T13:44:00Z</cp:lastPrinted>
  <dcterms:created xsi:type="dcterms:W3CDTF">2018-02-07T11:39:00Z</dcterms:created>
  <dcterms:modified xsi:type="dcterms:W3CDTF">2025-06-26T06:54:00Z</dcterms:modified>
</cp:coreProperties>
</file>