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D643D" w14:textId="77777777" w:rsidR="00E16E22" w:rsidRDefault="00000000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322FC9C9" wp14:editId="6E5CE667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01DB3887" w14:textId="77777777" w:rsidR="00E16E22" w:rsidRDefault="00000000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14:paraId="521447A4" w14:textId="77777777" w:rsidR="00E16E22" w:rsidRDefault="00000000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Středočeský kraj a hlavní město Prahu, Pobočka Mladá Boleslav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6F0D4C0C" w14:textId="77777777" w:rsidR="00E16E22" w:rsidRDefault="00000000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Bělská 151, Mladá Boleslav I, 293 01 Mladá Boleslav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  <w:r>
        <w:rPr>
          <w:rFonts w:ascii="Arial" w:eastAsia="Arial" w:hAnsi="Arial" w:cs="Arial"/>
          <w:b/>
          <w:sz w:val="18"/>
          <w:szCs w:val="18"/>
        </w:rPr>
        <w:t>, pracoviště Mělník, Bezručova 109, 276 01 Mělník</w:t>
      </w:r>
    </w:p>
    <w:p w14:paraId="6C2B67A9" w14:textId="77777777" w:rsidR="00E16E22" w:rsidRDefault="00000000">
      <w:pPr>
        <w:rPr>
          <w:rFonts w:ascii="Arial" w:eastAsia="Arial" w:hAnsi="Arial" w:cs="Arial"/>
          <w:sz w:val="18"/>
          <w:szCs w:val="18"/>
        </w:rPr>
      </w:pPr>
      <w:r>
        <w:pict w14:anchorId="7CFFFB12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238C2DC4" w14:textId="77777777" w:rsidR="00E16E22" w:rsidRDefault="00E16E22"/>
              </w:txbxContent>
            </v:textbox>
            <w10:wrap anchorx="margin"/>
          </v:shape>
        </w:pict>
      </w:r>
    </w:p>
    <w:p w14:paraId="5834AF9C" w14:textId="77777777" w:rsidR="00E16E22" w:rsidRDefault="00000000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b/>
          <w:bCs/>
          <w:spacing w:val="8"/>
          <w:sz w:val="22"/>
          <w:szCs w:val="22"/>
        </w:rPr>
      </w:pPr>
      <w:r>
        <w:rPr>
          <w:rFonts w:ascii="Arial" w:eastAsia="Arial" w:hAnsi="Arial" w:cs="Arial"/>
          <w:b/>
          <w:bCs/>
          <w:spacing w:val="8"/>
          <w:sz w:val="22"/>
          <w:szCs w:val="22"/>
        </w:rPr>
        <w:t>Zhotovitel</w:t>
      </w:r>
    </w:p>
    <w:p w14:paraId="7841DF31" w14:textId="77777777" w:rsidR="00E16E22" w:rsidRDefault="00000000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b/>
          <w:bCs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t>TILIA MĚLNÍK spol. s r.o.</w:t>
      </w:r>
    </w:p>
    <w:p w14:paraId="121C4DBE" w14:textId="77777777" w:rsidR="00E16E22" w:rsidRDefault="00000000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t>Vliněves 9</w:t>
      </w:r>
    </w:p>
    <w:p w14:paraId="62DF3E13" w14:textId="77777777" w:rsidR="00E16E22" w:rsidRDefault="00000000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t>277 01 Dolní Beřkovice</w:t>
      </w:r>
    </w:p>
    <w:p w14:paraId="295D46C1" w14:textId="77777777" w:rsidR="00E16E22" w:rsidRDefault="00000000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t>IČO: 49826841</w:t>
      </w:r>
    </w:p>
    <w:p w14:paraId="7A702A82" w14:textId="77777777" w:rsidR="00E16E22" w:rsidRDefault="00000000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t>ID DS: azt8xm2</w:t>
      </w:r>
    </w:p>
    <w:p w14:paraId="3C1BB99C" w14:textId="589345E7" w:rsidR="00E16E22" w:rsidRDefault="00000000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 xml:space="preserve">Tel.: </w:t>
      </w:r>
      <w:r w:rsidR="004A00F7">
        <w:rPr>
          <w:rFonts w:ascii="Arial" w:eastAsia="Arial" w:hAnsi="Arial" w:cs="Arial"/>
          <w:spacing w:val="8"/>
          <w:sz w:val="22"/>
          <w:szCs w:val="22"/>
        </w:rPr>
        <w:t>XXXXX</w:t>
      </w:r>
    </w:p>
    <w:p w14:paraId="0EAC5D3B" w14:textId="77777777" w:rsidR="00E16E22" w:rsidRDefault="00E16E22">
      <w:pPr>
        <w:rPr>
          <w:rFonts w:ascii="Arial" w:eastAsia="Arial" w:hAnsi="Arial" w:cs="Arial"/>
          <w:sz w:val="18"/>
          <w:szCs w:val="18"/>
        </w:rPr>
      </w:pPr>
    </w:p>
    <w:p w14:paraId="058165D2" w14:textId="77777777" w:rsidR="00E16E22" w:rsidRDefault="00000000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502BE468" w14:textId="77777777" w:rsidR="00E16E22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3EE64FAF" w14:textId="77777777" w:rsidR="00E16E22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260247/2025/Pol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48BC79D" w14:textId="77777777" w:rsidR="00E16E22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spudms00000015704256</w:t>
      </w:r>
      <w:r>
        <w:rPr>
          <w:rFonts w:ascii="Arial" w:hAnsi="Arial" w:cs="Arial"/>
          <w:sz w:val="18"/>
          <w:szCs w:val="18"/>
        </w:rPr>
        <w:fldChar w:fldCharType="end"/>
      </w:r>
    </w:p>
    <w:p w14:paraId="2175A01D" w14:textId="77777777" w:rsidR="00E16E22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SP5172/2025-537208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388C365A" w14:textId="77777777" w:rsidR="00E16E22" w:rsidRDefault="00E16E22">
      <w:pPr>
        <w:rPr>
          <w:rFonts w:ascii="Arial" w:eastAsia="Arial" w:hAnsi="Arial" w:cs="Arial"/>
          <w:sz w:val="18"/>
          <w:szCs w:val="18"/>
        </w:rPr>
      </w:pPr>
    </w:p>
    <w:p w14:paraId="760DEEE9" w14:textId="77777777" w:rsidR="00E16E22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Gabriela Poláková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F936725" w14:textId="77777777" w:rsidR="00E16E22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725950114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24E8ABB8" w14:textId="77777777" w:rsidR="00E16E22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0D106AF1" w14:textId="77777777" w:rsidR="00E16E22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gabriela.polakova@spu.gov.cz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49E362C3" w14:textId="77777777" w:rsidR="00E16E22" w:rsidRDefault="00000000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3350AA0F" w14:textId="77777777" w:rsidR="00E16E22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034FD2E9" wp14:editId="285AE161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26. 6. 2025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3898C569" w14:textId="77777777" w:rsidR="00E16E22" w:rsidRDefault="00E16E22">
      <w:pPr>
        <w:rPr>
          <w:rFonts w:ascii="Arial" w:eastAsia="Arial" w:hAnsi="Arial" w:cs="Arial"/>
          <w:sz w:val="22"/>
          <w:szCs w:val="22"/>
        </w:rPr>
      </w:pPr>
    </w:p>
    <w:p w14:paraId="57DA1D51" w14:textId="77777777" w:rsidR="00E16E22" w:rsidRDefault="00E16E22">
      <w:pPr>
        <w:rPr>
          <w:rFonts w:ascii="Arial" w:eastAsia="Arial" w:hAnsi="Arial" w:cs="Arial"/>
          <w:sz w:val="22"/>
          <w:szCs w:val="22"/>
        </w:rPr>
      </w:pPr>
    </w:p>
    <w:p w14:paraId="65A393E6" w14:textId="77777777" w:rsidR="00E16E22" w:rsidRDefault="00E16E22">
      <w:pPr>
        <w:rPr>
          <w:rFonts w:ascii="Arial" w:eastAsia="Arial" w:hAnsi="Arial" w:cs="Arial"/>
          <w:sz w:val="22"/>
          <w:szCs w:val="22"/>
        </w:rPr>
      </w:pPr>
    </w:p>
    <w:p w14:paraId="4F6DD8D6" w14:textId="77777777" w:rsidR="00E16E22" w:rsidRDefault="00E16E22">
      <w:pPr>
        <w:rPr>
          <w:rFonts w:ascii="Arial" w:eastAsia="Arial" w:hAnsi="Arial" w:cs="Arial"/>
          <w:sz w:val="22"/>
          <w:szCs w:val="22"/>
        </w:rPr>
      </w:pPr>
    </w:p>
    <w:p w14:paraId="4424745D" w14:textId="77777777" w:rsidR="00E16E22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na provedení služby Ekologická likvidace majetku Mělník</w:t>
      </w:r>
      <w:r>
        <w:rPr>
          <w:rFonts w:ascii="Arial" w:eastAsia="Arial" w:hAnsi="Arial" w:cs="Arial"/>
          <w:b/>
        </w:rPr>
        <w:fldChar w:fldCharType="end"/>
      </w:r>
    </w:p>
    <w:p w14:paraId="4590FFD5" w14:textId="77777777" w:rsidR="00E16E22" w:rsidRDefault="00E16E22">
      <w:pPr>
        <w:rPr>
          <w:rFonts w:ascii="Arial" w:eastAsia="Arial" w:hAnsi="Arial" w:cs="Arial"/>
          <w:sz w:val="22"/>
          <w:szCs w:val="22"/>
        </w:rPr>
      </w:pPr>
    </w:p>
    <w:p w14:paraId="66B3655E" w14:textId="77777777" w:rsidR="00E16E22" w:rsidRDefault="00000000">
      <w:pPr>
        <w:spacing w:after="6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0B44C2EF" w14:textId="77777777" w:rsidR="00E16E22" w:rsidRDefault="00000000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Česká republika - Státní pozemkový úřad</w:t>
      </w:r>
    </w:p>
    <w:p w14:paraId="67F700FF" w14:textId="77777777" w:rsidR="00E16E22" w:rsidRDefault="000000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Krajský pozemkový úřad pro Středočeský kraj a hlavní město Praha, Pobočka Mladá Boleslav, se sídlem Bělská 151, 293 01 Mladá Boleslav</w:t>
      </w:r>
    </w:p>
    <w:p w14:paraId="09EE1CFE" w14:textId="77777777" w:rsidR="00E16E22" w:rsidRDefault="0000000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0EDAF466" w14:textId="0833C941" w:rsidR="00E16E22" w:rsidRDefault="0000000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IČP: </w:t>
      </w:r>
      <w:r w:rsidR="00AE5F28">
        <w:rPr>
          <w:rFonts w:ascii="Arial" w:hAnsi="Arial" w:cs="Arial"/>
          <w:sz w:val="22"/>
          <w:szCs w:val="22"/>
        </w:rPr>
        <w:t>XXXXX</w:t>
      </w:r>
    </w:p>
    <w:p w14:paraId="00DEA268" w14:textId="77777777" w:rsidR="00E16E22" w:rsidRDefault="00E16E22">
      <w:pPr>
        <w:spacing w:line="276" w:lineRule="auto"/>
        <w:rPr>
          <w:rFonts w:ascii="Arial" w:hAnsi="Arial" w:cs="Arial"/>
          <w:sz w:val="22"/>
          <w:szCs w:val="22"/>
        </w:rPr>
      </w:pPr>
    </w:p>
    <w:p w14:paraId="78092FD8" w14:textId="77777777" w:rsidR="00E16E22" w:rsidRDefault="000000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Vaší nabídky, podané dne 11. 6. 2025, objednáváme převzetí, vystěhování, odvoz a zajištění ekologické likvidace vyřazeného nepotřebného majetku Pobočky Mladá Boleslav v objemu viz příloha 1 a 2, který se nachází na detašovaném pracovišti Mělník, a to ve druhém nadzemním podlaží, v objektu bez výtahu, na adrese: Bezručova 109, 276 01 Mělník.</w:t>
      </w:r>
    </w:p>
    <w:p w14:paraId="137D56ED" w14:textId="77777777" w:rsidR="00E16E22" w:rsidRDefault="00E16E2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A7C7EDD" w14:textId="77777777" w:rsidR="00E16E22" w:rsidRDefault="00000000">
      <w:pPr>
        <w:tabs>
          <w:tab w:val="num" w:pos="1474"/>
        </w:tabs>
        <w:spacing w:after="6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Požadujeme předložení potvrzení o předání vyřazeného majetku k likvidaci. </w:t>
      </w:r>
    </w:p>
    <w:p w14:paraId="251BCA0A" w14:textId="77777777" w:rsidR="00E16E22" w:rsidRDefault="00E16E22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622AEBC" w14:textId="77777777" w:rsidR="00E16E22" w:rsidRDefault="000000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Termín zahájení prací</w:t>
      </w:r>
      <w:r>
        <w:rPr>
          <w:rFonts w:ascii="Arial" w:hAnsi="Arial" w:cs="Arial"/>
          <w:sz w:val="22"/>
          <w:szCs w:val="22"/>
        </w:rPr>
        <w:t>: bezodkladně po akceptaci objednávky</w:t>
      </w:r>
    </w:p>
    <w:p w14:paraId="6B96389D" w14:textId="77777777" w:rsidR="00E16E22" w:rsidRDefault="00E16E2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06C276" w14:textId="77777777" w:rsidR="00E16E22" w:rsidRDefault="0000000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Termín předání díla</w:t>
      </w:r>
      <w:r>
        <w:rPr>
          <w:rFonts w:ascii="Arial" w:hAnsi="Arial" w:cs="Arial"/>
          <w:b/>
          <w:bCs/>
          <w:sz w:val="22"/>
          <w:szCs w:val="22"/>
        </w:rPr>
        <w:t>: 31. 7. 2025</w:t>
      </w:r>
    </w:p>
    <w:p w14:paraId="075F2A92" w14:textId="77777777" w:rsidR="00E16E22" w:rsidRDefault="00E16E22">
      <w:pPr>
        <w:jc w:val="both"/>
        <w:rPr>
          <w:rFonts w:ascii="Arial" w:eastAsia="Arial" w:hAnsi="Arial" w:cs="Arial"/>
          <w:sz w:val="22"/>
          <w:szCs w:val="22"/>
        </w:rPr>
      </w:pPr>
    </w:p>
    <w:p w14:paraId="68F0E6B2" w14:textId="77777777" w:rsidR="00E16E22" w:rsidRDefault="00000000">
      <w:pPr>
        <w:tabs>
          <w:tab w:val="num" w:pos="1474"/>
        </w:tabs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Místo převzetí nepotřebného majetku</w:t>
      </w:r>
      <w:r>
        <w:rPr>
          <w:rFonts w:ascii="Arial" w:hAnsi="Arial" w:cs="Arial"/>
          <w:sz w:val="22"/>
          <w:szCs w:val="22"/>
        </w:rPr>
        <w:t>:</w:t>
      </w:r>
    </w:p>
    <w:p w14:paraId="7CCF3BB0" w14:textId="77777777" w:rsidR="00E16E22" w:rsidRDefault="000000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úřad, KPÚ pro Středočeský kraj a hlavní město Praha, Pobočka Mladá Boleslav, </w:t>
      </w:r>
      <w:r>
        <w:rPr>
          <w:rFonts w:ascii="Arial" w:hAnsi="Arial" w:cs="Arial"/>
          <w:b/>
          <w:bCs/>
          <w:i/>
          <w:iCs/>
          <w:sz w:val="22"/>
          <w:szCs w:val="22"/>
        </w:rPr>
        <w:t>pracoviště Mělník, Bezručova 109, 276 01 Mělník</w:t>
      </w:r>
      <w:r>
        <w:rPr>
          <w:rFonts w:ascii="Arial" w:hAnsi="Arial" w:cs="Arial"/>
          <w:sz w:val="22"/>
          <w:szCs w:val="22"/>
        </w:rPr>
        <w:t>.</w:t>
      </w:r>
    </w:p>
    <w:p w14:paraId="3531C6E6" w14:textId="77777777" w:rsidR="00E16E22" w:rsidRDefault="00E16E22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1A8380D" w14:textId="77777777" w:rsidR="00E16E22" w:rsidRDefault="00000000">
      <w:pPr>
        <w:spacing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Maximální celková cena</w:t>
      </w:r>
      <w:r>
        <w:rPr>
          <w:rFonts w:ascii="Arial" w:hAnsi="Arial" w:cs="Arial"/>
          <w:sz w:val="22"/>
          <w:szCs w:val="22"/>
        </w:rPr>
        <w:t xml:space="preserve"> za služby v rozsahu této objednávky: </w:t>
      </w:r>
    </w:p>
    <w:p w14:paraId="3D7B240A" w14:textId="77777777" w:rsidR="00E16E22" w:rsidRDefault="00000000">
      <w:pPr>
        <w:pStyle w:val="Odstavecseseznamem"/>
        <w:numPr>
          <w:ilvl w:val="0"/>
          <w:numId w:val="10"/>
        </w:numPr>
        <w:spacing w:after="4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50 000,00 Kč bez DPH</w:t>
      </w:r>
    </w:p>
    <w:p w14:paraId="38225AE4" w14:textId="77777777" w:rsidR="00E16E22" w:rsidRDefault="00000000">
      <w:pPr>
        <w:pStyle w:val="Odstavecseseznamem"/>
        <w:numPr>
          <w:ilvl w:val="0"/>
          <w:numId w:val="10"/>
        </w:numPr>
        <w:spacing w:after="4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60 500,00 Kč včetně DPH.</w:t>
      </w:r>
    </w:p>
    <w:p w14:paraId="1905ACB4" w14:textId="77777777" w:rsidR="00E16E22" w:rsidRDefault="00E16E22">
      <w:pPr>
        <w:jc w:val="both"/>
        <w:rPr>
          <w:rFonts w:ascii="Arial" w:eastAsia="Arial" w:hAnsi="Arial" w:cs="Arial"/>
          <w:sz w:val="22"/>
          <w:szCs w:val="22"/>
        </w:rPr>
      </w:pPr>
    </w:p>
    <w:p w14:paraId="09BF40FF" w14:textId="77777777" w:rsidR="00E16E22" w:rsidRDefault="00E16E22">
      <w:pPr>
        <w:rPr>
          <w:rFonts w:ascii="Arial" w:eastAsia="Arial" w:hAnsi="Arial" w:cs="Arial"/>
          <w:sz w:val="22"/>
          <w:szCs w:val="22"/>
        </w:rPr>
      </w:pPr>
    </w:p>
    <w:p w14:paraId="092D34AE" w14:textId="77777777" w:rsidR="00E16E22" w:rsidRDefault="00E16E22">
      <w:pPr>
        <w:rPr>
          <w:rFonts w:ascii="Arial" w:eastAsia="Arial" w:hAnsi="Arial" w:cs="Arial"/>
          <w:sz w:val="22"/>
          <w:szCs w:val="22"/>
        </w:rPr>
      </w:pPr>
    </w:p>
    <w:p w14:paraId="264AB9F9" w14:textId="77777777" w:rsidR="00E16E22" w:rsidRDefault="00E16E22">
      <w:pPr>
        <w:rPr>
          <w:rFonts w:ascii="Arial" w:eastAsia="Arial" w:hAnsi="Arial" w:cs="Arial"/>
          <w:sz w:val="22"/>
          <w:szCs w:val="22"/>
        </w:rPr>
      </w:pPr>
    </w:p>
    <w:p w14:paraId="1BCD593B" w14:textId="77777777" w:rsidR="00E16E22" w:rsidRDefault="00000000">
      <w:pPr>
        <w:tabs>
          <w:tab w:val="num" w:pos="1474"/>
        </w:tabs>
        <w:spacing w:after="6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t>Fakturační údaje</w:t>
      </w:r>
      <w:r>
        <w:rPr>
          <w:rFonts w:ascii="Arial" w:hAnsi="Arial" w:cs="Arial"/>
          <w:sz w:val="22"/>
          <w:szCs w:val="22"/>
        </w:rPr>
        <w:t>:</w:t>
      </w:r>
    </w:p>
    <w:p w14:paraId="2FE4E2C2" w14:textId="77777777" w:rsidR="00E16E22" w:rsidRDefault="00000000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Odběratel:</w:t>
      </w:r>
      <w:r>
        <w:rPr>
          <w:rFonts w:ascii="Arial" w:hAnsi="Arial" w:cs="Arial"/>
          <w:iCs/>
          <w:sz w:val="22"/>
          <w:szCs w:val="22"/>
        </w:rPr>
        <w:t xml:space="preserve"> Státní pozemkový úřad, Husinecká 1024/11a, 130 00 Praha 3, IČO 01312774 (není plátcem DPH)</w:t>
      </w:r>
    </w:p>
    <w:p w14:paraId="7ADBFA66" w14:textId="77777777" w:rsidR="00E16E22" w:rsidRDefault="00000000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Konečný příjemce</w:t>
      </w:r>
      <w:r>
        <w:rPr>
          <w:rFonts w:ascii="Arial" w:hAnsi="Arial" w:cs="Arial"/>
          <w:iCs/>
          <w:sz w:val="22"/>
          <w:szCs w:val="22"/>
        </w:rPr>
        <w:t xml:space="preserve">: SPÚ, </w:t>
      </w:r>
      <w:r>
        <w:rPr>
          <w:rFonts w:ascii="Arial" w:hAnsi="Arial" w:cs="Arial"/>
          <w:sz w:val="22"/>
          <w:szCs w:val="22"/>
        </w:rPr>
        <w:t>KPÚ pro Středočeský kraj a hlavní město Praha, Pobočka Mladá Boleslav, Bělská 151, 293 01 Mladá Boleslav.</w:t>
      </w:r>
    </w:p>
    <w:p w14:paraId="642217A9" w14:textId="77777777" w:rsidR="00E16E22" w:rsidRDefault="00E16E22">
      <w:pPr>
        <w:spacing w:line="276" w:lineRule="auto"/>
        <w:jc w:val="both"/>
        <w:rPr>
          <w:rFonts w:ascii="Arial" w:hAnsi="Arial" w:cs="Arial"/>
          <w:iCs/>
          <w:sz w:val="12"/>
          <w:szCs w:val="12"/>
        </w:rPr>
      </w:pPr>
    </w:p>
    <w:p w14:paraId="0AF28AEF" w14:textId="77777777" w:rsidR="00E16E22" w:rsidRDefault="00000000">
      <w:pPr>
        <w:spacing w:after="120"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Splatnost daňových dokladů je 30 kalendářních dnů od jejich doručení objednateli. Poslední daňový doklad v kalendářním roce musí být doručen nejpozději 1. prosince.</w:t>
      </w:r>
    </w:p>
    <w:p w14:paraId="15C8B2D1" w14:textId="77777777" w:rsidR="00E16E22" w:rsidRDefault="0000000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je povinen uhradit zhotoviteli cenu za dílo jen po jeho řádném předání na základě daňového dokladu vystaveného zhotovitelem (dále jen „</w:t>
      </w:r>
      <w:r>
        <w:rPr>
          <w:rFonts w:ascii="Arial" w:hAnsi="Arial" w:cs="Arial"/>
          <w:bCs/>
          <w:sz w:val="22"/>
          <w:szCs w:val="22"/>
        </w:rPr>
        <w:t>faktura</w:t>
      </w:r>
      <w:r>
        <w:rPr>
          <w:rFonts w:ascii="Arial" w:hAnsi="Arial" w:cs="Arial"/>
          <w:sz w:val="22"/>
          <w:szCs w:val="22"/>
        </w:rPr>
        <w:t>“). Přílohou faktury musí být objednatelem potvrzený předávací protokol o provedení služby.</w:t>
      </w:r>
    </w:p>
    <w:p w14:paraId="4F80B40C" w14:textId="77777777" w:rsidR="00E16E22" w:rsidRDefault="00E16E2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880C13" w14:textId="77777777" w:rsidR="00E16E22" w:rsidRDefault="00000000">
      <w:pPr>
        <w:spacing w:after="12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Kontaktní osoba objednatele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943F4F7" w14:textId="77777777" w:rsidR="00E16E22" w:rsidRDefault="0000000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Vogelová Hana - tel. 725 950 122, e-mail: hana.vogelova@spu.gov.cz</w:t>
      </w:r>
    </w:p>
    <w:p w14:paraId="1F198D30" w14:textId="77777777" w:rsidR="00E16E22" w:rsidRDefault="00E16E22">
      <w:pPr>
        <w:rPr>
          <w:rFonts w:ascii="Arial" w:eastAsia="Arial" w:hAnsi="Arial" w:cs="Arial"/>
          <w:sz w:val="22"/>
          <w:szCs w:val="22"/>
        </w:rPr>
      </w:pPr>
    </w:p>
    <w:p w14:paraId="324A1BAB" w14:textId="77777777" w:rsidR="00E16E22" w:rsidRDefault="00E16E22">
      <w:pPr>
        <w:rPr>
          <w:rFonts w:ascii="Arial" w:eastAsia="Arial" w:hAnsi="Arial" w:cs="Arial"/>
          <w:sz w:val="22"/>
          <w:szCs w:val="22"/>
        </w:rPr>
      </w:pPr>
    </w:p>
    <w:p w14:paraId="60142F8F" w14:textId="77777777" w:rsidR="00E16E22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017162E2" w14:textId="77777777" w:rsidR="00E16E22" w:rsidRDefault="00E16E22">
      <w:pPr>
        <w:rPr>
          <w:rFonts w:ascii="Arial" w:eastAsia="Arial" w:hAnsi="Arial" w:cs="Arial"/>
          <w:sz w:val="22"/>
          <w:szCs w:val="22"/>
        </w:rPr>
      </w:pPr>
    </w:p>
    <w:p w14:paraId="75EB3B16" w14:textId="77777777" w:rsidR="00E16E22" w:rsidRDefault="00E16E22">
      <w:pPr>
        <w:ind w:right="621"/>
        <w:rPr>
          <w:rFonts w:ascii="Arial" w:eastAsia="Arial" w:hAnsi="Arial" w:cs="Arial"/>
          <w:sz w:val="22"/>
          <w:szCs w:val="22"/>
        </w:rPr>
      </w:pPr>
    </w:p>
    <w:p w14:paraId="5C46A3AB" w14:textId="77777777" w:rsidR="00E16E22" w:rsidRDefault="00000000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i/>
          <w:iCs/>
          <w:sz w:val="22"/>
          <w:szCs w:val="22"/>
        </w:rPr>
        <w:t>elektronicky podepsáno“</w:t>
      </w:r>
    </w:p>
    <w:p w14:paraId="1D01B310" w14:textId="77777777" w:rsidR="00E16E22" w:rsidRDefault="00E16E22">
      <w:pPr>
        <w:ind w:right="621"/>
        <w:rPr>
          <w:rFonts w:ascii="Arial" w:eastAsia="Arial" w:hAnsi="Arial" w:cs="Arial"/>
          <w:sz w:val="22"/>
          <w:szCs w:val="22"/>
        </w:rPr>
      </w:pPr>
    </w:p>
    <w:p w14:paraId="653F1B6A" w14:textId="77777777" w:rsidR="00E16E22" w:rsidRDefault="00E16E22">
      <w:pPr>
        <w:ind w:right="621"/>
        <w:rPr>
          <w:rFonts w:ascii="Arial" w:eastAsia="Arial" w:hAnsi="Arial" w:cs="Arial"/>
          <w:sz w:val="22"/>
          <w:szCs w:val="22"/>
        </w:rPr>
      </w:pPr>
    </w:p>
    <w:p w14:paraId="410BB0F6" w14:textId="77777777" w:rsidR="00E16E22" w:rsidRDefault="00E16E22">
      <w:pPr>
        <w:ind w:right="621"/>
        <w:rPr>
          <w:rFonts w:ascii="Arial" w:eastAsia="Arial" w:hAnsi="Arial" w:cs="Arial"/>
          <w:sz w:val="22"/>
          <w:szCs w:val="22"/>
        </w:rPr>
      </w:pPr>
    </w:p>
    <w:p w14:paraId="7890A614" w14:textId="77777777" w:rsidR="00E16E22" w:rsidRDefault="00000000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Mgr. Roman Hanzík</w:t>
      </w:r>
    </w:p>
    <w:p w14:paraId="60404FDD" w14:textId="77777777" w:rsidR="00E16E22" w:rsidRDefault="00000000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vedoucí Pobočky Mladá Boleslav</w:t>
      </w:r>
    </w:p>
    <w:p w14:paraId="1E44C234" w14:textId="77777777" w:rsidR="00E16E22" w:rsidRDefault="00000000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4EDB1477" w14:textId="77777777" w:rsidR="00E16E22" w:rsidRDefault="00000000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45ACEF53" w14:textId="77777777" w:rsidR="00E16E22" w:rsidRDefault="00E16E22">
      <w:pPr>
        <w:rPr>
          <w:rFonts w:ascii="Arial" w:eastAsia="Arial" w:hAnsi="Arial" w:cs="Arial"/>
          <w:sz w:val="22"/>
          <w:szCs w:val="22"/>
        </w:rPr>
      </w:pPr>
    </w:p>
    <w:p w14:paraId="166611AE" w14:textId="77777777" w:rsidR="00E16E22" w:rsidRDefault="00E16E22">
      <w:pPr>
        <w:rPr>
          <w:rFonts w:ascii="Arial" w:eastAsia="Arial" w:hAnsi="Arial" w:cs="Arial"/>
          <w:sz w:val="22"/>
          <w:szCs w:val="22"/>
        </w:rPr>
      </w:pPr>
    </w:p>
    <w:p w14:paraId="64C10179" w14:textId="77777777" w:rsidR="00E16E22" w:rsidRDefault="00E16E22">
      <w:pPr>
        <w:rPr>
          <w:rFonts w:ascii="Arial" w:eastAsia="Arial" w:hAnsi="Arial" w:cs="Arial"/>
          <w:sz w:val="22"/>
          <w:szCs w:val="22"/>
        </w:rPr>
      </w:pPr>
    </w:p>
    <w:p w14:paraId="5B6260D0" w14:textId="77777777" w:rsidR="00E16E22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Příloha/Přílohy</w:t>
      </w:r>
    </w:p>
    <w:p w14:paraId="6828EDF1" w14:textId="77777777" w:rsidR="00E16E22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dms_prilohy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 xml:space="preserve"> 1. ekologická likvidace - ostatní.docx</w:t>
      </w:r>
    </w:p>
    <w:p w14:paraId="053D235A" w14:textId="77777777" w:rsidR="00E16E22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2. ekologická likvidace-elektro.docx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1581DD49" w14:textId="77777777" w:rsidR="00E16E22" w:rsidRDefault="00E16E22">
      <w:pPr>
        <w:rPr>
          <w:rFonts w:ascii="Arial" w:eastAsia="Arial" w:hAnsi="Arial" w:cs="Arial"/>
          <w:sz w:val="22"/>
          <w:szCs w:val="22"/>
        </w:rPr>
      </w:pPr>
    </w:p>
    <w:p w14:paraId="3212E5BA" w14:textId="77777777" w:rsidR="00E16E22" w:rsidRDefault="00E16E22">
      <w:pPr>
        <w:rPr>
          <w:rFonts w:ascii="Arial" w:eastAsia="Arial" w:hAnsi="Arial" w:cs="Arial"/>
          <w:sz w:val="22"/>
          <w:szCs w:val="22"/>
        </w:rPr>
      </w:pPr>
    </w:p>
    <w:p w14:paraId="1A03F0DB" w14:textId="77777777" w:rsidR="00E16E22" w:rsidRDefault="00E16E22">
      <w:pPr>
        <w:rPr>
          <w:rFonts w:ascii="Arial" w:eastAsia="Arial" w:hAnsi="Arial" w:cs="Arial"/>
          <w:sz w:val="22"/>
          <w:szCs w:val="22"/>
        </w:rPr>
      </w:pPr>
    </w:p>
    <w:p w14:paraId="23F5B0EA" w14:textId="7D271FD0" w:rsidR="00E16E22" w:rsidRDefault="00000000" w:rsidP="002723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2" w:eastAsiaTheme="minorHAnsi" w:hAnsi="Arial2" w:cs="Arial2"/>
          <w:sz w:val="22"/>
          <w:szCs w:val="22"/>
          <w:lang w:eastAsia="en-US"/>
          <w14:ligatures w14:val="standardContextual"/>
        </w:rPr>
        <w:t xml:space="preserve">Objednávku akceptuji                </w:t>
      </w:r>
      <w:r w:rsidR="00553907">
        <w:rPr>
          <w:rFonts w:ascii="Arial2" w:eastAsiaTheme="minorHAnsi" w:hAnsi="Arial2" w:cs="Arial2"/>
          <w:sz w:val="22"/>
          <w:szCs w:val="22"/>
          <w:u w:val="dotted"/>
          <w:lang w:eastAsia="en-US"/>
          <w14:ligatures w14:val="standardContextual"/>
        </w:rPr>
        <w:t>26. 6. 2025</w:t>
      </w:r>
      <w:r w:rsidR="002A6E09">
        <w:rPr>
          <w:rFonts w:ascii="Arial2" w:eastAsiaTheme="minorHAnsi" w:hAnsi="Arial2" w:cs="Arial2"/>
          <w:sz w:val="22"/>
          <w:szCs w:val="22"/>
          <w:u w:val="dotted"/>
          <w:lang w:eastAsia="en-US"/>
          <w14:ligatures w14:val="standardContextual"/>
        </w:rPr>
        <w:t xml:space="preserve">, Jiří Beránek DiS., </w:t>
      </w:r>
      <w:r w:rsidR="002A6E09" w:rsidRPr="00272304">
        <w:rPr>
          <w:rFonts w:ascii="Arial2" w:eastAsiaTheme="minorHAnsi" w:hAnsi="Arial2" w:cs="Arial2"/>
          <w:sz w:val="22"/>
          <w:szCs w:val="22"/>
          <w:u w:val="dotted"/>
          <w:lang w:eastAsia="en-US"/>
          <w14:ligatures w14:val="standardContextual"/>
        </w:rPr>
        <w:t>jednatel</w:t>
      </w:r>
      <w:r w:rsidRPr="00272304">
        <w:rPr>
          <w:rFonts w:ascii="Arial2" w:eastAsiaTheme="minorHAnsi" w:hAnsi="Arial2" w:cs="Arial2"/>
          <w:sz w:val="22"/>
          <w:szCs w:val="22"/>
          <w:u w:val="dotted"/>
          <w:lang w:eastAsia="en-US"/>
          <w14:ligatures w14:val="standardContextual"/>
        </w:rPr>
        <w:t xml:space="preserve"> TILIA MĚLNÍK spol. s r.o.</w:t>
      </w:r>
    </w:p>
    <w:p w14:paraId="2390C917" w14:textId="77777777" w:rsidR="00E16E22" w:rsidRDefault="00E16E22">
      <w:pPr>
        <w:rPr>
          <w:rFonts w:ascii="Arial" w:eastAsia="Arial" w:hAnsi="Arial" w:cs="Arial"/>
          <w:sz w:val="22"/>
          <w:szCs w:val="22"/>
        </w:rPr>
      </w:pPr>
    </w:p>
    <w:p w14:paraId="047F4728" w14:textId="77777777" w:rsidR="00E16E22" w:rsidRDefault="00E16E22">
      <w:pPr>
        <w:rPr>
          <w:rFonts w:ascii="Arial" w:eastAsia="Arial" w:hAnsi="Arial" w:cs="Arial"/>
          <w:sz w:val="22"/>
          <w:szCs w:val="22"/>
        </w:rPr>
      </w:pPr>
    </w:p>
    <w:p w14:paraId="21D98E2B" w14:textId="77777777" w:rsidR="00E16E22" w:rsidRDefault="00E16E22">
      <w:pPr>
        <w:rPr>
          <w:rFonts w:ascii="Arial" w:eastAsia="Arial" w:hAnsi="Arial" w:cs="Arial"/>
          <w:b/>
          <w:sz w:val="22"/>
          <w:szCs w:val="22"/>
        </w:rPr>
      </w:pPr>
    </w:p>
    <w:p w14:paraId="677817FF" w14:textId="77777777" w:rsidR="00D5763B" w:rsidRDefault="00D5763B">
      <w:pPr>
        <w:rPr>
          <w:rFonts w:ascii="Arial" w:eastAsia="Arial" w:hAnsi="Arial" w:cs="Arial"/>
          <w:b/>
          <w:sz w:val="22"/>
          <w:szCs w:val="22"/>
        </w:rPr>
      </w:pPr>
    </w:p>
    <w:p w14:paraId="208D5647" w14:textId="77777777" w:rsidR="00D5763B" w:rsidRDefault="00D5763B">
      <w:pPr>
        <w:rPr>
          <w:rFonts w:ascii="Arial" w:eastAsia="Arial" w:hAnsi="Arial" w:cs="Arial"/>
          <w:b/>
          <w:sz w:val="22"/>
          <w:szCs w:val="22"/>
        </w:rPr>
      </w:pPr>
    </w:p>
    <w:p w14:paraId="7F28393D" w14:textId="77777777" w:rsidR="00D5763B" w:rsidRDefault="00D5763B">
      <w:pPr>
        <w:rPr>
          <w:rFonts w:ascii="Arial" w:eastAsia="Arial" w:hAnsi="Arial" w:cs="Arial"/>
          <w:b/>
          <w:sz w:val="22"/>
          <w:szCs w:val="22"/>
        </w:rPr>
      </w:pPr>
    </w:p>
    <w:p w14:paraId="497589FC" w14:textId="77777777" w:rsidR="00D5763B" w:rsidRDefault="00D5763B">
      <w:pPr>
        <w:rPr>
          <w:rFonts w:ascii="Arial" w:eastAsia="Arial" w:hAnsi="Arial" w:cs="Arial"/>
          <w:b/>
          <w:sz w:val="22"/>
          <w:szCs w:val="22"/>
        </w:rPr>
      </w:pPr>
    </w:p>
    <w:p w14:paraId="2B6DD3CD" w14:textId="77777777" w:rsidR="00D5763B" w:rsidRDefault="00D5763B">
      <w:pPr>
        <w:rPr>
          <w:rFonts w:ascii="Arial" w:eastAsia="Arial" w:hAnsi="Arial" w:cs="Arial"/>
          <w:b/>
          <w:sz w:val="22"/>
          <w:szCs w:val="22"/>
        </w:rPr>
      </w:pPr>
    </w:p>
    <w:p w14:paraId="09B2053C" w14:textId="77777777" w:rsidR="00D5763B" w:rsidRDefault="00D5763B">
      <w:pPr>
        <w:rPr>
          <w:rFonts w:ascii="Arial" w:eastAsia="Arial" w:hAnsi="Arial" w:cs="Arial"/>
          <w:b/>
          <w:sz w:val="22"/>
          <w:szCs w:val="22"/>
        </w:rPr>
      </w:pPr>
    </w:p>
    <w:p w14:paraId="6E9EB5A5" w14:textId="77777777" w:rsidR="00D5763B" w:rsidRDefault="00D5763B">
      <w:pPr>
        <w:rPr>
          <w:rFonts w:ascii="Arial" w:eastAsia="Arial" w:hAnsi="Arial" w:cs="Arial"/>
          <w:b/>
          <w:sz w:val="22"/>
          <w:szCs w:val="22"/>
        </w:rPr>
      </w:pPr>
    </w:p>
    <w:p w14:paraId="1F39134D" w14:textId="77777777" w:rsidR="00D5763B" w:rsidRDefault="00D5763B">
      <w:pPr>
        <w:rPr>
          <w:rFonts w:ascii="Arial" w:eastAsia="Arial" w:hAnsi="Arial" w:cs="Arial"/>
          <w:b/>
          <w:sz w:val="22"/>
          <w:szCs w:val="22"/>
        </w:rPr>
      </w:pPr>
    </w:p>
    <w:p w14:paraId="62E79DE2" w14:textId="77777777" w:rsidR="00D5763B" w:rsidRDefault="00D5763B">
      <w:pPr>
        <w:rPr>
          <w:rFonts w:ascii="Arial" w:eastAsia="Arial" w:hAnsi="Arial" w:cs="Arial"/>
          <w:b/>
          <w:sz w:val="22"/>
          <w:szCs w:val="22"/>
        </w:rPr>
      </w:pPr>
    </w:p>
    <w:p w14:paraId="36ABD17B" w14:textId="77777777" w:rsidR="00D5763B" w:rsidRDefault="00D5763B">
      <w:pPr>
        <w:rPr>
          <w:rFonts w:ascii="Arial" w:eastAsia="Arial" w:hAnsi="Arial" w:cs="Arial"/>
          <w:b/>
          <w:sz w:val="22"/>
          <w:szCs w:val="22"/>
        </w:rPr>
      </w:pPr>
    </w:p>
    <w:p w14:paraId="4B4056F1" w14:textId="77777777" w:rsidR="00D5763B" w:rsidRDefault="00D5763B">
      <w:pPr>
        <w:rPr>
          <w:rFonts w:ascii="Arial" w:eastAsia="Arial" w:hAnsi="Arial" w:cs="Arial"/>
          <w:b/>
          <w:sz w:val="22"/>
          <w:szCs w:val="22"/>
        </w:rPr>
      </w:pPr>
    </w:p>
    <w:p w14:paraId="02936C58" w14:textId="77777777" w:rsidR="00D5763B" w:rsidRDefault="00D5763B">
      <w:pPr>
        <w:rPr>
          <w:rFonts w:ascii="Arial" w:eastAsia="Arial" w:hAnsi="Arial" w:cs="Arial"/>
          <w:b/>
          <w:sz w:val="22"/>
          <w:szCs w:val="22"/>
        </w:rPr>
      </w:pPr>
    </w:p>
    <w:p w14:paraId="0ABDE83F" w14:textId="11E21915" w:rsidR="00D5763B" w:rsidRDefault="00D5763B" w:rsidP="00D576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Předání k ekologické likvidaci</w:t>
      </w:r>
      <w:r w:rsidR="002F486A">
        <w:rPr>
          <w:b/>
          <w:sz w:val="32"/>
          <w:szCs w:val="32"/>
        </w:rPr>
        <w:t xml:space="preserve"> - ostatní</w:t>
      </w:r>
    </w:p>
    <w:p w14:paraId="32836EB0" w14:textId="77777777" w:rsidR="00D5763B" w:rsidRDefault="00D5763B" w:rsidP="00D5763B">
      <w:pPr>
        <w:jc w:val="center"/>
        <w:rPr>
          <w:b/>
          <w:sz w:val="32"/>
          <w:szCs w:val="32"/>
        </w:rPr>
      </w:pPr>
    </w:p>
    <w:p w14:paraId="773A1972" w14:textId="77777777" w:rsidR="00D5763B" w:rsidRDefault="00D5763B" w:rsidP="00D5763B">
      <w:pPr>
        <w:jc w:val="center"/>
        <w:rPr>
          <w:b/>
          <w:sz w:val="32"/>
          <w:szCs w:val="32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  <w:tblCaption w:val=""/>
        <w:tblDescription w:val=""/>
      </w:tblPr>
      <w:tblGrid>
        <w:gridCol w:w="1477"/>
        <w:gridCol w:w="2008"/>
        <w:gridCol w:w="1379"/>
        <w:gridCol w:w="816"/>
        <w:gridCol w:w="4238"/>
      </w:tblGrid>
      <w:tr w:rsidR="00D5763B" w14:paraId="5E4A8906" w14:textId="77777777" w:rsidTr="00F567CD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1D82" w14:textId="77777777" w:rsidR="00D5763B" w:rsidRDefault="00D5763B" w:rsidP="00F567C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Inventární číslo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B7B5" w14:textId="77777777" w:rsidR="00D5763B" w:rsidRDefault="00D5763B" w:rsidP="00F567C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Název majetku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460F" w14:textId="77777777" w:rsidR="00D5763B" w:rsidRDefault="00D5763B" w:rsidP="00F567C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Rok</w:t>
            </w:r>
          </w:p>
          <w:p w14:paraId="2D33AD34" w14:textId="77777777" w:rsidR="00D5763B" w:rsidRDefault="00D5763B" w:rsidP="00F567C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pořízení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7231" w14:textId="77777777" w:rsidR="00D5763B" w:rsidRDefault="00D5763B" w:rsidP="00F567C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Počet kusů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9486" w14:textId="77777777" w:rsidR="00D5763B" w:rsidRDefault="00D5763B" w:rsidP="00F567C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Důvod vyřazení – technický stav</w:t>
            </w:r>
          </w:p>
          <w:p w14:paraId="66FBA089" w14:textId="77777777" w:rsidR="00D5763B" w:rsidRDefault="00D5763B" w:rsidP="00F567C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D5763B" w14:paraId="651BD297" w14:textId="77777777" w:rsidTr="00F567CD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A28A" w14:textId="77777777" w:rsidR="00D5763B" w:rsidRPr="0058487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84879">
              <w:rPr>
                <w:rFonts w:ascii="Arial" w:eastAsia="Arial" w:hAnsi="Arial" w:cs="Arial"/>
                <w:sz w:val="18"/>
                <w:szCs w:val="18"/>
              </w:rPr>
              <w:t>D000030334</w:t>
            </w:r>
          </w:p>
          <w:p w14:paraId="44A36F89" w14:textId="77777777" w:rsidR="00D5763B" w:rsidRPr="0058487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A7B8" w14:textId="77777777" w:rsidR="00D5763B" w:rsidRPr="0058487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84879">
              <w:rPr>
                <w:rFonts w:ascii="Arial" w:eastAsia="Arial" w:hAnsi="Arial" w:cs="Arial"/>
                <w:sz w:val="18"/>
                <w:szCs w:val="18"/>
              </w:rPr>
              <w:t xml:space="preserve">mapa nástěnná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2C96" w14:textId="77777777" w:rsidR="00D5763B" w:rsidRPr="00584879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84879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622B" w14:textId="77777777" w:rsidR="00D5763B" w:rsidRPr="00944FBC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44FBC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BFC6" w14:textId="77777777" w:rsidR="00D5763B" w:rsidRPr="00944FBC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14:paraId="5653F5F7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C584" w14:textId="77777777" w:rsidR="00D5763B" w:rsidRPr="003B18B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B18B7">
              <w:rPr>
                <w:rFonts w:ascii="Arial" w:eastAsia="Arial" w:hAnsi="Arial" w:cs="Arial"/>
                <w:sz w:val="18"/>
                <w:szCs w:val="18"/>
              </w:rPr>
              <w:t>D000030335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50EA" w14:textId="77777777" w:rsidR="00D5763B" w:rsidRPr="003B18B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poměrové měřítko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F381" w14:textId="77777777" w:rsidR="00D5763B" w:rsidRPr="003B18B7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B18B7">
              <w:rPr>
                <w:rFonts w:ascii="Arial" w:eastAsia="Arial" w:hAnsi="Arial" w:cs="Arial"/>
                <w:sz w:val="16"/>
                <w:szCs w:val="16"/>
              </w:rPr>
              <w:t>3.11.2003;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752E" w14:textId="77777777" w:rsidR="00D5763B" w:rsidRPr="003B18B7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B18B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2CF7" w14:textId="77777777" w:rsidR="00D5763B" w:rsidRPr="00944FBC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E2AD2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14:paraId="41A2CBEF" w14:textId="77777777" w:rsidTr="00F567CD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F6B2" w14:textId="77777777" w:rsidR="00D5763B" w:rsidRPr="005B353C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B353C">
              <w:rPr>
                <w:rFonts w:ascii="Arial" w:eastAsia="Arial" w:hAnsi="Arial" w:cs="Arial"/>
                <w:sz w:val="18"/>
                <w:szCs w:val="18"/>
              </w:rPr>
              <w:t>D000030341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EF11" w14:textId="77777777" w:rsidR="00D5763B" w:rsidRPr="005B353C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poměrové měřítko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484E" w14:textId="77777777" w:rsidR="00D5763B" w:rsidRPr="005B353C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B353C">
              <w:rPr>
                <w:rFonts w:ascii="Arial" w:eastAsia="Arial" w:hAnsi="Arial" w:cs="Arial"/>
                <w:sz w:val="16"/>
                <w:szCs w:val="16"/>
              </w:rPr>
              <w:t>3.11.2003;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85D1" w14:textId="77777777" w:rsidR="00D5763B" w:rsidRPr="005B353C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353C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8694" w14:textId="77777777" w:rsidR="00D5763B" w:rsidRPr="005B353C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B353C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14:paraId="345F6522" w14:textId="77777777" w:rsidTr="00F567CD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6685" w14:textId="77777777" w:rsidR="00D5763B" w:rsidRPr="00BA6EF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6EF6">
              <w:rPr>
                <w:rFonts w:ascii="Arial" w:eastAsia="Arial" w:hAnsi="Arial" w:cs="Arial"/>
                <w:sz w:val="18"/>
                <w:szCs w:val="18"/>
              </w:rPr>
              <w:t>D000030342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B5DC" w14:textId="77777777" w:rsidR="00D5763B" w:rsidRPr="00BA6EF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6EF6">
              <w:rPr>
                <w:rFonts w:ascii="Arial" w:eastAsia="Arial" w:hAnsi="Arial" w:cs="Arial"/>
                <w:sz w:val="18"/>
                <w:szCs w:val="18"/>
              </w:rPr>
              <w:t>kalkulačka CASIO FX-122S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A5F1" w14:textId="77777777" w:rsidR="00D5763B" w:rsidRPr="00BA6EF6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A6EF6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F367" w14:textId="77777777" w:rsidR="00D5763B" w:rsidRPr="00BA6EF6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6EF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A324" w14:textId="77777777" w:rsidR="00D5763B" w:rsidRPr="00944FBC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E2AD2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14:paraId="3155D1E5" w14:textId="77777777" w:rsidTr="00F567CD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A703" w14:textId="77777777" w:rsidR="00D5763B" w:rsidRPr="006855A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855A9">
              <w:rPr>
                <w:rFonts w:ascii="Arial" w:eastAsia="Arial" w:hAnsi="Arial" w:cs="Arial"/>
                <w:sz w:val="18"/>
                <w:szCs w:val="18"/>
              </w:rPr>
              <w:t>D000030343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F9E2" w14:textId="77777777" w:rsidR="00D5763B" w:rsidRPr="006855A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855A9">
              <w:rPr>
                <w:rFonts w:ascii="Arial" w:eastAsia="Arial" w:hAnsi="Arial" w:cs="Arial"/>
                <w:sz w:val="18"/>
                <w:szCs w:val="18"/>
              </w:rPr>
              <w:t>zrcadlo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F3C5" w14:textId="77777777" w:rsidR="00D5763B" w:rsidRPr="006855A9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6855A9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DE7" w14:textId="77777777" w:rsidR="00D5763B" w:rsidRPr="006855A9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855A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3F85" w14:textId="77777777" w:rsidR="00D5763B" w:rsidRPr="006855A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855A9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14:paraId="76A91B37" w14:textId="77777777" w:rsidTr="00F567CD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0C57" w14:textId="77777777" w:rsidR="00D5763B" w:rsidRPr="00E149B0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149B0">
              <w:rPr>
                <w:rFonts w:ascii="Arial" w:eastAsia="Arial" w:hAnsi="Arial" w:cs="Arial"/>
                <w:sz w:val="18"/>
                <w:szCs w:val="18"/>
              </w:rPr>
              <w:t>D000030344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50C2" w14:textId="77777777" w:rsidR="00D5763B" w:rsidRPr="00E149B0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velká </w:t>
            </w:r>
            <w:r w:rsidRPr="00E149B0">
              <w:rPr>
                <w:rFonts w:ascii="Arial" w:eastAsia="Arial" w:hAnsi="Arial" w:cs="Arial"/>
                <w:sz w:val="18"/>
                <w:szCs w:val="18"/>
              </w:rPr>
              <w:t xml:space="preserve">mapa nástěnná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CC36" w14:textId="77777777" w:rsidR="00D5763B" w:rsidRPr="00E149B0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149B0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141F" w14:textId="77777777" w:rsidR="00D5763B" w:rsidRPr="00E149B0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149B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F322" w14:textId="77777777" w:rsidR="00D5763B" w:rsidRPr="00944FBC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E2AD2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14:paraId="401BDEFC" w14:textId="77777777" w:rsidTr="00F567CD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1234" w14:textId="77777777" w:rsidR="00D5763B" w:rsidRPr="00E149B0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149B0">
              <w:rPr>
                <w:rFonts w:ascii="Arial" w:eastAsia="Arial" w:hAnsi="Arial" w:cs="Arial"/>
                <w:sz w:val="18"/>
                <w:szCs w:val="18"/>
              </w:rPr>
              <w:t>D000030345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2D3B" w14:textId="77777777" w:rsidR="00D5763B" w:rsidRPr="00E149B0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velká m</w:t>
            </w:r>
            <w:r w:rsidRPr="00E149B0">
              <w:rPr>
                <w:rFonts w:ascii="Arial" w:eastAsia="Arial" w:hAnsi="Arial" w:cs="Arial"/>
                <w:sz w:val="18"/>
                <w:szCs w:val="18"/>
              </w:rPr>
              <w:t xml:space="preserve">apa nástěnná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1032" w14:textId="77777777" w:rsidR="00D5763B" w:rsidRPr="00E149B0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149B0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6E2" w14:textId="77777777" w:rsidR="00D5763B" w:rsidRPr="00E149B0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149B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F933" w14:textId="77777777" w:rsidR="00D5763B" w:rsidRPr="00944FBC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E2AD2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14:paraId="3614026A" w14:textId="77777777" w:rsidTr="00F567CD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5200" w14:textId="77777777" w:rsidR="00D5763B" w:rsidRPr="002B160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160E">
              <w:rPr>
                <w:rFonts w:ascii="Arial" w:eastAsia="Arial" w:hAnsi="Arial" w:cs="Arial"/>
                <w:sz w:val="18"/>
                <w:szCs w:val="18"/>
              </w:rPr>
              <w:t>D000030391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856C" w14:textId="77777777" w:rsidR="00D5763B" w:rsidRPr="002B160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160E">
              <w:rPr>
                <w:rFonts w:ascii="Arial" w:eastAsia="Arial" w:hAnsi="Arial" w:cs="Arial"/>
                <w:sz w:val="18"/>
                <w:szCs w:val="18"/>
              </w:rPr>
              <w:t xml:space="preserve">židle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3548" w14:textId="77777777" w:rsidR="00D5763B" w:rsidRPr="002B160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2B160E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FC13" w14:textId="77777777" w:rsidR="00D5763B" w:rsidRPr="002B160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B160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347B" w14:textId="77777777" w:rsidR="00D5763B" w:rsidRPr="002B160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160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14:paraId="6A953E4E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6B09" w14:textId="77777777" w:rsidR="00D5763B" w:rsidRPr="002B160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160E">
              <w:rPr>
                <w:rFonts w:ascii="Arial" w:eastAsia="Arial" w:hAnsi="Arial" w:cs="Arial"/>
                <w:sz w:val="18"/>
                <w:szCs w:val="18"/>
              </w:rPr>
              <w:t>D000030406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F988" w14:textId="77777777" w:rsidR="00D5763B" w:rsidRPr="002B160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160E">
              <w:rPr>
                <w:rFonts w:ascii="Arial" w:eastAsia="Arial" w:hAnsi="Arial" w:cs="Arial"/>
                <w:sz w:val="18"/>
                <w:szCs w:val="18"/>
              </w:rPr>
              <w:t>závěsná police A 902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B843" w14:textId="77777777" w:rsidR="00D5763B" w:rsidRPr="002B160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2B160E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C4DF" w14:textId="77777777" w:rsidR="00D5763B" w:rsidRPr="002B160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B160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7362" w14:textId="77777777" w:rsidR="00D5763B" w:rsidRPr="002B160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160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14:paraId="66275E1A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3004" w14:textId="77777777" w:rsidR="00D5763B" w:rsidRPr="002B160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160E">
              <w:rPr>
                <w:rFonts w:ascii="Arial" w:eastAsia="Arial" w:hAnsi="Arial" w:cs="Arial"/>
                <w:sz w:val="18"/>
                <w:szCs w:val="18"/>
              </w:rPr>
              <w:t>D000030407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090E" w14:textId="77777777" w:rsidR="00D5763B" w:rsidRPr="002B160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160E">
              <w:rPr>
                <w:rFonts w:ascii="Arial" w:eastAsia="Arial" w:hAnsi="Arial" w:cs="Arial"/>
                <w:sz w:val="18"/>
                <w:szCs w:val="18"/>
              </w:rPr>
              <w:t>závěsná police A 902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44D1" w14:textId="77777777" w:rsidR="00D5763B" w:rsidRPr="002B160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2B160E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BA86" w14:textId="77777777" w:rsidR="00D5763B" w:rsidRPr="002B160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B160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9427" w14:textId="77777777" w:rsidR="00D5763B" w:rsidRPr="002B160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160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14:paraId="3DBDBD2B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05A8" w14:textId="77777777" w:rsidR="00D5763B" w:rsidRPr="002B160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160E">
              <w:rPr>
                <w:rFonts w:ascii="Arial" w:eastAsia="Arial" w:hAnsi="Arial" w:cs="Arial"/>
                <w:sz w:val="18"/>
                <w:szCs w:val="18"/>
              </w:rPr>
              <w:t>D000030408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BB52" w14:textId="77777777" w:rsidR="00D5763B" w:rsidRPr="002B160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160E">
              <w:rPr>
                <w:rFonts w:ascii="Arial" w:eastAsia="Arial" w:hAnsi="Arial" w:cs="Arial"/>
                <w:sz w:val="18"/>
                <w:szCs w:val="18"/>
              </w:rPr>
              <w:t>závěsná police A 902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28F4" w14:textId="77777777" w:rsidR="00D5763B" w:rsidRPr="002B160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2B160E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15A0" w14:textId="77777777" w:rsidR="00D5763B" w:rsidRPr="002B160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B160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4DB3" w14:textId="77777777" w:rsidR="00D5763B" w:rsidRPr="002B160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160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14:paraId="64A80AF6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FF1A" w14:textId="77777777" w:rsidR="00D5763B" w:rsidRPr="001E742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>D000030415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522C" w14:textId="77777777" w:rsidR="00D5763B" w:rsidRPr="001E742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>mačeta 60 cm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57FF" w14:textId="77777777" w:rsidR="00D5763B" w:rsidRPr="001E7429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E7429">
              <w:rPr>
                <w:rFonts w:ascii="Arial" w:eastAsia="Arial" w:hAnsi="Arial" w:cs="Arial"/>
                <w:sz w:val="16"/>
                <w:szCs w:val="16"/>
              </w:rPr>
              <w:t>1.10.2004;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AEB2" w14:textId="77777777" w:rsidR="00D5763B" w:rsidRPr="001E7429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D36E" w14:textId="77777777" w:rsidR="00D5763B" w:rsidRPr="001E742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7CBD6F37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5DB4" w14:textId="77777777" w:rsidR="00D5763B" w:rsidRPr="001E742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>D000030429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902A" w14:textId="77777777" w:rsidR="00D5763B" w:rsidRPr="001E742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 xml:space="preserve">židle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89ED" w14:textId="77777777" w:rsidR="00D5763B" w:rsidRPr="001E7429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E7429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2DE1" w14:textId="77777777" w:rsidR="00D5763B" w:rsidRPr="001E7429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D00E" w14:textId="77777777" w:rsidR="00D5763B" w:rsidRPr="001E742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08A2F575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9D40" w14:textId="77777777" w:rsidR="00D5763B" w:rsidRPr="001E742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>D000030430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54ED" w14:textId="77777777" w:rsidR="00D5763B" w:rsidRPr="001E742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 xml:space="preserve">židle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D62C" w14:textId="77777777" w:rsidR="00D5763B" w:rsidRPr="001E7429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E7429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3A29" w14:textId="77777777" w:rsidR="00D5763B" w:rsidRPr="001E7429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317A" w14:textId="77777777" w:rsidR="00D5763B" w:rsidRPr="001E742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3876106D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3EB3" w14:textId="77777777" w:rsidR="00D5763B" w:rsidRPr="001E742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>D000030431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57E1" w14:textId="77777777" w:rsidR="00D5763B" w:rsidRPr="001E742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 xml:space="preserve">židle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4082" w14:textId="77777777" w:rsidR="00D5763B" w:rsidRPr="001E7429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E7429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990A" w14:textId="77777777" w:rsidR="00D5763B" w:rsidRPr="001E7429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D7FF" w14:textId="77777777" w:rsidR="00D5763B" w:rsidRPr="001E742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70CF6F66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07AE" w14:textId="77777777" w:rsidR="00D5763B" w:rsidRPr="001E742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>D000030432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6F22" w14:textId="77777777" w:rsidR="00D5763B" w:rsidRPr="001E742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 xml:space="preserve">židle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4BC9" w14:textId="77777777" w:rsidR="00D5763B" w:rsidRPr="001E7429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E7429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2F19" w14:textId="77777777" w:rsidR="00D5763B" w:rsidRPr="001E7429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73B9" w14:textId="77777777" w:rsidR="00D5763B" w:rsidRPr="001E742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0E3636AE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8B2C" w14:textId="77777777" w:rsidR="00D5763B" w:rsidRPr="001E742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>D000030433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FF36" w14:textId="77777777" w:rsidR="00D5763B" w:rsidRPr="001E742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 xml:space="preserve">stojan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1E7429">
              <w:rPr>
                <w:rFonts w:ascii="Arial" w:eastAsia="Arial" w:hAnsi="Arial" w:cs="Arial"/>
                <w:sz w:val="18"/>
                <w:szCs w:val="18"/>
              </w:rPr>
              <w:t xml:space="preserve"> květiny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877E" w14:textId="77777777" w:rsidR="00D5763B" w:rsidRPr="001E7429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E7429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D48C" w14:textId="77777777" w:rsidR="00D5763B" w:rsidRPr="001E7429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EEBA" w14:textId="77777777" w:rsidR="00D5763B" w:rsidRPr="001E742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060CC87C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7445" w14:textId="77777777" w:rsidR="00D5763B" w:rsidRPr="001E742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>D000054048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6AB6" w14:textId="77777777" w:rsidR="00D5763B" w:rsidRPr="001E742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>kabel propojovací k planimetru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9452" w14:textId="77777777" w:rsidR="00D5763B" w:rsidRPr="001E7429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E7429">
              <w:rPr>
                <w:rFonts w:ascii="Arial" w:eastAsia="Arial" w:hAnsi="Arial" w:cs="Arial"/>
                <w:sz w:val="16"/>
                <w:szCs w:val="16"/>
              </w:rPr>
              <w:t>22.3.2004; 1.1.2013 převod na SPÚ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DD38" w14:textId="77777777" w:rsidR="00D5763B" w:rsidRPr="001E7429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4F23" w14:textId="77777777" w:rsidR="00D5763B" w:rsidRPr="001E742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5AE982C7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FD90" w14:textId="77777777" w:rsidR="00D5763B" w:rsidRPr="001E742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>D000054056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3FDA" w14:textId="77777777" w:rsidR="00D5763B" w:rsidRPr="001E742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světlý </w:t>
            </w:r>
            <w:r w:rsidRPr="001E7429">
              <w:rPr>
                <w:rFonts w:ascii="Arial" w:eastAsia="Arial" w:hAnsi="Arial" w:cs="Arial"/>
                <w:sz w:val="18"/>
                <w:szCs w:val="18"/>
              </w:rPr>
              <w:t xml:space="preserve">stůl pracovní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4D0F" w14:textId="77777777" w:rsidR="00D5763B" w:rsidRPr="001E7429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E7429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2180" w14:textId="77777777" w:rsidR="00D5763B" w:rsidRPr="001E7429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F84E" w14:textId="77777777" w:rsidR="00D5763B" w:rsidRPr="001E742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E7429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0AD2EDED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0035" w14:textId="77777777" w:rsidR="00D5763B" w:rsidRPr="00FC1FA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C1FA7">
              <w:rPr>
                <w:rFonts w:ascii="Arial" w:eastAsia="Arial" w:hAnsi="Arial" w:cs="Arial"/>
                <w:sz w:val="18"/>
                <w:szCs w:val="18"/>
              </w:rPr>
              <w:t>D000054057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CB05" w14:textId="77777777" w:rsidR="00D5763B" w:rsidRPr="00FC1FA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výkresovka - </w:t>
            </w:r>
            <w:r w:rsidRPr="00FC1FA7">
              <w:rPr>
                <w:rFonts w:ascii="Arial" w:eastAsia="Arial" w:hAnsi="Arial" w:cs="Arial"/>
                <w:sz w:val="18"/>
                <w:szCs w:val="18"/>
              </w:rPr>
              <w:t xml:space="preserve">trezor na mapy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4986" w14:textId="77777777" w:rsidR="00D5763B" w:rsidRPr="00FC1FA7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C1FA7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50D4" w14:textId="77777777" w:rsidR="00D5763B" w:rsidRPr="00FC1FA7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C1F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A2DE" w14:textId="77777777" w:rsidR="00D5763B" w:rsidRPr="00FC1FA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C1FA7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0ED606AD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5751" w14:textId="77777777" w:rsidR="00D5763B" w:rsidRPr="00DA7C5D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C5D">
              <w:rPr>
                <w:rFonts w:ascii="Arial" w:eastAsia="Arial" w:hAnsi="Arial" w:cs="Arial"/>
                <w:sz w:val="18"/>
                <w:szCs w:val="18"/>
              </w:rPr>
              <w:t>D000054058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9D70" w14:textId="77777777" w:rsidR="00D5763B" w:rsidRPr="00DA7C5D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výkresovka -</w:t>
            </w:r>
            <w:r w:rsidRPr="00DA7C5D">
              <w:rPr>
                <w:rFonts w:ascii="Arial" w:eastAsia="Arial" w:hAnsi="Arial" w:cs="Arial"/>
                <w:sz w:val="18"/>
                <w:szCs w:val="18"/>
              </w:rPr>
              <w:t xml:space="preserve">trezor na mapy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9174" w14:textId="77777777" w:rsidR="00D5763B" w:rsidRPr="00DA7C5D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DA7C5D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D8B9" w14:textId="77777777" w:rsidR="00D5763B" w:rsidRPr="00DA7C5D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A7C5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F2EC" w14:textId="77777777" w:rsidR="00D5763B" w:rsidRPr="00DA7C5D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C5D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15494827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E481" w14:textId="77777777" w:rsidR="00D5763B" w:rsidRPr="00DA7C5D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C5D">
              <w:rPr>
                <w:rFonts w:ascii="Arial" w:eastAsia="Arial" w:hAnsi="Arial" w:cs="Arial"/>
                <w:sz w:val="18"/>
                <w:szCs w:val="18"/>
              </w:rPr>
              <w:t>D000054061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F18B" w14:textId="77777777" w:rsidR="00D5763B" w:rsidRPr="00DA7C5D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C5D">
              <w:rPr>
                <w:rFonts w:ascii="Arial" w:eastAsia="Arial" w:hAnsi="Arial" w:cs="Arial"/>
                <w:sz w:val="18"/>
                <w:szCs w:val="18"/>
              </w:rPr>
              <w:t>psací stůl sv. + kon. č. 32288-č. 71, 32344-č. 73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42AD" w14:textId="77777777" w:rsidR="00D5763B" w:rsidRPr="00DA7C5D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DA7C5D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D73D" w14:textId="77777777" w:rsidR="00D5763B" w:rsidRPr="00DA7C5D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A7C5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2AAE" w14:textId="77777777" w:rsidR="00D5763B" w:rsidRPr="00DA7C5D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C5D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24E82A13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CC39" w14:textId="77777777" w:rsidR="00D5763B" w:rsidRPr="00DA7C5D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C5D">
              <w:rPr>
                <w:rFonts w:ascii="Arial" w:eastAsia="Arial" w:hAnsi="Arial" w:cs="Arial"/>
                <w:sz w:val="18"/>
                <w:szCs w:val="18"/>
              </w:rPr>
              <w:t>D000054062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6832" w14:textId="77777777" w:rsidR="00D5763B" w:rsidRPr="00DA7C5D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C5D">
              <w:rPr>
                <w:rFonts w:ascii="Arial" w:eastAsia="Arial" w:hAnsi="Arial" w:cs="Arial"/>
                <w:sz w:val="18"/>
                <w:szCs w:val="18"/>
              </w:rPr>
              <w:t xml:space="preserve">světlý stůl+2 kontejnery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168F" w14:textId="77777777" w:rsidR="00D5763B" w:rsidRPr="00DA7C5D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DA7C5D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6855" w14:textId="77777777" w:rsidR="00D5763B" w:rsidRPr="00DA7C5D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A7C5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4C6F" w14:textId="77777777" w:rsidR="00D5763B" w:rsidRPr="00DA7C5D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C5D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36975327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D604" w14:textId="77777777" w:rsidR="00D5763B" w:rsidRPr="00DA7C5D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C5D">
              <w:rPr>
                <w:rFonts w:ascii="Arial" w:eastAsia="Arial" w:hAnsi="Arial" w:cs="Arial"/>
                <w:sz w:val="18"/>
                <w:szCs w:val="18"/>
              </w:rPr>
              <w:t>D000054063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63B7" w14:textId="77777777" w:rsidR="00D5763B" w:rsidRPr="00DA7C5D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světlý </w:t>
            </w:r>
            <w:r w:rsidRPr="00DA7C5D">
              <w:rPr>
                <w:rFonts w:ascii="Arial" w:eastAsia="Arial" w:hAnsi="Arial" w:cs="Arial"/>
                <w:sz w:val="18"/>
                <w:szCs w:val="18"/>
              </w:rPr>
              <w:t>stůl +2 kont. č. 1/32358, 32358/1 (</w:t>
            </w:r>
            <w:r w:rsidRPr="00DA7C5D">
              <w:rPr>
                <w:rFonts w:ascii="Arial" w:eastAsia="Arial" w:hAnsi="Arial" w:cs="Arial"/>
                <w:sz w:val="16"/>
                <w:szCs w:val="16"/>
              </w:rPr>
              <w:t>pozn: 1x kontejner MS: SKLEP</w:t>
            </w:r>
            <w:r w:rsidRPr="00DA7C5D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64E1" w14:textId="77777777" w:rsidR="00D5763B" w:rsidRPr="00DA7C5D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DA7C5D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0040" w14:textId="77777777" w:rsidR="00D5763B" w:rsidRPr="00DA7C5D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A7C5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8266" w14:textId="77777777" w:rsidR="00D5763B" w:rsidRPr="00DA7C5D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C5D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3A849688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DFAC" w14:textId="77777777" w:rsidR="00D5763B" w:rsidRPr="00DA7C5D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C5D">
              <w:rPr>
                <w:rFonts w:ascii="Arial" w:eastAsia="Arial" w:hAnsi="Arial" w:cs="Arial"/>
                <w:sz w:val="18"/>
                <w:szCs w:val="18"/>
              </w:rPr>
              <w:t>D000054064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C7E4" w14:textId="77777777" w:rsidR="00D5763B" w:rsidRPr="00DA7C5D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světlý </w:t>
            </w:r>
            <w:r w:rsidRPr="00DA7C5D">
              <w:rPr>
                <w:rFonts w:ascii="Arial" w:eastAsia="Arial" w:hAnsi="Arial" w:cs="Arial"/>
                <w:sz w:val="18"/>
                <w:szCs w:val="18"/>
              </w:rPr>
              <w:t xml:space="preserve">psací stůl + kontejner č. 32302/1 (2/1-č.64), 32302/2 (2/2-č.60)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39B7" w14:textId="77777777" w:rsidR="00D5763B" w:rsidRPr="00DA7C5D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DA7C5D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EAB0" w14:textId="77777777" w:rsidR="00D5763B" w:rsidRPr="00DA7C5D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A7C5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272D" w14:textId="77777777" w:rsidR="00D5763B" w:rsidRPr="00DA7C5D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C5D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5D01BBE0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A731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D000054065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B6BA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stolek </w:t>
            </w:r>
            <w:r w:rsidRPr="007E5EB5">
              <w:rPr>
                <w:rFonts w:ascii="Arial" w:eastAsia="Arial" w:hAnsi="Arial" w:cs="Arial"/>
                <w:sz w:val="18"/>
                <w:szCs w:val="18"/>
              </w:rPr>
              <w:t xml:space="preserve">konferenční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D2B1" w14:textId="77777777" w:rsidR="00D5763B" w:rsidRPr="007E5EB5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7E5EB5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90F6" w14:textId="77777777" w:rsidR="00D5763B" w:rsidRPr="007E5EB5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2434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55A488FE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6A2D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D000054069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061B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skříň plechová dvoudvéřová + nástavec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17C6" w14:textId="77777777" w:rsidR="00D5763B" w:rsidRPr="007E5EB5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7E5EB5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B1DD" w14:textId="77777777" w:rsidR="00D5763B" w:rsidRPr="007E5EB5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4833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2F236B07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6885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D000054072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6D8A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skříň dvoudvéřová šatní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1BF4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2ACB" w14:textId="77777777" w:rsidR="00D5763B" w:rsidRPr="007E5EB5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8EB5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36F3FCCF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CB00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lastRenderedPageBreak/>
              <w:t>D000054073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A892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skříň dvoudvéřová šatní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E6B2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05AB" w14:textId="77777777" w:rsidR="00D5763B" w:rsidRPr="007E5EB5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4424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2DD1A575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61F9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D000054074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5FF4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skříň dvoudvéřová - registrační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ECF4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6"/>
                <w:szCs w:val="16"/>
              </w:rPr>
              <w:t>1.1.2003; 1.1.2013 převod na</w:t>
            </w:r>
            <w:r w:rsidRPr="007E5EB5">
              <w:rPr>
                <w:rFonts w:ascii="Arial" w:eastAsia="Arial" w:hAnsi="Arial" w:cs="Arial"/>
                <w:sz w:val="18"/>
                <w:szCs w:val="18"/>
              </w:rPr>
              <w:t xml:space="preserve">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3A42" w14:textId="77777777" w:rsidR="00D5763B" w:rsidRPr="007E5EB5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EC49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17AFED25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3392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D000054075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5F79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skříň dvoudvéřová - registrační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9354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007E5EB5">
              <w:rPr>
                <w:rFonts w:ascii="Arial" w:eastAsia="Arial" w:hAnsi="Arial" w:cs="Arial"/>
                <w:sz w:val="16"/>
                <w:szCs w:val="16"/>
              </w:rPr>
              <w:t>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C659" w14:textId="77777777" w:rsidR="00D5763B" w:rsidRPr="007E5EB5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0D16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2477A271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6A59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D000054076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C43A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skříň dvoudvéřová - registrační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D47D" w14:textId="77777777" w:rsidR="00D5763B" w:rsidRPr="007E5EB5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7E5EB5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9D25" w14:textId="77777777" w:rsidR="00D5763B" w:rsidRPr="007E5EB5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7733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129B663E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8466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D000054100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F6A3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skříň zásuvková (široká)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A889" w14:textId="77777777" w:rsidR="00D5763B" w:rsidRPr="007E5EB5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7E5EB5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85BE" w14:textId="77777777" w:rsidR="00D5763B" w:rsidRPr="007E5EB5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B6D2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61DA0748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04BB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D000054101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5A38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skříň prosklenná dvoudvéřová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D98D" w14:textId="77777777" w:rsidR="00D5763B" w:rsidRPr="007E5EB5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7E5EB5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F3CE" w14:textId="77777777" w:rsidR="00D5763B" w:rsidRPr="007E5EB5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E9CB" w14:textId="77777777" w:rsidR="00D5763B" w:rsidRPr="007E5EB5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5EB5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53C13BC1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3CC9" w14:textId="77777777" w:rsidR="00D5763B" w:rsidRPr="00765368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D000054102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A682" w14:textId="77777777" w:rsidR="00D5763B" w:rsidRPr="00765368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 xml:space="preserve">skříň otevřená úzká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D1F9" w14:textId="77777777" w:rsidR="00D5763B" w:rsidRPr="00765368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765368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03F7" w14:textId="77777777" w:rsidR="00D5763B" w:rsidRPr="00765368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F1A5" w14:textId="77777777" w:rsidR="00D5763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64780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4167F362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3BC6" w14:textId="77777777" w:rsidR="00D5763B" w:rsidRPr="00765368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D000054103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DA8C" w14:textId="77777777" w:rsidR="00D5763B" w:rsidRPr="00765368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skříň šatní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E880" w14:textId="77777777" w:rsidR="00D5763B" w:rsidRPr="00765368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765368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66D1" w14:textId="77777777" w:rsidR="00D5763B" w:rsidRPr="00765368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447B" w14:textId="77777777" w:rsidR="00D5763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64780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3A6ED245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C221" w14:textId="77777777" w:rsidR="00D5763B" w:rsidRPr="00765368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D000054104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496C" w14:textId="77777777" w:rsidR="00D5763B" w:rsidRPr="00765368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skříň jednoduchá vyšší (jednodvéřová)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A17B" w14:textId="77777777" w:rsidR="00D5763B" w:rsidRPr="00765368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765368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BF3B" w14:textId="77777777" w:rsidR="00D5763B" w:rsidRPr="00765368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0236" w14:textId="77777777" w:rsidR="00D5763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64780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701CE995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7642" w14:textId="77777777" w:rsidR="00D5763B" w:rsidRPr="00765368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D000054105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AFF9" w14:textId="77777777" w:rsidR="00D5763B" w:rsidRPr="00765368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 xml:space="preserve">skříň dvoudvéřová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AFCF" w14:textId="77777777" w:rsidR="00D5763B" w:rsidRPr="00765368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765368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758F" w14:textId="77777777" w:rsidR="00D5763B" w:rsidRPr="00765368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D539" w14:textId="77777777" w:rsidR="00D5763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64780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560AC85C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FF54" w14:textId="77777777" w:rsidR="00D5763B" w:rsidRPr="00765368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D000054106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F947" w14:textId="77777777" w:rsidR="00D5763B" w:rsidRPr="00765368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 xml:space="preserve">skříň dvoudvéřová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08BD" w14:textId="77777777" w:rsidR="00D5763B" w:rsidRPr="00765368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765368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FC86" w14:textId="77777777" w:rsidR="00D5763B" w:rsidRPr="00765368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6D8F" w14:textId="77777777" w:rsidR="00D5763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64780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7158B9D2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6136" w14:textId="77777777" w:rsidR="00D5763B" w:rsidRPr="00765368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D000054107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551F" w14:textId="77777777" w:rsidR="00D5763B" w:rsidRPr="00765368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registrační závěsná skříňka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4D86" w14:textId="77777777" w:rsidR="00D5763B" w:rsidRPr="00765368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765368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B731" w14:textId="77777777" w:rsidR="00D5763B" w:rsidRPr="00765368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9E67" w14:textId="77777777" w:rsidR="00D5763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64780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4586C30B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9669" w14:textId="77777777" w:rsidR="00D5763B" w:rsidRPr="00765368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D000054108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345B" w14:textId="77777777" w:rsidR="00D5763B" w:rsidRPr="00765368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pracovní stůl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446D" w14:textId="77777777" w:rsidR="00D5763B" w:rsidRPr="00765368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765368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DA5F" w14:textId="77777777" w:rsidR="00D5763B" w:rsidRPr="00765368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4103" w14:textId="77777777" w:rsidR="00D5763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64780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3DA5B053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4440" w14:textId="77777777" w:rsidR="00D5763B" w:rsidRPr="00765368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D000054109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417D" w14:textId="77777777" w:rsidR="00D5763B" w:rsidRPr="00765368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skříňka horní (2 díly)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2403" w14:textId="77777777" w:rsidR="00D5763B" w:rsidRPr="00765368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765368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6B7E" w14:textId="77777777" w:rsidR="00D5763B" w:rsidRPr="00765368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A9E5" w14:textId="77777777" w:rsidR="00D5763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64780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32E8A169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3CFE" w14:textId="77777777" w:rsidR="00D5763B" w:rsidRPr="00765368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D000054110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91C6" w14:textId="77777777" w:rsidR="00D5763B" w:rsidRPr="00765368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kontejner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26EE" w14:textId="77777777" w:rsidR="00D5763B" w:rsidRPr="00765368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765368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55AD" w14:textId="77777777" w:rsidR="00D5763B" w:rsidRPr="00765368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7FD3" w14:textId="77777777" w:rsidR="00D5763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64780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4EBDE3C0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183B" w14:textId="77777777" w:rsidR="00D5763B" w:rsidRPr="00765368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D000054111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562B" w14:textId="77777777" w:rsidR="00D5763B" w:rsidRPr="00765368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kontejner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7515" w14:textId="77777777" w:rsidR="00D5763B" w:rsidRPr="00765368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765368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68B7" w14:textId="77777777" w:rsidR="00D5763B" w:rsidRPr="00765368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1643" w14:textId="77777777" w:rsidR="00D5763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64780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66BD41FB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2DAA" w14:textId="77777777" w:rsidR="00D5763B" w:rsidRPr="00765368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D000054112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C8B3" w14:textId="77777777" w:rsidR="00D5763B" w:rsidRPr="00765368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jednací stolek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2AC3" w14:textId="77777777" w:rsidR="00D5763B" w:rsidRPr="00765368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765368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2301" w14:textId="77777777" w:rsidR="00D5763B" w:rsidRPr="00765368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EA1" w14:textId="77777777" w:rsidR="00D5763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64780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5665B1E4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1C91" w14:textId="77777777" w:rsidR="00D5763B" w:rsidRPr="00B911B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911BE">
              <w:rPr>
                <w:rFonts w:ascii="Arial" w:eastAsia="Arial" w:hAnsi="Arial" w:cs="Arial"/>
                <w:sz w:val="18"/>
                <w:szCs w:val="18"/>
              </w:rPr>
              <w:t>D000054113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AD1B" w14:textId="77777777" w:rsidR="00D5763B" w:rsidRPr="00B911B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911BE">
              <w:rPr>
                <w:rFonts w:ascii="Arial" w:eastAsia="Arial" w:hAnsi="Arial" w:cs="Arial"/>
                <w:sz w:val="18"/>
                <w:szCs w:val="18"/>
              </w:rPr>
              <w:t>stolek pod psací stroj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DB1E" w14:textId="77777777" w:rsidR="00D5763B" w:rsidRPr="00B911B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911BE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06D5" w14:textId="77777777" w:rsidR="00D5763B" w:rsidRPr="00B911B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1B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F9A9" w14:textId="77777777" w:rsidR="00D5763B" w:rsidRPr="00B911B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911B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32F3EA47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6E71" w14:textId="77777777" w:rsidR="00D5763B" w:rsidRPr="00B911B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911BE">
              <w:rPr>
                <w:rFonts w:ascii="Arial" w:eastAsia="Arial" w:hAnsi="Arial" w:cs="Arial"/>
                <w:sz w:val="18"/>
                <w:szCs w:val="18"/>
              </w:rPr>
              <w:t>D000054114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D21" w14:textId="77777777" w:rsidR="00D5763B" w:rsidRPr="00B911B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911BE">
              <w:rPr>
                <w:rFonts w:ascii="Arial" w:eastAsia="Arial" w:hAnsi="Arial" w:cs="Arial"/>
                <w:sz w:val="18"/>
                <w:szCs w:val="18"/>
              </w:rPr>
              <w:t>skříňka spodní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C127" w14:textId="77777777" w:rsidR="00D5763B" w:rsidRPr="00B911B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911BE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B9E0" w14:textId="77777777" w:rsidR="00D5763B" w:rsidRPr="00B911B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1B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B5DF" w14:textId="77777777" w:rsidR="00D5763B" w:rsidRPr="00B911B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911B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3ED681D8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7D75" w14:textId="77777777" w:rsidR="00D5763B" w:rsidRPr="00B911B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911BE">
              <w:rPr>
                <w:rFonts w:ascii="Arial" w:eastAsia="Arial" w:hAnsi="Arial" w:cs="Arial"/>
                <w:sz w:val="18"/>
                <w:szCs w:val="18"/>
              </w:rPr>
              <w:t>D000054118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DF47" w14:textId="77777777" w:rsidR="00D5763B" w:rsidRPr="00B911B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911BE">
              <w:rPr>
                <w:rFonts w:ascii="Arial" w:eastAsia="Arial" w:hAnsi="Arial" w:cs="Arial"/>
                <w:sz w:val="18"/>
                <w:szCs w:val="18"/>
              </w:rPr>
              <w:t>stůl rohový A 504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5E3D" w14:textId="77777777" w:rsidR="00D5763B" w:rsidRPr="00B911B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911BE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33E1" w14:textId="77777777" w:rsidR="00D5763B" w:rsidRPr="00B911B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1B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4A40" w14:textId="77777777" w:rsidR="00D5763B" w:rsidRPr="00B911B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911B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3C3178C8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1A67" w14:textId="77777777" w:rsidR="00D5763B" w:rsidRPr="00B911B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911BE">
              <w:rPr>
                <w:rFonts w:ascii="Arial" w:eastAsia="Arial" w:hAnsi="Arial" w:cs="Arial"/>
                <w:sz w:val="18"/>
                <w:szCs w:val="18"/>
              </w:rPr>
              <w:t>D000054132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C094" w14:textId="77777777" w:rsidR="00D5763B" w:rsidRPr="00B911B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911BE">
              <w:rPr>
                <w:rFonts w:ascii="Arial" w:eastAsia="Arial" w:hAnsi="Arial" w:cs="Arial"/>
                <w:sz w:val="18"/>
                <w:szCs w:val="18"/>
              </w:rPr>
              <w:t>skříň dvoudílná A 301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BB78" w14:textId="77777777" w:rsidR="00D5763B" w:rsidRPr="00B911B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911BE">
              <w:rPr>
                <w:rFonts w:ascii="Arial" w:eastAsia="Arial" w:hAnsi="Arial" w:cs="Arial"/>
                <w:sz w:val="16"/>
                <w:szCs w:val="16"/>
              </w:rPr>
              <w:t>1.1.2003; 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ABEE" w14:textId="77777777" w:rsidR="00D5763B" w:rsidRPr="00B911B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1B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B249" w14:textId="77777777" w:rsidR="00D5763B" w:rsidRPr="00B911B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911B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5CC66E57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5776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D000054135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3CA9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skříň šatní A 133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DD5D" w14:textId="77777777" w:rsidR="00D5763B" w:rsidRPr="00354B1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54B1E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F495" w14:textId="77777777" w:rsidR="00D5763B" w:rsidRPr="00354B1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A9A9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0F608620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F76A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D000054140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885B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skříň šatní A 133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E5A5" w14:textId="77777777" w:rsidR="00D5763B" w:rsidRPr="00354B1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54B1E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DBEE" w14:textId="77777777" w:rsidR="00D5763B" w:rsidRPr="00354B1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365E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048CA5BD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222A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D000054144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62FF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skříňka úzká jednodvéřová A 132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C441" w14:textId="77777777" w:rsidR="00D5763B" w:rsidRPr="00354B1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54B1E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AF81" w14:textId="77777777" w:rsidR="00D5763B" w:rsidRPr="00354B1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C30E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0D9DC5CA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F93C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D000054149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47C5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skříň dvoudvéřová s nikou A 124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034B" w14:textId="77777777" w:rsidR="00D5763B" w:rsidRPr="00354B1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54B1E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2CF6" w14:textId="77777777" w:rsidR="00D5763B" w:rsidRPr="00354B1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B59B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328BD94B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9EFC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D000054158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2A21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kontejner A 552 (čtyřzásuvkový)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DBC7" w14:textId="77777777" w:rsidR="00D5763B" w:rsidRPr="00354B1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54B1E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2614" w14:textId="77777777" w:rsidR="00D5763B" w:rsidRPr="00354B1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9D5D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6DF3679D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EA4A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D000054159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DCC4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stolek pod psací stroj A 508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3AC5" w14:textId="77777777" w:rsidR="00D5763B" w:rsidRPr="00354B1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54B1E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832B" w14:textId="77777777" w:rsidR="00D5763B" w:rsidRPr="00354B1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B5CD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76724C27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2B0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D000054161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1F22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psací stůl A 501 (kancelářský)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22FB" w14:textId="77777777" w:rsidR="00D5763B" w:rsidRPr="00354B1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54B1E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E9E6" w14:textId="77777777" w:rsidR="00D5763B" w:rsidRPr="00354B1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F9FD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2442582F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6E14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D000054163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BD1F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psací stůl A 501 (kancelářský)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2F84" w14:textId="77777777" w:rsidR="00D5763B" w:rsidRPr="00354B1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54B1E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D250" w14:textId="77777777" w:rsidR="00D5763B" w:rsidRPr="00354B1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2E78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50D66C70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CB75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D000054164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0CCF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psací stůl A 501 (kancelářský)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6213" w14:textId="77777777" w:rsidR="00D5763B" w:rsidRPr="00354B1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54B1E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5CED" w14:textId="77777777" w:rsidR="00D5763B" w:rsidRPr="00354B1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CAC3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330D3C40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D71C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D000054170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1F85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 xml:space="preserve">křeslo kancelářské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FCB1" w14:textId="77777777" w:rsidR="00D5763B" w:rsidRPr="00354B1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54B1E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082A" w14:textId="77777777" w:rsidR="00D5763B" w:rsidRPr="00354B1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0263" w14:textId="77777777" w:rsidR="00D5763B" w:rsidRPr="00354B1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54B1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5CD75F74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2424" w14:textId="77777777" w:rsidR="00D5763B" w:rsidRPr="00E843D0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843D0">
              <w:rPr>
                <w:rFonts w:ascii="Arial" w:eastAsia="Arial" w:hAnsi="Arial" w:cs="Arial"/>
                <w:sz w:val="18"/>
                <w:szCs w:val="18"/>
              </w:rPr>
              <w:t>D000054171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3817" w14:textId="77777777" w:rsidR="00D5763B" w:rsidRPr="00E843D0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843D0">
              <w:rPr>
                <w:rFonts w:ascii="Arial" w:eastAsia="Arial" w:hAnsi="Arial" w:cs="Arial"/>
                <w:sz w:val="18"/>
                <w:szCs w:val="18"/>
              </w:rPr>
              <w:t xml:space="preserve">stolek pod počítač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C157" w14:textId="77777777" w:rsidR="00D5763B" w:rsidRPr="00E843D0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843D0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1187" w14:textId="77777777" w:rsidR="00D5763B" w:rsidRPr="00E843D0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843D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499A" w14:textId="77777777" w:rsidR="00D5763B" w:rsidRPr="00E843D0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843D0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0DA3E608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BC0F" w14:textId="77777777" w:rsidR="00D5763B" w:rsidRPr="00E843D0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843D0">
              <w:rPr>
                <w:rFonts w:ascii="Arial" w:eastAsia="Arial" w:hAnsi="Arial" w:cs="Arial"/>
                <w:sz w:val="18"/>
                <w:szCs w:val="18"/>
              </w:rPr>
              <w:t>D000054174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59E6" w14:textId="77777777" w:rsidR="00D5763B" w:rsidRPr="00E843D0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843D0">
              <w:rPr>
                <w:rFonts w:ascii="Arial" w:eastAsia="Arial" w:hAnsi="Arial" w:cs="Arial"/>
                <w:sz w:val="18"/>
                <w:szCs w:val="18"/>
              </w:rPr>
              <w:t xml:space="preserve">křeslo </w:t>
            </w:r>
            <w:r>
              <w:rPr>
                <w:rFonts w:ascii="Arial" w:eastAsia="Arial" w:hAnsi="Arial" w:cs="Arial"/>
                <w:sz w:val="18"/>
                <w:szCs w:val="18"/>
              </w:rPr>
              <w:t>kancelářské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AD37" w14:textId="77777777" w:rsidR="00D5763B" w:rsidRPr="00E843D0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843D0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D699" w14:textId="77777777" w:rsidR="00D5763B" w:rsidRPr="00E843D0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843D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673A" w14:textId="77777777" w:rsidR="00D5763B" w:rsidRPr="00E843D0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843D0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0C237789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6FBC" w14:textId="77777777" w:rsidR="00D5763B" w:rsidRPr="00E843D0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843D0">
              <w:rPr>
                <w:rFonts w:ascii="Arial" w:eastAsia="Arial" w:hAnsi="Arial" w:cs="Arial"/>
                <w:sz w:val="18"/>
                <w:szCs w:val="18"/>
              </w:rPr>
              <w:t>D000054175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6D4A" w14:textId="77777777" w:rsidR="00D5763B" w:rsidRPr="00E843D0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843D0">
              <w:rPr>
                <w:rFonts w:ascii="Arial" w:eastAsia="Arial" w:hAnsi="Arial" w:cs="Arial"/>
                <w:sz w:val="18"/>
                <w:szCs w:val="18"/>
              </w:rPr>
              <w:t xml:space="preserve">křeslo </w:t>
            </w:r>
            <w:r>
              <w:rPr>
                <w:rFonts w:ascii="Arial" w:eastAsia="Arial" w:hAnsi="Arial" w:cs="Arial"/>
                <w:sz w:val="18"/>
                <w:szCs w:val="18"/>
              </w:rPr>
              <w:t>kancelářské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A299" w14:textId="77777777" w:rsidR="00D5763B" w:rsidRPr="00E843D0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843D0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A4F1" w14:textId="77777777" w:rsidR="00D5763B" w:rsidRPr="00E843D0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843D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97D4" w14:textId="77777777" w:rsidR="00D5763B" w:rsidRPr="00E843D0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843D0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198F99D9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7C3D" w14:textId="77777777" w:rsidR="00D5763B" w:rsidRPr="00E843D0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843D0">
              <w:rPr>
                <w:rFonts w:ascii="Arial" w:eastAsia="Arial" w:hAnsi="Arial" w:cs="Arial"/>
                <w:sz w:val="18"/>
                <w:szCs w:val="18"/>
              </w:rPr>
              <w:t>D000054176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1636" w14:textId="77777777" w:rsidR="00D5763B" w:rsidRPr="00E843D0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843D0">
              <w:rPr>
                <w:rFonts w:ascii="Arial" w:eastAsia="Arial" w:hAnsi="Arial" w:cs="Arial"/>
                <w:sz w:val="18"/>
                <w:szCs w:val="18"/>
              </w:rPr>
              <w:t>stolek konferenční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FE98" w14:textId="77777777" w:rsidR="00D5763B" w:rsidRPr="00E843D0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843D0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D30E" w14:textId="77777777" w:rsidR="00D5763B" w:rsidRPr="00E843D0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843D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7EA6" w14:textId="77777777" w:rsidR="00D5763B" w:rsidRPr="00E843D0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843D0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29417ABB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D0C1" w14:textId="77777777" w:rsidR="00D5763B" w:rsidRPr="00E843D0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843D0">
              <w:rPr>
                <w:rFonts w:ascii="Arial" w:eastAsia="Arial" w:hAnsi="Arial" w:cs="Arial"/>
                <w:sz w:val="18"/>
                <w:szCs w:val="18"/>
              </w:rPr>
              <w:lastRenderedPageBreak/>
              <w:t>D000054180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5B6B" w14:textId="77777777" w:rsidR="00D5763B" w:rsidRPr="00E843D0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843D0">
              <w:rPr>
                <w:rFonts w:ascii="Arial" w:eastAsia="Arial" w:hAnsi="Arial" w:cs="Arial"/>
                <w:sz w:val="18"/>
                <w:szCs w:val="18"/>
              </w:rPr>
              <w:t>roh bílý (otevřený trojúhelník)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19DF" w14:textId="77777777" w:rsidR="00D5763B" w:rsidRPr="00E843D0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843D0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5F8C" w14:textId="77777777" w:rsidR="00D5763B" w:rsidRPr="00E843D0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843D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4809" w14:textId="77777777" w:rsidR="00D5763B" w:rsidRPr="00E843D0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843D0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56FC6F29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1C44" w14:textId="77777777" w:rsidR="00D5763B" w:rsidRPr="0057796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>D000054181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4FB8" w14:textId="77777777" w:rsidR="00D5763B" w:rsidRPr="0057796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>skříň tmavá + nástavec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18B8" w14:textId="77777777" w:rsidR="00D5763B" w:rsidRPr="00577966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77966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FA47" w14:textId="77777777" w:rsidR="00D5763B" w:rsidRPr="00577966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2871" w14:textId="77777777" w:rsidR="00D5763B" w:rsidRPr="0057796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67C9AFD1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5854" w14:textId="77777777" w:rsidR="00D5763B" w:rsidRPr="0057796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>D000054183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F97" w14:textId="77777777" w:rsidR="00D5763B" w:rsidRPr="0057796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>mapový trezor číslo 2 (výkresová skříň)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EBDD" w14:textId="77777777" w:rsidR="00D5763B" w:rsidRPr="00577966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77966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461E" w14:textId="77777777" w:rsidR="00D5763B" w:rsidRPr="00577966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B5A7" w14:textId="77777777" w:rsidR="00D5763B" w:rsidRPr="0057796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65093555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D133" w14:textId="77777777" w:rsidR="00D5763B" w:rsidRPr="0057796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>D000054185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570F" w14:textId="77777777" w:rsidR="00D5763B" w:rsidRPr="0057796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 xml:space="preserve">židle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C9DF" w14:textId="77777777" w:rsidR="00D5763B" w:rsidRPr="00577966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77966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2763" w14:textId="77777777" w:rsidR="00D5763B" w:rsidRPr="00577966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BD5B" w14:textId="77777777" w:rsidR="00D5763B" w:rsidRPr="0057796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58400F4E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DF96" w14:textId="77777777" w:rsidR="00D5763B" w:rsidRPr="0057796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>D000054186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51EF" w14:textId="77777777" w:rsidR="00D5763B" w:rsidRPr="0057796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 xml:space="preserve">židle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32DD" w14:textId="77777777" w:rsidR="00D5763B" w:rsidRPr="00577966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77966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17A2" w14:textId="77777777" w:rsidR="00D5763B" w:rsidRPr="00577966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8968" w14:textId="77777777" w:rsidR="00D5763B" w:rsidRPr="0057796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11168EDB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09D7" w14:textId="77777777" w:rsidR="00D5763B" w:rsidRPr="0057796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>D000054187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4329" w14:textId="77777777" w:rsidR="00D5763B" w:rsidRPr="0057796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 xml:space="preserve">židle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5BB" w14:textId="77777777" w:rsidR="00D5763B" w:rsidRPr="00577966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77966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47BF" w14:textId="77777777" w:rsidR="00D5763B" w:rsidRPr="00577966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48CD" w14:textId="77777777" w:rsidR="00D5763B" w:rsidRPr="0057796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7EF8E078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2BBF" w14:textId="77777777" w:rsidR="00D5763B" w:rsidRPr="0057796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>D000054188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FD1A" w14:textId="77777777" w:rsidR="00D5763B" w:rsidRPr="0057796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 xml:space="preserve">židle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A98F" w14:textId="77777777" w:rsidR="00D5763B" w:rsidRPr="00577966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77966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A7FF" w14:textId="77777777" w:rsidR="00D5763B" w:rsidRPr="00577966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9B55" w14:textId="77777777" w:rsidR="00D5763B" w:rsidRPr="0057796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60F584E1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5E92" w14:textId="77777777" w:rsidR="00D5763B" w:rsidRPr="0057796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>D000054192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CE00" w14:textId="77777777" w:rsidR="00D5763B" w:rsidRPr="0057796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>radio SHARP QT 272 H (BK)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8A00" w14:textId="77777777" w:rsidR="00D5763B" w:rsidRPr="00577966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77966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  <w:p w14:paraId="70F9FE16" w14:textId="77777777" w:rsidR="00D5763B" w:rsidRPr="00577966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74E6" w14:textId="77777777" w:rsidR="00D5763B" w:rsidRPr="00577966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6C68" w14:textId="77777777" w:rsidR="00D5763B" w:rsidRPr="0057796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77966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0BF4EAEC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A74C" w14:textId="77777777" w:rsidR="00D5763B" w:rsidRPr="00B303D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D000054193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D63E" w14:textId="77777777" w:rsidR="00D5763B" w:rsidRPr="00B303D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pol. do skříně č. 1,2,3, pol. tmavá, šatní stěna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D4E0" w14:textId="77777777" w:rsidR="00D5763B" w:rsidRPr="00B303D7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303D7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72BC" w14:textId="77777777" w:rsidR="00D5763B" w:rsidRPr="00B303D7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7C93" w14:textId="77777777" w:rsidR="00D5763B" w:rsidRPr="00B303D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19334E84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1934" w14:textId="77777777" w:rsidR="00D5763B" w:rsidRPr="00B303D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D000054196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C5F1" w14:textId="77777777" w:rsidR="00D5763B" w:rsidRPr="00B303D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kancelářská židle 1120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9786" w14:textId="77777777" w:rsidR="00D5763B" w:rsidRPr="00B303D7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303D7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DBE0" w14:textId="77777777" w:rsidR="00D5763B" w:rsidRPr="00B303D7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054F" w14:textId="77777777" w:rsidR="00D5763B" w:rsidRPr="00B303D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5599A589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D4E0" w14:textId="77777777" w:rsidR="00D5763B" w:rsidRPr="00B303D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D000054200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74B0" w14:textId="77777777" w:rsidR="00D5763B" w:rsidRPr="00B303D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kancelářská židle 1120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3937" w14:textId="77777777" w:rsidR="00D5763B" w:rsidRPr="00B303D7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303D7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AC14" w14:textId="77777777" w:rsidR="00D5763B" w:rsidRPr="00B303D7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3E7B" w14:textId="77777777" w:rsidR="00D5763B" w:rsidRPr="00B303D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473FC18F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6319" w14:textId="77777777" w:rsidR="00D5763B" w:rsidRPr="00B303D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D000054204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76E6" w14:textId="77777777" w:rsidR="00D5763B" w:rsidRPr="00B303D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kancelářská židle otočná 1080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0D9B" w14:textId="77777777" w:rsidR="00D5763B" w:rsidRPr="00B303D7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303D7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B8B2" w14:textId="77777777" w:rsidR="00D5763B" w:rsidRPr="00B303D7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3FC8" w14:textId="77777777" w:rsidR="00D5763B" w:rsidRPr="00B303D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52236AFF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65FC" w14:textId="77777777" w:rsidR="00D5763B" w:rsidRPr="00B303D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D000054206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68FD" w14:textId="77777777" w:rsidR="00D5763B" w:rsidRPr="00B303D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kancelářská židle otočná 1080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6FE1" w14:textId="77777777" w:rsidR="00D5763B" w:rsidRPr="00B303D7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303D7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C687" w14:textId="77777777" w:rsidR="00D5763B" w:rsidRPr="00B303D7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274D" w14:textId="77777777" w:rsidR="00D5763B" w:rsidRPr="00B303D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36A630BA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910E" w14:textId="77777777" w:rsidR="00D5763B" w:rsidRPr="00B303D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D000054210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8673" w14:textId="77777777" w:rsidR="00D5763B" w:rsidRPr="00B303D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kancelářská židle otočná 1080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C4BF" w14:textId="77777777" w:rsidR="00D5763B" w:rsidRPr="00B303D7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303D7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7421" w14:textId="77777777" w:rsidR="00D5763B" w:rsidRPr="00B303D7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FE4A" w14:textId="77777777" w:rsidR="00D5763B" w:rsidRPr="00B303D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7225AF74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333A" w14:textId="77777777" w:rsidR="00D5763B" w:rsidRPr="00B303D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D000054213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01DF" w14:textId="77777777" w:rsidR="00D5763B" w:rsidRPr="00B303D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kancelářská židle otočná 1080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C4FF" w14:textId="77777777" w:rsidR="00D5763B" w:rsidRPr="00B303D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1D37" w14:textId="77777777" w:rsidR="00D5763B" w:rsidRPr="00B303D7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91C3" w14:textId="77777777" w:rsidR="00D5763B" w:rsidRPr="00B303D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26EA0A7C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F3E2" w14:textId="77777777" w:rsidR="00D5763B" w:rsidRPr="00B303D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D000054214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F532" w14:textId="77777777" w:rsidR="00D5763B" w:rsidRPr="00B303D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kancelářská židle otočná 1080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8609" w14:textId="77777777" w:rsidR="00D5763B" w:rsidRPr="00B303D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DF50" w14:textId="77777777" w:rsidR="00D5763B" w:rsidRPr="00B303D7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C3F3" w14:textId="77777777" w:rsidR="00D5763B" w:rsidRPr="00B303D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03D7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749BBC16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FC47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D000054218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29B3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 xml:space="preserve">stůl rohový A 504 (šedý)  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A63F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A025" w14:textId="77777777" w:rsidR="00D5763B" w:rsidRPr="00602B76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7C71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4585E5AB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8B50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D000054236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3516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skříňka šatní (světlá) 210 x 100x50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493C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5E23" w14:textId="77777777" w:rsidR="00D5763B" w:rsidRPr="00602B76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284D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787756AC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A6D7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D000054251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5826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kontejner – černý buk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A609" w14:textId="77777777" w:rsidR="00D5763B" w:rsidRPr="00602B76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602B76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8768" w14:textId="77777777" w:rsidR="00D5763B" w:rsidRPr="00602B76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55FA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11B1F833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F242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D000054252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8580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kontejner – černý buk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49D3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2B0D" w14:textId="77777777" w:rsidR="00D5763B" w:rsidRPr="00602B76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4DE4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793BF2AB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843B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D000054258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C51E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kontejner – černý buk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E923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A5D" w14:textId="77777777" w:rsidR="00D5763B" w:rsidRPr="00602B76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4C25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13F42D08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720D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D000054271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0DCD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pracovní stůl – černý buk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4A58" w14:textId="77777777" w:rsidR="00D5763B" w:rsidRPr="00602B76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602B76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AF6B" w14:textId="77777777" w:rsidR="00D5763B" w:rsidRPr="00602B76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5E1C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6DFAE05A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475D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D000054314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8681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kuchyňská skříňka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B82D" w14:textId="77777777" w:rsidR="00D5763B" w:rsidRPr="00602B76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602B76">
              <w:rPr>
                <w:rFonts w:ascii="Arial" w:eastAsia="Arial" w:hAnsi="Arial" w:cs="Arial"/>
                <w:sz w:val="16"/>
                <w:szCs w:val="16"/>
              </w:rPr>
              <w:t>16.12.2003;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661B" w14:textId="77777777" w:rsidR="00D5763B" w:rsidRPr="00602B76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148B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66B61C4F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BDF4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D000054333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0ACB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stůl pod tiskárnu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B65C" w14:textId="77777777" w:rsidR="00D5763B" w:rsidRPr="00602B76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602B76">
              <w:rPr>
                <w:rFonts w:ascii="Arial" w:eastAsia="Arial" w:hAnsi="Arial" w:cs="Arial"/>
                <w:sz w:val="16"/>
                <w:szCs w:val="16"/>
              </w:rPr>
              <w:t>29.4.2005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AC22" w14:textId="77777777" w:rsidR="00D5763B" w:rsidRPr="00602B76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5D7C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436E04DA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00BA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D000054339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CD58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skříňka úzká s nikou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607E" w14:textId="77777777" w:rsidR="00D5763B" w:rsidRPr="00602B76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602B76">
              <w:rPr>
                <w:rFonts w:ascii="Arial" w:eastAsia="Arial" w:hAnsi="Arial" w:cs="Arial"/>
                <w:sz w:val="16"/>
                <w:szCs w:val="16"/>
              </w:rPr>
              <w:t>29.4.2005;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8C19" w14:textId="77777777" w:rsidR="00D5763B" w:rsidRPr="00602B76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A27A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14725A5F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F390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D000054340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C961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knihovna se skl. dveřmi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87FF" w14:textId="77777777" w:rsidR="00D5763B" w:rsidRPr="00602B76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602B76">
              <w:rPr>
                <w:rFonts w:ascii="Arial" w:eastAsia="Arial" w:hAnsi="Arial" w:cs="Arial"/>
                <w:sz w:val="16"/>
                <w:szCs w:val="16"/>
              </w:rPr>
              <w:t>29.4.2005;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21D8" w14:textId="77777777" w:rsidR="00D5763B" w:rsidRPr="00602B76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3E01" w14:textId="77777777" w:rsidR="00D5763B" w:rsidRPr="00602B76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02B76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5D164566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B639" w14:textId="77777777" w:rsidR="00D5763B" w:rsidRPr="002B08A2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08A2">
              <w:rPr>
                <w:rFonts w:ascii="Arial" w:eastAsia="Arial" w:hAnsi="Arial" w:cs="Arial"/>
                <w:sz w:val="18"/>
                <w:szCs w:val="18"/>
              </w:rPr>
              <w:t>D000054341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55AB" w14:textId="77777777" w:rsidR="00D5763B" w:rsidRPr="002B08A2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08A2">
              <w:rPr>
                <w:rFonts w:ascii="Arial" w:eastAsia="Arial" w:hAnsi="Arial" w:cs="Arial"/>
                <w:sz w:val="18"/>
                <w:szCs w:val="18"/>
              </w:rPr>
              <w:t>knihovna dvoudvéřová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3400" w14:textId="77777777" w:rsidR="00D5763B" w:rsidRPr="002B08A2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2B08A2">
              <w:rPr>
                <w:rFonts w:ascii="Arial" w:eastAsia="Arial" w:hAnsi="Arial" w:cs="Arial"/>
                <w:sz w:val="16"/>
                <w:szCs w:val="16"/>
              </w:rPr>
              <w:t>29.4.2005;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BB4C" w14:textId="77777777" w:rsidR="00D5763B" w:rsidRPr="002B08A2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B08A2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F72C" w14:textId="77777777" w:rsidR="00D5763B" w:rsidRPr="002B08A2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08A2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2CBC0833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4D5F" w14:textId="77777777" w:rsidR="00D5763B" w:rsidRPr="002B08A2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08A2">
              <w:rPr>
                <w:rFonts w:ascii="Arial" w:eastAsia="Arial" w:hAnsi="Arial" w:cs="Arial"/>
                <w:sz w:val="18"/>
                <w:szCs w:val="18"/>
              </w:rPr>
              <w:t>D000054342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FDE5" w14:textId="77777777" w:rsidR="00D5763B" w:rsidRPr="002B08A2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08A2">
              <w:rPr>
                <w:rFonts w:ascii="Arial" w:eastAsia="Arial" w:hAnsi="Arial" w:cs="Arial"/>
                <w:sz w:val="18"/>
                <w:szCs w:val="18"/>
              </w:rPr>
              <w:t xml:space="preserve">skříň šatní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FF7F" w14:textId="77777777" w:rsidR="00D5763B" w:rsidRPr="002B08A2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2B08A2">
              <w:rPr>
                <w:rFonts w:ascii="Arial" w:eastAsia="Arial" w:hAnsi="Arial" w:cs="Arial"/>
                <w:sz w:val="16"/>
                <w:szCs w:val="16"/>
              </w:rPr>
              <w:t>29.4.2005;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AC03" w14:textId="77777777" w:rsidR="00D5763B" w:rsidRPr="002B08A2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B08A2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D91E" w14:textId="77777777" w:rsidR="00D5763B" w:rsidRPr="002B08A2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08A2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6EF20251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5E20" w14:textId="77777777" w:rsidR="00D5763B" w:rsidRPr="002B08A2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08A2">
              <w:rPr>
                <w:rFonts w:ascii="Arial" w:eastAsia="Arial" w:hAnsi="Arial" w:cs="Arial"/>
                <w:sz w:val="18"/>
                <w:szCs w:val="18"/>
              </w:rPr>
              <w:t>D000054344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C40B" w14:textId="77777777" w:rsidR="00D5763B" w:rsidRPr="002B08A2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08A2">
              <w:rPr>
                <w:rFonts w:ascii="Arial" w:eastAsia="Arial" w:hAnsi="Arial" w:cs="Arial"/>
                <w:sz w:val="18"/>
                <w:szCs w:val="18"/>
              </w:rPr>
              <w:t>stůl kancelářský šedý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D2B4" w14:textId="77777777" w:rsidR="00D5763B" w:rsidRPr="002B08A2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2B08A2">
              <w:rPr>
                <w:rFonts w:ascii="Arial" w:eastAsia="Arial" w:hAnsi="Arial" w:cs="Arial"/>
                <w:sz w:val="16"/>
                <w:szCs w:val="16"/>
              </w:rPr>
              <w:t>29.4.2005;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3522" w14:textId="77777777" w:rsidR="00D5763B" w:rsidRPr="002B08A2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B08A2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28D9" w14:textId="77777777" w:rsidR="00D5763B" w:rsidRPr="002B08A2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08A2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4053D30F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D66F" w14:textId="77777777" w:rsidR="00D5763B" w:rsidRPr="002B08A2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08A2">
              <w:rPr>
                <w:rFonts w:ascii="Arial" w:eastAsia="Arial" w:hAnsi="Arial" w:cs="Arial"/>
                <w:sz w:val="18"/>
                <w:szCs w:val="18"/>
              </w:rPr>
              <w:t>D000054345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47A6" w14:textId="77777777" w:rsidR="00D5763B" w:rsidRPr="002B08A2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08A2">
              <w:rPr>
                <w:rFonts w:ascii="Arial" w:eastAsia="Arial" w:hAnsi="Arial" w:cs="Arial"/>
                <w:sz w:val="18"/>
                <w:szCs w:val="18"/>
              </w:rPr>
              <w:t>stůl psací - šedý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97A6" w14:textId="77777777" w:rsidR="00D5763B" w:rsidRPr="002B08A2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2B08A2">
              <w:rPr>
                <w:rFonts w:ascii="Arial" w:eastAsia="Arial" w:hAnsi="Arial" w:cs="Arial"/>
                <w:sz w:val="16"/>
                <w:szCs w:val="16"/>
              </w:rPr>
              <w:t>29.4.2005;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AE52" w14:textId="77777777" w:rsidR="00D5763B" w:rsidRPr="002B08A2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B08A2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52BD" w14:textId="77777777" w:rsidR="00D5763B" w:rsidRPr="002B08A2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08A2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41BD7B94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BB57" w14:textId="77777777" w:rsidR="00D5763B" w:rsidRPr="002B08A2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08A2">
              <w:rPr>
                <w:rFonts w:ascii="Arial" w:eastAsia="Arial" w:hAnsi="Arial" w:cs="Arial"/>
                <w:sz w:val="18"/>
                <w:szCs w:val="18"/>
              </w:rPr>
              <w:lastRenderedPageBreak/>
              <w:t>D000054372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F116" w14:textId="77777777" w:rsidR="00D5763B" w:rsidRPr="002B08A2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08A2">
              <w:rPr>
                <w:rFonts w:ascii="Arial" w:eastAsia="Arial" w:hAnsi="Arial" w:cs="Arial"/>
                <w:sz w:val="18"/>
                <w:szCs w:val="18"/>
              </w:rPr>
              <w:t>PC stůl rohový 130/75x180/60x75cm (dva díly)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DC31" w14:textId="77777777" w:rsidR="00D5763B" w:rsidRPr="002B08A2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2B08A2">
              <w:rPr>
                <w:rFonts w:ascii="Arial" w:eastAsia="Arial" w:hAnsi="Arial" w:cs="Arial"/>
                <w:sz w:val="16"/>
                <w:szCs w:val="16"/>
              </w:rPr>
              <w:t>19.12.2006;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1FBD" w14:textId="77777777" w:rsidR="00D5763B" w:rsidRPr="002B08A2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B08A2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6AA1" w14:textId="77777777" w:rsidR="00D5763B" w:rsidRPr="002B08A2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B08A2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21BC9E8F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B57C" w14:textId="77777777" w:rsidR="00D5763B" w:rsidRPr="00DC1D8F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C1D8F">
              <w:rPr>
                <w:rFonts w:ascii="Arial" w:eastAsia="Arial" w:hAnsi="Arial" w:cs="Arial"/>
                <w:sz w:val="18"/>
                <w:szCs w:val="18"/>
              </w:rPr>
              <w:t>D000054393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0BEB" w14:textId="77777777" w:rsidR="00D5763B" w:rsidRPr="00DC1D8F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C1D8F">
              <w:rPr>
                <w:rFonts w:ascii="Arial" w:eastAsia="Arial" w:hAnsi="Arial" w:cs="Arial"/>
                <w:sz w:val="18"/>
                <w:szCs w:val="18"/>
              </w:rPr>
              <w:t>kancelářské křeslo 4000 C11/C29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2736" w14:textId="77777777" w:rsidR="00D5763B" w:rsidRPr="00DC1D8F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DC1D8F">
              <w:rPr>
                <w:rFonts w:ascii="Arial" w:eastAsia="Arial" w:hAnsi="Arial" w:cs="Arial"/>
                <w:sz w:val="16"/>
                <w:szCs w:val="16"/>
              </w:rPr>
              <w:t>10.12.2009;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31BC" w14:textId="77777777" w:rsidR="00D5763B" w:rsidRPr="00DC1D8F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C1D8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E185" w14:textId="77777777" w:rsidR="00D5763B" w:rsidRPr="00DC1D8F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C1D8F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2DAEFD84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955C" w14:textId="77777777" w:rsidR="00D5763B" w:rsidRPr="00DC1D8F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C1D8F">
              <w:rPr>
                <w:rFonts w:ascii="Arial" w:eastAsia="Arial" w:hAnsi="Arial" w:cs="Arial"/>
                <w:sz w:val="18"/>
                <w:szCs w:val="18"/>
              </w:rPr>
              <w:t>D000054413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DA37" w14:textId="77777777" w:rsidR="00D5763B" w:rsidRPr="00DC1D8F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C1D8F">
              <w:rPr>
                <w:rFonts w:ascii="Arial" w:eastAsia="Arial" w:hAnsi="Arial" w:cs="Arial"/>
                <w:sz w:val="18"/>
                <w:szCs w:val="18"/>
              </w:rPr>
              <w:t>židle ANGELO č. 245 látka 391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4A1F" w14:textId="77777777" w:rsidR="00D5763B" w:rsidRPr="00DC1D8F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DC1D8F">
              <w:rPr>
                <w:rFonts w:ascii="Arial" w:eastAsia="Arial" w:hAnsi="Arial" w:cs="Arial"/>
                <w:sz w:val="16"/>
                <w:szCs w:val="16"/>
              </w:rPr>
              <w:t>21.12.2010;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4E72" w14:textId="77777777" w:rsidR="00D5763B" w:rsidRPr="00DC1D8F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C1D8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3453" w14:textId="77777777" w:rsidR="00D5763B" w:rsidRPr="00DC1D8F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C1D8F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32D1421E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6E9F" w14:textId="77777777" w:rsidR="00D5763B" w:rsidRPr="00FE7C4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D000054414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900C" w14:textId="77777777" w:rsidR="00D5763B" w:rsidRPr="00FE7C4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židle ANGELO č. 245 látka 391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DE60" w14:textId="77777777" w:rsidR="00D5763B" w:rsidRPr="00FE7C47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E7C47">
              <w:rPr>
                <w:rFonts w:ascii="Arial" w:eastAsia="Arial" w:hAnsi="Arial" w:cs="Arial"/>
                <w:sz w:val="16"/>
                <w:szCs w:val="16"/>
              </w:rPr>
              <w:t>21.12.2010;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BD53" w14:textId="77777777" w:rsidR="00D5763B" w:rsidRPr="00FE7C47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F8B0" w14:textId="77777777" w:rsidR="00D5763B" w:rsidRPr="00FE7C4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4927D466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4BFF" w14:textId="77777777" w:rsidR="00D5763B" w:rsidRPr="00FE7C4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D000054426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39F9" w14:textId="77777777" w:rsidR="00D5763B" w:rsidRPr="00FE7C4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rohový stůl - čtvrtkruh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21B" w14:textId="77777777" w:rsidR="00D5763B" w:rsidRPr="00FE7C47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E7C47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4F0B" w14:textId="77777777" w:rsidR="00D5763B" w:rsidRPr="00FE7C47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2ECB" w14:textId="77777777" w:rsidR="00D5763B" w:rsidRPr="00FE7C4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16ADE91E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1ECE" w14:textId="77777777" w:rsidR="00D5763B" w:rsidRPr="00FE7C4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D000054427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7ED5" w14:textId="77777777" w:rsidR="00D5763B" w:rsidRPr="00FE7C4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rohový stůl - čtvrtkruh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7B7C" w14:textId="77777777" w:rsidR="00D5763B" w:rsidRPr="00FE7C47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E7C47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102D" w14:textId="77777777" w:rsidR="00D5763B" w:rsidRPr="00FE7C47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56CE" w14:textId="77777777" w:rsidR="00D5763B" w:rsidRPr="00FE7C4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3971D32F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D3EE" w14:textId="77777777" w:rsidR="00D5763B" w:rsidRPr="00FE7C4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D000054437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1580" w14:textId="77777777" w:rsidR="00D5763B" w:rsidRPr="00FE7C4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rohový stůl čtvrtkruh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8047" w14:textId="77777777" w:rsidR="00D5763B" w:rsidRPr="00FE7C47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E7C47">
              <w:rPr>
                <w:rFonts w:ascii="Arial" w:eastAsia="Arial" w:hAnsi="Arial" w:cs="Arial"/>
                <w:sz w:val="16"/>
                <w:szCs w:val="16"/>
              </w:rPr>
              <w:t>1.10.2004;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0726" w14:textId="77777777" w:rsidR="00D5763B" w:rsidRPr="00FE7C47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111A" w14:textId="77777777" w:rsidR="00D5763B" w:rsidRPr="00FE7C4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23FA6186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8984" w14:textId="77777777" w:rsidR="00D5763B" w:rsidRPr="00FE7C4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D000054438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65D1" w14:textId="77777777" w:rsidR="00D5763B" w:rsidRPr="00FE7C4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rohový stůl čtvrtkruh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ED19" w14:textId="77777777" w:rsidR="00D5763B" w:rsidRPr="00FE7C47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E7C47">
              <w:rPr>
                <w:rFonts w:ascii="Arial" w:eastAsia="Arial" w:hAnsi="Arial" w:cs="Arial"/>
                <w:sz w:val="16"/>
                <w:szCs w:val="16"/>
              </w:rPr>
              <w:t>1.10.2004,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C0C2" w14:textId="77777777" w:rsidR="00D5763B" w:rsidRPr="00FE7C47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A2CD" w14:textId="77777777" w:rsidR="00D5763B" w:rsidRPr="00FE7C4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712C85D0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1D5B" w14:textId="77777777" w:rsidR="00D5763B" w:rsidRPr="00FE7C4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D000054466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176E" w14:textId="77777777" w:rsidR="00D5763B" w:rsidRPr="00FE7C4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stůl světlý jednací rozkládací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BBF7" w14:textId="77777777" w:rsidR="00D5763B" w:rsidRPr="00FE7C47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E7C47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C6E0" w14:textId="77777777" w:rsidR="00D5763B" w:rsidRPr="00FE7C47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588A" w14:textId="77777777" w:rsidR="00D5763B" w:rsidRPr="00FE7C4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26651743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7B0A" w14:textId="77777777" w:rsidR="00D5763B" w:rsidRPr="00FE7C4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D000054468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1FD9" w14:textId="77777777" w:rsidR="00D5763B" w:rsidRPr="00FE7C4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trezor na mapy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B347" w14:textId="77777777" w:rsidR="00D5763B" w:rsidRPr="00FE7C47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E7C47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96EA" w14:textId="77777777" w:rsidR="00D5763B" w:rsidRPr="00FE7C47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6D0C" w14:textId="77777777" w:rsidR="00D5763B" w:rsidRPr="00FE7C4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7C47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665A91E6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3E22" w14:textId="77777777" w:rsidR="00D5763B" w:rsidRPr="00D80024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80024">
              <w:rPr>
                <w:rFonts w:ascii="Arial" w:eastAsia="Arial" w:hAnsi="Arial" w:cs="Arial"/>
                <w:sz w:val="18"/>
                <w:szCs w:val="18"/>
              </w:rPr>
              <w:t>D000054478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5B31" w14:textId="77777777" w:rsidR="00D5763B" w:rsidRPr="00D80024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80024">
              <w:rPr>
                <w:rFonts w:ascii="Arial" w:eastAsia="Arial" w:hAnsi="Arial" w:cs="Arial"/>
                <w:sz w:val="18"/>
                <w:szCs w:val="18"/>
              </w:rPr>
              <w:t xml:space="preserve">odpadkový koš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5385" w14:textId="77777777" w:rsidR="00D5763B" w:rsidRPr="00D80024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D80024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04A9" w14:textId="77777777" w:rsidR="00D5763B" w:rsidRPr="00D80024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002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9E16" w14:textId="77777777" w:rsidR="00D5763B" w:rsidRPr="00D80024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80024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7DC7F672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1193" w14:textId="77777777" w:rsidR="00D5763B" w:rsidRPr="00D80024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80024">
              <w:rPr>
                <w:rFonts w:ascii="Arial" w:eastAsia="Arial" w:hAnsi="Arial" w:cs="Arial"/>
                <w:sz w:val="18"/>
                <w:szCs w:val="18"/>
              </w:rPr>
              <w:t>D000054480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1941" w14:textId="77777777" w:rsidR="00D5763B" w:rsidRPr="00D80024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80024">
              <w:rPr>
                <w:rFonts w:ascii="Arial" w:eastAsia="Arial" w:hAnsi="Arial" w:cs="Arial"/>
                <w:sz w:val="18"/>
                <w:szCs w:val="18"/>
              </w:rPr>
              <w:t xml:space="preserve">odpadkový koš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BF2F" w14:textId="77777777" w:rsidR="00D5763B" w:rsidRPr="00D80024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D80024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4F8F" w14:textId="77777777" w:rsidR="00D5763B" w:rsidRPr="00D80024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002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E07E" w14:textId="77777777" w:rsidR="00D5763B" w:rsidRPr="00D80024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80024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17B7FCE9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67D9" w14:textId="77777777" w:rsidR="00D5763B" w:rsidRPr="00D80024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80024">
              <w:rPr>
                <w:rFonts w:ascii="Arial" w:eastAsia="Arial" w:hAnsi="Arial" w:cs="Arial"/>
                <w:sz w:val="18"/>
                <w:szCs w:val="18"/>
              </w:rPr>
              <w:t>D000054486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FA86" w14:textId="77777777" w:rsidR="00D5763B" w:rsidRPr="00D80024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80024">
              <w:rPr>
                <w:rFonts w:ascii="Arial" w:eastAsia="Arial" w:hAnsi="Arial" w:cs="Arial"/>
                <w:sz w:val="18"/>
                <w:szCs w:val="18"/>
              </w:rPr>
              <w:t xml:space="preserve">odpadkový koš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C8E9" w14:textId="77777777" w:rsidR="00D5763B" w:rsidRPr="00D80024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D80024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7181" w14:textId="77777777" w:rsidR="00D5763B" w:rsidRPr="00D80024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002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3A0F" w14:textId="77777777" w:rsidR="00D5763B" w:rsidRPr="00D80024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80024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7A40C2DC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379C" w14:textId="77777777" w:rsidR="00D5763B" w:rsidRPr="00D80024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80024">
              <w:rPr>
                <w:rFonts w:ascii="Arial" w:eastAsia="Arial" w:hAnsi="Arial" w:cs="Arial"/>
                <w:sz w:val="18"/>
                <w:szCs w:val="18"/>
              </w:rPr>
              <w:t>D000054488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21A9" w14:textId="77777777" w:rsidR="00D5763B" w:rsidRPr="00D80024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80024">
              <w:rPr>
                <w:rFonts w:ascii="Arial" w:eastAsia="Arial" w:hAnsi="Arial" w:cs="Arial"/>
                <w:sz w:val="18"/>
                <w:szCs w:val="18"/>
              </w:rPr>
              <w:t>skříňka zašupovací – díl B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F688" w14:textId="77777777" w:rsidR="00D5763B" w:rsidRPr="00D80024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D80024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AAB5" w14:textId="77777777" w:rsidR="00D5763B" w:rsidRPr="00D80024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002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996D" w14:textId="77777777" w:rsidR="00D5763B" w:rsidRPr="00D80024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80024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77DE4B4E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7114" w14:textId="77777777" w:rsidR="00D5763B" w:rsidRPr="00D80024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80024">
              <w:rPr>
                <w:rFonts w:ascii="Arial" w:eastAsia="Arial" w:hAnsi="Arial" w:cs="Arial"/>
                <w:sz w:val="18"/>
                <w:szCs w:val="18"/>
              </w:rPr>
              <w:t>D000054491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C92E" w14:textId="77777777" w:rsidR="00D5763B" w:rsidRPr="00D80024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80024">
              <w:rPr>
                <w:rFonts w:ascii="Arial" w:eastAsia="Arial" w:hAnsi="Arial" w:cs="Arial"/>
                <w:sz w:val="18"/>
                <w:szCs w:val="18"/>
              </w:rPr>
              <w:t>věšáková stěna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DD67" w14:textId="77777777" w:rsidR="00D5763B" w:rsidRPr="00D80024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D80024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7D47" w14:textId="77777777" w:rsidR="00D5763B" w:rsidRPr="00D80024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002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E3DD" w14:textId="77777777" w:rsidR="00D5763B" w:rsidRPr="00D80024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80024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05B7188B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EE1E" w14:textId="77777777" w:rsidR="00D5763B" w:rsidRPr="00D80024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80024">
              <w:rPr>
                <w:rFonts w:ascii="Arial" w:eastAsia="Arial" w:hAnsi="Arial" w:cs="Arial"/>
                <w:sz w:val="18"/>
                <w:szCs w:val="18"/>
              </w:rPr>
              <w:t>D000054493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B543" w14:textId="77777777" w:rsidR="00D5763B" w:rsidRPr="00D80024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80024">
              <w:rPr>
                <w:rFonts w:ascii="Arial" w:eastAsia="Arial" w:hAnsi="Arial" w:cs="Arial"/>
                <w:sz w:val="18"/>
                <w:szCs w:val="18"/>
              </w:rPr>
              <w:t>polička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A64D" w14:textId="77777777" w:rsidR="00D5763B" w:rsidRPr="00D80024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D80024">
              <w:rPr>
                <w:rFonts w:ascii="Arial" w:eastAsia="Arial" w:hAnsi="Arial" w:cs="Arial"/>
                <w:sz w:val="16"/>
                <w:szCs w:val="16"/>
              </w:rPr>
              <w:t>29.4.2005;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C572" w14:textId="77777777" w:rsidR="00D5763B" w:rsidRPr="00D80024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002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685A" w14:textId="77777777" w:rsidR="00D5763B" w:rsidRPr="00D80024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80024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16354745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49C9" w14:textId="77777777" w:rsidR="00D5763B" w:rsidRPr="000D5D83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D000054494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9431" w14:textId="77777777" w:rsidR="00D5763B" w:rsidRPr="000D5D83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 xml:space="preserve">odpadkový koš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CC0F" w14:textId="77777777" w:rsidR="00D5763B" w:rsidRPr="000D5D83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D5D83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0E06" w14:textId="77777777" w:rsidR="00D5763B" w:rsidRPr="000D5D83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ED53" w14:textId="77777777" w:rsidR="00D5763B" w:rsidRPr="000D5D83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297059E7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EBCC" w14:textId="77777777" w:rsidR="00D5763B" w:rsidRPr="000D5D83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D000054497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C0C3" w14:textId="77777777" w:rsidR="00D5763B" w:rsidRPr="000D5D83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stojan na mapy (rolpa – nábytková  stavebnice)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AF8A" w14:textId="77777777" w:rsidR="00D5763B" w:rsidRPr="000D5D83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D5D83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0B89" w14:textId="77777777" w:rsidR="00D5763B" w:rsidRPr="000D5D83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6EC5" w14:textId="77777777" w:rsidR="00D5763B" w:rsidRPr="000D5D83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1517C88B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C0B1" w14:textId="77777777" w:rsidR="00D5763B" w:rsidRPr="000D5D83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D000054498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34F8" w14:textId="77777777" w:rsidR="00D5763B" w:rsidRPr="000D5D83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stojan na mapy (rolpa – nábytková  stavebnice)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F2CB" w14:textId="77777777" w:rsidR="00D5763B" w:rsidRPr="000D5D83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D5D83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5ABE" w14:textId="77777777" w:rsidR="00D5763B" w:rsidRPr="000D5D83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14C0" w14:textId="77777777" w:rsidR="00D5763B" w:rsidRPr="000D5D83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2548B9FA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3837" w14:textId="77777777" w:rsidR="00D5763B" w:rsidRPr="000D5D83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D000054500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66E7" w14:textId="77777777" w:rsidR="00D5763B" w:rsidRPr="000D5D83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 xml:space="preserve">odpadkový koš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8C59" w14:textId="77777777" w:rsidR="00D5763B" w:rsidRPr="000D5D83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D5D83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29C6" w14:textId="77777777" w:rsidR="00D5763B" w:rsidRPr="000D5D83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32B9" w14:textId="77777777" w:rsidR="00D5763B" w:rsidRPr="000D5D83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3EA84E54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8355" w14:textId="77777777" w:rsidR="00D5763B" w:rsidRPr="000D5D83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D000054510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5A13" w14:textId="77777777" w:rsidR="00D5763B" w:rsidRPr="000D5D83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 xml:space="preserve">odpadkový koš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7107" w14:textId="77777777" w:rsidR="00D5763B" w:rsidRPr="000D5D83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D5D83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0991" w14:textId="77777777" w:rsidR="00D5763B" w:rsidRPr="000D5D83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A212" w14:textId="77777777" w:rsidR="00D5763B" w:rsidRPr="000D5D83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31756FF6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BDED" w14:textId="77777777" w:rsidR="00D5763B" w:rsidRPr="000D5D83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D000054526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0151" w14:textId="77777777" w:rsidR="00D5763B" w:rsidRPr="000D5D83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odpadkový koš proutěný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6090" w14:textId="77777777" w:rsidR="00D5763B" w:rsidRPr="000D5D83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D5D83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2983" w14:textId="77777777" w:rsidR="00D5763B" w:rsidRPr="000D5D83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5F15" w14:textId="77777777" w:rsidR="00D5763B" w:rsidRPr="000D5D83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09B62917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0737" w14:textId="77777777" w:rsidR="00D5763B" w:rsidRPr="000D5D83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D000054528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6A1A" w14:textId="77777777" w:rsidR="00D5763B" w:rsidRPr="000D5D83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 xml:space="preserve">obrázek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5DD" w14:textId="77777777" w:rsidR="00D5763B" w:rsidRPr="000D5D83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D5D83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59FD" w14:textId="77777777" w:rsidR="00D5763B" w:rsidRPr="000D5D83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1C6C" w14:textId="77777777" w:rsidR="00D5763B" w:rsidRPr="000D5D83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73A76E41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0045" w14:textId="77777777" w:rsidR="00D5763B" w:rsidRPr="000D5D83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D000054529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114A" w14:textId="77777777" w:rsidR="00D5763B" w:rsidRPr="000D5D83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 xml:space="preserve">obrázek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C87" w14:textId="77777777" w:rsidR="00D5763B" w:rsidRPr="000D5D83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D5D83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AD2C" w14:textId="77777777" w:rsidR="00D5763B" w:rsidRPr="000D5D83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3AA3" w14:textId="77777777" w:rsidR="00D5763B" w:rsidRPr="000D5D83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D5D83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75A9ADE5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BB28" w14:textId="77777777" w:rsidR="00D5763B" w:rsidRPr="00EE3B1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E3B17">
              <w:rPr>
                <w:rFonts w:ascii="Arial" w:eastAsia="Arial" w:hAnsi="Arial" w:cs="Arial"/>
                <w:sz w:val="18"/>
                <w:szCs w:val="18"/>
              </w:rPr>
              <w:t>D000054532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DDFF" w14:textId="77777777" w:rsidR="00D5763B" w:rsidRPr="00EE3B1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E3B17">
              <w:rPr>
                <w:rFonts w:ascii="Arial" w:eastAsia="Arial" w:hAnsi="Arial" w:cs="Arial"/>
                <w:sz w:val="18"/>
                <w:szCs w:val="18"/>
              </w:rPr>
              <w:t xml:space="preserve">obrázek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7235" w14:textId="77777777" w:rsidR="00D5763B" w:rsidRPr="00EE3B17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E3B17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0451" w14:textId="77777777" w:rsidR="00D5763B" w:rsidRPr="00EE3B17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E3B1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5F94" w14:textId="77777777" w:rsidR="00D5763B" w:rsidRPr="00EE3B1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E3B17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6A54E180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1112" w14:textId="77777777" w:rsidR="00D5763B" w:rsidRPr="00EE3B1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E3B17">
              <w:rPr>
                <w:rFonts w:ascii="Arial" w:eastAsia="Arial" w:hAnsi="Arial" w:cs="Arial"/>
                <w:sz w:val="18"/>
                <w:szCs w:val="18"/>
              </w:rPr>
              <w:t>D000054574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A227" w14:textId="77777777" w:rsidR="00D5763B" w:rsidRPr="00EE3B1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E3B17">
              <w:rPr>
                <w:rFonts w:ascii="Arial" w:eastAsia="Arial" w:hAnsi="Arial" w:cs="Arial"/>
                <w:sz w:val="18"/>
                <w:szCs w:val="18"/>
              </w:rPr>
              <w:t xml:space="preserve">polička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7801" w14:textId="77777777" w:rsidR="00D5763B" w:rsidRPr="00EE3B17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E3B17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7CEE" w14:textId="77777777" w:rsidR="00D5763B" w:rsidRPr="00EE3B17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E3B1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83A4" w14:textId="77777777" w:rsidR="00D5763B" w:rsidRPr="00EE3B1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E3B17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258B7E97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CACF" w14:textId="77777777" w:rsidR="00D5763B" w:rsidRPr="00EE3B1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E3B17">
              <w:rPr>
                <w:rFonts w:ascii="Arial" w:eastAsia="Arial" w:hAnsi="Arial" w:cs="Arial"/>
                <w:sz w:val="18"/>
                <w:szCs w:val="18"/>
              </w:rPr>
              <w:t>D000054575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42D6" w14:textId="77777777" w:rsidR="00D5763B" w:rsidRPr="00EE3B1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EE3B17">
              <w:rPr>
                <w:rFonts w:ascii="Arial" w:eastAsia="Arial" w:hAnsi="Arial" w:cs="Arial"/>
                <w:sz w:val="18"/>
                <w:szCs w:val="18"/>
              </w:rPr>
              <w:t xml:space="preserve">olička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EB33" w14:textId="77777777" w:rsidR="00D5763B" w:rsidRPr="00EE3B17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E3B17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ED1A" w14:textId="77777777" w:rsidR="00D5763B" w:rsidRPr="00EE3B17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E3B1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D5BD" w14:textId="77777777" w:rsidR="00D5763B" w:rsidRPr="00EE3B1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E3B17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16631B6B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32E8" w14:textId="77777777" w:rsidR="00D5763B" w:rsidRPr="00EE3B1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E3B17">
              <w:rPr>
                <w:rFonts w:ascii="Arial" w:eastAsia="Arial" w:hAnsi="Arial" w:cs="Arial"/>
                <w:sz w:val="18"/>
                <w:szCs w:val="18"/>
              </w:rPr>
              <w:t>D000054578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D622" w14:textId="77777777" w:rsidR="00D5763B" w:rsidRPr="00EE3B1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E3B17">
              <w:rPr>
                <w:rFonts w:ascii="Arial" w:eastAsia="Arial" w:hAnsi="Arial" w:cs="Arial"/>
                <w:sz w:val="18"/>
                <w:szCs w:val="18"/>
              </w:rPr>
              <w:t xml:space="preserve">polička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A6E7" w14:textId="77777777" w:rsidR="00D5763B" w:rsidRPr="00EE3B17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E3B17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A983" w14:textId="77777777" w:rsidR="00D5763B" w:rsidRPr="00EE3B17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E3B1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C5E7" w14:textId="77777777" w:rsidR="00D5763B" w:rsidRPr="00EE3B1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E3B17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352E0A0F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8BF2" w14:textId="77777777" w:rsidR="00D5763B" w:rsidRPr="00EE3B1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E3B17">
              <w:rPr>
                <w:rFonts w:ascii="Arial" w:eastAsia="Arial" w:hAnsi="Arial" w:cs="Arial"/>
                <w:sz w:val="18"/>
                <w:szCs w:val="18"/>
              </w:rPr>
              <w:t>D000054579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A5F9" w14:textId="77777777" w:rsidR="00D5763B" w:rsidRPr="00EE3B1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E3B17">
              <w:rPr>
                <w:rFonts w:ascii="Arial" w:eastAsia="Arial" w:hAnsi="Arial" w:cs="Arial"/>
                <w:sz w:val="18"/>
                <w:szCs w:val="18"/>
              </w:rPr>
              <w:t xml:space="preserve">polička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FA08" w14:textId="77777777" w:rsidR="00D5763B" w:rsidRPr="00EE3B17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E3B17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BDB3" w14:textId="77777777" w:rsidR="00D5763B" w:rsidRPr="00EE3B17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E3B1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7017" w14:textId="77777777" w:rsidR="00D5763B" w:rsidRPr="00EE3B17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E3B17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0A3225B5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A3E9" w14:textId="77777777" w:rsidR="00D5763B" w:rsidRPr="00C457E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457E9">
              <w:rPr>
                <w:rFonts w:ascii="Arial" w:eastAsia="Arial" w:hAnsi="Arial" w:cs="Arial"/>
                <w:sz w:val="18"/>
                <w:szCs w:val="18"/>
              </w:rPr>
              <w:t>D000054580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FFE7" w14:textId="77777777" w:rsidR="00D5763B" w:rsidRPr="00C457E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457E9">
              <w:rPr>
                <w:rFonts w:ascii="Arial" w:eastAsia="Arial" w:hAnsi="Arial" w:cs="Arial"/>
                <w:sz w:val="18"/>
                <w:szCs w:val="18"/>
              </w:rPr>
              <w:t xml:space="preserve">polička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2E16" w14:textId="77777777" w:rsidR="00D5763B" w:rsidRPr="00C457E9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C457E9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F4C9" w14:textId="77777777" w:rsidR="00D5763B" w:rsidRPr="00C457E9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457E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80FC" w14:textId="77777777" w:rsidR="00D5763B" w:rsidRPr="00C457E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457E9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6C7C0039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4248" w14:textId="77777777" w:rsidR="00D5763B" w:rsidRPr="00C457E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457E9">
              <w:rPr>
                <w:rFonts w:ascii="Arial" w:eastAsia="Arial" w:hAnsi="Arial" w:cs="Arial"/>
                <w:sz w:val="18"/>
                <w:szCs w:val="18"/>
              </w:rPr>
              <w:t>D000054584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A079" w14:textId="77777777" w:rsidR="00D5763B" w:rsidRPr="00C457E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457E9">
              <w:rPr>
                <w:rFonts w:ascii="Arial" w:eastAsia="Arial" w:hAnsi="Arial" w:cs="Arial"/>
                <w:sz w:val="18"/>
                <w:szCs w:val="18"/>
              </w:rPr>
              <w:t>rohový prvek – černý buk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ED0A" w14:textId="77777777" w:rsidR="00D5763B" w:rsidRPr="00C457E9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C457E9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837C" w14:textId="77777777" w:rsidR="00D5763B" w:rsidRPr="00C457E9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457E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F75A" w14:textId="77777777" w:rsidR="00D5763B" w:rsidRPr="00C457E9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457E9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5490D284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8450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D000054587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E9C5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rohový prvek – černý buk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1C62" w14:textId="77777777" w:rsidR="00D5763B" w:rsidRPr="00BB492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B492E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B211" w14:textId="77777777" w:rsidR="00D5763B" w:rsidRPr="00BB492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278B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3F53F354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F5AF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D000054588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0B59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GALA – vestavěná skříň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27D5" w14:textId="77777777" w:rsidR="00D5763B" w:rsidRPr="00BB492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B492E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  <w:p w14:paraId="7C9AC954" w14:textId="77777777" w:rsidR="00D5763B" w:rsidRPr="00BB492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8922" w14:textId="77777777" w:rsidR="00D5763B" w:rsidRPr="00BB492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D3AA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52B86D6A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BDCD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D000054589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249C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GALA – vestavěná skříň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44EC" w14:textId="77777777" w:rsidR="00D5763B" w:rsidRPr="00BB492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B492E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  <w:p w14:paraId="1265D9D2" w14:textId="77777777" w:rsidR="00D5763B" w:rsidRPr="00BB492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F6B9" w14:textId="77777777" w:rsidR="00D5763B" w:rsidRPr="00BB492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0235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03D656C9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6443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D000054592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0F45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 xml:space="preserve">police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94FE" w14:textId="77777777" w:rsidR="00D5763B" w:rsidRPr="00BB492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B492E">
              <w:rPr>
                <w:rFonts w:ascii="Arial" w:eastAsia="Arial" w:hAnsi="Arial" w:cs="Arial"/>
                <w:sz w:val="16"/>
                <w:szCs w:val="16"/>
              </w:rPr>
              <w:t>29.4.2005;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C6B1" w14:textId="77777777" w:rsidR="00D5763B" w:rsidRPr="00BB492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35CA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1E008CC6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0CAC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D000054593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1068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 xml:space="preserve">police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2B2A" w14:textId="77777777" w:rsidR="00D5763B" w:rsidRPr="00BB492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B492E">
              <w:rPr>
                <w:rFonts w:ascii="Arial" w:eastAsia="Arial" w:hAnsi="Arial" w:cs="Arial"/>
                <w:sz w:val="16"/>
                <w:szCs w:val="16"/>
              </w:rPr>
              <w:t>29.4.2005; 1.1.2013 převod na SPU</w:t>
            </w:r>
          </w:p>
          <w:p w14:paraId="3B85CBBD" w14:textId="77777777" w:rsidR="00D5763B" w:rsidRPr="00BB492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F791" w14:textId="77777777" w:rsidR="00D5763B" w:rsidRPr="00BB492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2A5B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05447C62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45C0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D000054594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849C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 xml:space="preserve">police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0E72" w14:textId="77777777" w:rsidR="00D5763B" w:rsidRPr="00BB492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B492E">
              <w:rPr>
                <w:rFonts w:ascii="Arial" w:eastAsia="Arial" w:hAnsi="Arial" w:cs="Arial"/>
                <w:sz w:val="16"/>
                <w:szCs w:val="16"/>
              </w:rPr>
              <w:t>29.4.2005;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E09C" w14:textId="77777777" w:rsidR="00D5763B" w:rsidRPr="00BB492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BF88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0A316696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6304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D000054597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58C2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 xml:space="preserve">odpadkový koš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EF2F" w14:textId="77777777" w:rsidR="00D5763B" w:rsidRPr="00BB492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B492E">
              <w:rPr>
                <w:rFonts w:ascii="Arial" w:eastAsia="Arial" w:hAnsi="Arial" w:cs="Arial"/>
                <w:sz w:val="16"/>
                <w:szCs w:val="16"/>
              </w:rPr>
              <w:t>1.10.2004;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9659" w14:textId="77777777" w:rsidR="00D5763B" w:rsidRPr="00BB492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979E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52DBB929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4855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D000054599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B56D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 xml:space="preserve">polička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BB492E">
              <w:rPr>
                <w:rFonts w:ascii="Arial" w:eastAsia="Arial" w:hAnsi="Arial" w:cs="Arial"/>
                <w:sz w:val="18"/>
                <w:szCs w:val="18"/>
              </w:rPr>
              <w:t xml:space="preserve"> buk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FA8E" w14:textId="77777777" w:rsidR="00D5763B" w:rsidRPr="00BB492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B492E">
              <w:rPr>
                <w:rFonts w:ascii="Arial" w:eastAsia="Arial" w:hAnsi="Arial" w:cs="Arial"/>
                <w:sz w:val="16"/>
                <w:szCs w:val="16"/>
              </w:rPr>
              <w:t>1.10.2004;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D8E6" w14:textId="77777777" w:rsidR="00D5763B" w:rsidRPr="00BB492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DC0D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44B30F8B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3CF3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D000054600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1511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 xml:space="preserve">polička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BB492E">
              <w:rPr>
                <w:rFonts w:ascii="Arial" w:eastAsia="Arial" w:hAnsi="Arial" w:cs="Arial"/>
                <w:sz w:val="18"/>
                <w:szCs w:val="18"/>
              </w:rPr>
              <w:t xml:space="preserve"> buk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D80A" w14:textId="77777777" w:rsidR="00D5763B" w:rsidRPr="00BB492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B492E">
              <w:rPr>
                <w:rFonts w:ascii="Arial" w:eastAsia="Arial" w:hAnsi="Arial" w:cs="Arial"/>
                <w:sz w:val="16"/>
                <w:szCs w:val="16"/>
              </w:rPr>
              <w:t>1.10.2004;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A736" w14:textId="77777777" w:rsidR="00D5763B" w:rsidRPr="00BB492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A992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7771538B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289B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D000054616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855E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šatní stěna + zrcadlo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56CB" w14:textId="77777777" w:rsidR="00D5763B" w:rsidRPr="00BB492E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B492E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75F3" w14:textId="77777777" w:rsidR="00D5763B" w:rsidRPr="00BB492E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BAB4" w14:textId="77777777" w:rsidR="00D5763B" w:rsidRPr="00BB492E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492E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29F0452A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F8A0" w14:textId="77777777" w:rsidR="00D5763B" w:rsidRPr="00C711C1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711C1">
              <w:rPr>
                <w:rFonts w:ascii="Arial" w:eastAsia="Arial" w:hAnsi="Arial" w:cs="Arial"/>
                <w:sz w:val="18"/>
                <w:szCs w:val="18"/>
              </w:rPr>
              <w:t>D000054617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F926" w14:textId="77777777" w:rsidR="00D5763B" w:rsidRPr="00C711C1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711C1">
              <w:rPr>
                <w:rFonts w:ascii="Arial" w:eastAsia="Arial" w:hAnsi="Arial" w:cs="Arial"/>
                <w:sz w:val="18"/>
                <w:szCs w:val="18"/>
              </w:rPr>
              <w:t>šatní stěna odkládací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1DA3" w14:textId="77777777" w:rsidR="00D5763B" w:rsidRPr="00C711C1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C711C1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F990" w14:textId="77777777" w:rsidR="00D5763B" w:rsidRPr="00C711C1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11C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F330" w14:textId="77777777" w:rsidR="00D5763B" w:rsidRPr="00C711C1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711C1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29F282DE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361A" w14:textId="77777777" w:rsidR="00D5763B" w:rsidRPr="00C711C1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711C1">
              <w:rPr>
                <w:rFonts w:ascii="Arial" w:eastAsia="Arial" w:hAnsi="Arial" w:cs="Arial"/>
                <w:sz w:val="18"/>
                <w:szCs w:val="18"/>
              </w:rPr>
              <w:t>D000054620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2EC2" w14:textId="77777777" w:rsidR="00D5763B" w:rsidRPr="00C711C1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ž</w:t>
            </w:r>
            <w:r w:rsidRPr="00C711C1">
              <w:rPr>
                <w:rFonts w:ascii="Arial" w:eastAsia="Arial" w:hAnsi="Arial" w:cs="Arial"/>
                <w:sz w:val="18"/>
                <w:szCs w:val="18"/>
              </w:rPr>
              <w:t>idle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711C1">
              <w:rPr>
                <w:rFonts w:ascii="Arial" w:eastAsia="Arial" w:hAnsi="Arial" w:cs="Arial"/>
                <w:sz w:val="18"/>
                <w:szCs w:val="18"/>
              </w:rPr>
              <w:t>– pojízdná, kovová - hnědá Z 370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7B81" w14:textId="77777777" w:rsidR="00D5763B" w:rsidRPr="00C711C1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C711C1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  <w:p w14:paraId="1B0EDD98" w14:textId="77777777" w:rsidR="00D5763B" w:rsidRPr="00C711C1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C439" w14:textId="77777777" w:rsidR="00D5763B" w:rsidRPr="00C711C1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11C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746E" w14:textId="77777777" w:rsidR="00D5763B" w:rsidRPr="00C711C1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711C1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545329EB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4F7F" w14:textId="77777777" w:rsidR="00D5763B" w:rsidRPr="00C711C1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711C1">
              <w:rPr>
                <w:rFonts w:ascii="Arial" w:eastAsia="Arial" w:hAnsi="Arial" w:cs="Arial"/>
                <w:sz w:val="18"/>
                <w:szCs w:val="18"/>
              </w:rPr>
              <w:t>D000054621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949A" w14:textId="77777777" w:rsidR="00D5763B" w:rsidRPr="00C711C1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711C1">
              <w:rPr>
                <w:rFonts w:ascii="Arial" w:eastAsia="Arial" w:hAnsi="Arial" w:cs="Arial"/>
                <w:sz w:val="18"/>
                <w:szCs w:val="18"/>
              </w:rPr>
              <w:t>skříňka dvoudvéřová 106/100/1-registrační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AD24" w14:textId="77777777" w:rsidR="00D5763B" w:rsidRPr="00C711C1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C711C1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  <w:p w14:paraId="687105B5" w14:textId="77777777" w:rsidR="00D5763B" w:rsidRPr="00C711C1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E378" w14:textId="77777777" w:rsidR="00D5763B" w:rsidRPr="00C711C1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11C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4FF5" w14:textId="77777777" w:rsidR="00D5763B" w:rsidRPr="00C711C1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711C1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0784AEBC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F3E4" w14:textId="77777777" w:rsidR="00D5763B" w:rsidRPr="00C711C1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711C1">
              <w:rPr>
                <w:rFonts w:ascii="Arial" w:eastAsia="Arial" w:hAnsi="Arial" w:cs="Arial"/>
                <w:sz w:val="18"/>
                <w:szCs w:val="18"/>
              </w:rPr>
              <w:t>D000054624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2B4C" w14:textId="77777777" w:rsidR="00D5763B" w:rsidRPr="00C711C1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C711C1">
              <w:rPr>
                <w:rFonts w:ascii="Arial" w:eastAsia="Arial" w:hAnsi="Arial" w:cs="Arial"/>
                <w:sz w:val="18"/>
                <w:szCs w:val="18"/>
              </w:rPr>
              <w:t>kříň plechová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E8AA" w14:textId="77777777" w:rsidR="00D5763B" w:rsidRPr="00C711C1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C711C1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  <w:p w14:paraId="2A37845F" w14:textId="77777777" w:rsidR="00D5763B" w:rsidRPr="00C711C1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F659" w14:textId="77777777" w:rsidR="00D5763B" w:rsidRPr="00C711C1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11C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72E6" w14:textId="77777777" w:rsidR="00D5763B" w:rsidRPr="00C711C1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711C1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56D18B01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1939" w14:textId="77777777" w:rsidR="00D5763B" w:rsidRPr="0053432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3432B">
              <w:rPr>
                <w:rFonts w:ascii="Arial" w:eastAsia="Arial" w:hAnsi="Arial" w:cs="Arial"/>
                <w:sz w:val="18"/>
                <w:szCs w:val="18"/>
              </w:rPr>
              <w:t>D000054626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58A7" w14:textId="77777777" w:rsidR="00D5763B" w:rsidRPr="0053432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3432B">
              <w:rPr>
                <w:rFonts w:ascii="Arial" w:eastAsia="Arial" w:hAnsi="Arial" w:cs="Arial"/>
                <w:sz w:val="18"/>
                <w:szCs w:val="18"/>
              </w:rPr>
              <w:t>vkládací díl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DA4E" w14:textId="77777777" w:rsidR="00D5763B" w:rsidRPr="0053432B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3432B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C1CB" w14:textId="77777777" w:rsidR="00D5763B" w:rsidRPr="0053432B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3432B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7253" w14:textId="77777777" w:rsidR="00D5763B" w:rsidRPr="0053432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3432B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6471D173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8FB0" w14:textId="77777777" w:rsidR="00D5763B" w:rsidRPr="0053432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3432B">
              <w:rPr>
                <w:rFonts w:ascii="Arial" w:eastAsia="Arial" w:hAnsi="Arial" w:cs="Arial"/>
                <w:sz w:val="18"/>
                <w:szCs w:val="18"/>
              </w:rPr>
              <w:t>D000054628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231C" w14:textId="77777777" w:rsidR="00D5763B" w:rsidRPr="0053432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3432B">
              <w:rPr>
                <w:rFonts w:ascii="Arial" w:eastAsia="Arial" w:hAnsi="Arial" w:cs="Arial"/>
                <w:sz w:val="18"/>
                <w:szCs w:val="18"/>
              </w:rPr>
              <w:t>pracovní deska A 924 (šatní stěna)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D0A7" w14:textId="77777777" w:rsidR="00D5763B" w:rsidRPr="0053432B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3432B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444E" w14:textId="77777777" w:rsidR="00D5763B" w:rsidRPr="0053432B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3432B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0933" w14:textId="77777777" w:rsidR="00D5763B" w:rsidRPr="0053432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3432B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15B30B08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2681" w14:textId="77777777" w:rsidR="00D5763B" w:rsidRPr="0053432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3432B">
              <w:rPr>
                <w:rFonts w:ascii="Arial" w:eastAsia="Arial" w:hAnsi="Arial" w:cs="Arial"/>
                <w:sz w:val="18"/>
                <w:szCs w:val="18"/>
              </w:rPr>
              <w:t>D000054629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1B20" w14:textId="77777777" w:rsidR="00D5763B" w:rsidRPr="0053432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3432B">
              <w:rPr>
                <w:rFonts w:ascii="Arial" w:eastAsia="Arial" w:hAnsi="Arial" w:cs="Arial"/>
                <w:sz w:val="18"/>
                <w:szCs w:val="18"/>
              </w:rPr>
              <w:t xml:space="preserve">pracovní deska A 924 (šatní stěna)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62A3" w14:textId="77777777" w:rsidR="00D5763B" w:rsidRPr="0053432B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3432B">
              <w:rPr>
                <w:rFonts w:ascii="Arial" w:eastAsia="Arial" w:hAnsi="Arial" w:cs="Arial"/>
                <w:sz w:val="16"/>
                <w:szCs w:val="16"/>
              </w:rPr>
              <w:t>1.1.2003; 1.1.2013 převod na SPU</w:t>
            </w:r>
          </w:p>
          <w:p w14:paraId="2FB0A9AF" w14:textId="77777777" w:rsidR="00D5763B" w:rsidRPr="0053432B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6755" w14:textId="77777777" w:rsidR="00D5763B" w:rsidRPr="0053432B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3432B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E9AB" w14:textId="77777777" w:rsidR="00D5763B" w:rsidRPr="0053432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3432B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6A44191D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F771" w14:textId="77777777" w:rsidR="00D5763B" w:rsidRPr="0053432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3432B">
              <w:rPr>
                <w:rFonts w:ascii="Arial" w:eastAsia="Arial" w:hAnsi="Arial" w:cs="Arial"/>
                <w:sz w:val="18"/>
                <w:szCs w:val="18"/>
              </w:rPr>
              <w:t>D000054637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731A" w14:textId="77777777" w:rsidR="00D5763B" w:rsidRPr="0053432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3432B">
              <w:rPr>
                <w:rFonts w:ascii="Arial" w:eastAsia="Arial" w:hAnsi="Arial" w:cs="Arial"/>
                <w:sz w:val="18"/>
                <w:szCs w:val="18"/>
              </w:rPr>
              <w:t>podložka pod nohy ACCO Solerest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B078" w14:textId="77777777" w:rsidR="00D5763B" w:rsidRPr="0053432B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3432B">
              <w:rPr>
                <w:rFonts w:ascii="Arial" w:eastAsia="Arial" w:hAnsi="Arial" w:cs="Arial"/>
                <w:sz w:val="16"/>
                <w:szCs w:val="16"/>
              </w:rPr>
              <w:t>21.4.2011; 1.1.2013 převod na SPÚ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C787" w14:textId="77777777" w:rsidR="00D5763B" w:rsidRPr="0053432B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3432B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8160" w14:textId="77777777" w:rsidR="00D5763B" w:rsidRPr="0053432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3432B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67785B1B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5430" w14:textId="77777777" w:rsidR="00D5763B" w:rsidRPr="0053432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3432B">
              <w:rPr>
                <w:rFonts w:ascii="Arial" w:eastAsia="Arial" w:hAnsi="Arial" w:cs="Arial"/>
                <w:sz w:val="18"/>
                <w:szCs w:val="18"/>
              </w:rPr>
              <w:t>I000014067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896E" w14:textId="77777777" w:rsidR="00D5763B" w:rsidRPr="0053432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3432B">
              <w:rPr>
                <w:rFonts w:ascii="Arial" w:eastAsia="Arial" w:hAnsi="Arial" w:cs="Arial"/>
                <w:sz w:val="18"/>
                <w:szCs w:val="18"/>
              </w:rPr>
              <w:t>planimetr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328D" w14:textId="77777777" w:rsidR="00D5763B" w:rsidRPr="0053432B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3432B">
              <w:rPr>
                <w:rFonts w:ascii="Arial" w:eastAsia="Arial" w:hAnsi="Arial" w:cs="Arial"/>
                <w:sz w:val="16"/>
                <w:szCs w:val="16"/>
              </w:rPr>
              <w:t>1.5.2001; 1.1.2013 převod na SPU</w:t>
            </w:r>
          </w:p>
          <w:p w14:paraId="4D9F3326" w14:textId="77777777" w:rsidR="00D5763B" w:rsidRPr="0053432B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102B" w14:textId="77777777" w:rsidR="00D5763B" w:rsidRPr="0053432B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3432B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39E2" w14:textId="77777777" w:rsidR="00D5763B" w:rsidRPr="0053432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3432B">
              <w:rPr>
                <w:rFonts w:ascii="Arial" w:eastAsia="Arial" w:hAnsi="Arial" w:cs="Arial"/>
                <w:sz w:val="18"/>
                <w:szCs w:val="18"/>
              </w:rPr>
              <w:t>optimalizace prostor</w:t>
            </w:r>
          </w:p>
        </w:tc>
      </w:tr>
      <w:tr w:rsidR="00D5763B" w:rsidRPr="00831D7F" w14:paraId="33938AAC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0A01" w14:textId="77777777" w:rsidR="00D5763B" w:rsidRPr="0053432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3432B">
              <w:rPr>
                <w:rFonts w:ascii="Arial" w:eastAsia="Arial" w:hAnsi="Arial" w:cs="Arial"/>
                <w:sz w:val="18"/>
                <w:szCs w:val="18"/>
              </w:rPr>
              <w:t xml:space="preserve">bez inventárního čísla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911E" w14:textId="77777777" w:rsidR="00D5763B" w:rsidRPr="0053432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3432B">
              <w:rPr>
                <w:rFonts w:ascii="Arial" w:eastAsia="Arial" w:hAnsi="Arial" w:cs="Arial"/>
                <w:sz w:val="18"/>
                <w:szCs w:val="18"/>
              </w:rPr>
              <w:t>prosvětlovací stůl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140C" w14:textId="77777777" w:rsidR="00D5763B" w:rsidRPr="00FA66A0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před rokem 2003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FCC9" w14:textId="77777777" w:rsidR="00D5763B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5835" w14:textId="77777777" w:rsidR="00D5763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optimalizace prostor (ponechán od předchozího nájemce)</w:t>
            </w:r>
          </w:p>
        </w:tc>
      </w:tr>
      <w:tr w:rsidR="00D5763B" w:rsidRPr="00831D7F" w14:paraId="37337849" w14:textId="77777777" w:rsidTr="00F567CD">
        <w:trPr>
          <w:trHeight w:val="28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C2C6" w14:textId="77777777" w:rsidR="00D5763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FB0D" w14:textId="77777777" w:rsidR="00D5763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E264" w14:textId="77777777" w:rsidR="00D5763B" w:rsidRPr="00FA66A0" w:rsidRDefault="00D5763B" w:rsidP="00F567C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C070" w14:textId="77777777" w:rsidR="00D5763B" w:rsidRDefault="00D5763B" w:rsidP="00F567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65AD" w14:textId="77777777" w:rsidR="00D5763B" w:rsidRDefault="00D5763B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C9A6B93" w14:textId="77777777" w:rsidR="00D5763B" w:rsidRDefault="00D5763B" w:rsidP="00D5763B">
      <w:pPr>
        <w:jc w:val="center"/>
        <w:rPr>
          <w:b/>
          <w:sz w:val="32"/>
          <w:szCs w:val="32"/>
        </w:rPr>
      </w:pPr>
    </w:p>
    <w:p w14:paraId="2B9AD615" w14:textId="77777777" w:rsidR="00D5763B" w:rsidRDefault="00D5763B">
      <w:pPr>
        <w:rPr>
          <w:rFonts w:ascii="Arial" w:eastAsia="Arial" w:hAnsi="Arial" w:cs="Arial"/>
          <w:b/>
          <w:sz w:val="22"/>
          <w:szCs w:val="22"/>
        </w:rPr>
      </w:pPr>
    </w:p>
    <w:p w14:paraId="5E0D5205" w14:textId="77777777" w:rsidR="00916A17" w:rsidRDefault="00916A17">
      <w:pPr>
        <w:rPr>
          <w:rFonts w:ascii="Arial" w:eastAsia="Arial" w:hAnsi="Arial" w:cs="Arial"/>
          <w:b/>
          <w:sz w:val="22"/>
          <w:szCs w:val="22"/>
        </w:rPr>
      </w:pPr>
    </w:p>
    <w:p w14:paraId="71CA15FC" w14:textId="77777777" w:rsidR="00916A17" w:rsidRDefault="00916A17">
      <w:pPr>
        <w:rPr>
          <w:rFonts w:ascii="Arial" w:eastAsia="Arial" w:hAnsi="Arial" w:cs="Arial"/>
          <w:b/>
          <w:sz w:val="22"/>
          <w:szCs w:val="22"/>
        </w:rPr>
      </w:pPr>
    </w:p>
    <w:p w14:paraId="3830FD16" w14:textId="77777777" w:rsidR="00916A17" w:rsidRDefault="00916A17">
      <w:pPr>
        <w:rPr>
          <w:rFonts w:ascii="Arial" w:eastAsia="Arial" w:hAnsi="Arial" w:cs="Arial"/>
          <w:b/>
          <w:sz w:val="22"/>
          <w:szCs w:val="22"/>
        </w:rPr>
      </w:pPr>
    </w:p>
    <w:p w14:paraId="6085E189" w14:textId="77777777" w:rsidR="00916A17" w:rsidRDefault="00916A17">
      <w:pPr>
        <w:rPr>
          <w:rFonts w:ascii="Arial" w:eastAsia="Arial" w:hAnsi="Arial" w:cs="Arial"/>
          <w:b/>
          <w:sz w:val="22"/>
          <w:szCs w:val="22"/>
        </w:rPr>
      </w:pPr>
    </w:p>
    <w:p w14:paraId="6A01D70C" w14:textId="77777777" w:rsidR="00916A17" w:rsidRDefault="00916A17">
      <w:pPr>
        <w:rPr>
          <w:rFonts w:ascii="Arial" w:eastAsia="Arial" w:hAnsi="Arial" w:cs="Arial"/>
          <w:b/>
          <w:sz w:val="22"/>
          <w:szCs w:val="22"/>
        </w:rPr>
      </w:pPr>
    </w:p>
    <w:p w14:paraId="2178D6AD" w14:textId="77777777" w:rsidR="00916A17" w:rsidRDefault="00916A17">
      <w:pPr>
        <w:rPr>
          <w:rFonts w:ascii="Arial" w:eastAsia="Arial" w:hAnsi="Arial" w:cs="Arial"/>
          <w:b/>
          <w:sz w:val="22"/>
          <w:szCs w:val="22"/>
        </w:rPr>
      </w:pPr>
    </w:p>
    <w:p w14:paraId="5FDB787D" w14:textId="77777777" w:rsidR="00916A17" w:rsidRDefault="00916A17">
      <w:pPr>
        <w:rPr>
          <w:rFonts w:ascii="Arial" w:eastAsia="Arial" w:hAnsi="Arial" w:cs="Arial"/>
          <w:b/>
          <w:sz w:val="22"/>
          <w:szCs w:val="22"/>
        </w:rPr>
      </w:pPr>
    </w:p>
    <w:p w14:paraId="7C73956E" w14:textId="77777777" w:rsidR="00916A17" w:rsidRDefault="00916A17">
      <w:pPr>
        <w:rPr>
          <w:rFonts w:ascii="Arial" w:eastAsia="Arial" w:hAnsi="Arial" w:cs="Arial"/>
          <w:b/>
          <w:sz w:val="22"/>
          <w:szCs w:val="22"/>
        </w:rPr>
      </w:pPr>
    </w:p>
    <w:p w14:paraId="0C25EF38" w14:textId="77777777" w:rsidR="00916A17" w:rsidRDefault="00916A17">
      <w:pPr>
        <w:rPr>
          <w:rFonts w:ascii="Arial" w:eastAsia="Arial" w:hAnsi="Arial" w:cs="Arial"/>
          <w:b/>
          <w:sz w:val="22"/>
          <w:szCs w:val="22"/>
        </w:rPr>
      </w:pPr>
    </w:p>
    <w:p w14:paraId="70B1BDFE" w14:textId="77777777" w:rsidR="00916A17" w:rsidRDefault="00916A17">
      <w:pPr>
        <w:rPr>
          <w:rFonts w:ascii="Arial" w:eastAsia="Arial" w:hAnsi="Arial" w:cs="Arial"/>
          <w:b/>
          <w:sz w:val="22"/>
          <w:szCs w:val="22"/>
        </w:rPr>
      </w:pPr>
    </w:p>
    <w:p w14:paraId="449BB7AD" w14:textId="77777777" w:rsidR="00916A17" w:rsidRDefault="00916A17">
      <w:pPr>
        <w:rPr>
          <w:rFonts w:ascii="Arial" w:eastAsia="Arial" w:hAnsi="Arial" w:cs="Arial"/>
          <w:b/>
          <w:sz w:val="22"/>
          <w:szCs w:val="22"/>
        </w:rPr>
      </w:pPr>
    </w:p>
    <w:p w14:paraId="166F1514" w14:textId="77777777" w:rsidR="00916A17" w:rsidRDefault="00916A17">
      <w:pPr>
        <w:rPr>
          <w:rFonts w:ascii="Arial" w:eastAsia="Arial" w:hAnsi="Arial" w:cs="Arial"/>
          <w:b/>
          <w:sz w:val="22"/>
          <w:szCs w:val="22"/>
        </w:rPr>
      </w:pPr>
    </w:p>
    <w:p w14:paraId="111259E7" w14:textId="77777777" w:rsidR="00916A17" w:rsidRDefault="00916A17">
      <w:pPr>
        <w:rPr>
          <w:rFonts w:ascii="Arial" w:eastAsia="Arial" w:hAnsi="Arial" w:cs="Arial"/>
          <w:b/>
          <w:sz w:val="22"/>
          <w:szCs w:val="22"/>
        </w:rPr>
      </w:pPr>
    </w:p>
    <w:p w14:paraId="5CB6F39E" w14:textId="77777777" w:rsidR="00916A17" w:rsidRDefault="00916A17">
      <w:pPr>
        <w:rPr>
          <w:rFonts w:ascii="Arial" w:eastAsia="Arial" w:hAnsi="Arial" w:cs="Arial"/>
          <w:b/>
          <w:sz w:val="22"/>
          <w:szCs w:val="22"/>
        </w:rPr>
      </w:pPr>
    </w:p>
    <w:p w14:paraId="6BCDB25E" w14:textId="59E75F81" w:rsidR="00916A17" w:rsidRDefault="00916A17" w:rsidP="00916A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Předání k ekologické likvidaci</w:t>
      </w:r>
      <w:r w:rsidR="002F486A">
        <w:rPr>
          <w:b/>
          <w:sz w:val="32"/>
          <w:szCs w:val="32"/>
        </w:rPr>
        <w:t xml:space="preserve"> - elektro</w:t>
      </w:r>
    </w:p>
    <w:p w14:paraId="4D40B795" w14:textId="77777777" w:rsidR="00916A17" w:rsidRDefault="00916A17" w:rsidP="00916A17">
      <w:pPr>
        <w:jc w:val="both"/>
        <w:rPr>
          <w:b/>
          <w:sz w:val="32"/>
          <w:szCs w:val="32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  <w:tblCaption w:val=""/>
        <w:tblDescription w:val=""/>
      </w:tblPr>
      <w:tblGrid>
        <w:gridCol w:w="1699"/>
        <w:gridCol w:w="2286"/>
        <w:gridCol w:w="1612"/>
        <w:gridCol w:w="954"/>
        <w:gridCol w:w="3367"/>
      </w:tblGrid>
      <w:tr w:rsidR="00916A17" w14:paraId="5F09C044" w14:textId="77777777" w:rsidTr="00F567CD">
        <w:trPr>
          <w:trHeight w:val="125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BDA6" w14:textId="77777777" w:rsidR="00916A17" w:rsidRDefault="00916A17" w:rsidP="00F567C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Inventární číslo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6013" w14:textId="77777777" w:rsidR="00916A17" w:rsidRDefault="00916A17" w:rsidP="00F567C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Název majetku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796B" w14:textId="77777777" w:rsidR="00916A17" w:rsidRDefault="00916A17" w:rsidP="00F567C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Rok</w:t>
            </w:r>
          </w:p>
          <w:p w14:paraId="66EBC068" w14:textId="77777777" w:rsidR="00916A17" w:rsidRDefault="00916A17" w:rsidP="00F567C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pořízení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3B02" w14:textId="77777777" w:rsidR="00916A17" w:rsidRDefault="00916A17" w:rsidP="00F567C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Počet kusů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A4C7" w14:textId="77777777" w:rsidR="00916A17" w:rsidRDefault="00916A17" w:rsidP="00F567C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Důvod vyřazení – technický stav</w:t>
            </w:r>
          </w:p>
          <w:p w14:paraId="6A9B333E" w14:textId="77777777" w:rsidR="00916A17" w:rsidRDefault="00916A17" w:rsidP="00F567C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916A17" w14:paraId="493C5AD2" w14:textId="77777777" w:rsidTr="00F567CD">
        <w:trPr>
          <w:trHeight w:val="100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DC61" w14:textId="77777777" w:rsidR="00916A17" w:rsidRPr="00944FBC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44FBC">
              <w:rPr>
                <w:rFonts w:ascii="Arial" w:eastAsia="Arial" w:hAnsi="Arial" w:cs="Arial"/>
                <w:sz w:val="18"/>
                <w:szCs w:val="18"/>
              </w:rPr>
              <w:t>D000054402</w:t>
            </w:r>
          </w:p>
          <w:p w14:paraId="72102963" w14:textId="77777777" w:rsidR="00916A17" w:rsidRPr="00944FBC" w:rsidRDefault="00916A17" w:rsidP="00F567CD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A4FC" w14:textId="77777777" w:rsidR="00916A17" w:rsidRPr="00944FBC" w:rsidRDefault="00916A17" w:rsidP="00F567CD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944FBC">
              <w:rPr>
                <w:rFonts w:ascii="Arial" w:eastAsia="Arial" w:hAnsi="Arial" w:cs="Arial"/>
                <w:sz w:val="18"/>
                <w:szCs w:val="18"/>
              </w:rPr>
              <w:t>GPS navigace RomTomSTART OQR Regiol (4AS6749)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58A6" w14:textId="77777777" w:rsidR="00916A17" w:rsidRPr="00B37292" w:rsidRDefault="00916A17" w:rsidP="00F567C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37292">
              <w:rPr>
                <w:rFonts w:ascii="Arial" w:eastAsia="Arial" w:hAnsi="Arial" w:cs="Arial"/>
                <w:sz w:val="22"/>
                <w:szCs w:val="22"/>
              </w:rPr>
              <w:t>10.12.2009; převod na SPU 1.1.2013</w:t>
            </w:r>
          </w:p>
          <w:p w14:paraId="70D3B0F1" w14:textId="77777777" w:rsidR="00916A17" w:rsidRPr="00944FBC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0930" w14:textId="77777777" w:rsidR="00916A17" w:rsidRPr="00944FBC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22656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1ED2" w14:textId="77777777" w:rsidR="00916A17" w:rsidRPr="00944FBC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zastaralá</w:t>
            </w:r>
          </w:p>
        </w:tc>
      </w:tr>
      <w:tr w:rsidR="00916A17" w14:paraId="023636D3" w14:textId="77777777" w:rsidTr="00F567CD">
        <w:trPr>
          <w:trHeight w:val="100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FFEF" w14:textId="77777777" w:rsidR="00916A17" w:rsidRPr="00DF3D17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F3D17">
              <w:rPr>
                <w:rFonts w:ascii="Arial" w:eastAsia="Arial" w:hAnsi="Arial" w:cs="Arial"/>
                <w:sz w:val="18"/>
                <w:szCs w:val="18"/>
              </w:rPr>
              <w:t>D000054286</w:t>
            </w:r>
          </w:p>
          <w:p w14:paraId="428B3EE7" w14:textId="77777777" w:rsidR="00916A17" w:rsidRPr="00DF3D17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FDE7" w14:textId="77777777" w:rsidR="00916A17" w:rsidRPr="00944FBC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44FBC">
              <w:rPr>
                <w:rFonts w:ascii="Arial" w:eastAsia="Arial" w:hAnsi="Arial" w:cs="Arial"/>
                <w:sz w:val="18"/>
                <w:szCs w:val="18"/>
              </w:rPr>
              <w:t>chladnička R 2046 B (GORENJE)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8CE4" w14:textId="77777777" w:rsidR="00916A17" w:rsidRPr="00944FBC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7292">
              <w:rPr>
                <w:rFonts w:ascii="Arial" w:eastAsia="Arial" w:hAnsi="Arial" w:cs="Arial"/>
                <w:sz w:val="22"/>
                <w:szCs w:val="22"/>
              </w:rPr>
              <w:t>1.1.2003; převod na SPU 1.1.2013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D7F9" w14:textId="77777777" w:rsidR="00916A17" w:rsidRPr="00944FBC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22656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60CB" w14:textId="77777777" w:rsidR="00916A17" w:rsidRPr="00944FBC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zastaralá, málo používaná</w:t>
            </w:r>
          </w:p>
        </w:tc>
      </w:tr>
      <w:tr w:rsidR="00916A17" w14:paraId="71F22F4E" w14:textId="77777777" w:rsidTr="00F567CD">
        <w:trPr>
          <w:trHeight w:val="100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DF6B" w14:textId="77777777" w:rsidR="00916A17" w:rsidRPr="00DF3D17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F3D17">
              <w:rPr>
                <w:rFonts w:ascii="Arial" w:eastAsia="Arial" w:hAnsi="Arial" w:cs="Arial"/>
                <w:sz w:val="18"/>
                <w:szCs w:val="18"/>
              </w:rPr>
              <w:t>D000054301</w:t>
            </w:r>
          </w:p>
          <w:p w14:paraId="1844F081" w14:textId="77777777" w:rsidR="00916A17" w:rsidRPr="00DF3D17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4D2C" w14:textId="77777777" w:rsidR="00916A17" w:rsidRPr="00944FBC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44FBC">
              <w:rPr>
                <w:rFonts w:ascii="Arial" w:eastAsia="Arial" w:hAnsi="Arial" w:cs="Arial"/>
                <w:sz w:val="18"/>
                <w:szCs w:val="18"/>
              </w:rPr>
              <w:t>GPS navigace GERMIN 76s (GPSMAP76s)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4F53" w14:textId="77777777" w:rsidR="00916A17" w:rsidRPr="00944FBC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7292">
              <w:rPr>
                <w:rFonts w:ascii="Arial" w:eastAsia="Arial" w:hAnsi="Arial" w:cs="Arial"/>
                <w:sz w:val="22"/>
                <w:szCs w:val="22"/>
              </w:rPr>
              <w:t>30.7.2003; převod na SPU 1.1.2013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01CA" w14:textId="77777777" w:rsidR="00916A17" w:rsidRPr="00944FBC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D3231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65AA" w14:textId="77777777" w:rsidR="00916A17" w:rsidRPr="00944FBC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zastaralá</w:t>
            </w:r>
          </w:p>
        </w:tc>
      </w:tr>
      <w:tr w:rsidR="00916A17" w14:paraId="1E04F5C3" w14:textId="77777777" w:rsidTr="00F567CD">
        <w:trPr>
          <w:trHeight w:val="101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A99C" w14:textId="77777777" w:rsidR="00916A17" w:rsidRPr="00DF3D17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F3D17">
              <w:rPr>
                <w:rFonts w:ascii="Arial" w:eastAsia="Arial" w:hAnsi="Arial" w:cs="Arial"/>
                <w:sz w:val="18"/>
                <w:szCs w:val="18"/>
              </w:rPr>
              <w:t>D000054285</w:t>
            </w:r>
          </w:p>
          <w:p w14:paraId="6E30C3A0" w14:textId="77777777" w:rsidR="00916A17" w:rsidRPr="00DF3D17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B800" w14:textId="77777777" w:rsidR="00916A17" w:rsidRPr="00944FBC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44FBC">
              <w:rPr>
                <w:rFonts w:ascii="Arial" w:eastAsia="Arial" w:hAnsi="Arial" w:cs="Arial"/>
                <w:sz w:val="18"/>
                <w:szCs w:val="18"/>
              </w:rPr>
              <w:t>trouba mikrovlnná PROFESOR MT121B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C0F9" w14:textId="77777777" w:rsidR="00916A17" w:rsidRPr="00944FBC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7292">
              <w:rPr>
                <w:rFonts w:ascii="Arial" w:eastAsia="Arial" w:hAnsi="Arial" w:cs="Arial"/>
                <w:sz w:val="22"/>
                <w:szCs w:val="22"/>
              </w:rPr>
              <w:t>1.1.2003; převod na SPÚ 1.1.2013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FCA7" w14:textId="77777777" w:rsidR="00916A17" w:rsidRPr="00944FBC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D3231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779A" w14:textId="77777777" w:rsidR="00916A17" w:rsidRPr="00944FBC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nevyužívaná</w:t>
            </w:r>
          </w:p>
        </w:tc>
      </w:tr>
      <w:tr w:rsidR="00916A17" w14:paraId="50BF8C43" w14:textId="77777777" w:rsidTr="00F567CD">
        <w:trPr>
          <w:trHeight w:val="89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F0C3" w14:textId="77777777" w:rsidR="00916A17" w:rsidRPr="00DF3D17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F3D17">
              <w:rPr>
                <w:rFonts w:ascii="Arial" w:eastAsia="Arial" w:hAnsi="Arial" w:cs="Arial"/>
                <w:sz w:val="18"/>
                <w:szCs w:val="18"/>
              </w:rPr>
              <w:t>D000030347</w:t>
            </w:r>
          </w:p>
          <w:p w14:paraId="38A54826" w14:textId="77777777" w:rsidR="00916A17" w:rsidRPr="00DF3D17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B571" w14:textId="77777777" w:rsidR="00916A17" w:rsidRPr="00944FBC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44FBC">
              <w:rPr>
                <w:rFonts w:ascii="Arial" w:eastAsia="Arial" w:hAnsi="Arial" w:cs="Arial"/>
                <w:sz w:val="18"/>
                <w:szCs w:val="18"/>
              </w:rPr>
              <w:t>lampička bílá TYP 4411-7315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8F82" w14:textId="77777777" w:rsidR="00916A17" w:rsidRPr="00944FBC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7292">
              <w:rPr>
                <w:rFonts w:ascii="Arial" w:eastAsia="Arial" w:hAnsi="Arial" w:cs="Arial"/>
                <w:sz w:val="20"/>
                <w:szCs w:val="20"/>
              </w:rPr>
              <w:t>1.1.2003; převod na SPÚ 1.1.2013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57CE" w14:textId="77777777" w:rsidR="00916A17" w:rsidRPr="00944FBC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2AB1" w14:textId="77777777" w:rsidR="00916A17" w:rsidRPr="00944FBC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nepotřebná</w:t>
            </w:r>
          </w:p>
        </w:tc>
      </w:tr>
      <w:tr w:rsidR="00916A17" w:rsidRPr="00831D7F" w14:paraId="54D058D0" w14:textId="77777777" w:rsidTr="00F567CD">
        <w:trPr>
          <w:trHeight w:val="125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B683" w14:textId="77777777" w:rsidR="00916A17" w:rsidRPr="00DF3D17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F3D17">
              <w:rPr>
                <w:rFonts w:ascii="Arial" w:eastAsia="Arial" w:hAnsi="Arial" w:cs="Arial"/>
                <w:sz w:val="18"/>
                <w:szCs w:val="18"/>
              </w:rPr>
              <w:t>D000030353</w:t>
            </w:r>
          </w:p>
          <w:p w14:paraId="1B8AA712" w14:textId="77777777" w:rsidR="00916A17" w:rsidRPr="00DF3D17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0B19" w14:textId="77777777" w:rsidR="00916A17" w:rsidRPr="00831D7F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44FBC">
              <w:rPr>
                <w:rFonts w:ascii="Arial" w:eastAsia="Arial" w:hAnsi="Arial" w:cs="Arial"/>
                <w:sz w:val="18"/>
                <w:szCs w:val="18"/>
              </w:rPr>
              <w:t>nabíječ N.CD-k fot. přístroji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8257" w14:textId="77777777" w:rsidR="00916A17" w:rsidRPr="00831D7F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7292">
              <w:rPr>
                <w:rFonts w:ascii="Arial" w:eastAsia="Arial" w:hAnsi="Arial" w:cs="Arial"/>
                <w:sz w:val="20"/>
                <w:szCs w:val="20"/>
              </w:rPr>
              <w:t>5.12.2003; převod na SPÚ 1.1.2013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2FA8" w14:textId="77777777" w:rsidR="00916A17" w:rsidRPr="00831D7F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F0A9" w14:textId="77777777" w:rsidR="00916A17" w:rsidRPr="00831D7F" w:rsidRDefault="00916A17" w:rsidP="00F567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nepoužívaný (vlastní fot. přístroj vyřazen 30.11.2021)</w:t>
            </w:r>
          </w:p>
        </w:tc>
      </w:tr>
    </w:tbl>
    <w:p w14:paraId="57EC0019" w14:textId="77777777" w:rsidR="00916A17" w:rsidRDefault="00916A17" w:rsidP="00916A17">
      <w:pPr>
        <w:jc w:val="both"/>
      </w:pPr>
    </w:p>
    <w:p w14:paraId="11B51AB1" w14:textId="77777777" w:rsidR="00916A17" w:rsidRDefault="00916A17">
      <w:pPr>
        <w:rPr>
          <w:rFonts w:ascii="Arial" w:eastAsia="Arial" w:hAnsi="Arial" w:cs="Arial"/>
          <w:b/>
          <w:sz w:val="22"/>
          <w:szCs w:val="22"/>
        </w:rPr>
      </w:pPr>
    </w:p>
    <w:sectPr w:rsidR="00916A1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12F85" w14:textId="77777777" w:rsidR="001D45CB" w:rsidRDefault="001D45CB">
      <w:r>
        <w:separator/>
      </w:r>
    </w:p>
  </w:endnote>
  <w:endnote w:type="continuationSeparator" w:id="0">
    <w:p w14:paraId="70D1BF6B" w14:textId="77777777" w:rsidR="001D45CB" w:rsidRDefault="001D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2F836" w14:textId="77777777" w:rsidR="00E16E22" w:rsidRDefault="00000000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05390EDB" w14:textId="77777777" w:rsidR="00E16E22" w:rsidRDefault="00E16E22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8CA9" w14:textId="77777777" w:rsidR="00E16E22" w:rsidRDefault="00000000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03AADD7B" w14:textId="77777777" w:rsidR="00E16E22" w:rsidRDefault="00000000">
    <w:pPr>
      <w:pStyle w:val="Zpat"/>
    </w:pPr>
    <w:r>
      <w:rPr>
        <w:noProof/>
        <w:lang w:eastAsia="cs-CZ"/>
      </w:rPr>
      <w:drawing>
        <wp:inline distT="0" distB="0" distL="0" distR="0" wp14:anchorId="72713FD6" wp14:editId="7DAAFBD6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0CD97" w14:textId="77777777" w:rsidR="001D45CB" w:rsidRDefault="001D45CB">
      <w:r>
        <w:separator/>
      </w:r>
    </w:p>
  </w:footnote>
  <w:footnote w:type="continuationSeparator" w:id="0">
    <w:p w14:paraId="0D9E82F4" w14:textId="77777777" w:rsidR="001D45CB" w:rsidRDefault="001D4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A9FD4" w14:textId="77777777" w:rsidR="00E16E22" w:rsidRDefault="00000000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6E18535B" wp14:editId="3642AD3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36FAF044" wp14:editId="53E034C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5B556220" wp14:editId="75A24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A84E7" w14:textId="77777777" w:rsidR="00E16E22" w:rsidRDefault="00000000">
    <w:pPr>
      <w:pStyle w:val="Zhlav"/>
    </w:pPr>
    <w:r>
      <w:pict w14:anchorId="6DE7D8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1C13C650" w14:textId="77777777" w:rsidR="00E16E22" w:rsidRDefault="00E16E22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22DD" w14:textId="77777777" w:rsidR="00E16E22" w:rsidRDefault="00E16E22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1BFA91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CB16A5"/>
    <w:multiLevelType w:val="hybridMultilevel"/>
    <w:tmpl w:val="CE1C9D2A"/>
    <w:lvl w:ilvl="0" w:tplc="CCAC619A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017354EC"/>
    <w:multiLevelType w:val="multilevel"/>
    <w:tmpl w:val="BA0AA2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1DD2D40"/>
    <w:multiLevelType w:val="multilevel"/>
    <w:tmpl w:val="BF6402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05AF3DE6"/>
    <w:multiLevelType w:val="hybridMultilevel"/>
    <w:tmpl w:val="50CCF4FE"/>
    <w:lvl w:ilvl="0" w:tplc="6AFA8A5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32516E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9D85AF4"/>
    <w:multiLevelType w:val="multilevel"/>
    <w:tmpl w:val="D6E008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0D29005B"/>
    <w:multiLevelType w:val="multilevel"/>
    <w:tmpl w:val="3EB8AB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0F7233D5"/>
    <w:multiLevelType w:val="hybridMultilevel"/>
    <w:tmpl w:val="12CC8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E7C14"/>
    <w:multiLevelType w:val="multilevel"/>
    <w:tmpl w:val="6DC0D9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1956379D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98A0A6E"/>
    <w:multiLevelType w:val="multilevel"/>
    <w:tmpl w:val="23AAA0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1A7957E7"/>
    <w:multiLevelType w:val="multilevel"/>
    <w:tmpl w:val="5B9496E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1D9C141E"/>
    <w:multiLevelType w:val="hybridMultilevel"/>
    <w:tmpl w:val="F0DCB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A45DE"/>
    <w:multiLevelType w:val="hybridMultilevel"/>
    <w:tmpl w:val="A2FE6ABC"/>
    <w:lvl w:ilvl="0" w:tplc="AB86ABD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08C5D41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268B4AAD"/>
    <w:multiLevelType w:val="multilevel"/>
    <w:tmpl w:val="B88AF7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28A50336"/>
    <w:multiLevelType w:val="multilevel"/>
    <w:tmpl w:val="AE08EC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E91BD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2A204F17"/>
    <w:multiLevelType w:val="multilevel"/>
    <w:tmpl w:val="D6CCCB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2C5C7952"/>
    <w:multiLevelType w:val="hybridMultilevel"/>
    <w:tmpl w:val="09EE4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8E27D5"/>
    <w:multiLevelType w:val="multilevel"/>
    <w:tmpl w:val="FAA2BD2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2FA579FE"/>
    <w:multiLevelType w:val="hybridMultilevel"/>
    <w:tmpl w:val="B2B43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506A40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328F6304"/>
    <w:multiLevelType w:val="multilevel"/>
    <w:tmpl w:val="B84486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389E34BD"/>
    <w:multiLevelType w:val="multilevel"/>
    <w:tmpl w:val="3606FC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3C2A52E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3D0F16D1"/>
    <w:multiLevelType w:val="multilevel"/>
    <w:tmpl w:val="122A1C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3F4E636F"/>
    <w:multiLevelType w:val="multilevel"/>
    <w:tmpl w:val="18DE84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43095FA3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45133041"/>
    <w:multiLevelType w:val="multilevel"/>
    <w:tmpl w:val="9B1C31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465B5C95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4B1C3B02"/>
    <w:multiLevelType w:val="multilevel"/>
    <w:tmpl w:val="48E036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4C6864F5"/>
    <w:multiLevelType w:val="multilevel"/>
    <w:tmpl w:val="829E81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4F885AE3"/>
    <w:multiLevelType w:val="hybridMultilevel"/>
    <w:tmpl w:val="08F0472E"/>
    <w:lvl w:ilvl="0" w:tplc="445A7D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FAA6D1A"/>
    <w:multiLevelType w:val="hybridMultilevel"/>
    <w:tmpl w:val="A2FE6ABC"/>
    <w:lvl w:ilvl="0" w:tplc="AB86A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3517C4"/>
    <w:multiLevelType w:val="hybridMultilevel"/>
    <w:tmpl w:val="E794B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DA2E56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5A5822DE"/>
    <w:multiLevelType w:val="hybridMultilevel"/>
    <w:tmpl w:val="D2664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D20F1"/>
    <w:multiLevelType w:val="multilevel"/>
    <w:tmpl w:val="B0A685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0" w15:restartNumberingAfterBreak="0">
    <w:nsid w:val="65BC2B19"/>
    <w:multiLevelType w:val="multilevel"/>
    <w:tmpl w:val="27C0684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1" w15:restartNumberingAfterBreak="0">
    <w:nsid w:val="677D7C04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69787A64"/>
    <w:multiLevelType w:val="multilevel"/>
    <w:tmpl w:val="EA70774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3" w15:restartNumberingAfterBreak="0">
    <w:nsid w:val="69A479D8"/>
    <w:multiLevelType w:val="multilevel"/>
    <w:tmpl w:val="C46281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4" w15:restartNumberingAfterBreak="0">
    <w:nsid w:val="6C720D33"/>
    <w:multiLevelType w:val="multilevel"/>
    <w:tmpl w:val="35E865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5" w15:restartNumberingAfterBreak="0">
    <w:nsid w:val="70F3610C"/>
    <w:multiLevelType w:val="multilevel"/>
    <w:tmpl w:val="79B460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6" w15:restartNumberingAfterBreak="0">
    <w:nsid w:val="71C56F8B"/>
    <w:multiLevelType w:val="multilevel"/>
    <w:tmpl w:val="C6F2E5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7" w15:restartNumberingAfterBreak="0">
    <w:nsid w:val="72EA4D71"/>
    <w:multiLevelType w:val="multilevel"/>
    <w:tmpl w:val="DE0E71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8" w15:restartNumberingAfterBreak="0">
    <w:nsid w:val="76090B8E"/>
    <w:multiLevelType w:val="multilevel"/>
    <w:tmpl w:val="CE8A3C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9" w15:restartNumberingAfterBreak="0">
    <w:nsid w:val="76531803"/>
    <w:multiLevelType w:val="multilevel"/>
    <w:tmpl w:val="E2EC0E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0" w15:restartNumberingAfterBreak="0">
    <w:nsid w:val="79016688"/>
    <w:multiLevelType w:val="multilevel"/>
    <w:tmpl w:val="D7ACA13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1" w15:restartNumberingAfterBreak="0">
    <w:nsid w:val="7CC85990"/>
    <w:multiLevelType w:val="multilevel"/>
    <w:tmpl w:val="BBC281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2" w15:restartNumberingAfterBreak="0">
    <w:nsid w:val="7D96443D"/>
    <w:multiLevelType w:val="multilevel"/>
    <w:tmpl w:val="5B04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320557">
    <w:abstractNumId w:val="0"/>
  </w:num>
  <w:num w:numId="2" w16cid:durableId="1933782965">
    <w:abstractNumId w:val="2"/>
  </w:num>
  <w:num w:numId="3" w16cid:durableId="789057366">
    <w:abstractNumId w:val="3"/>
  </w:num>
  <w:num w:numId="4" w16cid:durableId="1078946317">
    <w:abstractNumId w:val="6"/>
  </w:num>
  <w:num w:numId="5" w16cid:durableId="1886136283">
    <w:abstractNumId w:val="7"/>
  </w:num>
  <w:num w:numId="6" w16cid:durableId="460149618">
    <w:abstractNumId w:val="9"/>
  </w:num>
  <w:num w:numId="7" w16cid:durableId="1982954589">
    <w:abstractNumId w:val="11"/>
  </w:num>
  <w:num w:numId="8" w16cid:durableId="581716937">
    <w:abstractNumId w:val="12"/>
  </w:num>
  <w:num w:numId="9" w16cid:durableId="392391030">
    <w:abstractNumId w:val="16"/>
  </w:num>
  <w:num w:numId="10" w16cid:durableId="1395084583">
    <w:abstractNumId w:val="17"/>
  </w:num>
  <w:num w:numId="11" w16cid:durableId="1151099262">
    <w:abstractNumId w:val="19"/>
  </w:num>
  <w:num w:numId="12" w16cid:durableId="153687110">
    <w:abstractNumId w:val="21"/>
  </w:num>
  <w:num w:numId="13" w16cid:durableId="1533346987">
    <w:abstractNumId w:val="24"/>
  </w:num>
  <w:num w:numId="14" w16cid:durableId="1609853878">
    <w:abstractNumId w:val="25"/>
  </w:num>
  <w:num w:numId="15" w16cid:durableId="2128153985">
    <w:abstractNumId w:val="27"/>
  </w:num>
  <w:num w:numId="16" w16cid:durableId="71970668">
    <w:abstractNumId w:val="28"/>
  </w:num>
  <w:num w:numId="17" w16cid:durableId="345987915">
    <w:abstractNumId w:val="30"/>
  </w:num>
  <w:num w:numId="18" w16cid:durableId="54402592">
    <w:abstractNumId w:val="32"/>
  </w:num>
  <w:num w:numId="19" w16cid:durableId="626087514">
    <w:abstractNumId w:val="33"/>
  </w:num>
  <w:num w:numId="20" w16cid:durableId="1186751622">
    <w:abstractNumId w:val="39"/>
  </w:num>
  <w:num w:numId="21" w16cid:durableId="741022611">
    <w:abstractNumId w:val="40"/>
  </w:num>
  <w:num w:numId="22" w16cid:durableId="465053599">
    <w:abstractNumId w:val="42"/>
  </w:num>
  <w:num w:numId="23" w16cid:durableId="1868714970">
    <w:abstractNumId w:val="43"/>
  </w:num>
  <w:num w:numId="24" w16cid:durableId="1321277608">
    <w:abstractNumId w:val="44"/>
  </w:num>
  <w:num w:numId="25" w16cid:durableId="1329753538">
    <w:abstractNumId w:val="45"/>
  </w:num>
  <w:num w:numId="26" w16cid:durableId="1764571082">
    <w:abstractNumId w:val="46"/>
  </w:num>
  <w:num w:numId="27" w16cid:durableId="1120614859">
    <w:abstractNumId w:val="47"/>
  </w:num>
  <w:num w:numId="28" w16cid:durableId="1050962081">
    <w:abstractNumId w:val="48"/>
  </w:num>
  <w:num w:numId="29" w16cid:durableId="1208949648">
    <w:abstractNumId w:val="49"/>
  </w:num>
  <w:num w:numId="30" w16cid:durableId="1430925243">
    <w:abstractNumId w:val="50"/>
  </w:num>
  <w:num w:numId="31" w16cid:durableId="513805750">
    <w:abstractNumId w:val="51"/>
  </w:num>
  <w:num w:numId="32" w16cid:durableId="582837262">
    <w:abstractNumId w:val="52"/>
  </w:num>
  <w:num w:numId="33" w16cid:durableId="1905607257">
    <w:abstractNumId w:val="38"/>
  </w:num>
  <w:num w:numId="34" w16cid:durableId="462425005">
    <w:abstractNumId w:val="1"/>
  </w:num>
  <w:num w:numId="35" w16cid:durableId="319231160">
    <w:abstractNumId w:val="35"/>
  </w:num>
  <w:num w:numId="36" w16cid:durableId="706955012">
    <w:abstractNumId w:val="14"/>
  </w:num>
  <w:num w:numId="37" w16cid:durableId="1283071351">
    <w:abstractNumId w:val="22"/>
  </w:num>
  <w:num w:numId="38" w16cid:durableId="2105110372">
    <w:abstractNumId w:val="13"/>
  </w:num>
  <w:num w:numId="39" w16cid:durableId="1300067060">
    <w:abstractNumId w:val="23"/>
  </w:num>
  <w:num w:numId="40" w16cid:durableId="742410626">
    <w:abstractNumId w:val="36"/>
  </w:num>
  <w:num w:numId="41" w16cid:durableId="1174146583">
    <w:abstractNumId w:val="20"/>
  </w:num>
  <w:num w:numId="42" w16cid:durableId="653721768">
    <w:abstractNumId w:val="8"/>
  </w:num>
  <w:num w:numId="43" w16cid:durableId="715547043">
    <w:abstractNumId w:val="37"/>
  </w:num>
  <w:num w:numId="44" w16cid:durableId="604651393">
    <w:abstractNumId w:val="29"/>
  </w:num>
  <w:num w:numId="45" w16cid:durableId="1838154717">
    <w:abstractNumId w:val="10"/>
  </w:num>
  <w:num w:numId="46" w16cid:durableId="1698693868">
    <w:abstractNumId w:val="5"/>
  </w:num>
  <w:num w:numId="47" w16cid:durableId="1998655444">
    <w:abstractNumId w:val="18"/>
  </w:num>
  <w:num w:numId="48" w16cid:durableId="1991129476">
    <w:abstractNumId w:val="31"/>
  </w:num>
  <w:num w:numId="49" w16cid:durableId="86970028">
    <w:abstractNumId w:val="4"/>
  </w:num>
  <w:num w:numId="50" w16cid:durableId="2114008983">
    <w:abstractNumId w:val="34"/>
  </w:num>
  <w:num w:numId="51" w16cid:durableId="1053313099">
    <w:abstractNumId w:val="15"/>
  </w:num>
  <w:num w:numId="52" w16cid:durableId="1945381044">
    <w:abstractNumId w:val="26"/>
  </w:num>
  <w:num w:numId="53" w16cid:durableId="88167620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TILIA MĚLNÍK spol. s r.o._x000d__x000a_Jiří Beránek, DiS._x000d__x000a_Vliněves 9_x000d__x000a_277 01 Dolní Beřkovice"/>
    <w:docVar w:name="dms_adresat_adresa" w:val="Vliněves 9_x000d__x000a_277 01 Dolní Beřkovice"/>
    <w:docVar w:name="dms_adresat_dat_narozeni" w:val=" "/>
    <w:docVar w:name="dms_adresat_ic" w:val="49826841"/>
    <w:docVar w:name="dms_adresat_jmeno" w:val="Jiří Beránek, DiS."/>
    <w:docVar w:name="dms_carovy_kod" w:val="000799978703SPU 260247/2025/Pol"/>
    <w:docVar w:name="dms_cj" w:val="SPU 260247/2025/Pol"/>
    <w:docVar w:name="dms_datum" w:val="26. 6. 2025"/>
    <w:docVar w:name="dms_datum_textem" w:val="čtvrtek 26. června 2025"/>
    <w:docVar w:name="dms_datum_vzniku" w:val="25. 6. 2025 15:24:07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Mgr. Roman Hanzík_x000d__x000a_vedoucí Pobočky Mladá Boleslav_x000d__x000a_Státní pozemkový úřad"/>
    <w:docVar w:name="dms_podpisova_dolozka_funkce" w:val="vedoucí Pobočky Mladá Boleslav_x000d__x000a_Státní pozemkový úřad"/>
    <w:docVar w:name="dms_podpisova_dolozka_jmeno" w:val="Mgr. Roman Hanzík"/>
    <w:docVar w:name="dms_PPASpravce" w:val=" "/>
    <w:docVar w:name="dms_prijaty_cj" w:val=" "/>
    <w:docVar w:name="dms_prijaty_ze_dne" w:val=" "/>
    <w:docVar w:name="dms_prilohy" w:val=" 1. ekologická likvidace - ostatní.docx_x000d__x000a_ 2. ekologická likvidace-elektro.docx"/>
    <w:docVar w:name="dms_pripojene_dokumenty" w:val=" "/>
    <w:docVar w:name="dms_spisova_znacka" w:val="SP5172/2025-537208"/>
    <w:docVar w:name="dms_spravce_jmeno" w:val="Gabriela Poláková"/>
    <w:docVar w:name="dms_spravce_mail" w:val="gabriela.polakova@spu.gov.cz"/>
    <w:docVar w:name="dms_spravce_telefon" w:val="725950114"/>
    <w:docVar w:name="dms_statni_symbol" w:val="statni_symbol"/>
    <w:docVar w:name="dms_SZSSpravce" w:val=" "/>
    <w:docVar w:name="dms_text" w:val=" "/>
    <w:docVar w:name="dms_uid" w:val="spudms00000015704256"/>
    <w:docVar w:name="dms_utvar_adresa" w:val="Bělská 151, Mladá Boleslav I, 293 01 Mladá Boleslav"/>
    <w:docVar w:name="dms_utvar_cislo" w:val="537208"/>
    <w:docVar w:name="dms_utvar_nazev" w:val="Pobočka Mladá Boleslav (+Mělník)"/>
    <w:docVar w:name="dms_utvar_nazev_adresa" w:val="537208 - Pobočka Mladá Boleslav (+Mělník)_x000d__x000a_Bělská 151_x000d__x000a_Mladá Boleslav I_x000d__x000a_293 01 Mladá Boleslav"/>
    <w:docVar w:name="dms_utvar_nazev_do_dopisu" w:val="Krajský pozemkový úřad pro Středočeský kraj a hlavní město Prahu, Pobočka Mladá Boleslav"/>
    <w:docVar w:name="dms_vec" w:val="Objednávka na provedení služby Ekologická likvidace majetku Mělník"/>
    <w:docVar w:name="dms_VNVSpravce" w:val=" "/>
    <w:docVar w:name="dms_zpracoval_jmeno" w:val="Gabriela Poláková"/>
    <w:docVar w:name="dms_zpracoval_mail" w:val="gabriela.polakova@spu.gov.cz"/>
    <w:docVar w:name="dms_zpracoval_telefon" w:val="725950114"/>
  </w:docVars>
  <w:rsids>
    <w:rsidRoot w:val="00E16E22"/>
    <w:rsid w:val="001D45CB"/>
    <w:rsid w:val="00272304"/>
    <w:rsid w:val="002A6E09"/>
    <w:rsid w:val="002F486A"/>
    <w:rsid w:val="003F3ADB"/>
    <w:rsid w:val="004A00F7"/>
    <w:rsid w:val="00553907"/>
    <w:rsid w:val="00916A17"/>
    <w:rsid w:val="00AE5F28"/>
    <w:rsid w:val="00D5763B"/>
    <w:rsid w:val="00E16E22"/>
    <w:rsid w:val="00EA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6"/>
    <o:shapelayout v:ext="edit">
      <o:idmap v:ext="edit" data="2,3"/>
    </o:shapelayout>
  </w:shapeDefaults>
  <w:decimalSymbol w:val=","/>
  <w:listSeparator w:val=";"/>
  <w14:docId w14:val="32E40340"/>
  <w15:docId w15:val="{9FD78F91-572E-46DE-89CB-AFE8E213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5763B"/>
    <w:pPr>
      <w:spacing w:before="100" w:beforeAutospacing="1" w:after="100" w:afterAutospacing="1" w:line="288" w:lineRule="atLeast"/>
      <w:outlineLvl w:val="0"/>
    </w:pPr>
    <w:rPr>
      <w:rFonts w:ascii="Times New Roman" w:eastAsia="Times New Roman" w:hAnsi="Times New Roman" w:cs="Times New Roman"/>
      <w:kern w:val="36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5763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5E8C32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uiPriority w:val="99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uiPriority w:val="99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5763B"/>
    <w:rPr>
      <w:rFonts w:ascii="Times New Roman" w:eastAsia="Times New Roman" w:hAnsi="Times New Roman" w:cs="Times New Roman"/>
      <w:kern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5763B"/>
    <w:rPr>
      <w:rFonts w:ascii="Times New Roman" w:eastAsia="Times New Roman" w:hAnsi="Times New Roman" w:cs="Times New Roman"/>
      <w:b/>
      <w:bCs/>
      <w:color w:val="5E8C32"/>
      <w:sz w:val="26"/>
      <w:szCs w:val="26"/>
      <w:lang w:eastAsia="cs-CZ"/>
    </w:rPr>
  </w:style>
  <w:style w:type="character" w:styleId="Hypertextovodkaz">
    <w:name w:val="Hyperlink"/>
    <w:basedOn w:val="Standardnpsmoodstavce"/>
    <w:unhideWhenUsed/>
    <w:rsid w:val="00D5763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5763B"/>
    <w:rPr>
      <w:b/>
      <w:bCs/>
    </w:rPr>
  </w:style>
  <w:style w:type="paragraph" w:styleId="Normlnweb">
    <w:name w:val="Normal (Web)"/>
    <w:basedOn w:val="Normln"/>
    <w:uiPriority w:val="99"/>
    <w:unhideWhenUsed/>
    <w:rsid w:val="00D5763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576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2516</Words>
  <Characters>14846</Characters>
  <Application>Microsoft Office Word</Application>
  <DocSecurity>0</DocSecurity>
  <Lines>123</Lines>
  <Paragraphs>34</Paragraphs>
  <ScaleCrop>false</ScaleCrop>
  <Company/>
  <LinksUpToDate>false</LinksUpToDate>
  <CharactersWithSpaces>17328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Poláková Gabriela</cp:lastModifiedBy>
  <cp:revision>10</cp:revision>
  <cp:lastPrinted>2017-05-24T22:20:00Z</cp:lastPrinted>
  <dcterms:created xsi:type="dcterms:W3CDTF">2025-06-26T09:55:00Z</dcterms:created>
  <dcterms:modified xsi:type="dcterms:W3CDTF">2025-06-26T10:02:00Z</dcterms:modified>
</cp:coreProperties>
</file>