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3AFF7" w14:textId="77777777" w:rsidR="0058129D" w:rsidRDefault="00DD5F17" w:rsidP="00DD5F17">
      <w:pPr>
        <w:jc w:val="center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CA67CA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Objednávka odborného posudku</w:t>
      </w:r>
    </w:p>
    <w:tbl>
      <w:tblPr>
        <w:tblW w:w="935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817"/>
        <w:gridCol w:w="567"/>
        <w:gridCol w:w="1408"/>
        <w:gridCol w:w="1285"/>
        <w:gridCol w:w="3119"/>
      </w:tblGrid>
      <w:tr w:rsidR="00DA7630" w:rsidRPr="00C73ED3" w14:paraId="2B94CAA0" w14:textId="77777777" w:rsidTr="00C73ED3">
        <w:trPr>
          <w:trHeight w:val="289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6302" w14:textId="77777777" w:rsidR="00DA7630" w:rsidRPr="00C73ED3" w:rsidRDefault="00DA7630" w:rsidP="002760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Odběratel:</w:t>
            </w:r>
          </w:p>
        </w:tc>
        <w:tc>
          <w:tcPr>
            <w:tcW w:w="379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CC9C1" w14:textId="015212EB" w:rsidR="00DA7630" w:rsidRPr="00C73ED3" w:rsidRDefault="00DA7630" w:rsidP="00DA76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Státní pozemkový úřad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AE1A" w14:textId="77777777" w:rsidR="00DA7630" w:rsidRPr="00C73ED3" w:rsidRDefault="00DA7630" w:rsidP="002760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Dodavatel: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81619" w14:textId="77777777" w:rsidR="00DA7630" w:rsidRPr="00C73ED3" w:rsidRDefault="00DA7630" w:rsidP="002760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ČHMÚ</w:t>
            </w:r>
          </w:p>
        </w:tc>
      </w:tr>
      <w:tr w:rsidR="00DA7630" w:rsidRPr="00C73ED3" w14:paraId="550837DC" w14:textId="77777777" w:rsidTr="00C73ED3">
        <w:trPr>
          <w:trHeight w:val="289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1440" w14:textId="77777777" w:rsidR="00DA7630" w:rsidRPr="00C73ED3" w:rsidRDefault="00DA7630" w:rsidP="002760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D462E" w14:textId="1AE9566B" w:rsidR="00DA7630" w:rsidRPr="00C73ED3" w:rsidRDefault="00DA7630" w:rsidP="002760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color w:val="000000"/>
                <w:lang w:eastAsia="cs-CZ"/>
              </w:rPr>
              <w:t>Husinecká 1024/</w:t>
            </w:r>
            <w:proofErr w:type="gramStart"/>
            <w:r w:rsidRPr="00C73ED3">
              <w:rPr>
                <w:rFonts w:eastAsia="Times New Roman" w:cstheme="minorHAnsi"/>
                <w:color w:val="000000"/>
                <w:lang w:eastAsia="cs-CZ"/>
              </w:rPr>
              <w:t>11a</w:t>
            </w:r>
            <w:proofErr w:type="gramEnd"/>
            <w:r w:rsidRPr="00C73ED3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2A4C" w14:textId="77777777" w:rsidR="00DA7630" w:rsidRPr="00C73ED3" w:rsidRDefault="00DA7630" w:rsidP="002760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5B2C7" w14:textId="77777777" w:rsidR="00DA7630" w:rsidRPr="00C73ED3" w:rsidRDefault="00DA7630" w:rsidP="002760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Na </w:t>
            </w:r>
            <w:proofErr w:type="spellStart"/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Šabatce</w:t>
            </w:r>
            <w:proofErr w:type="spellEnd"/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2050/17</w:t>
            </w:r>
          </w:p>
        </w:tc>
      </w:tr>
      <w:tr w:rsidR="002760E5" w:rsidRPr="00C73ED3" w14:paraId="747C9700" w14:textId="77777777" w:rsidTr="00C73ED3">
        <w:trPr>
          <w:trHeight w:val="289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DC46" w14:textId="77777777" w:rsidR="002760E5" w:rsidRPr="00C73ED3" w:rsidRDefault="002760E5" w:rsidP="002760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2BBE" w14:textId="152F83DC" w:rsidR="002760E5" w:rsidRPr="00C73ED3" w:rsidRDefault="00DA7630" w:rsidP="002760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color w:val="000000"/>
                <w:lang w:eastAsia="cs-CZ"/>
              </w:rPr>
              <w:t>130 00 Praha 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E858" w14:textId="77777777" w:rsidR="002760E5" w:rsidRPr="00C73ED3" w:rsidRDefault="002760E5" w:rsidP="002760E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66D61" w14:textId="77777777" w:rsidR="002760E5" w:rsidRPr="00C73ED3" w:rsidRDefault="002760E5" w:rsidP="002760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1448" w14:textId="77777777" w:rsidR="002760E5" w:rsidRPr="00C73ED3" w:rsidRDefault="002760E5" w:rsidP="002760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9D350" w14:textId="77777777" w:rsidR="002760E5" w:rsidRPr="00C73ED3" w:rsidRDefault="002760E5" w:rsidP="002760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143 06 Praha 4 - Komořany</w:t>
            </w:r>
          </w:p>
        </w:tc>
      </w:tr>
      <w:tr w:rsidR="00DA7630" w:rsidRPr="00C73ED3" w14:paraId="476A5680" w14:textId="77777777" w:rsidTr="00C73ED3">
        <w:trPr>
          <w:trHeight w:val="289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83B0" w14:textId="250611C9" w:rsidR="00DA7630" w:rsidRPr="00C73ED3" w:rsidRDefault="00DA7630" w:rsidP="002760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Konečný příjemce: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FCE9" w14:textId="77777777" w:rsidR="00DA7630" w:rsidRPr="00C73ED3" w:rsidRDefault="00DA7630" w:rsidP="002760E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F47CB" w14:textId="77777777" w:rsidR="00DA7630" w:rsidRPr="00C73ED3" w:rsidRDefault="00DA7630" w:rsidP="002760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05B9" w14:textId="77777777" w:rsidR="00DA7630" w:rsidRPr="00C73ED3" w:rsidRDefault="00DA7630" w:rsidP="002760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24EEB" w14:textId="77777777" w:rsidR="00DA7630" w:rsidRPr="00C73ED3" w:rsidRDefault="00DA7630" w:rsidP="002760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A7630" w:rsidRPr="00C73ED3" w14:paraId="6D28FD2F" w14:textId="77777777" w:rsidTr="00C73ED3">
        <w:trPr>
          <w:trHeight w:val="289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5121" w14:textId="77777777" w:rsidR="00DA7630" w:rsidRPr="00C73ED3" w:rsidRDefault="00DA7630" w:rsidP="002760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E705F" w14:textId="04A50B36" w:rsidR="00DA7630" w:rsidRPr="00C73ED3" w:rsidRDefault="00DA7630" w:rsidP="002760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color w:val="000000"/>
                <w:lang w:eastAsia="cs-CZ"/>
              </w:rPr>
              <w:t xml:space="preserve">Pobočka Cheb, Evropská 1605/8 </w:t>
            </w:r>
          </w:p>
          <w:p w14:paraId="095DB094" w14:textId="1669A742" w:rsidR="00DA7630" w:rsidRPr="00C73ED3" w:rsidRDefault="00DA7630" w:rsidP="002760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color w:val="000000"/>
                <w:lang w:eastAsia="cs-CZ"/>
              </w:rPr>
              <w:t>350 02 Cheb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C1BB" w14:textId="77777777" w:rsidR="00DA7630" w:rsidRPr="00C73ED3" w:rsidRDefault="00DA7630" w:rsidP="002760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403F6" w14:textId="77777777" w:rsidR="00DA7630" w:rsidRPr="00C73ED3" w:rsidRDefault="00DA7630" w:rsidP="002760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760E5" w:rsidRPr="00C73ED3" w14:paraId="135FBCC2" w14:textId="77777777" w:rsidTr="00C73ED3">
        <w:trPr>
          <w:trHeight w:val="289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E7FD" w14:textId="77777777" w:rsidR="002760E5" w:rsidRPr="00C73ED3" w:rsidRDefault="002760E5" w:rsidP="002760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Tel.: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AEC0" w14:textId="14CDDBC7" w:rsidR="002760E5" w:rsidRPr="00C73ED3" w:rsidRDefault="001D5200" w:rsidP="001D520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cstheme="minorHAnsi"/>
                <w:color w:val="000000"/>
              </w:rPr>
              <w:t>601 584 052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CD6C" w14:textId="77777777" w:rsidR="002760E5" w:rsidRPr="00C73ED3" w:rsidRDefault="002760E5" w:rsidP="002760E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A81A0" w14:textId="77777777" w:rsidR="002760E5" w:rsidRPr="00C73ED3" w:rsidRDefault="002760E5" w:rsidP="002760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A559" w14:textId="77777777" w:rsidR="002760E5" w:rsidRPr="00C73ED3" w:rsidRDefault="002760E5" w:rsidP="002760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IĆ: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33972" w14:textId="77777777" w:rsidR="002760E5" w:rsidRPr="00C73ED3" w:rsidRDefault="002760E5" w:rsidP="002760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00020699</w:t>
            </w:r>
          </w:p>
        </w:tc>
      </w:tr>
      <w:tr w:rsidR="001D5200" w:rsidRPr="00C73ED3" w14:paraId="5EFE9797" w14:textId="77777777" w:rsidTr="00C73ED3">
        <w:trPr>
          <w:trHeight w:val="289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18FF" w14:textId="77777777" w:rsidR="001D5200" w:rsidRPr="00C73ED3" w:rsidRDefault="001D5200" w:rsidP="002760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E-mail: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2A86E" w14:textId="4A4E92E5" w:rsidR="001D5200" w:rsidRPr="00C73ED3" w:rsidRDefault="001D5200" w:rsidP="002760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color w:val="000000"/>
                <w:lang w:eastAsia="cs-CZ"/>
              </w:rPr>
              <w:t>hana.henysova@spu.gov.cz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3797" w14:textId="77777777" w:rsidR="001D5200" w:rsidRPr="00C73ED3" w:rsidRDefault="001D5200" w:rsidP="002760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DIČ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5551A" w14:textId="77777777" w:rsidR="001D5200" w:rsidRPr="00C73ED3" w:rsidRDefault="001D5200" w:rsidP="002760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CZ00020699</w:t>
            </w:r>
          </w:p>
        </w:tc>
      </w:tr>
      <w:tr w:rsidR="002760E5" w:rsidRPr="00C73ED3" w14:paraId="0AAF7F65" w14:textId="77777777" w:rsidTr="00C73ED3">
        <w:trPr>
          <w:trHeight w:val="289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A7131" w14:textId="77777777" w:rsidR="002760E5" w:rsidRPr="00C73ED3" w:rsidRDefault="002760E5" w:rsidP="002760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IČ: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54FDF" w14:textId="087767A0" w:rsidR="002760E5" w:rsidRPr="00C73ED3" w:rsidRDefault="00DA7630" w:rsidP="002760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color w:val="000000"/>
                <w:lang w:eastAsia="cs-CZ"/>
              </w:rPr>
              <w:t>01312774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60D82" w14:textId="77777777" w:rsidR="002760E5" w:rsidRPr="00C73ED3" w:rsidRDefault="002760E5" w:rsidP="002760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DIČ: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0F27E" w14:textId="23407635" w:rsidR="002760E5" w:rsidRPr="00C73ED3" w:rsidRDefault="002760E5" w:rsidP="00DA763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DA7630" w:rsidRPr="00C73ED3">
              <w:rPr>
                <w:rFonts w:cstheme="minorHAnsi"/>
                <w:color w:val="000000"/>
              </w:rPr>
              <w:t>CZ 01312774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3A370" w14:textId="77777777" w:rsidR="002760E5" w:rsidRPr="00C73ED3" w:rsidRDefault="002760E5" w:rsidP="002760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BÚ č.: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1ED76" w14:textId="77777777" w:rsidR="002760E5" w:rsidRPr="00C73ED3" w:rsidRDefault="002760E5" w:rsidP="002760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54132041/0710</w:t>
            </w:r>
          </w:p>
        </w:tc>
      </w:tr>
    </w:tbl>
    <w:p w14:paraId="09B6E9A9" w14:textId="77777777" w:rsidR="00DD5F17" w:rsidRPr="00944506" w:rsidRDefault="00DD5F17" w:rsidP="00605EB1">
      <w:pPr>
        <w:spacing w:after="0"/>
        <w:jc w:val="center"/>
        <w:rPr>
          <w:b/>
        </w:rPr>
      </w:pPr>
    </w:p>
    <w:tbl>
      <w:tblPr>
        <w:tblW w:w="935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3303"/>
        <w:gridCol w:w="2367"/>
      </w:tblGrid>
      <w:tr w:rsidR="00C73ED3" w:rsidRPr="00C73ED3" w14:paraId="38940A60" w14:textId="77777777" w:rsidTr="00C73ED3">
        <w:trPr>
          <w:trHeight w:val="30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18B6B" w14:textId="0BEF73E0" w:rsidR="00C73ED3" w:rsidRPr="00C73ED3" w:rsidRDefault="00C73ED3" w:rsidP="00C73ED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color w:val="000000"/>
                <w:lang w:eastAsia="cs-CZ"/>
              </w:rPr>
              <w:t xml:space="preserve">Naše </w:t>
            </w:r>
            <w:proofErr w:type="gramStart"/>
            <w:r w:rsidRPr="00C73ED3">
              <w:rPr>
                <w:rFonts w:eastAsia="Times New Roman" w:cstheme="minorHAnsi"/>
                <w:b/>
                <w:color w:val="000000"/>
                <w:lang w:eastAsia="cs-CZ"/>
              </w:rPr>
              <w:t>značka:</w:t>
            </w:r>
            <w:r>
              <w:rPr>
                <w:rFonts w:eastAsia="Times New Roman" w:cstheme="minorHAnsi"/>
                <w:b/>
                <w:color w:val="000000"/>
                <w:lang w:eastAsia="cs-CZ"/>
              </w:rPr>
              <w:t xml:space="preserve">  </w:t>
            </w:r>
            <w:r w:rsidR="005A724B">
              <w:rPr>
                <w:rFonts w:eastAsia="Times New Roman" w:cstheme="minorHAnsi"/>
                <w:b/>
                <w:color w:val="000000"/>
                <w:lang w:eastAsia="cs-CZ"/>
              </w:rPr>
              <w:t>322</w:t>
            </w:r>
            <w:proofErr w:type="gramEnd"/>
            <w:r w:rsidR="005A724B">
              <w:rPr>
                <w:rFonts w:eastAsia="Times New Roman" w:cstheme="minorHAnsi"/>
                <w:b/>
                <w:color w:val="000000"/>
                <w:lang w:eastAsia="cs-CZ"/>
              </w:rPr>
              <w:t>-2025-529101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E55A5" w14:textId="29E34AE5" w:rsidR="00C73ED3" w:rsidRPr="00C73ED3" w:rsidRDefault="00C73ED3" w:rsidP="0094450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color w:val="000000"/>
                <w:lang w:eastAsia="cs-CZ"/>
              </w:rPr>
              <w:t>Vyřizuje:</w:t>
            </w:r>
            <w:r>
              <w:rPr>
                <w:rFonts w:eastAsia="Times New Roman" w:cstheme="minorHAnsi"/>
                <w:b/>
                <w:color w:val="000000"/>
                <w:lang w:eastAsia="cs-CZ"/>
              </w:rPr>
              <w:t xml:space="preserve"> </w:t>
            </w:r>
            <w:r w:rsidR="005A724B">
              <w:rPr>
                <w:rFonts w:eastAsia="Times New Roman" w:cstheme="minorHAnsi"/>
                <w:b/>
                <w:color w:val="000000"/>
                <w:lang w:eastAsia="cs-CZ"/>
              </w:rPr>
              <w:t>Ing. Zuzana Telepovská</w:t>
            </w:r>
            <w:r>
              <w:rPr>
                <w:rFonts w:eastAsia="Times New Roman" w:cstheme="minorHAnsi"/>
                <w:b/>
                <w:color w:val="000000"/>
                <w:lang w:eastAsia="cs-CZ"/>
              </w:rPr>
              <w:t xml:space="preserve">  </w:t>
            </w:r>
          </w:p>
        </w:tc>
        <w:tc>
          <w:tcPr>
            <w:tcW w:w="2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8899C" w14:textId="6356315F" w:rsidR="00C73ED3" w:rsidRPr="00C73ED3" w:rsidRDefault="00C73ED3" w:rsidP="0094450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color w:val="000000"/>
                <w:lang w:eastAsia="cs-CZ"/>
              </w:rPr>
              <w:t>Datum:</w:t>
            </w:r>
            <w:r w:rsidR="005A724B">
              <w:rPr>
                <w:rFonts w:eastAsia="Times New Roman" w:cstheme="minorHAnsi"/>
                <w:b/>
                <w:color w:val="000000"/>
                <w:lang w:eastAsia="cs-CZ"/>
              </w:rPr>
              <w:t xml:space="preserve"> 9.6.2025</w:t>
            </w:r>
          </w:p>
        </w:tc>
      </w:tr>
    </w:tbl>
    <w:p w14:paraId="225EE383" w14:textId="77777777" w:rsidR="00944506" w:rsidRDefault="00944506" w:rsidP="00605EB1">
      <w:pPr>
        <w:spacing w:after="0"/>
        <w:jc w:val="center"/>
      </w:pPr>
    </w:p>
    <w:tbl>
      <w:tblPr>
        <w:tblW w:w="935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4252"/>
        <w:gridCol w:w="960"/>
        <w:gridCol w:w="1592"/>
      </w:tblGrid>
      <w:tr w:rsidR="00575BEA" w:rsidRPr="00C73ED3" w14:paraId="4BB1426F" w14:textId="77777777" w:rsidTr="004D722C">
        <w:trPr>
          <w:trHeight w:val="288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DBE0" w14:textId="77777777" w:rsidR="00575BEA" w:rsidRPr="00C73ED3" w:rsidRDefault="00575BEA" w:rsidP="00575B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Žádáme o údaje z místa: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FE90" w14:textId="6F715067" w:rsidR="00575BEA" w:rsidRPr="00C73ED3" w:rsidRDefault="00575BEA" w:rsidP="00575B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  <w:proofErr w:type="spellStart"/>
            <w:r w:rsidR="00D4086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k.ú</w:t>
            </w:r>
            <w:proofErr w:type="spellEnd"/>
            <w:r w:rsidR="00D4086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. Trojmezí a </w:t>
            </w:r>
            <w:proofErr w:type="spellStart"/>
            <w:r w:rsidR="00D4086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k.ú</w:t>
            </w:r>
            <w:proofErr w:type="spellEnd"/>
            <w:r w:rsidR="00D4086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. </w:t>
            </w:r>
            <w:r w:rsidR="004D722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Pastviny u Studánky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9A27" w14:textId="77777777" w:rsidR="00575BEA" w:rsidRPr="00C73ED3" w:rsidRDefault="00575BEA" w:rsidP="00575B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Okres: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99AB7" w14:textId="64C3E309" w:rsidR="00575BEA" w:rsidRPr="00C73ED3" w:rsidRDefault="00575BEA" w:rsidP="00575B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  <w:r w:rsidR="00C73ED3"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Cheb</w:t>
            </w:r>
          </w:p>
        </w:tc>
      </w:tr>
      <w:tr w:rsidR="00575BEA" w:rsidRPr="00C73ED3" w14:paraId="1BBDDA76" w14:textId="77777777" w:rsidTr="004D722C">
        <w:trPr>
          <w:trHeight w:val="300"/>
        </w:trPr>
        <w:tc>
          <w:tcPr>
            <w:tcW w:w="68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E8200" w14:textId="2A624ACE" w:rsidR="00575BEA" w:rsidRPr="00C73ED3" w:rsidRDefault="00575BEA" w:rsidP="00575B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V době (datum, </w:t>
            </w:r>
            <w:r w:rsidR="00C73ED3"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od – do</w:t>
            </w: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):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E267F" w14:textId="77777777" w:rsidR="00575BEA" w:rsidRPr="00C73ED3" w:rsidRDefault="00575BEA" w:rsidP="00575B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7B093" w14:textId="77777777" w:rsidR="00575BEA" w:rsidRPr="00C73ED3" w:rsidRDefault="00575BEA" w:rsidP="00575B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73ED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</w:tbl>
    <w:p w14:paraId="5D729949" w14:textId="77777777" w:rsidR="00A66526" w:rsidRDefault="00A66526" w:rsidP="00C2138F">
      <w:pPr>
        <w:spacing w:after="0"/>
        <w:jc w:val="center"/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638"/>
        <w:gridCol w:w="2247"/>
        <w:gridCol w:w="726"/>
        <w:gridCol w:w="1765"/>
        <w:gridCol w:w="739"/>
        <w:gridCol w:w="2842"/>
      </w:tblGrid>
      <w:tr w:rsidR="00111B7B" w:rsidRPr="00A77B22" w14:paraId="6C6E7F70" w14:textId="77777777" w:rsidTr="00C73ED3">
        <w:trPr>
          <w:trHeight w:val="293"/>
        </w:trPr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7D1C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542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4AC1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77B2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>Zaškrtněte požadavek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8EB3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58E6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2A5F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51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F6EE7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11B7B" w:rsidRPr="00A77B22" w14:paraId="091DFC10" w14:textId="77777777" w:rsidTr="00C73ED3">
        <w:trPr>
          <w:trHeight w:val="293"/>
        </w:trPr>
        <w:tc>
          <w:tcPr>
            <w:tcW w:w="21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DEA0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928A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9FFC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856F2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57EE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77B22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 Celkový přehled počasí</w:t>
            </w:r>
          </w:p>
        </w:tc>
        <w:tc>
          <w:tcPr>
            <w:tcW w:w="15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63362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11B7B" w:rsidRPr="00A77B22" w14:paraId="67F41E43" w14:textId="77777777" w:rsidTr="00C73ED3">
        <w:trPr>
          <w:trHeight w:val="281"/>
        </w:trPr>
        <w:tc>
          <w:tcPr>
            <w:tcW w:w="21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B3E6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6055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9EA7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5D95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1311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496B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86A54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11B7B" w:rsidRPr="00A77B22" w14:paraId="12C08CC0" w14:textId="77777777" w:rsidTr="00C73ED3">
        <w:trPr>
          <w:trHeight w:val="293"/>
        </w:trPr>
        <w:tc>
          <w:tcPr>
            <w:tcW w:w="21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D306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4920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b/>
                <w:bCs/>
                <w:i/>
                <w:iCs/>
                <w:color w:val="000000"/>
                <w:lang w:eastAsia="cs-CZ"/>
              </w:rPr>
              <w:t>Vítr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1016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1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166D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b/>
                <w:bCs/>
                <w:i/>
                <w:iCs/>
                <w:color w:val="000000"/>
                <w:lang w:eastAsia="cs-CZ"/>
              </w:rPr>
              <w:t>Teplota vzduchu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25F1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b/>
                <w:bCs/>
                <w:i/>
                <w:iCs/>
                <w:color w:val="000000"/>
                <w:lang w:eastAsia="cs-CZ"/>
              </w:rPr>
              <w:t xml:space="preserve">Srážky </w:t>
            </w:r>
          </w:p>
        </w:tc>
        <w:tc>
          <w:tcPr>
            <w:tcW w:w="15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2804A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11B7B" w:rsidRPr="00A77B22" w14:paraId="18E9DD53" w14:textId="77777777" w:rsidTr="00C73ED3">
        <w:trPr>
          <w:trHeight w:val="281"/>
        </w:trPr>
        <w:tc>
          <w:tcPr>
            <w:tcW w:w="21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4A95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361B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8CF0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B904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A285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C0E0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A3541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11B7B" w:rsidRPr="00A77B22" w14:paraId="63A81E3C" w14:textId="77777777" w:rsidTr="00C73ED3">
        <w:trPr>
          <w:trHeight w:val="281"/>
        </w:trPr>
        <w:tc>
          <w:tcPr>
            <w:tcW w:w="21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8368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06D8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730C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maximální náraz větru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6062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8551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průměrná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359D" w14:textId="1A303A2A" w:rsidR="004D242D" w:rsidRPr="00A77B22" w:rsidRDefault="00C73ED3" w:rsidP="00C73E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77B22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5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5A2EC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úhrn srážek</w:t>
            </w:r>
          </w:p>
        </w:tc>
      </w:tr>
      <w:tr w:rsidR="00111B7B" w:rsidRPr="00A77B22" w14:paraId="6EA16513" w14:textId="77777777" w:rsidTr="00C73ED3">
        <w:trPr>
          <w:trHeight w:val="281"/>
        </w:trPr>
        <w:tc>
          <w:tcPr>
            <w:tcW w:w="21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D038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C7D0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5DBE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průměrná rychlost větru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FA25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3928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maximální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7398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B73AC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výška nového sněhu</w:t>
            </w:r>
          </w:p>
        </w:tc>
      </w:tr>
      <w:tr w:rsidR="00111B7B" w:rsidRPr="00A77B22" w14:paraId="4EB2D9B1" w14:textId="77777777" w:rsidTr="00C73ED3">
        <w:trPr>
          <w:trHeight w:val="281"/>
        </w:trPr>
        <w:tc>
          <w:tcPr>
            <w:tcW w:w="21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70B4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8B53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B223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směr větru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D163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B9A7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minimální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0AB9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A0085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celková výška sněhové pokrývky</w:t>
            </w:r>
          </w:p>
        </w:tc>
      </w:tr>
      <w:tr w:rsidR="00111B7B" w:rsidRPr="00A77B22" w14:paraId="7BFAD1A9" w14:textId="77777777" w:rsidTr="00C73ED3">
        <w:trPr>
          <w:trHeight w:val="281"/>
        </w:trPr>
        <w:tc>
          <w:tcPr>
            <w:tcW w:w="21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30F2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7EFF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B044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větrná růžice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D9F3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106C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přízemní min.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F492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5701D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11B7B" w:rsidRPr="00A77B22" w14:paraId="1CEF7022" w14:textId="77777777" w:rsidTr="00C73ED3">
        <w:trPr>
          <w:trHeight w:val="281"/>
        </w:trPr>
        <w:tc>
          <w:tcPr>
            <w:tcW w:w="21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4B63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ECB5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AA20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8DAD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1006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787F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84A18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11B7B" w:rsidRPr="00A77B22" w14:paraId="29B2D1D7" w14:textId="77777777" w:rsidTr="00C73ED3">
        <w:trPr>
          <w:trHeight w:val="281"/>
        </w:trPr>
        <w:tc>
          <w:tcPr>
            <w:tcW w:w="21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9408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5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BBEB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b/>
                <w:bCs/>
                <w:i/>
                <w:iCs/>
                <w:color w:val="000000"/>
                <w:lang w:eastAsia="cs-CZ"/>
              </w:rPr>
              <w:t>Časový rozsah jednoho prvku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E504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783C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6EF6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5B30D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11B7B" w:rsidRPr="00A77B22" w14:paraId="56BAACA3" w14:textId="77777777" w:rsidTr="00C73ED3">
        <w:trPr>
          <w:trHeight w:val="281"/>
        </w:trPr>
        <w:tc>
          <w:tcPr>
            <w:tcW w:w="21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EFF5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7573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A8C0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9DC6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8E79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6DC2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C6EFE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11B7B" w:rsidRPr="00A77B22" w14:paraId="32727F8E" w14:textId="77777777" w:rsidTr="00C73ED3">
        <w:trPr>
          <w:trHeight w:val="281"/>
        </w:trPr>
        <w:tc>
          <w:tcPr>
            <w:tcW w:w="21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C30E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C1C2" w14:textId="64C9ABC7" w:rsidR="004D242D" w:rsidRPr="004B33E8" w:rsidRDefault="004B33E8" w:rsidP="004B33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08DE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denní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FAE0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2F21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měsíční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D0F7" w14:textId="5FF7D37A" w:rsidR="004D242D" w:rsidRPr="00A77B22" w:rsidRDefault="004D242D" w:rsidP="00C73E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C749C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roční</w:t>
            </w:r>
          </w:p>
        </w:tc>
      </w:tr>
      <w:tr w:rsidR="00111B7B" w:rsidRPr="00A77B22" w14:paraId="6FB6F6D5" w14:textId="77777777" w:rsidTr="00C73ED3">
        <w:trPr>
          <w:trHeight w:val="281"/>
        </w:trPr>
        <w:tc>
          <w:tcPr>
            <w:tcW w:w="21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403A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E282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95BA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hodinové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EE31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9DAD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desetiminutové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C172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B3D2E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11B7B" w:rsidRPr="00A77B22" w14:paraId="08EE1F4B" w14:textId="77777777" w:rsidTr="00C73ED3">
        <w:trPr>
          <w:trHeight w:val="293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84383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2D56C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29275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98706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D8FAE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DB6EA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F16E5" w14:textId="77777777" w:rsidR="004D242D" w:rsidRPr="00A77B22" w:rsidRDefault="004D242D" w:rsidP="004D242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77B22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32333A64" w14:textId="77777777" w:rsidR="00C2138F" w:rsidRDefault="00C2138F" w:rsidP="00E34D26">
      <w:pPr>
        <w:spacing w:after="0"/>
      </w:pPr>
    </w:p>
    <w:p w14:paraId="7253E65E" w14:textId="77777777" w:rsidR="004D242D" w:rsidRDefault="00C2138F" w:rsidP="00E34D26">
      <w:pPr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BDBE7" wp14:editId="6CE5F467">
                <wp:simplePos x="0" y="0"/>
                <wp:positionH relativeFrom="column">
                  <wp:posOffset>5080</wp:posOffset>
                </wp:positionH>
                <wp:positionV relativeFrom="paragraph">
                  <wp:posOffset>17144</wp:posOffset>
                </wp:positionV>
                <wp:extent cx="5940000" cy="962025"/>
                <wp:effectExtent l="0" t="0" r="22860" b="2857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000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FA53A5" w14:textId="3832278A" w:rsidR="00C2138F" w:rsidRPr="00A77B22" w:rsidRDefault="00C2138F" w:rsidP="006B2670">
                            <w:pPr>
                              <w:spacing w:after="60"/>
                              <w:rPr>
                                <w:rFonts w:cstheme="minorHAnsi"/>
                                <w:i/>
                              </w:rPr>
                            </w:pPr>
                            <w:r w:rsidRPr="00A77B22">
                              <w:rPr>
                                <w:rFonts w:cstheme="minorHAnsi"/>
                                <w:i/>
                              </w:rPr>
                              <w:t>Upřesnění objednávky</w:t>
                            </w:r>
                            <w:r w:rsidR="00C73ED3" w:rsidRPr="00A77B22">
                              <w:rPr>
                                <w:rFonts w:cstheme="minorHAnsi"/>
                                <w:i/>
                              </w:rPr>
                              <w:t>:</w:t>
                            </w:r>
                          </w:p>
                          <w:p w14:paraId="65210A0C" w14:textId="1786646B" w:rsidR="006B2670" w:rsidRPr="005E12B0" w:rsidRDefault="00C73ED3" w:rsidP="006B2670">
                            <w:pPr>
                              <w:spacing w:after="0"/>
                              <w:rPr>
                                <w:rFonts w:eastAsia="Times New Roman" w:cstheme="minorHAnsi"/>
                                <w:b/>
                                <w:bCs/>
                                <w:lang w:eastAsia="cs-CZ"/>
                              </w:rPr>
                            </w:pPr>
                            <w:bookmarkStart w:id="0" w:name="_Hlk198537676"/>
                            <w:bookmarkStart w:id="1" w:name="_Hlk198537677"/>
                            <w:r w:rsidRPr="005E12B0">
                              <w:rPr>
                                <w:rFonts w:eastAsia="Times New Roman" w:cstheme="minorHAnsi"/>
                                <w:b/>
                                <w:bCs/>
                                <w:lang w:eastAsia="cs-CZ"/>
                              </w:rPr>
                              <w:t>Žádáme o meteorologická data</w:t>
                            </w:r>
                            <w:r w:rsidR="00D4086D" w:rsidRPr="005E12B0">
                              <w:rPr>
                                <w:rFonts w:eastAsia="Times New Roman" w:cstheme="minorHAnsi"/>
                                <w:b/>
                                <w:bCs/>
                                <w:lang w:eastAsia="cs-CZ"/>
                              </w:rPr>
                              <w:t>,</w:t>
                            </w:r>
                            <w:r w:rsidRPr="005E12B0">
                              <w:rPr>
                                <w:rFonts w:eastAsia="Times New Roman" w:cstheme="minorHAnsi"/>
                                <w:b/>
                                <w:bCs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="00D4086D" w:rsidRPr="005E12B0">
                              <w:rPr>
                                <w:rFonts w:eastAsia="Times New Roman" w:cstheme="minorHAnsi"/>
                                <w:b/>
                                <w:bCs/>
                                <w:lang w:eastAsia="cs-CZ"/>
                              </w:rPr>
                              <w:t>k.ú</w:t>
                            </w:r>
                            <w:proofErr w:type="spellEnd"/>
                            <w:r w:rsidR="00D4086D" w:rsidRPr="005E12B0">
                              <w:rPr>
                                <w:rFonts w:eastAsia="Times New Roman" w:cstheme="minorHAnsi"/>
                                <w:b/>
                                <w:bCs/>
                                <w:lang w:eastAsia="cs-CZ"/>
                              </w:rPr>
                              <w:t xml:space="preserve">. Trojmezí </w:t>
                            </w:r>
                            <w:r w:rsidR="00D4086D" w:rsidRPr="005E12B0">
                              <w:rPr>
                                <w:rFonts w:eastAsia="Times New Roman" w:cstheme="minorHAnsi"/>
                                <w:b/>
                                <w:bCs/>
                                <w:lang w:val="en-US" w:eastAsia="cs-CZ"/>
                              </w:rPr>
                              <w:t>[</w:t>
                            </w:r>
                            <w:r w:rsidR="00D4086D" w:rsidRPr="005E12B0">
                              <w:rPr>
                                <w:rFonts w:eastAsia="Times New Roman" w:cstheme="minorHAnsi"/>
                                <w:b/>
                                <w:bCs/>
                                <w:lang w:eastAsia="cs-CZ"/>
                              </w:rPr>
                              <w:t xml:space="preserve">647675] a </w:t>
                            </w:r>
                            <w:r w:rsidR="000F3971" w:rsidRPr="005E12B0">
                              <w:rPr>
                                <w:rFonts w:eastAsia="Times New Roman" w:cstheme="minorHAnsi"/>
                                <w:b/>
                                <w:bCs/>
                                <w:lang w:eastAsia="cs-CZ"/>
                              </w:rPr>
                              <w:t>Pastviny u Studánky</w:t>
                            </w:r>
                            <w:r w:rsidR="00D4086D" w:rsidRPr="005E12B0">
                              <w:rPr>
                                <w:rFonts w:eastAsia="Times New Roman" w:cstheme="minorHAnsi"/>
                                <w:b/>
                                <w:bCs/>
                                <w:lang w:eastAsia="cs-CZ"/>
                              </w:rPr>
                              <w:t xml:space="preserve"> </w:t>
                            </w:r>
                            <w:r w:rsidR="00D4086D" w:rsidRPr="005E12B0">
                              <w:rPr>
                                <w:rFonts w:eastAsia="Times New Roman" w:cstheme="minorHAnsi"/>
                                <w:b/>
                                <w:bCs/>
                                <w:lang w:val="en-US" w:eastAsia="cs-CZ"/>
                              </w:rPr>
                              <w:t>[</w:t>
                            </w:r>
                            <w:r w:rsidR="00D4086D" w:rsidRPr="005E12B0">
                              <w:rPr>
                                <w:rFonts w:eastAsia="Times New Roman" w:cstheme="minorHAnsi"/>
                                <w:b/>
                                <w:bCs/>
                                <w:lang w:eastAsia="cs-CZ"/>
                              </w:rPr>
                              <w:t xml:space="preserve">758159], </w:t>
                            </w:r>
                            <w:r w:rsidRPr="005E12B0">
                              <w:rPr>
                                <w:rFonts w:eastAsia="Times New Roman" w:cstheme="minorHAnsi"/>
                                <w:b/>
                                <w:bCs/>
                                <w:lang w:eastAsia="cs-CZ"/>
                              </w:rPr>
                              <w:t xml:space="preserve"> okr. Cheb</w:t>
                            </w:r>
                            <w:r w:rsidR="006B2670" w:rsidRPr="005E12B0">
                              <w:rPr>
                                <w:rFonts w:eastAsia="Times New Roman" w:cstheme="minorHAnsi"/>
                                <w:b/>
                                <w:bCs/>
                                <w:lang w:eastAsia="cs-CZ"/>
                              </w:rPr>
                              <w:t>:</w:t>
                            </w:r>
                          </w:p>
                          <w:p w14:paraId="2B995A0B" w14:textId="05DB49FC" w:rsidR="00C73ED3" w:rsidRPr="005E12B0" w:rsidRDefault="006B2670">
                            <w:pPr>
                              <w:rPr>
                                <w:rFonts w:cstheme="minorHAnsi"/>
                                <w:i/>
                              </w:rPr>
                            </w:pPr>
                            <w:r w:rsidRPr="005E12B0">
                              <w:rPr>
                                <w:rFonts w:eastAsia="Times New Roman" w:cstheme="minorHAnsi"/>
                                <w:b/>
                                <w:bCs/>
                                <w:lang w:eastAsia="cs-CZ"/>
                              </w:rPr>
                              <w:t>- m</w:t>
                            </w:r>
                            <w:r w:rsidR="00C73ED3" w:rsidRPr="005E12B0">
                              <w:rPr>
                                <w:rFonts w:eastAsia="Times New Roman" w:cstheme="minorHAnsi"/>
                                <w:b/>
                                <w:bCs/>
                                <w:lang w:eastAsia="cs-CZ"/>
                              </w:rPr>
                              <w:t>aximální 24hodinovou srážku s návrhovou četností 2, 20 a 100 let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BDBE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.4pt;margin-top:1.35pt;width:467.7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" fillcolor="white [3201]" strokeweight=".5pt">
                <v:textbox>
                  <w:txbxContent>
                    <w:p w14:paraId="5BFA53A5" w14:textId="3832278A" w:rsidR="00C2138F" w:rsidRPr="00A77B22" w:rsidRDefault="00C2138F" w:rsidP="006B2670">
                      <w:pPr>
                        <w:spacing w:after="60"/>
                        <w:rPr>
                          <w:rFonts w:cstheme="minorHAnsi"/>
                          <w:i/>
                        </w:rPr>
                      </w:pPr>
                      <w:r w:rsidRPr="00A77B22">
                        <w:rPr>
                          <w:rFonts w:cstheme="minorHAnsi"/>
                          <w:i/>
                        </w:rPr>
                        <w:t>Upřesnění objednávky</w:t>
                      </w:r>
                      <w:r w:rsidR="00C73ED3" w:rsidRPr="00A77B22">
                        <w:rPr>
                          <w:rFonts w:cstheme="minorHAnsi"/>
                          <w:i/>
                        </w:rPr>
                        <w:t>:</w:t>
                      </w:r>
                    </w:p>
                    <w:p w14:paraId="65210A0C" w14:textId="1786646B" w:rsidR="006B2670" w:rsidRPr="005E12B0" w:rsidRDefault="00C73ED3" w:rsidP="006B2670">
                      <w:pPr>
                        <w:spacing w:after="0"/>
                        <w:rPr>
                          <w:rFonts w:eastAsia="Times New Roman" w:cstheme="minorHAnsi"/>
                          <w:b/>
                          <w:bCs/>
                          <w:lang w:eastAsia="cs-CZ"/>
                        </w:rPr>
                      </w:pPr>
                      <w:bookmarkStart w:id="2" w:name="_Hlk198537676"/>
                      <w:bookmarkStart w:id="3" w:name="_Hlk198537677"/>
                      <w:r w:rsidRPr="005E12B0">
                        <w:rPr>
                          <w:rFonts w:eastAsia="Times New Roman" w:cstheme="minorHAnsi"/>
                          <w:b/>
                          <w:bCs/>
                          <w:lang w:eastAsia="cs-CZ"/>
                        </w:rPr>
                        <w:t>Žádáme o meteorologická data</w:t>
                      </w:r>
                      <w:r w:rsidR="00D4086D" w:rsidRPr="005E12B0">
                        <w:rPr>
                          <w:rFonts w:eastAsia="Times New Roman" w:cstheme="minorHAnsi"/>
                          <w:b/>
                          <w:bCs/>
                          <w:lang w:eastAsia="cs-CZ"/>
                        </w:rPr>
                        <w:t>,</w:t>
                      </w:r>
                      <w:r w:rsidRPr="005E12B0">
                        <w:rPr>
                          <w:rFonts w:eastAsia="Times New Roman" w:cstheme="minorHAnsi"/>
                          <w:b/>
                          <w:bCs/>
                          <w:lang w:eastAsia="cs-CZ"/>
                        </w:rPr>
                        <w:t xml:space="preserve"> </w:t>
                      </w:r>
                      <w:proofErr w:type="spellStart"/>
                      <w:r w:rsidR="00D4086D" w:rsidRPr="005E12B0">
                        <w:rPr>
                          <w:rFonts w:eastAsia="Times New Roman" w:cstheme="minorHAnsi"/>
                          <w:b/>
                          <w:bCs/>
                          <w:lang w:eastAsia="cs-CZ"/>
                        </w:rPr>
                        <w:t>k.ú</w:t>
                      </w:r>
                      <w:proofErr w:type="spellEnd"/>
                      <w:r w:rsidR="00D4086D" w:rsidRPr="005E12B0">
                        <w:rPr>
                          <w:rFonts w:eastAsia="Times New Roman" w:cstheme="minorHAnsi"/>
                          <w:b/>
                          <w:bCs/>
                          <w:lang w:eastAsia="cs-CZ"/>
                        </w:rPr>
                        <w:t xml:space="preserve">. Trojmezí </w:t>
                      </w:r>
                      <w:r w:rsidR="00D4086D" w:rsidRPr="005E12B0">
                        <w:rPr>
                          <w:rFonts w:eastAsia="Times New Roman" w:cstheme="minorHAnsi"/>
                          <w:b/>
                          <w:bCs/>
                          <w:lang w:val="en-US" w:eastAsia="cs-CZ"/>
                        </w:rPr>
                        <w:t>[</w:t>
                      </w:r>
                      <w:r w:rsidR="00D4086D" w:rsidRPr="005E12B0">
                        <w:rPr>
                          <w:rFonts w:eastAsia="Times New Roman" w:cstheme="minorHAnsi"/>
                          <w:b/>
                          <w:bCs/>
                          <w:lang w:eastAsia="cs-CZ"/>
                        </w:rPr>
                        <w:t xml:space="preserve">647675] </w:t>
                      </w:r>
                      <w:r w:rsidR="00D4086D" w:rsidRPr="005E12B0">
                        <w:rPr>
                          <w:rFonts w:eastAsia="Times New Roman" w:cstheme="minorHAnsi"/>
                          <w:b/>
                          <w:bCs/>
                          <w:lang w:eastAsia="cs-CZ"/>
                        </w:rPr>
                        <w:t xml:space="preserve">a </w:t>
                      </w:r>
                      <w:r w:rsidR="000F3971" w:rsidRPr="005E12B0">
                        <w:rPr>
                          <w:rFonts w:eastAsia="Times New Roman" w:cstheme="minorHAnsi"/>
                          <w:b/>
                          <w:bCs/>
                          <w:lang w:eastAsia="cs-CZ"/>
                        </w:rPr>
                        <w:t>Pastviny u Studánky</w:t>
                      </w:r>
                      <w:r w:rsidR="00D4086D" w:rsidRPr="005E12B0">
                        <w:rPr>
                          <w:rFonts w:eastAsia="Times New Roman" w:cstheme="minorHAnsi"/>
                          <w:b/>
                          <w:bCs/>
                          <w:lang w:eastAsia="cs-CZ"/>
                        </w:rPr>
                        <w:t xml:space="preserve"> </w:t>
                      </w:r>
                      <w:r w:rsidR="00D4086D" w:rsidRPr="005E12B0">
                        <w:rPr>
                          <w:rFonts w:eastAsia="Times New Roman" w:cstheme="minorHAnsi"/>
                          <w:b/>
                          <w:bCs/>
                          <w:lang w:val="en-US" w:eastAsia="cs-CZ"/>
                        </w:rPr>
                        <w:t>[</w:t>
                      </w:r>
                      <w:r w:rsidR="00D4086D" w:rsidRPr="005E12B0">
                        <w:rPr>
                          <w:rFonts w:eastAsia="Times New Roman" w:cstheme="minorHAnsi"/>
                          <w:b/>
                          <w:bCs/>
                          <w:lang w:eastAsia="cs-CZ"/>
                        </w:rPr>
                        <w:t>758159]</w:t>
                      </w:r>
                      <w:r w:rsidR="00D4086D" w:rsidRPr="005E12B0">
                        <w:rPr>
                          <w:rFonts w:eastAsia="Times New Roman" w:cstheme="minorHAnsi"/>
                          <w:b/>
                          <w:bCs/>
                          <w:lang w:eastAsia="cs-CZ"/>
                        </w:rPr>
                        <w:t xml:space="preserve">, </w:t>
                      </w:r>
                      <w:r w:rsidRPr="005E12B0">
                        <w:rPr>
                          <w:rFonts w:eastAsia="Times New Roman" w:cstheme="minorHAnsi"/>
                          <w:b/>
                          <w:bCs/>
                          <w:lang w:eastAsia="cs-CZ"/>
                        </w:rPr>
                        <w:t xml:space="preserve"> okr. Cheb</w:t>
                      </w:r>
                      <w:r w:rsidR="006B2670" w:rsidRPr="005E12B0">
                        <w:rPr>
                          <w:rFonts w:eastAsia="Times New Roman" w:cstheme="minorHAnsi"/>
                          <w:b/>
                          <w:bCs/>
                          <w:lang w:eastAsia="cs-CZ"/>
                        </w:rPr>
                        <w:t>:</w:t>
                      </w:r>
                    </w:p>
                    <w:p w14:paraId="2B995A0B" w14:textId="05DB49FC" w:rsidR="00C73ED3" w:rsidRPr="005E12B0" w:rsidRDefault="006B2670">
                      <w:pPr>
                        <w:rPr>
                          <w:rFonts w:cstheme="minorHAnsi"/>
                          <w:i/>
                        </w:rPr>
                      </w:pPr>
                      <w:r w:rsidRPr="005E12B0">
                        <w:rPr>
                          <w:rFonts w:eastAsia="Times New Roman" w:cstheme="minorHAnsi"/>
                          <w:b/>
                          <w:bCs/>
                          <w:lang w:eastAsia="cs-CZ"/>
                        </w:rPr>
                        <w:t>- m</w:t>
                      </w:r>
                      <w:r w:rsidR="00C73ED3" w:rsidRPr="005E12B0">
                        <w:rPr>
                          <w:rFonts w:eastAsia="Times New Roman" w:cstheme="minorHAnsi"/>
                          <w:b/>
                          <w:bCs/>
                          <w:lang w:eastAsia="cs-CZ"/>
                        </w:rPr>
                        <w:t>aximální 24hodinovou srážku s návrhovou četností 2, 20 a 100 let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C53776">
        <w:t xml:space="preserve"> </w:t>
      </w:r>
    </w:p>
    <w:p w14:paraId="17B98E66" w14:textId="77777777" w:rsidR="00C2138F" w:rsidRDefault="00C2138F" w:rsidP="00C2138F"/>
    <w:p w14:paraId="4498A869" w14:textId="77777777" w:rsidR="00C2138F" w:rsidRDefault="00C2138F" w:rsidP="00C2138F"/>
    <w:p w14:paraId="2F819751" w14:textId="77777777" w:rsidR="00C2138F" w:rsidRDefault="00C2138F" w:rsidP="00453708">
      <w:pPr>
        <w:spacing w:after="120"/>
      </w:pPr>
    </w:p>
    <w:p w14:paraId="0303A866" w14:textId="77777777" w:rsidR="006B2670" w:rsidRDefault="006B2670" w:rsidP="006B2670">
      <w:pPr>
        <w:spacing w:after="0"/>
        <w:jc w:val="both"/>
      </w:pPr>
    </w:p>
    <w:p w14:paraId="1996C9BB" w14:textId="6E9FC98A" w:rsidR="00C2138F" w:rsidRPr="00E96900" w:rsidRDefault="00C2138F" w:rsidP="00A77B22">
      <w:pPr>
        <w:spacing w:after="120"/>
        <w:jc w:val="both"/>
      </w:pPr>
      <w:r w:rsidRPr="00E96900">
        <w:t>Prohlašuji, že před podpisem této objednávky došlo k seznámení s aktuálními Všeobecnými obchodními podmínkami ČHMÚ zveřejněnými na www.chmi.cz.</w:t>
      </w:r>
    </w:p>
    <w:p w14:paraId="48C5D377" w14:textId="2F4DD61B" w:rsidR="00C2138F" w:rsidRPr="00E96900" w:rsidRDefault="00C2138F" w:rsidP="00453708">
      <w:pPr>
        <w:spacing w:after="120"/>
      </w:pPr>
      <w:r w:rsidRPr="00E96900">
        <w:t xml:space="preserve">Souhlasím s uhrazením částky </w:t>
      </w:r>
      <w:r w:rsidR="00D4086D">
        <w:t>4 356</w:t>
      </w:r>
      <w:r w:rsidR="006B2670">
        <w:t xml:space="preserve"> </w:t>
      </w:r>
      <w:r w:rsidRPr="00E96900">
        <w:t>Kč (včetně DPH ve výši 21 %).</w:t>
      </w:r>
    </w:p>
    <w:p w14:paraId="3A1B04A1" w14:textId="5168A7EA" w:rsidR="00453708" w:rsidRDefault="00C2138F" w:rsidP="005A724B">
      <w:pPr>
        <w:spacing w:after="120"/>
      </w:pPr>
      <w:r w:rsidRPr="00E96900">
        <w:t>Platba předem před předáním dat, faktura a posudek se zasílají elektronicky.</w:t>
      </w:r>
    </w:p>
    <w:p w14:paraId="625F79A1" w14:textId="776AE5AA" w:rsidR="005A724B" w:rsidRPr="005A724B" w:rsidRDefault="005A724B" w:rsidP="005A724B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„elektronicky podepsáno“</w:t>
      </w:r>
    </w:p>
    <w:p w14:paraId="398D681C" w14:textId="77777777" w:rsidR="00C2138F" w:rsidRPr="00D619D9" w:rsidRDefault="00C2138F" w:rsidP="00453708">
      <w:pPr>
        <w:spacing w:after="0"/>
        <w:rPr>
          <w:rFonts w:cstheme="minorHAnsi"/>
          <w:i/>
        </w:rPr>
      </w:pPr>
      <w:r w:rsidRPr="00D619D9">
        <w:rPr>
          <w:rFonts w:cstheme="minorHAnsi"/>
          <w:i/>
        </w:rPr>
        <w:t xml:space="preserve">                                                                                          --------------------------------------------------</w:t>
      </w:r>
    </w:p>
    <w:p w14:paraId="6CBAEAB9" w14:textId="352967AC" w:rsidR="005A724B" w:rsidRPr="00A866BD" w:rsidRDefault="00C2138F" w:rsidP="005A724B">
      <w:pPr>
        <w:spacing w:after="0" w:line="276" w:lineRule="auto"/>
        <w:rPr>
          <w:rFonts w:cs="Arial"/>
        </w:rPr>
      </w:pPr>
      <w:r w:rsidRPr="00D619D9">
        <w:rPr>
          <w:rFonts w:cstheme="minorHAnsi"/>
        </w:rPr>
        <w:t xml:space="preserve">                                                                                                       </w:t>
      </w:r>
      <w:r w:rsidR="005A724B">
        <w:rPr>
          <w:rFonts w:cs="Arial"/>
        </w:rPr>
        <w:t>Ing. Šárka Václavíková</w:t>
      </w:r>
    </w:p>
    <w:p w14:paraId="59CBB3B1" w14:textId="6D75E80A" w:rsidR="005A724B" w:rsidRDefault="005A724B" w:rsidP="005A724B">
      <w:pPr>
        <w:spacing w:after="0" w:line="276" w:lineRule="auto"/>
        <w:ind w:left="4248"/>
        <w:rPr>
          <w:rFonts w:cs="Arial"/>
        </w:rPr>
      </w:pPr>
      <w:r>
        <w:rPr>
          <w:rFonts w:cs="Arial"/>
        </w:rPr>
        <w:t xml:space="preserve">  </w:t>
      </w:r>
      <w:r>
        <w:rPr>
          <w:rFonts w:cs="Arial"/>
        </w:rPr>
        <w:t>Ředitelka Krajského pozemkového úřadu</w:t>
      </w:r>
    </w:p>
    <w:p w14:paraId="00DFC8ED" w14:textId="5F53C283" w:rsidR="00C2138F" w:rsidRPr="005A724B" w:rsidRDefault="005A724B" w:rsidP="005A724B">
      <w:pPr>
        <w:spacing w:after="0" w:line="276" w:lineRule="auto"/>
        <w:ind w:left="4956"/>
        <w:rPr>
          <w:rFonts w:cs="Arial"/>
        </w:rPr>
      </w:pPr>
      <w:r>
        <w:rPr>
          <w:rFonts w:cs="Arial"/>
        </w:rPr>
        <w:t xml:space="preserve">     </w:t>
      </w:r>
      <w:r>
        <w:rPr>
          <w:rFonts w:cs="Arial"/>
        </w:rPr>
        <w:t>pro Karlovarský kraj</w:t>
      </w:r>
    </w:p>
    <w:sectPr w:rsidR="00C2138F" w:rsidRPr="005A724B" w:rsidSect="006B2670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F17"/>
    <w:rsid w:val="0005112D"/>
    <w:rsid w:val="000F3971"/>
    <w:rsid w:val="00111B7B"/>
    <w:rsid w:val="001516F9"/>
    <w:rsid w:val="001C3079"/>
    <w:rsid w:val="001D5200"/>
    <w:rsid w:val="00220264"/>
    <w:rsid w:val="002760E5"/>
    <w:rsid w:val="002E360F"/>
    <w:rsid w:val="00384416"/>
    <w:rsid w:val="0039674B"/>
    <w:rsid w:val="00453708"/>
    <w:rsid w:val="004B33E8"/>
    <w:rsid w:val="004D242D"/>
    <w:rsid w:val="004D722C"/>
    <w:rsid w:val="00575BEA"/>
    <w:rsid w:val="0058129D"/>
    <w:rsid w:val="005A724B"/>
    <w:rsid w:val="005E12B0"/>
    <w:rsid w:val="00605EB1"/>
    <w:rsid w:val="006A1C34"/>
    <w:rsid w:val="006B2670"/>
    <w:rsid w:val="00805FC9"/>
    <w:rsid w:val="00944506"/>
    <w:rsid w:val="0095607F"/>
    <w:rsid w:val="00967D03"/>
    <w:rsid w:val="00A25FC8"/>
    <w:rsid w:val="00A66526"/>
    <w:rsid w:val="00A77B22"/>
    <w:rsid w:val="00AF12A8"/>
    <w:rsid w:val="00C2138F"/>
    <w:rsid w:val="00C53776"/>
    <w:rsid w:val="00C73ED3"/>
    <w:rsid w:val="00CF51A1"/>
    <w:rsid w:val="00D4086D"/>
    <w:rsid w:val="00D619D9"/>
    <w:rsid w:val="00DA7630"/>
    <w:rsid w:val="00DB1240"/>
    <w:rsid w:val="00DD5F17"/>
    <w:rsid w:val="00E34D26"/>
    <w:rsid w:val="00E96900"/>
    <w:rsid w:val="00FB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7AB1"/>
  <w15:chartTrackingRefBased/>
  <w15:docId w15:val="{B6174084-D808-4A2B-8733-B2737E7F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4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D26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rsid w:val="00E34D2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B2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VALERIÁNOVÁ, RNDr.</dc:creator>
  <cp:keywords/>
  <dc:description/>
  <cp:lastModifiedBy>Telepovská Zuzana Ing.</cp:lastModifiedBy>
  <cp:revision>20</cp:revision>
  <dcterms:created xsi:type="dcterms:W3CDTF">2025-05-16T10:44:00Z</dcterms:created>
  <dcterms:modified xsi:type="dcterms:W3CDTF">2025-06-09T08:13:00Z</dcterms:modified>
</cp:coreProperties>
</file>