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66CC6A3F" w14:textId="7E002C74" w:rsidR="003D7BD0" w:rsidRDefault="00081C34" w:rsidP="00E6710B">
      <w:pPr>
        <w:spacing w:before="120" w:after="120"/>
        <w:rPr>
          <w:rFonts w:ascii="Arial" w:hAnsi="Arial" w:cs="Arial"/>
          <w:sz w:val="28"/>
          <w:szCs w:val="28"/>
        </w:rPr>
      </w:pPr>
      <w:r w:rsidRPr="00872B25">
        <w:rPr>
          <w:rFonts w:ascii="Arial" w:hAnsi="Arial" w:cs="Arial"/>
        </w:rPr>
        <w:t xml:space="preserve">Název: </w:t>
      </w:r>
      <w:r w:rsidR="00E6710B" w:rsidRPr="00E6710B">
        <w:rPr>
          <w:rFonts w:ascii="Arial" w:hAnsi="Arial" w:cs="Arial"/>
        </w:rPr>
        <w:t>Výzva č. 183 k podání nabídek v kategorii A2-HK: Údržba HOZ P1 U Sovenic</w:t>
      </w:r>
    </w:p>
    <w:p w14:paraId="4B14D62B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4D2FEF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226404DC" w14:textId="43F686CB" w:rsidR="00F96904" w:rsidRPr="003D7BD0" w:rsidRDefault="00E6710B" w:rsidP="009B0B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2622AA" w:rsidRPr="002622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416</w:t>
            </w:r>
            <w:r w:rsidR="002622AA" w:rsidRPr="002622AA">
              <w:rPr>
                <w:rFonts w:ascii="Arial" w:hAnsi="Arial" w:cs="Arial"/>
              </w:rPr>
              <w:t>,00</w:t>
            </w:r>
          </w:p>
        </w:tc>
      </w:tr>
      <w:tr w:rsidR="00F96904" w:rsidRPr="00C84985" w14:paraId="13570A27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16FD6D4E" w14:textId="398EA9D3" w:rsidR="00F96904" w:rsidRPr="003D7BD0" w:rsidRDefault="00E6710B" w:rsidP="009B0B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  <w:r w:rsidR="002622AA" w:rsidRPr="002622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412</w:t>
            </w:r>
            <w:r w:rsidR="002622AA" w:rsidRPr="002622AA">
              <w:rPr>
                <w:rFonts w:ascii="Arial" w:hAnsi="Arial" w:cs="Arial"/>
              </w:rPr>
              <w:t>,00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FF5" w14:textId="4CA0C155" w:rsidR="00872B25" w:rsidRDefault="00872B25" w:rsidP="002622AA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C30CD"/>
    <w:rsid w:val="001D399E"/>
    <w:rsid w:val="002622AA"/>
    <w:rsid w:val="003B4C8A"/>
    <w:rsid w:val="003D7BD0"/>
    <w:rsid w:val="004942AC"/>
    <w:rsid w:val="004D2FEF"/>
    <w:rsid w:val="004D7033"/>
    <w:rsid w:val="00640EFD"/>
    <w:rsid w:val="006751C9"/>
    <w:rsid w:val="006D3751"/>
    <w:rsid w:val="007427FA"/>
    <w:rsid w:val="00803E53"/>
    <w:rsid w:val="00872B25"/>
    <w:rsid w:val="00993517"/>
    <w:rsid w:val="009B0B9C"/>
    <w:rsid w:val="00BC4B9F"/>
    <w:rsid w:val="00C84985"/>
    <w:rsid w:val="00CF1855"/>
    <w:rsid w:val="00D81524"/>
    <w:rsid w:val="00E6710B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Krytinářová Eliška Ing.</cp:lastModifiedBy>
  <cp:revision>12</cp:revision>
  <cp:lastPrinted>2019-06-12T06:47:00Z</cp:lastPrinted>
  <dcterms:created xsi:type="dcterms:W3CDTF">2019-06-11T13:27:00Z</dcterms:created>
  <dcterms:modified xsi:type="dcterms:W3CDTF">2025-06-12T07:22:00Z</dcterms:modified>
</cp:coreProperties>
</file>