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DD3BD" w14:textId="77777777" w:rsidR="00CA5C75" w:rsidRDefault="005004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100EB53" w14:textId="77777777" w:rsidR="00CA5C75" w:rsidRDefault="005004F1">
      <w:pPr>
        <w:framePr w:w="6294" w:wrap="auto" w:hAnchor="text" w:x="3161" w:y="1197"/>
        <w:widowControl w:val="0"/>
        <w:autoSpaceDE w:val="0"/>
        <w:autoSpaceDN w:val="0"/>
        <w:spacing w:before="0" w:after="0" w:line="322" w:lineRule="exact"/>
        <w:jc w:val="left"/>
        <w:rPr>
          <w:rFonts w:ascii="Arial"/>
          <w:b/>
          <w:color w:val="000000"/>
          <w:sz w:val="29"/>
        </w:rPr>
      </w:pPr>
      <w:r>
        <w:rPr>
          <w:rFonts w:ascii="Arial"/>
          <w:b/>
          <w:color w:val="000000"/>
          <w:spacing w:val="-2"/>
          <w:sz w:val="29"/>
        </w:rPr>
        <w:t>PROTOKOL</w:t>
      </w:r>
      <w:r>
        <w:rPr>
          <w:rFonts w:ascii="Arial"/>
          <w:b/>
          <w:color w:val="000000"/>
          <w:sz w:val="29"/>
        </w:rPr>
        <w:t xml:space="preserve"> O</w:t>
      </w:r>
      <w:r>
        <w:rPr>
          <w:rFonts w:ascii="Arial"/>
          <w:b/>
          <w:color w:val="000000"/>
          <w:spacing w:val="-5"/>
          <w:sz w:val="29"/>
        </w:rPr>
        <w:t xml:space="preserve"> </w:t>
      </w:r>
      <w:r>
        <w:rPr>
          <w:rFonts w:ascii="Arial"/>
          <w:b/>
          <w:color w:val="000000"/>
          <w:spacing w:val="-6"/>
          <w:sz w:val="29"/>
        </w:rPr>
        <w:t>STAVU</w:t>
      </w:r>
      <w:r>
        <w:rPr>
          <w:rFonts w:ascii="Arial"/>
          <w:b/>
          <w:color w:val="000000"/>
          <w:spacing w:val="4"/>
          <w:sz w:val="2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9"/>
        </w:rPr>
        <w:t>PROVÁDĚNÉHO</w:t>
      </w:r>
      <w:r>
        <w:rPr>
          <w:rFonts w:ascii="Arial"/>
          <w:b/>
          <w:color w:val="000000"/>
          <w:spacing w:val="-4"/>
          <w:sz w:val="29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29"/>
        </w:rPr>
        <w:t>DÍLA</w:t>
      </w:r>
    </w:p>
    <w:p w14:paraId="2B50BE1F" w14:textId="77777777" w:rsidR="00CA5C75" w:rsidRDefault="005004F1">
      <w:pPr>
        <w:framePr w:w="4084" w:wrap="auto" w:hAnchor="text" w:x="4286" w:y="16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5"/>
          <w:sz w:val="20"/>
        </w:rPr>
        <w:t>ke</w:t>
      </w:r>
      <w:r>
        <w:rPr>
          <w:rFonts w:ascii="Arial"/>
          <w:color w:val="000000"/>
          <w:spacing w:val="-5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dni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1"/>
          <w:sz w:val="20"/>
        </w:rPr>
        <w:t>odstoupení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od</w:t>
      </w:r>
      <w:r>
        <w:rPr>
          <w:rFonts w:ascii="Arial"/>
          <w:color w:val="000000"/>
          <w:spacing w:val="2"/>
          <w:sz w:val="20"/>
        </w:rPr>
        <w:t xml:space="preserve"> smlouvy</w:t>
      </w:r>
      <w:r>
        <w:rPr>
          <w:rFonts w:ascii="Arial"/>
          <w:color w:val="000000"/>
          <w:spacing w:val="-4"/>
          <w:sz w:val="20"/>
        </w:rPr>
        <w:t xml:space="preserve"> </w:t>
      </w:r>
      <w:r>
        <w:rPr>
          <w:rFonts w:ascii="Arial"/>
          <w:color w:val="000000"/>
          <w:sz w:val="20"/>
        </w:rPr>
        <w:t>tj.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22.5.2025</w:t>
      </w:r>
    </w:p>
    <w:p w14:paraId="539A8579" w14:textId="77777777" w:rsidR="00CA5C75" w:rsidRDefault="005004F1">
      <w:pPr>
        <w:framePr w:w="4117" w:wrap="auto" w:hAnchor="text" w:x="4241" w:y="207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2"/>
          <w:sz w:val="16"/>
        </w:rPr>
        <w:t>Smlouva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o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dílo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KoPÚ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Drobovice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č.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27/2019-537101</w:t>
      </w:r>
    </w:p>
    <w:p w14:paraId="69FF6778" w14:textId="77777777" w:rsidR="00CA5C75" w:rsidRDefault="005004F1">
      <w:pPr>
        <w:framePr w:w="1410" w:wrap="auto" w:hAnchor="text" w:x="7788" w:y="267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Cena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za </w:t>
      </w:r>
      <w:r>
        <w:rPr>
          <w:rFonts w:ascii="Arial"/>
          <w:b/>
          <w:color w:val="000000"/>
          <w:sz w:val="16"/>
        </w:rPr>
        <w:t>MJ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bez</w:t>
      </w:r>
    </w:p>
    <w:p w14:paraId="063151BF" w14:textId="77777777" w:rsidR="00CA5C75" w:rsidRDefault="005004F1">
      <w:pPr>
        <w:framePr w:w="1314" w:wrap="auto" w:hAnchor="text" w:x="9518" w:y="267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Cena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bez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DPH</w:t>
      </w:r>
    </w:p>
    <w:p w14:paraId="2D19B620" w14:textId="77777777" w:rsidR="00CA5C75" w:rsidRDefault="005004F1">
      <w:pPr>
        <w:framePr w:w="1314" w:wrap="auto" w:hAnchor="text" w:x="9518" w:y="2670"/>
        <w:widowControl w:val="0"/>
        <w:autoSpaceDE w:val="0"/>
        <w:autoSpaceDN w:val="0"/>
        <w:spacing w:before="27" w:after="0" w:line="177" w:lineRule="exact"/>
        <w:ind w:left="82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 xml:space="preserve">celkem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4E6CA3C5" w14:textId="77777777" w:rsidR="00CA5C75" w:rsidRDefault="005004F1">
      <w:pPr>
        <w:framePr w:w="2000" w:wrap="auto" w:hAnchor="text" w:x="2916" w:y="277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Hlavní</w:t>
      </w:r>
      <w:r>
        <w:rPr>
          <w:rFonts w:ascii="Arial"/>
          <w:b/>
          <w:color w:val="000000"/>
          <w:spacing w:val="4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celek </w:t>
      </w:r>
      <w:r>
        <w:rPr>
          <w:rFonts w:ascii="Arial"/>
          <w:b/>
          <w:color w:val="000000"/>
          <w:sz w:val="16"/>
        </w:rPr>
        <w:t>/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dílčí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část</w:t>
      </w:r>
    </w:p>
    <w:p w14:paraId="38D3949C" w14:textId="77777777" w:rsidR="00CA5C75" w:rsidRDefault="005004F1">
      <w:pPr>
        <w:framePr w:w="2000" w:wrap="auto" w:hAnchor="text" w:x="2916" w:y="2773"/>
        <w:widowControl w:val="0"/>
        <w:autoSpaceDE w:val="0"/>
        <w:autoSpaceDN w:val="0"/>
        <w:spacing w:before="260" w:after="0" w:line="177" w:lineRule="exact"/>
        <w:ind w:left="283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1"/>
          <w:sz w:val="16"/>
        </w:rPr>
        <w:t>Přípravné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práce</w:t>
      </w:r>
    </w:p>
    <w:p w14:paraId="27F8E88F" w14:textId="77777777" w:rsidR="00CA5C75" w:rsidRDefault="005004F1">
      <w:pPr>
        <w:framePr w:w="460" w:wrap="auto" w:hAnchor="text" w:x="6072" w:y="276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MJ</w:t>
      </w:r>
    </w:p>
    <w:p w14:paraId="12FE7F28" w14:textId="77777777" w:rsidR="00CA5C75" w:rsidRDefault="005004F1">
      <w:pPr>
        <w:framePr w:w="935" w:wrap="auto" w:hAnchor="text" w:x="6737" w:y="277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1"/>
          <w:sz w:val="16"/>
        </w:rPr>
        <w:t>Počet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MJ</w:t>
      </w:r>
    </w:p>
    <w:p w14:paraId="4860E6C4" w14:textId="77777777" w:rsidR="00CA5C75" w:rsidRDefault="005004F1">
      <w:pPr>
        <w:framePr w:w="950" w:wrap="auto" w:hAnchor="text" w:x="8018" w:y="287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 xml:space="preserve">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6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4881C0BF" w14:textId="77777777" w:rsidR="00CA5C75" w:rsidRDefault="005004F1">
      <w:pPr>
        <w:framePr w:w="504" w:wrap="auto" w:hAnchor="text" w:x="1380" w:y="32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3.4.</w:t>
      </w:r>
    </w:p>
    <w:p w14:paraId="34CC4D88" w14:textId="77777777" w:rsidR="00CA5C75" w:rsidRDefault="005004F1">
      <w:pPr>
        <w:framePr w:w="2544" w:wrap="auto" w:hAnchor="text" w:x="1181" w:y="352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USKUTEČNĚNÉ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PRÁCE</w:t>
      </w:r>
    </w:p>
    <w:p w14:paraId="1CC734B3" w14:textId="77777777" w:rsidR="00CA5C75" w:rsidRDefault="005004F1">
      <w:pPr>
        <w:framePr w:w="2768" w:wrap="auto" w:hAnchor="text" w:x="1896" w:y="390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Revize </w:t>
      </w:r>
      <w:r>
        <w:rPr>
          <w:rFonts w:ascii="Arial" w:hAnsi="Arial" w:cs="Arial"/>
          <w:color w:val="000000"/>
          <w:spacing w:val="-1"/>
          <w:sz w:val="16"/>
        </w:rPr>
        <w:t>stávajícího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bodového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pole</w:t>
      </w:r>
    </w:p>
    <w:p w14:paraId="213D65C9" w14:textId="77777777" w:rsidR="00CA5C75" w:rsidRDefault="005004F1">
      <w:pPr>
        <w:framePr w:w="2768" w:wrap="auto" w:hAnchor="text" w:x="1896" w:y="3909"/>
        <w:widowControl w:val="0"/>
        <w:autoSpaceDE w:val="0"/>
        <w:autoSpaceDN w:val="0"/>
        <w:spacing w:before="1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Doplnění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stávajícího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bodového</w:t>
      </w:r>
      <w:r>
        <w:rPr>
          <w:rFonts w:ascii="Arial"/>
          <w:color w:val="000000"/>
          <w:sz w:val="16"/>
        </w:rPr>
        <w:t xml:space="preserve"> pole</w:t>
      </w:r>
    </w:p>
    <w:p w14:paraId="4B7690AF" w14:textId="77777777" w:rsidR="00CA5C75" w:rsidRDefault="005004F1">
      <w:pPr>
        <w:framePr w:w="528" w:wrap="auto" w:hAnchor="text" w:x="6048" w:y="3906"/>
        <w:widowControl w:val="0"/>
        <w:autoSpaceDE w:val="0"/>
        <w:autoSpaceDN w:val="0"/>
        <w:spacing w:before="0" w:after="0" w:line="177" w:lineRule="exact"/>
        <w:ind w:left="21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bod</w:t>
      </w:r>
    </w:p>
    <w:p w14:paraId="1E995A0D" w14:textId="77777777" w:rsidR="00CA5C75" w:rsidRDefault="005004F1">
      <w:pPr>
        <w:framePr w:w="528" w:wrap="auto" w:hAnchor="text" w:x="6048" w:y="3906"/>
        <w:widowControl w:val="0"/>
        <w:autoSpaceDE w:val="0"/>
        <w:autoSpaceDN w:val="0"/>
        <w:spacing w:before="1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bod</w:t>
      </w:r>
    </w:p>
    <w:p w14:paraId="7C205B58" w14:textId="77777777" w:rsidR="00CA5C75" w:rsidRDefault="005004F1">
      <w:pPr>
        <w:framePr w:w="329" w:wrap="auto" w:hAnchor="text" w:x="7027" w:y="390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</w:p>
    <w:p w14:paraId="005D28C6" w14:textId="77777777" w:rsidR="00CA5C75" w:rsidRDefault="005004F1">
      <w:pPr>
        <w:framePr w:w="329" w:wrap="auto" w:hAnchor="text" w:x="7027" w:y="3906"/>
        <w:widowControl w:val="0"/>
        <w:autoSpaceDE w:val="0"/>
        <w:autoSpaceDN w:val="0"/>
        <w:spacing w:before="1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</w:t>
      </w:r>
    </w:p>
    <w:p w14:paraId="10F1D354" w14:textId="77777777" w:rsidR="00CA5C75" w:rsidRDefault="005004F1">
      <w:pPr>
        <w:framePr w:w="636" w:wrap="auto" w:hAnchor="text" w:x="8160" w:y="390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2844F51E" w14:textId="77777777" w:rsidR="00CA5C75" w:rsidRDefault="005004F1">
      <w:pPr>
        <w:framePr w:w="636" w:wrap="auto" w:hAnchor="text" w:x="8160" w:y="3906"/>
        <w:widowControl w:val="0"/>
        <w:autoSpaceDE w:val="0"/>
        <w:autoSpaceDN w:val="0"/>
        <w:spacing w:before="169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787C3932" w14:textId="77777777" w:rsidR="00CA5C75" w:rsidRDefault="005004F1">
      <w:pPr>
        <w:framePr w:w="636" w:wrap="auto" w:hAnchor="text" w:x="9842" w:y="390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1"/>
          <w:sz w:val="16"/>
        </w:rPr>
        <w:t xml:space="preserve"> 000</w:t>
      </w:r>
    </w:p>
    <w:p w14:paraId="50AB3983" w14:textId="77777777" w:rsidR="00CA5C75" w:rsidRDefault="005004F1">
      <w:pPr>
        <w:framePr w:w="636" w:wrap="auto" w:hAnchor="text" w:x="9842" w:y="3906"/>
        <w:widowControl w:val="0"/>
        <w:autoSpaceDE w:val="0"/>
        <w:autoSpaceDN w:val="0"/>
        <w:spacing w:before="1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-1"/>
          <w:sz w:val="16"/>
        </w:rPr>
        <w:t xml:space="preserve"> 000</w:t>
      </w:r>
    </w:p>
    <w:p w14:paraId="53CA244A" w14:textId="77777777" w:rsidR="00CA5C75" w:rsidRDefault="005004F1">
      <w:pPr>
        <w:framePr w:w="636" w:wrap="auto" w:hAnchor="text" w:x="1313" w:y="407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3.4.1.</w:t>
      </w:r>
    </w:p>
    <w:p w14:paraId="0CDF1296" w14:textId="77777777" w:rsidR="00CA5C75" w:rsidRDefault="005004F1">
      <w:pPr>
        <w:framePr w:w="833" w:wrap="auto" w:hAnchor="text" w:x="5076" w:y="461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i/>
          <w:color w:val="000000"/>
          <w:sz w:val="16"/>
        </w:rPr>
        <w:t>celkem:</w:t>
      </w:r>
    </w:p>
    <w:p w14:paraId="64D8C6F4" w14:textId="77777777" w:rsidR="00CA5C75" w:rsidRDefault="005004F1">
      <w:pPr>
        <w:framePr w:w="725" w:wrap="auto" w:hAnchor="text" w:x="9797" w:y="46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14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14:paraId="6B555CE6" w14:textId="77777777" w:rsidR="00CA5C75" w:rsidRDefault="005004F1">
      <w:pPr>
        <w:framePr w:w="2824" w:wrap="auto" w:hAnchor="text" w:x="1181" w:y="4940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NEUSKUTEČNĚNÉ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PRÁCE</w:t>
      </w:r>
    </w:p>
    <w:p w14:paraId="44D9D0BA" w14:textId="77777777" w:rsidR="00CA5C75" w:rsidRDefault="005004F1">
      <w:pPr>
        <w:framePr w:w="3862" w:wrap="auto" w:hAnchor="text" w:x="1896" w:y="528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Podrobné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měření</w:t>
      </w:r>
      <w:r>
        <w:rPr>
          <w:rFonts w:ascii="Arial"/>
          <w:color w:val="000000"/>
          <w:sz w:val="16"/>
        </w:rPr>
        <w:t xml:space="preserve"> polohopisu 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obvodu </w:t>
      </w:r>
      <w:r>
        <w:rPr>
          <w:rFonts w:ascii="Arial" w:hAnsi="Arial" w:cs="Arial"/>
          <w:color w:val="000000"/>
          <w:spacing w:val="-1"/>
          <w:sz w:val="16"/>
        </w:rPr>
        <w:t>KoPÚ</w:t>
      </w:r>
      <w:r>
        <w:rPr>
          <w:rFonts w:ascii="Arial"/>
          <w:color w:val="000000"/>
          <w:spacing w:val="-1"/>
          <w:sz w:val="16"/>
        </w:rPr>
        <w:t xml:space="preserve"> mimo</w:t>
      </w:r>
    </w:p>
    <w:p w14:paraId="73293C12" w14:textId="77777777" w:rsidR="00CA5C75" w:rsidRDefault="005004F1">
      <w:pPr>
        <w:framePr w:w="3862" w:wrap="auto" w:hAnchor="text" w:x="1896" w:y="5289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trvalé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porosty</w:t>
      </w:r>
    </w:p>
    <w:p w14:paraId="0FF269D7" w14:textId="77777777" w:rsidR="00CA5C75" w:rsidRDefault="005004F1">
      <w:pPr>
        <w:framePr w:w="416" w:wrap="auto" w:hAnchor="text" w:x="6094" w:y="5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61D314C7" w14:textId="77777777" w:rsidR="00CA5C75" w:rsidRDefault="005004F1">
      <w:pPr>
        <w:framePr w:w="416" w:wrap="auto" w:hAnchor="text" w:x="6094" w:y="5385"/>
        <w:widowControl w:val="0"/>
        <w:autoSpaceDE w:val="0"/>
        <w:autoSpaceDN w:val="0"/>
        <w:spacing w:before="286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79D0EE8E" w14:textId="77777777" w:rsidR="00CA5C75" w:rsidRDefault="005004F1">
      <w:pPr>
        <w:framePr w:w="506" w:wrap="auto" w:hAnchor="text" w:x="6959" w:y="5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253</w:t>
      </w:r>
    </w:p>
    <w:p w14:paraId="5F5CBCBD" w14:textId="77777777" w:rsidR="00CA5C75" w:rsidRDefault="005004F1">
      <w:pPr>
        <w:framePr w:w="506" w:wrap="auto" w:hAnchor="text" w:x="6959" w:y="5385"/>
        <w:widowControl w:val="0"/>
        <w:autoSpaceDE w:val="0"/>
        <w:autoSpaceDN w:val="0"/>
        <w:spacing w:before="286" w:after="0" w:line="177" w:lineRule="exact"/>
        <w:ind w:left="4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</w:p>
    <w:p w14:paraId="03C181F2" w14:textId="77777777" w:rsidR="00CA5C75" w:rsidRDefault="005004F1">
      <w:pPr>
        <w:framePr w:w="506" w:wrap="auto" w:hAnchor="text" w:x="8225" w:y="5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500</w:t>
      </w:r>
    </w:p>
    <w:p w14:paraId="31A2C7E1" w14:textId="77777777" w:rsidR="00CA5C75" w:rsidRDefault="005004F1">
      <w:pPr>
        <w:framePr w:w="816" w:wrap="auto" w:hAnchor="text" w:x="9754" w:y="5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126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500</w:t>
      </w:r>
    </w:p>
    <w:p w14:paraId="4CDAC799" w14:textId="77777777" w:rsidR="00CA5C75" w:rsidRDefault="005004F1">
      <w:pPr>
        <w:framePr w:w="816" w:wrap="auto" w:hAnchor="text" w:x="9754" w:y="5385"/>
        <w:widowControl w:val="0"/>
        <w:autoSpaceDE w:val="0"/>
        <w:autoSpaceDN w:val="0"/>
        <w:spacing w:before="286" w:after="0" w:line="177" w:lineRule="exact"/>
        <w:ind w:left="4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14:paraId="00280FA7" w14:textId="77777777" w:rsidR="00CA5C75" w:rsidRDefault="005004F1">
      <w:pPr>
        <w:framePr w:w="3553" w:wrap="auto" w:hAnchor="text" w:x="1896" w:y="575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Podrobné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měření</w:t>
      </w:r>
      <w:r>
        <w:rPr>
          <w:rFonts w:ascii="Arial"/>
          <w:color w:val="000000"/>
          <w:sz w:val="16"/>
        </w:rPr>
        <w:t xml:space="preserve"> polohopisu 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obvodu </w:t>
      </w:r>
      <w:r>
        <w:rPr>
          <w:rFonts w:ascii="Arial" w:hAnsi="Arial" w:cs="Arial"/>
          <w:color w:val="000000"/>
          <w:spacing w:val="-1"/>
          <w:sz w:val="16"/>
        </w:rPr>
        <w:t>KoPÚ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</w:p>
    <w:p w14:paraId="1BED2FB2" w14:textId="77777777" w:rsidR="00CA5C75" w:rsidRDefault="005004F1">
      <w:pPr>
        <w:framePr w:w="3553" w:wrap="auto" w:hAnchor="text" w:x="1896" w:y="5752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trvalých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porostech</w:t>
      </w:r>
    </w:p>
    <w:p w14:paraId="754B71B7" w14:textId="77777777" w:rsidR="00CA5C75" w:rsidRDefault="005004F1">
      <w:pPr>
        <w:framePr w:w="636" w:wrap="auto" w:hAnchor="text" w:x="8160" w:y="584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6A566E97" w14:textId="77777777" w:rsidR="00CA5C75" w:rsidRDefault="005004F1">
      <w:pPr>
        <w:framePr w:w="636" w:wrap="auto" w:hAnchor="text" w:x="1313" w:y="588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3.4.2.</w:t>
      </w:r>
    </w:p>
    <w:p w14:paraId="10DD9377" w14:textId="77777777" w:rsidR="00CA5C75" w:rsidRDefault="005004F1" w:rsidP="005004F1">
      <w:pPr>
        <w:framePr w:w="3858" w:wrap="auto" w:hAnchor="text" w:x="1896" w:y="6261"/>
        <w:widowControl w:val="0"/>
        <w:pBdr>
          <w:bottom w:val="single" w:sz="4" w:space="1" w:color="auto"/>
        </w:pBdr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Zjišťování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průběhu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vlastnických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hranic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lesních</w:t>
      </w:r>
    </w:p>
    <w:p w14:paraId="1F6EF255" w14:textId="77777777" w:rsidR="00CA5C75" w:rsidRDefault="005004F1" w:rsidP="005004F1">
      <w:pPr>
        <w:framePr w:w="3858" w:wrap="auto" w:hAnchor="text" w:x="1896" w:y="6261"/>
        <w:widowControl w:val="0"/>
        <w:pBdr>
          <w:bottom w:val="single" w:sz="4" w:space="1" w:color="auto"/>
        </w:pBdr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porostech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včetně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trvalého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označení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lomových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bodů</w:t>
      </w:r>
    </w:p>
    <w:p w14:paraId="7E535FE5" w14:textId="77777777" w:rsidR="00CA5C75" w:rsidRDefault="005004F1">
      <w:pPr>
        <w:framePr w:w="328" w:wrap="auto" w:hAnchor="text" w:x="5916" w:y="63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5F92DD29" w14:textId="77777777" w:rsidR="00CA5C75" w:rsidRDefault="005004F1">
      <w:pPr>
        <w:framePr w:w="681" w:wrap="auto" w:hAnchor="text" w:x="6004" w:y="63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00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bm</w:t>
      </w:r>
    </w:p>
    <w:p w14:paraId="203B493C" w14:textId="77777777" w:rsidR="00CA5C75" w:rsidRDefault="005004F1">
      <w:pPr>
        <w:framePr w:w="328" w:wrap="auto" w:hAnchor="text" w:x="7048" w:y="63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1D754662" w14:textId="77777777" w:rsidR="00CA5C75" w:rsidRDefault="005004F1">
      <w:pPr>
        <w:framePr w:w="636" w:wrap="auto" w:hAnchor="text" w:x="8160" w:y="63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3719F14C" w14:textId="77777777" w:rsidR="00CA5C75" w:rsidRDefault="005004F1">
      <w:pPr>
        <w:framePr w:w="636" w:wrap="auto" w:hAnchor="text" w:x="8160" w:y="6357"/>
        <w:widowControl w:val="0"/>
        <w:autoSpaceDE w:val="0"/>
        <w:autoSpaceDN w:val="0"/>
        <w:spacing w:before="473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794AC653" w14:textId="77777777" w:rsidR="00CA5C75" w:rsidRDefault="005004F1">
      <w:pPr>
        <w:framePr w:w="636" w:wrap="auto" w:hAnchor="text" w:x="9842" w:y="63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1"/>
          <w:sz w:val="16"/>
        </w:rPr>
        <w:t xml:space="preserve"> 000</w:t>
      </w:r>
    </w:p>
    <w:p w14:paraId="44A75690" w14:textId="77777777" w:rsidR="00CA5C75" w:rsidRDefault="005004F1">
      <w:pPr>
        <w:framePr w:w="3999" w:wrap="auto" w:hAnchor="text" w:x="1896" w:y="681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Zjišťování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hranic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obvodů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KoPÚ,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geometrický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</w:p>
    <w:p w14:paraId="62B0A841" w14:textId="77777777" w:rsidR="00CA5C75" w:rsidRDefault="005004F1">
      <w:pPr>
        <w:framePr w:w="3999" w:wrap="auto" w:hAnchor="text" w:x="1896" w:y="6813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stanovení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obvodů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KoPÚ,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předepsaná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stabilizace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dle</w:t>
      </w:r>
    </w:p>
    <w:p w14:paraId="2E33AC91" w14:textId="77777777" w:rsidR="00CA5C75" w:rsidRDefault="005004F1">
      <w:pPr>
        <w:framePr w:w="3999" w:wrap="auto" w:hAnchor="text" w:x="1896" w:y="6813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vyhl.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č.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357/2013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Sb.</w:t>
      </w:r>
    </w:p>
    <w:p w14:paraId="0F70002F" w14:textId="77777777" w:rsidR="00CA5C75" w:rsidRDefault="005004F1">
      <w:pPr>
        <w:framePr w:w="771" w:wrap="auto" w:hAnchor="text" w:x="5930" w:y="700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bm</w:t>
      </w:r>
    </w:p>
    <w:p w14:paraId="56C3C5D1" w14:textId="77777777" w:rsidR="00CA5C75" w:rsidRDefault="005004F1">
      <w:pPr>
        <w:framePr w:w="506" w:wrap="auto" w:hAnchor="text" w:x="6960" w:y="70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130</w:t>
      </w:r>
    </w:p>
    <w:p w14:paraId="2F88CC5A" w14:textId="77777777" w:rsidR="00CA5C75" w:rsidRDefault="005004F1">
      <w:pPr>
        <w:framePr w:w="816" w:wrap="auto" w:hAnchor="text" w:x="9754" w:y="700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000</w:t>
      </w:r>
    </w:p>
    <w:p w14:paraId="2E1461FA" w14:textId="77777777" w:rsidR="00CA5C75" w:rsidRDefault="005004F1">
      <w:pPr>
        <w:framePr w:w="592" w:wrap="auto" w:hAnchor="text" w:x="1334" w:y="740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3.4.3</w:t>
      </w:r>
    </w:p>
    <w:p w14:paraId="5EFF8005" w14:textId="77777777" w:rsidR="00CA5C75" w:rsidRDefault="005004F1">
      <w:pPr>
        <w:framePr w:w="4803" w:wrap="auto" w:hAnchor="text" w:x="1896" w:y="755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Zjišťování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hranic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pozemků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neřešených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dle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zákona</w:t>
      </w:r>
      <w:r>
        <w:rPr>
          <w:rFonts w:ascii="Arial"/>
          <w:color w:val="000000"/>
          <w:spacing w:val="18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100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bm</w:t>
      </w:r>
    </w:p>
    <w:p w14:paraId="0ADF359B" w14:textId="77777777" w:rsidR="00CA5C75" w:rsidRDefault="005004F1">
      <w:pPr>
        <w:framePr w:w="4803" w:wrap="auto" w:hAnchor="text" w:x="1896" w:y="7559"/>
        <w:widowControl w:val="0"/>
        <w:autoSpaceDE w:val="0"/>
        <w:autoSpaceDN w:val="0"/>
        <w:spacing w:before="13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Vyhotovení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podkladů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případnou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změnu</w:t>
      </w:r>
    </w:p>
    <w:p w14:paraId="30184377" w14:textId="77777777" w:rsidR="00CA5C75" w:rsidRDefault="005004F1">
      <w:pPr>
        <w:framePr w:w="328" w:wrap="auto" w:hAnchor="text" w:x="7049" w:y="75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14:paraId="2DE10300" w14:textId="77777777" w:rsidR="00CA5C75" w:rsidRDefault="005004F1">
      <w:pPr>
        <w:framePr w:w="636" w:wrap="auto" w:hAnchor="text" w:x="8160" w:y="75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2C3CD784" w14:textId="77777777" w:rsidR="00CA5C75" w:rsidRDefault="005004F1">
      <w:pPr>
        <w:framePr w:w="636" w:wrap="auto" w:hAnchor="text" w:x="8160" w:y="7557"/>
        <w:widowControl w:val="0"/>
        <w:autoSpaceDE w:val="0"/>
        <w:autoSpaceDN w:val="0"/>
        <w:spacing w:before="229" w:after="0" w:line="177" w:lineRule="exact"/>
        <w:ind w:left="65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800</w:t>
      </w:r>
    </w:p>
    <w:p w14:paraId="3524A57E" w14:textId="77777777" w:rsidR="00CA5C75" w:rsidRDefault="005004F1">
      <w:pPr>
        <w:framePr w:w="636" w:wrap="auto" w:hAnchor="text" w:x="9842" w:y="755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1"/>
          <w:sz w:val="16"/>
        </w:rPr>
        <w:t xml:space="preserve"> 000</w:t>
      </w:r>
    </w:p>
    <w:p w14:paraId="59ED91A3" w14:textId="77777777" w:rsidR="00CA5C75" w:rsidRDefault="005004F1">
      <w:pPr>
        <w:framePr w:w="769" w:wrap="auto" w:hAnchor="text" w:x="5916" w:y="796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bm</w:t>
      </w:r>
    </w:p>
    <w:p w14:paraId="09F90345" w14:textId="77777777" w:rsidR="00CA5C75" w:rsidRDefault="005004F1">
      <w:pPr>
        <w:framePr w:w="418" w:wrap="auto" w:hAnchor="text" w:x="7002" w:y="796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40</w:t>
      </w:r>
    </w:p>
    <w:p w14:paraId="30FF1482" w14:textId="77777777" w:rsidR="00CA5C75" w:rsidRDefault="005004F1">
      <w:pPr>
        <w:framePr w:w="725" w:wrap="auto" w:hAnchor="text" w:x="9797" w:y="796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14:paraId="44C279AC" w14:textId="77777777" w:rsidR="00CA5C75" w:rsidRDefault="005004F1">
      <w:pPr>
        <w:framePr w:w="1537" w:wrap="auto" w:hAnchor="text" w:x="1896" w:y="806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katastrální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hranice</w:t>
      </w:r>
    </w:p>
    <w:p w14:paraId="73C28908" w14:textId="77777777" w:rsidR="00CA5C75" w:rsidRDefault="005004F1">
      <w:pPr>
        <w:framePr w:w="328" w:wrap="auto" w:hAnchor="text" w:x="1313" w:y="83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090FF80A" w14:textId="77777777" w:rsidR="00CA5C75" w:rsidRDefault="005004F1">
      <w:pPr>
        <w:framePr w:w="2571" w:wrap="auto" w:hAnchor="text" w:x="1401" w:y="83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.4.4.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Rozbor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současného</w:t>
      </w:r>
      <w:r>
        <w:rPr>
          <w:rFonts w:ascii="Arial"/>
          <w:color w:val="000000"/>
          <w:spacing w:val="-1"/>
          <w:sz w:val="16"/>
        </w:rPr>
        <w:t xml:space="preserve"> stavu</w:t>
      </w:r>
    </w:p>
    <w:p w14:paraId="44AB3C1F" w14:textId="77777777" w:rsidR="00CA5C75" w:rsidRDefault="005004F1">
      <w:pPr>
        <w:framePr w:w="425" w:wrap="auto" w:hAnchor="text" w:x="6085" w:y="833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782E5CB5" w14:textId="77777777" w:rsidR="00CA5C75" w:rsidRDefault="005004F1">
      <w:pPr>
        <w:framePr w:w="425" w:wrap="auto" w:hAnchor="text" w:x="6085" w:y="8332"/>
        <w:widowControl w:val="0"/>
        <w:autoSpaceDE w:val="0"/>
        <w:autoSpaceDN w:val="0"/>
        <w:spacing w:before="15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25A777BA" w14:textId="77777777" w:rsidR="00CA5C75" w:rsidRDefault="005004F1">
      <w:pPr>
        <w:framePr w:w="507" w:wrap="auto" w:hAnchor="text" w:x="6959" w:y="83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283</w:t>
      </w:r>
    </w:p>
    <w:p w14:paraId="24A8EAAC" w14:textId="77777777" w:rsidR="00CA5C75" w:rsidRDefault="005004F1">
      <w:pPr>
        <w:framePr w:w="507" w:wrap="auto" w:hAnchor="text" w:x="6959" w:y="8329"/>
        <w:widowControl w:val="0"/>
        <w:autoSpaceDE w:val="0"/>
        <w:autoSpaceDN w:val="0"/>
        <w:spacing w:before="161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283</w:t>
      </w:r>
    </w:p>
    <w:p w14:paraId="7F3F82A0" w14:textId="77777777" w:rsidR="00CA5C75" w:rsidRDefault="005004F1">
      <w:pPr>
        <w:framePr w:w="506" w:wrap="auto" w:hAnchor="text" w:x="8225" w:y="83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300</w:t>
      </w:r>
    </w:p>
    <w:p w14:paraId="42833287" w14:textId="77777777" w:rsidR="00CA5C75" w:rsidRDefault="005004F1">
      <w:pPr>
        <w:framePr w:w="506" w:wrap="auto" w:hAnchor="text" w:x="8225" w:y="8329"/>
        <w:widowControl w:val="0"/>
        <w:autoSpaceDE w:val="0"/>
        <w:autoSpaceDN w:val="0"/>
        <w:spacing w:before="161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300</w:t>
      </w:r>
    </w:p>
    <w:p w14:paraId="3E364F5E" w14:textId="77777777" w:rsidR="00CA5C75" w:rsidRDefault="005004F1">
      <w:pPr>
        <w:framePr w:w="725" w:wrap="auto" w:hAnchor="text" w:x="9797" w:y="83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900</w:t>
      </w:r>
    </w:p>
    <w:p w14:paraId="448F9952" w14:textId="77777777" w:rsidR="00CA5C75" w:rsidRDefault="005004F1">
      <w:pPr>
        <w:framePr w:w="725" w:wrap="auto" w:hAnchor="text" w:x="9797" w:y="8329"/>
        <w:widowControl w:val="0"/>
        <w:autoSpaceDE w:val="0"/>
        <w:autoSpaceDN w:val="0"/>
        <w:spacing w:before="161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84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900</w:t>
      </w:r>
    </w:p>
    <w:p w14:paraId="53F9C644" w14:textId="77777777" w:rsidR="00CA5C75" w:rsidRDefault="005004F1">
      <w:pPr>
        <w:framePr w:w="4405" w:wrap="auto" w:hAnchor="text" w:x="1313" w:y="866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3.4.5.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Dokumentace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soupisu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nároků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vlastníků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pozemků</w:t>
      </w:r>
    </w:p>
    <w:p w14:paraId="3037F2A0" w14:textId="77777777" w:rsidR="00CA5C75" w:rsidRDefault="005004F1">
      <w:pPr>
        <w:framePr w:w="4071" w:wrap="auto" w:hAnchor="text" w:x="1519" w:y="911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1"/>
          <w:sz w:val="16"/>
        </w:rPr>
        <w:t>Přípravné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práce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celkem (3.4.1.-3.4.5.)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bez 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6D63A862" w14:textId="77777777" w:rsidR="00CA5C75" w:rsidRDefault="005004F1">
      <w:pPr>
        <w:framePr w:w="816" w:wrap="auto" w:hAnchor="text" w:x="9754" w:y="911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622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300</w:t>
      </w:r>
    </w:p>
    <w:p w14:paraId="233FA3A6" w14:textId="77777777" w:rsidR="00CA5C75" w:rsidRDefault="005004F1">
      <w:pPr>
        <w:framePr w:w="504" w:wrap="auto" w:hAnchor="text" w:x="1380" w:y="952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3.5.</w:t>
      </w:r>
    </w:p>
    <w:p w14:paraId="5B75EE72" w14:textId="77777777" w:rsidR="00CA5C75" w:rsidRDefault="005004F1">
      <w:pPr>
        <w:framePr w:w="1422" w:wrap="auto" w:hAnchor="text" w:x="3204" w:y="952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Návrhové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práce</w:t>
      </w:r>
    </w:p>
    <w:p w14:paraId="56496EC5" w14:textId="77777777" w:rsidR="00CA5C75" w:rsidRDefault="005004F1">
      <w:pPr>
        <w:framePr w:w="328" w:wrap="auto" w:hAnchor="text" w:x="1313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5A2B4FDC" w14:textId="77777777" w:rsidR="00CA5C75" w:rsidRDefault="005004F1">
      <w:pPr>
        <w:framePr w:w="3489" w:wrap="auto" w:hAnchor="text" w:x="1401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.5.1.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Vypracování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plánu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společných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zařízení</w:t>
      </w:r>
    </w:p>
    <w:p w14:paraId="4AA39206" w14:textId="77777777" w:rsidR="00CA5C75" w:rsidRDefault="005004F1">
      <w:pPr>
        <w:framePr w:w="416" w:wrap="auto" w:hAnchor="text" w:x="6094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0025C7A0" w14:textId="77777777" w:rsidR="00CA5C75" w:rsidRDefault="005004F1">
      <w:pPr>
        <w:framePr w:w="416" w:wrap="auto" w:hAnchor="text" w:x="6094" w:y="10182"/>
        <w:widowControl w:val="0"/>
        <w:autoSpaceDE w:val="0"/>
        <w:autoSpaceDN w:val="0"/>
        <w:spacing w:before="63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4467F7A0" w14:textId="77777777" w:rsidR="00CA5C75" w:rsidRDefault="005004F1">
      <w:pPr>
        <w:framePr w:w="506" w:wrap="auto" w:hAnchor="text" w:x="6959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283</w:t>
      </w:r>
    </w:p>
    <w:p w14:paraId="63939F4C" w14:textId="77777777" w:rsidR="00CA5C75" w:rsidRDefault="005004F1">
      <w:pPr>
        <w:framePr w:w="506" w:wrap="auto" w:hAnchor="text" w:x="8225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800</w:t>
      </w:r>
    </w:p>
    <w:p w14:paraId="31531D99" w14:textId="77777777" w:rsidR="00CA5C75" w:rsidRDefault="005004F1">
      <w:pPr>
        <w:framePr w:w="816" w:wrap="auto" w:hAnchor="text" w:x="9754" w:y="1018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226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400</w:t>
      </w:r>
    </w:p>
    <w:p w14:paraId="5CA33B24" w14:textId="77777777" w:rsidR="00CA5C75" w:rsidRDefault="005004F1">
      <w:pPr>
        <w:framePr w:w="3727" w:wrap="auto" w:hAnchor="text" w:x="1896" w:y="10902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Výškopisné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zaměření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zájmového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území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obvodu</w:t>
      </w:r>
    </w:p>
    <w:p w14:paraId="7D20B5A2" w14:textId="77777777" w:rsidR="00CA5C75" w:rsidRDefault="005004F1">
      <w:pPr>
        <w:framePr w:w="3727" w:wrap="auto" w:hAnchor="text" w:x="1896" w:y="10902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KoPÚ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trvalých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mimo </w:t>
      </w:r>
      <w:r>
        <w:rPr>
          <w:rFonts w:ascii="Arial" w:hAnsi="Arial" w:cs="Arial"/>
          <w:color w:val="000000"/>
          <w:sz w:val="16"/>
        </w:rPr>
        <w:t>trvalé</w:t>
      </w:r>
      <w:r>
        <w:rPr>
          <w:rFonts w:ascii="Arial"/>
          <w:color w:val="000000"/>
          <w:spacing w:val="-1"/>
          <w:sz w:val="16"/>
        </w:rPr>
        <w:t xml:space="preserve"> porosty</w:t>
      </w:r>
    </w:p>
    <w:p w14:paraId="6AE4F4B8" w14:textId="77777777" w:rsidR="00CA5C75" w:rsidRDefault="005004F1">
      <w:pPr>
        <w:framePr w:w="724" w:wrap="auto" w:hAnchor="text" w:x="1270" w:y="1099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3.5.i.a)</w:t>
      </w:r>
    </w:p>
    <w:p w14:paraId="6C8D3432" w14:textId="77777777" w:rsidR="00CA5C75" w:rsidRDefault="005004F1">
      <w:pPr>
        <w:framePr w:w="418" w:wrap="auto" w:hAnchor="text" w:x="7002" w:y="1099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23</w:t>
      </w:r>
    </w:p>
    <w:p w14:paraId="00185E06" w14:textId="77777777" w:rsidR="00CA5C75" w:rsidRDefault="005004F1">
      <w:pPr>
        <w:framePr w:w="418" w:wrap="auto" w:hAnchor="text" w:x="7002" w:y="10998"/>
        <w:widowControl w:val="0"/>
        <w:autoSpaceDE w:val="0"/>
        <w:autoSpaceDN w:val="0"/>
        <w:spacing w:before="541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>50</w:t>
      </w:r>
    </w:p>
    <w:p w14:paraId="41DBC965" w14:textId="77777777" w:rsidR="00CA5C75" w:rsidRDefault="005004F1">
      <w:pPr>
        <w:framePr w:w="636" w:wrap="auto" w:hAnchor="text" w:x="8160" w:y="1099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000</w:t>
      </w:r>
    </w:p>
    <w:p w14:paraId="27CA10E5" w14:textId="77777777" w:rsidR="00CA5C75" w:rsidRDefault="005004F1">
      <w:pPr>
        <w:framePr w:w="636" w:wrap="auto" w:hAnchor="text" w:x="8160" w:y="10998"/>
        <w:widowControl w:val="0"/>
        <w:autoSpaceDE w:val="0"/>
        <w:autoSpaceDN w:val="0"/>
        <w:spacing w:before="541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500</w:t>
      </w:r>
    </w:p>
    <w:p w14:paraId="0DF6E335" w14:textId="77777777" w:rsidR="00CA5C75" w:rsidRDefault="005004F1">
      <w:pPr>
        <w:framePr w:w="725" w:wrap="auto" w:hAnchor="text" w:x="9797" w:y="1099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46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14:paraId="53771CB4" w14:textId="77777777" w:rsidR="00CA5C75" w:rsidRDefault="005004F1">
      <w:pPr>
        <w:framePr w:w="725" w:wrap="auto" w:hAnchor="text" w:x="9797" w:y="10998"/>
        <w:widowControl w:val="0"/>
        <w:autoSpaceDE w:val="0"/>
        <w:autoSpaceDN w:val="0"/>
        <w:spacing w:before="541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75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000</w:t>
      </w:r>
    </w:p>
    <w:p w14:paraId="1B9504ED" w14:textId="77777777" w:rsidR="00CA5C75" w:rsidRDefault="005004F1">
      <w:pPr>
        <w:framePr w:w="3674" w:wrap="auto" w:hAnchor="text" w:x="1896" w:y="115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Potřebné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podélné</w:t>
      </w:r>
      <w:r>
        <w:rPr>
          <w:rFonts w:ascii="Arial"/>
          <w:color w:val="000000"/>
          <w:spacing w:val="-1"/>
          <w:sz w:val="16"/>
        </w:rPr>
        <w:t xml:space="preserve"> profily,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příčné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řezy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podrobné</w:t>
      </w:r>
    </w:p>
    <w:p w14:paraId="3EEAC247" w14:textId="77777777" w:rsidR="00CA5C75" w:rsidRDefault="005004F1">
      <w:pPr>
        <w:framePr w:w="4395" w:wrap="auto" w:hAnchor="text" w:x="1270" w:y="1171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3.5.i.b)</w:t>
      </w:r>
      <w:r>
        <w:rPr>
          <w:rFonts w:ascii="Arial"/>
          <w:color w:val="000000"/>
          <w:spacing w:val="98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situace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liniových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staveb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PSZ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pro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stanovení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plochy</w:t>
      </w:r>
    </w:p>
    <w:p w14:paraId="4F2BF0E3" w14:textId="77777777" w:rsidR="00CA5C75" w:rsidRDefault="005004F1">
      <w:pPr>
        <w:framePr w:w="4395" w:wrap="auto" w:hAnchor="text" w:x="1270" w:y="11716"/>
        <w:widowControl w:val="0"/>
        <w:autoSpaceDE w:val="0"/>
        <w:autoSpaceDN w:val="0"/>
        <w:spacing w:before="20" w:after="0" w:line="177" w:lineRule="exact"/>
        <w:ind w:left="626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záboru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půdy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stavbami</w:t>
      </w:r>
    </w:p>
    <w:p w14:paraId="63C51F29" w14:textId="77777777" w:rsidR="00CA5C75" w:rsidRDefault="005004F1">
      <w:pPr>
        <w:framePr w:w="769" w:wrap="auto" w:hAnchor="text" w:x="5916" w:y="1171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100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bm</w:t>
      </w:r>
    </w:p>
    <w:p w14:paraId="1C495AE9" w14:textId="77777777" w:rsidR="00CA5C75" w:rsidRDefault="005004F1">
      <w:pPr>
        <w:framePr w:w="3863" w:wrap="auto" w:hAnchor="text" w:x="1896" w:y="1228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Vypracování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návrhu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nového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uspořádání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pozemků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k</w:t>
      </w:r>
    </w:p>
    <w:p w14:paraId="45316F84" w14:textId="77777777" w:rsidR="00CA5C75" w:rsidRDefault="005004F1">
      <w:pPr>
        <w:framePr w:w="3863" w:wrap="auto" w:hAnchor="text" w:x="1896" w:y="12289"/>
        <w:widowControl w:val="0"/>
        <w:autoSpaceDE w:val="0"/>
        <w:autoSpaceDN w:val="0"/>
        <w:spacing w:before="2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vystavení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dle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§</w:t>
      </w:r>
      <w:r>
        <w:rPr>
          <w:rFonts w:ascii="Arial"/>
          <w:color w:val="000000"/>
          <w:spacing w:val="-1"/>
          <w:sz w:val="16"/>
        </w:rPr>
        <w:t xml:space="preserve"> 11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odst.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zákona</w:t>
      </w:r>
    </w:p>
    <w:p w14:paraId="148FF0C0" w14:textId="77777777" w:rsidR="00CA5C75" w:rsidRDefault="005004F1">
      <w:pPr>
        <w:framePr w:w="328" w:wrap="auto" w:hAnchor="text" w:x="1313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7113A866" w14:textId="77777777" w:rsidR="00CA5C75" w:rsidRDefault="005004F1">
      <w:pPr>
        <w:framePr w:w="548" w:wrap="auto" w:hAnchor="text" w:x="1401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.5.2.</w:t>
      </w:r>
    </w:p>
    <w:p w14:paraId="1A30492B" w14:textId="77777777" w:rsidR="00CA5C75" w:rsidRDefault="005004F1">
      <w:pPr>
        <w:framePr w:w="416" w:wrap="auto" w:hAnchor="text" w:x="6094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4973B0B1" w14:textId="77777777" w:rsidR="00CA5C75" w:rsidRDefault="005004F1">
      <w:pPr>
        <w:framePr w:w="416" w:wrap="auto" w:hAnchor="text" w:x="6094" w:y="12385"/>
        <w:widowControl w:val="0"/>
        <w:autoSpaceDE w:val="0"/>
        <w:autoSpaceDN w:val="0"/>
        <w:spacing w:before="423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ks</w:t>
      </w:r>
    </w:p>
    <w:p w14:paraId="764E475F" w14:textId="77777777" w:rsidR="00CA5C75" w:rsidRDefault="005004F1">
      <w:pPr>
        <w:framePr w:w="506" w:wrap="auto" w:hAnchor="text" w:x="6959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283</w:t>
      </w:r>
    </w:p>
    <w:p w14:paraId="3414F5E2" w14:textId="77777777" w:rsidR="00CA5C75" w:rsidRDefault="005004F1">
      <w:pPr>
        <w:framePr w:w="506" w:wrap="auto" w:hAnchor="text" w:x="6959" w:y="12385"/>
        <w:widowControl w:val="0"/>
        <w:autoSpaceDE w:val="0"/>
        <w:autoSpaceDN w:val="0"/>
        <w:spacing w:before="423" w:after="0" w:line="177" w:lineRule="exact"/>
        <w:ind w:left="8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14:paraId="2329A802" w14:textId="77777777" w:rsidR="00CA5C75" w:rsidRDefault="005004F1">
      <w:pPr>
        <w:framePr w:w="506" w:wrap="auto" w:hAnchor="text" w:x="8225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600</w:t>
      </w:r>
    </w:p>
    <w:p w14:paraId="101F2474" w14:textId="77777777" w:rsidR="00CA5C75" w:rsidRDefault="005004F1">
      <w:pPr>
        <w:framePr w:w="816" w:wrap="auto" w:hAnchor="text" w:x="9754" w:y="123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169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800</w:t>
      </w:r>
    </w:p>
    <w:p w14:paraId="15C633CF" w14:textId="77777777" w:rsidR="00CA5C75" w:rsidRDefault="005004F1">
      <w:pPr>
        <w:framePr w:w="816" w:wrap="auto" w:hAnchor="text" w:x="9754" w:y="12385"/>
        <w:widowControl w:val="0"/>
        <w:autoSpaceDE w:val="0"/>
        <w:autoSpaceDN w:val="0"/>
        <w:spacing w:before="423" w:after="0" w:line="177" w:lineRule="exact"/>
        <w:ind w:left="43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35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020</w:t>
      </w:r>
    </w:p>
    <w:p w14:paraId="6FBE527B" w14:textId="77777777" w:rsidR="00CA5C75" w:rsidRDefault="005004F1">
      <w:pPr>
        <w:framePr w:w="328" w:wrap="auto" w:hAnchor="text" w:x="1313" w:y="129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</w:t>
      </w:r>
    </w:p>
    <w:p w14:paraId="736F210E" w14:textId="77777777" w:rsidR="00CA5C75" w:rsidRDefault="005004F1">
      <w:pPr>
        <w:framePr w:w="4077" w:wrap="auto" w:hAnchor="text" w:x="1401" w:y="129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.5.3.</w:t>
      </w:r>
      <w:r>
        <w:rPr>
          <w:rFonts w:ascii="Arial"/>
          <w:color w:val="000000"/>
          <w:spacing w:val="14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Předložení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aktuální</w:t>
      </w:r>
      <w:r>
        <w:rPr>
          <w:rFonts w:ascii="Arial"/>
          <w:color w:val="000000"/>
          <w:spacing w:val="-1"/>
          <w:sz w:val="16"/>
        </w:rPr>
        <w:t xml:space="preserve"> dokumentace </w:t>
      </w:r>
      <w:r>
        <w:rPr>
          <w:rFonts w:ascii="Arial" w:hAnsi="Arial" w:cs="Arial"/>
          <w:color w:val="000000"/>
          <w:sz w:val="16"/>
        </w:rPr>
        <w:t>návrhu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KoPÚ</w:t>
      </w:r>
    </w:p>
    <w:p w14:paraId="09541757" w14:textId="77777777" w:rsidR="00CA5C75" w:rsidRDefault="005004F1">
      <w:pPr>
        <w:framePr w:w="725" w:wrap="auto" w:hAnchor="text" w:x="8114" w:y="1298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17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510</w:t>
      </w:r>
    </w:p>
    <w:p w14:paraId="7A1024D1" w14:textId="77777777" w:rsidR="00CA5C75" w:rsidRDefault="005004F1">
      <w:pPr>
        <w:framePr w:w="4059" w:wrap="auto" w:hAnchor="text" w:x="1591" w:y="1368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Návrhové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práce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celkem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(3.5.1.-3.5.3.)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bez 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58615950" w14:textId="77777777" w:rsidR="00CA5C75" w:rsidRDefault="005004F1">
      <w:pPr>
        <w:framePr w:w="816" w:wrap="auto" w:hAnchor="text" w:x="9754" w:y="1368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220</w:t>
      </w:r>
    </w:p>
    <w:p w14:paraId="29AC47C7" w14:textId="77777777" w:rsidR="00CA5C75" w:rsidRDefault="005004F1">
      <w:pPr>
        <w:framePr w:w="816" w:wrap="auto" w:hAnchor="text" w:x="9754" w:y="13689"/>
        <w:widowControl w:val="0"/>
        <w:autoSpaceDE w:val="0"/>
        <w:autoSpaceDN w:val="0"/>
        <w:spacing w:before="538" w:after="0" w:line="177" w:lineRule="exact"/>
        <w:ind w:left="5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580</w:t>
      </w:r>
    </w:p>
    <w:p w14:paraId="514A5E7B" w14:textId="77777777" w:rsidR="00CA5C75" w:rsidRDefault="005004F1">
      <w:pPr>
        <w:framePr w:w="328" w:wrap="auto" w:hAnchor="text" w:x="1380" w:y="144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3</w:t>
      </w:r>
    </w:p>
    <w:p w14:paraId="2D176F93" w14:textId="77777777" w:rsidR="00CA5C75" w:rsidRDefault="005004F1">
      <w:pPr>
        <w:framePr w:w="416" w:wrap="auto" w:hAnchor="text" w:x="1468" w:y="144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.6.</w:t>
      </w:r>
    </w:p>
    <w:p w14:paraId="77201A8A" w14:textId="77777777" w:rsidR="00CA5C75" w:rsidRDefault="005004F1">
      <w:pPr>
        <w:framePr w:w="1147" w:wrap="auto" w:hAnchor="text" w:x="1896" w:y="1440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Mapové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dílo</w:t>
      </w:r>
    </w:p>
    <w:p w14:paraId="25A70C8E" w14:textId="77777777" w:rsidR="00CA5C75" w:rsidRDefault="005004F1">
      <w:pPr>
        <w:framePr w:w="416" w:wrap="auto" w:hAnchor="text" w:x="6094" w:y="144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ha</w:t>
      </w:r>
    </w:p>
    <w:p w14:paraId="14997722" w14:textId="77777777" w:rsidR="00CA5C75" w:rsidRDefault="005004F1">
      <w:pPr>
        <w:framePr w:w="506" w:wrap="auto" w:hAnchor="text" w:x="6959" w:y="144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283</w:t>
      </w:r>
    </w:p>
    <w:p w14:paraId="5E7C1B22" w14:textId="77777777" w:rsidR="00CA5C75" w:rsidRDefault="005004F1">
      <w:pPr>
        <w:framePr w:w="504" w:wrap="auto" w:hAnchor="text" w:x="8247" w:y="144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260</w:t>
      </w:r>
    </w:p>
    <w:p w14:paraId="5A29C1A4" w14:textId="77777777" w:rsidR="00CA5C75" w:rsidRDefault="005004F1">
      <w:pPr>
        <w:framePr w:w="3394" w:wrap="auto" w:hAnchor="text" w:x="1858" w:y="1494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Mapového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dílo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celkem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(3.6.)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bez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0EF685B3" w14:textId="77777777" w:rsidR="00CA5C75" w:rsidRDefault="005004F1">
      <w:pPr>
        <w:framePr w:w="725" w:wrap="auto" w:hAnchor="text" w:x="9797" w:y="1495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580</w:t>
      </w:r>
    </w:p>
    <w:p w14:paraId="2273E4B1" w14:textId="77777777" w:rsidR="00CA5C75" w:rsidRDefault="005004F1">
      <w:pPr>
        <w:framePr w:w="833" w:wrap="auto" w:hAnchor="text" w:x="5076" w:y="153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Arial"/>
          <w:b/>
          <w:i/>
          <w:color w:val="000000"/>
          <w:sz w:val="16"/>
        </w:rPr>
        <w:t>celkem:</w:t>
      </w:r>
    </w:p>
    <w:p w14:paraId="53192AC6" w14:textId="77777777" w:rsidR="00CA5C75" w:rsidRDefault="005004F1">
      <w:pPr>
        <w:framePr w:w="948" w:wrap="auto" w:hAnchor="text" w:x="9686" w:y="1536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248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100</w:t>
      </w:r>
    </w:p>
    <w:p w14:paraId="078ACAEB" w14:textId="046C4BB9" w:rsidR="00CA5C75" w:rsidRDefault="00941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6C1EE8B" wp14:editId="590238BB">
            <wp:simplePos x="0" y="0"/>
            <wp:positionH relativeFrom="page">
              <wp:posOffset>703580</wp:posOffset>
            </wp:positionH>
            <wp:positionV relativeFrom="page">
              <wp:posOffset>1606550</wp:posOffset>
            </wp:positionV>
            <wp:extent cx="6247765" cy="8354060"/>
            <wp:effectExtent l="0" t="0" r="635" b="889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835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4F1">
        <w:rPr>
          <w:rFonts w:ascii="Arial"/>
          <w:color w:val="FF0000"/>
          <w:sz w:val="2"/>
        </w:rPr>
        <w:br w:type="page"/>
      </w:r>
    </w:p>
    <w:p w14:paraId="72975CCE" w14:textId="77777777" w:rsidR="00CA5C75" w:rsidRDefault="005004F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33D036F5" w14:textId="77777777" w:rsidR="00CA5C75" w:rsidRDefault="005004F1">
      <w:pPr>
        <w:framePr w:w="3332" w:wrap="auto" w:hAnchor="text" w:x="1889" w:y="174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Rekapitulace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hlavních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fakturačních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celků</w:t>
      </w:r>
    </w:p>
    <w:p w14:paraId="55D9330A" w14:textId="77777777" w:rsidR="00CA5C75" w:rsidRDefault="005004F1">
      <w:pPr>
        <w:framePr w:w="2544" w:wrap="auto" w:hAnchor="text" w:x="1181" w:y="2293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USKUTEČNĚNÉ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PRÁCE</w:t>
      </w:r>
    </w:p>
    <w:p w14:paraId="0887DEE7" w14:textId="77777777" w:rsidR="00CA5C75" w:rsidRDefault="005004F1">
      <w:pPr>
        <w:framePr w:w="3663" w:wrap="auto" w:hAnchor="text" w:x="1176" w:y="272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1. </w:t>
      </w:r>
      <w:r>
        <w:rPr>
          <w:rFonts w:ascii="Arial" w:hAnsi="Arial" w:cs="Arial"/>
          <w:color w:val="000000"/>
          <w:spacing w:val="-1"/>
          <w:sz w:val="16"/>
        </w:rPr>
        <w:t>Přípravné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práce</w:t>
      </w:r>
      <w:r>
        <w:rPr>
          <w:rFonts w:ascii="Arial"/>
          <w:color w:val="000000"/>
          <w:spacing w:val="-1"/>
          <w:sz w:val="16"/>
        </w:rPr>
        <w:t xml:space="preserve"> celkem (3.4.1.)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DPH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Kč</w:t>
      </w:r>
    </w:p>
    <w:p w14:paraId="5F7EF658" w14:textId="77777777" w:rsidR="00CA5C75" w:rsidRDefault="005004F1">
      <w:pPr>
        <w:framePr w:w="974" w:wrap="auto" w:hAnchor="text" w:x="9696" w:y="272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14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000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24BD712D" w14:textId="77777777" w:rsidR="00CA5C75" w:rsidRDefault="005004F1">
      <w:pPr>
        <w:framePr w:w="2824" w:wrap="auto" w:hAnchor="text" w:x="1181" w:y="3104"/>
        <w:widowControl w:val="0"/>
        <w:autoSpaceDE w:val="0"/>
        <w:autoSpaceDN w:val="0"/>
        <w:spacing w:before="0" w:after="0" w:line="225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NEUSKUTEČNĚNÉ</w:t>
      </w:r>
      <w:r>
        <w:rPr>
          <w:rFonts w:ascii="Arial"/>
          <w:b/>
          <w:color w:val="000000"/>
          <w:spacing w:val="-2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PRÁCE</w:t>
      </w:r>
    </w:p>
    <w:p w14:paraId="12AB91B5" w14:textId="77777777" w:rsidR="00CA5C75" w:rsidRDefault="005004F1">
      <w:pPr>
        <w:framePr w:w="4111" w:wrap="auto" w:hAnchor="text" w:x="1176" w:y="3520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1. </w:t>
      </w:r>
      <w:r>
        <w:rPr>
          <w:rFonts w:ascii="Arial" w:hAnsi="Arial" w:cs="Arial"/>
          <w:color w:val="000000"/>
          <w:spacing w:val="-1"/>
          <w:sz w:val="16"/>
        </w:rPr>
        <w:t>Přípravné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práce</w:t>
      </w:r>
      <w:r>
        <w:rPr>
          <w:rFonts w:ascii="Arial"/>
          <w:color w:val="000000"/>
          <w:spacing w:val="-1"/>
          <w:sz w:val="16"/>
        </w:rPr>
        <w:t xml:space="preserve"> celkem (3.4.2.-3.4.5.)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DPH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5B0195BC" w14:textId="77777777" w:rsidR="00CA5C75" w:rsidRDefault="005004F1">
      <w:pPr>
        <w:framePr w:w="4111" w:wrap="auto" w:hAnchor="text" w:x="1176" w:y="3520"/>
        <w:widowControl w:val="0"/>
        <w:autoSpaceDE w:val="0"/>
        <w:autoSpaceDN w:val="0"/>
        <w:spacing w:before="2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2. </w:t>
      </w:r>
      <w:r>
        <w:rPr>
          <w:rFonts w:ascii="Arial" w:hAnsi="Arial" w:cs="Arial"/>
          <w:color w:val="000000"/>
          <w:sz w:val="16"/>
        </w:rPr>
        <w:t>Návrhové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práce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celkem (3.5.1.-3.5.3.)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DPH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66DA23FD" w14:textId="77777777" w:rsidR="00CA5C75" w:rsidRDefault="005004F1">
      <w:pPr>
        <w:framePr w:w="4111" w:wrap="auto" w:hAnchor="text" w:x="1176" w:y="3520"/>
        <w:widowControl w:val="0"/>
        <w:autoSpaceDE w:val="0"/>
        <w:autoSpaceDN w:val="0"/>
        <w:spacing w:before="2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3. </w:t>
      </w:r>
      <w:r>
        <w:rPr>
          <w:rFonts w:ascii="Arial" w:hAnsi="Arial" w:cs="Arial"/>
          <w:color w:val="000000"/>
          <w:sz w:val="16"/>
        </w:rPr>
        <w:t>Mapové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dílo</w:t>
      </w:r>
      <w:r>
        <w:rPr>
          <w:rFonts w:ascii="Arial"/>
          <w:color w:val="000000"/>
          <w:spacing w:val="-1"/>
          <w:sz w:val="16"/>
        </w:rPr>
        <w:t xml:space="preserve"> celkem </w:t>
      </w:r>
      <w:r>
        <w:rPr>
          <w:rFonts w:ascii="Arial"/>
          <w:color w:val="000000"/>
          <w:sz w:val="16"/>
        </w:rPr>
        <w:t>(3.6.)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bez</w:t>
      </w:r>
      <w:r>
        <w:rPr>
          <w:rFonts w:ascii="Arial"/>
          <w:color w:val="000000"/>
          <w:spacing w:val="-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DPH </w:t>
      </w: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59A380D1" w14:textId="77777777" w:rsidR="00CA5C75" w:rsidRDefault="005004F1">
      <w:pPr>
        <w:framePr w:w="1043" w:wrap="auto" w:hAnchor="text" w:x="9660" w:y="3527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622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300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7091BEF2" w14:textId="77777777" w:rsidR="00CA5C75" w:rsidRDefault="005004F1">
      <w:pPr>
        <w:framePr w:w="1043" w:wrap="auto" w:hAnchor="text" w:x="9660" w:y="3527"/>
        <w:widowControl w:val="0"/>
        <w:autoSpaceDE w:val="0"/>
        <w:autoSpaceDN w:val="0"/>
        <w:spacing w:before="2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552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220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22572EC5" w14:textId="77777777" w:rsidR="00CA5C75" w:rsidRDefault="005004F1">
      <w:pPr>
        <w:framePr w:w="1043" w:wrap="auto" w:hAnchor="text" w:x="9660" w:y="3527"/>
        <w:widowControl w:val="0"/>
        <w:autoSpaceDE w:val="0"/>
        <w:autoSpaceDN w:val="0"/>
        <w:spacing w:before="269" w:after="0" w:line="177" w:lineRule="exact"/>
        <w:ind w:left="46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73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580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05AA01EE" w14:textId="77777777" w:rsidR="00CA5C75" w:rsidRDefault="005004F1">
      <w:pPr>
        <w:framePr w:w="328" w:wrap="auto" w:hAnchor="text" w:x="9586" w:y="479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</w:p>
    <w:p w14:paraId="6618AA13" w14:textId="77777777" w:rsidR="00CA5C75" w:rsidRDefault="005004F1">
      <w:pPr>
        <w:framePr w:w="1062" w:wrap="auto" w:hAnchor="text" w:x="9718" w:y="4794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248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100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5B4197F5" w14:textId="77777777" w:rsidR="00CA5C75" w:rsidRDefault="005004F1">
      <w:pPr>
        <w:framePr w:w="2310" w:wrap="auto" w:hAnchor="text" w:x="1176" w:y="56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Celková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cena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2"/>
          <w:sz w:val="16"/>
        </w:rPr>
        <w:t>bez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7E6F71E9" w14:textId="77777777" w:rsidR="00CA5C75" w:rsidRDefault="005004F1">
      <w:pPr>
        <w:framePr w:w="2310" w:wrap="auto" w:hAnchor="text" w:x="1176" w:y="5608"/>
        <w:widowControl w:val="0"/>
        <w:autoSpaceDE w:val="0"/>
        <w:autoSpaceDN w:val="0"/>
        <w:spacing w:before="269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DPH</w:t>
      </w:r>
      <w:r>
        <w:rPr>
          <w:rFonts w:ascii="Arial"/>
          <w:color w:val="000000"/>
          <w:spacing w:val="4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21%</w:t>
      </w:r>
      <w:r>
        <w:rPr>
          <w:rFonts w:ascii="Arial"/>
          <w:color w:val="000000"/>
          <w:sz w:val="16"/>
        </w:rPr>
        <w:t xml:space="preserve"> v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1471E4AB" w14:textId="77777777" w:rsidR="00CA5C75" w:rsidRDefault="005004F1">
      <w:pPr>
        <w:framePr w:w="1194" w:wrap="auto" w:hAnchor="text" w:x="9586" w:y="5615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262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100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705E32AF" w14:textId="77777777" w:rsidR="00CA5C75" w:rsidRDefault="005004F1">
      <w:pPr>
        <w:framePr w:w="1194" w:wrap="auto" w:hAnchor="text" w:x="9586" w:y="5615"/>
        <w:widowControl w:val="0"/>
        <w:autoSpaceDE w:val="0"/>
        <w:autoSpaceDN w:val="0"/>
        <w:spacing w:before="269" w:after="0" w:line="177" w:lineRule="exact"/>
        <w:ind w:left="7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265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041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Kč</w:t>
      </w:r>
    </w:p>
    <w:p w14:paraId="68CB571D" w14:textId="77777777" w:rsidR="00CA5C75" w:rsidRDefault="005004F1">
      <w:pPr>
        <w:framePr w:w="2859" w:wrap="auto" w:hAnchor="text" w:x="1176" w:y="65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 w:hAnsi="Arial" w:cs="Arial"/>
          <w:b/>
          <w:color w:val="000000"/>
          <w:spacing w:val="-2"/>
          <w:sz w:val="16"/>
        </w:rPr>
        <w:t>Celková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cena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díla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včetně</w:t>
      </w:r>
      <w:r>
        <w:rPr>
          <w:rFonts w:ascii="Arial"/>
          <w:b/>
          <w:color w:val="000000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 xml:space="preserve">DPH </w:t>
      </w:r>
      <w:r>
        <w:rPr>
          <w:rFonts w:ascii="Arial"/>
          <w:b/>
          <w:color w:val="000000"/>
          <w:sz w:val="16"/>
        </w:rPr>
        <w:t>v</w:t>
      </w:r>
      <w:r>
        <w:rPr>
          <w:rFonts w:ascii="Arial"/>
          <w:b/>
          <w:color w:val="000000"/>
          <w:spacing w:val="-7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5BD9D0F8" w14:textId="77777777" w:rsidR="00CA5C75" w:rsidRDefault="005004F1">
      <w:pPr>
        <w:framePr w:w="1194" w:wrap="auto" w:hAnchor="text" w:x="9586" w:y="650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527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141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b/>
          <w:color w:val="000000"/>
          <w:sz w:val="16"/>
        </w:rPr>
        <w:t>Kč</w:t>
      </w:r>
    </w:p>
    <w:p w14:paraId="4E32A757" w14:textId="77777777" w:rsidR="00CA5C75" w:rsidRDefault="005004F1">
      <w:pPr>
        <w:framePr w:w="9847" w:wrap="auto" w:hAnchor="text" w:x="1176" w:y="7217"/>
        <w:widowControl w:val="0"/>
        <w:autoSpaceDE w:val="0"/>
        <w:autoSpaceDN w:val="0"/>
        <w:spacing w:before="0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1"/>
          <w:sz w:val="17"/>
        </w:rPr>
        <w:t>Objednatel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zhotovitel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prohlašují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činí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nesporným,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že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objednatel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řádně</w:t>
      </w:r>
      <w:r>
        <w:rPr>
          <w:rFonts w:ascii="Arial"/>
          <w:color w:val="000000"/>
          <w:spacing w:val="1"/>
          <w:sz w:val="17"/>
        </w:rPr>
        <w:t xml:space="preserve"> zaplatil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příslušné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části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ceny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díla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 xml:space="preserve">za </w:t>
      </w:r>
      <w:r>
        <w:rPr>
          <w:rFonts w:ascii="Arial"/>
          <w:color w:val="000000"/>
          <w:spacing w:val="2"/>
          <w:sz w:val="17"/>
        </w:rPr>
        <w:t>dosud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provedené</w:t>
      </w:r>
    </w:p>
    <w:p w14:paraId="084A8801" w14:textId="77777777" w:rsidR="00CA5C75" w:rsidRDefault="005004F1">
      <w:pPr>
        <w:framePr w:w="9847" w:wrap="auto" w:hAnchor="text" w:x="1176" w:y="7217"/>
        <w:widowControl w:val="0"/>
        <w:autoSpaceDE w:val="0"/>
        <w:autoSpaceDN w:val="0"/>
        <w:spacing w:before="21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vyfakturované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plnění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předmětu</w:t>
      </w:r>
      <w:r>
        <w:rPr>
          <w:rFonts w:ascii="Arial"/>
          <w:color w:val="000000"/>
          <w:spacing w:val="1"/>
          <w:sz w:val="17"/>
        </w:rPr>
        <w:t xml:space="preserve"> smlouvy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dílo,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dílčí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části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SoD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3.4.1.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2"/>
          <w:sz w:val="17"/>
        </w:rPr>
        <w:t>Revize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/>
          <w:color w:val="000000"/>
          <w:sz w:val="17"/>
        </w:rPr>
        <w:t>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doplnění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stávajícího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bodového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pole,</w:t>
      </w:r>
      <w:r>
        <w:rPr>
          <w:rFonts w:ascii="Arial"/>
          <w:color w:val="000000"/>
          <w:sz w:val="17"/>
        </w:rPr>
        <w:t xml:space="preserve"> a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že</w:t>
      </w:r>
    </w:p>
    <w:p w14:paraId="2E504836" w14:textId="77777777" w:rsidR="00CA5C75" w:rsidRDefault="005004F1">
      <w:pPr>
        <w:framePr w:w="9847" w:wrap="auto" w:hAnchor="text" w:x="1176" w:y="7217"/>
        <w:widowControl w:val="0"/>
        <w:autoSpaceDE w:val="0"/>
        <w:autoSpaceDN w:val="0"/>
        <w:spacing w:before="21" w:after="0" w:line="193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z</w:t>
      </w:r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tohoto titulu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vůči</w:t>
      </w:r>
      <w:r>
        <w:rPr>
          <w:rFonts w:ascii="Arial"/>
          <w:color w:val="000000"/>
          <w:spacing w:val="-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sobě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nemají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smluvní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strany</w:t>
      </w:r>
      <w:r>
        <w:rPr>
          <w:rFonts w:ascii="Arial"/>
          <w:color w:val="000000"/>
          <w:spacing w:val="-2"/>
          <w:sz w:val="17"/>
        </w:rPr>
        <w:t xml:space="preserve"> </w:t>
      </w:r>
      <w:r>
        <w:rPr>
          <w:rFonts w:ascii="Arial" w:hAnsi="Arial" w:cs="Arial"/>
          <w:color w:val="000000"/>
          <w:spacing w:val="2"/>
          <w:sz w:val="17"/>
        </w:rPr>
        <w:t>žádné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vzájemné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 w:hAnsi="Arial" w:cs="Arial"/>
          <w:color w:val="000000"/>
          <w:spacing w:val="1"/>
          <w:sz w:val="17"/>
        </w:rPr>
        <w:t>nároky.</w:t>
      </w:r>
    </w:p>
    <w:p w14:paraId="58EEFBC9" w14:textId="1F63530C" w:rsidR="00CA5C75" w:rsidRDefault="005004F1">
      <w:pPr>
        <w:framePr w:w="2710" w:wrap="auto" w:hAnchor="text" w:x="1176" w:y="8301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V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Praze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dne</w:t>
      </w:r>
      <w:r>
        <w:rPr>
          <w:rFonts w:ascii="Arial"/>
          <w:color w:val="000000"/>
          <w:spacing w:val="1"/>
          <w:sz w:val="16"/>
        </w:rPr>
        <w:t xml:space="preserve"> </w:t>
      </w:r>
      <w:r w:rsidR="00941AA5">
        <w:rPr>
          <w:rFonts w:ascii="Arial" w:hAnsi="Arial" w:cs="Arial"/>
          <w:color w:val="000000"/>
          <w:spacing w:val="-2"/>
          <w:sz w:val="16"/>
        </w:rPr>
        <w:t>04.06.2025</w:t>
      </w:r>
    </w:p>
    <w:p w14:paraId="633E2263" w14:textId="77777777" w:rsidR="00CA5C75" w:rsidRDefault="005004F1">
      <w:pPr>
        <w:framePr w:w="1397" w:wrap="auto" w:hAnchor="text" w:x="1176" w:y="888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Za objednatele:</w:t>
      </w:r>
    </w:p>
    <w:p w14:paraId="61BA1E08" w14:textId="77777777" w:rsidR="00CA5C75" w:rsidRDefault="005004F1">
      <w:pPr>
        <w:framePr w:w="1341" w:wrap="auto" w:hAnchor="text" w:x="5759" w:y="888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Za zhotovitele:</w:t>
      </w:r>
    </w:p>
    <w:p w14:paraId="3C1F1297" w14:textId="77777777" w:rsidR="00CA5C75" w:rsidRDefault="005004F1">
      <w:pPr>
        <w:framePr w:w="1278" w:wrap="auto" w:hAnchor="text" w:x="1176" w:y="11409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Jiří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Veselý</w:t>
      </w:r>
    </w:p>
    <w:p w14:paraId="0F190419" w14:textId="77777777" w:rsidR="00CA5C75" w:rsidRDefault="005004F1">
      <w:pPr>
        <w:framePr w:w="1396" w:wrap="auto" w:hAnchor="text" w:x="5760" w:y="11406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Pavel</w:t>
      </w:r>
      <w:r>
        <w:rPr>
          <w:rFonts w:ascii="Arial"/>
          <w:color w:val="000000"/>
          <w:sz w:val="16"/>
        </w:rPr>
        <w:t xml:space="preserve"> Cimpl</w:t>
      </w:r>
    </w:p>
    <w:p w14:paraId="4DBEF35F" w14:textId="77777777" w:rsidR="00CA5C75" w:rsidRDefault="005004F1">
      <w:pPr>
        <w:framePr w:w="3560" w:wrap="auto" w:hAnchor="text" w:x="1176" w:y="1185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ředitel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KPÚ</w:t>
      </w:r>
      <w:r>
        <w:rPr>
          <w:rFonts w:ascii="Arial"/>
          <w:color w:val="000000"/>
          <w:sz w:val="16"/>
        </w:rPr>
        <w:t xml:space="preserve"> pro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Středočeský</w:t>
      </w:r>
      <w:r>
        <w:rPr>
          <w:rFonts w:ascii="Arial"/>
          <w:color w:val="000000"/>
          <w:spacing w:val="-1"/>
          <w:sz w:val="16"/>
        </w:rPr>
        <w:t xml:space="preserve"> kraj</w:t>
      </w:r>
      <w:r>
        <w:rPr>
          <w:rFonts w:ascii="Arial"/>
          <w:color w:val="000000"/>
          <w:sz w:val="16"/>
        </w:rPr>
        <w:t xml:space="preserve"> 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hl.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m. Praha</w:t>
      </w:r>
    </w:p>
    <w:p w14:paraId="318B5782" w14:textId="77777777" w:rsidR="00CA5C75" w:rsidRDefault="005004F1">
      <w:pPr>
        <w:framePr w:w="2325" w:wrap="auto" w:hAnchor="text" w:x="5760" w:y="11853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jednatel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7"/>
          <w:sz w:val="16"/>
        </w:rPr>
        <w:t>GEOVAP,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z w:val="16"/>
        </w:rPr>
        <w:t>spol.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9"/>
          <w:sz w:val="16"/>
        </w:rPr>
        <w:t>r.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o.</w:t>
      </w:r>
    </w:p>
    <w:p w14:paraId="49A8E174" w14:textId="77777777" w:rsidR="00CA5C75" w:rsidRDefault="005004F1">
      <w:pPr>
        <w:framePr w:w="4352" w:wrap="auto" w:hAnchor="text" w:x="1176" w:y="14488"/>
        <w:widowControl w:val="0"/>
        <w:autoSpaceDE w:val="0"/>
        <w:autoSpaceDN w:val="0"/>
        <w:spacing w:before="0" w:after="0" w:line="177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 xml:space="preserve">Vyhortovila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za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správnost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 w:hAnsi="Arial" w:cs="Arial"/>
          <w:color w:val="000000"/>
          <w:spacing w:val="-1"/>
          <w:sz w:val="16"/>
        </w:rPr>
        <w:t>odpovídá: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Ing.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Jitka </w:t>
      </w:r>
      <w:r>
        <w:rPr>
          <w:rFonts w:ascii="Arial" w:hAnsi="Arial" w:cs="Arial"/>
          <w:color w:val="000000"/>
          <w:sz w:val="16"/>
        </w:rPr>
        <w:t>Svobodová</w:t>
      </w:r>
    </w:p>
    <w:p w14:paraId="6EDE0710" w14:textId="4B443D74" w:rsidR="00CA5C75" w:rsidRDefault="00941AA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68E91C8A" wp14:editId="49A1A34A">
            <wp:simplePos x="0" y="0"/>
            <wp:positionH relativeFrom="page">
              <wp:posOffset>703580</wp:posOffset>
            </wp:positionH>
            <wp:positionV relativeFrom="page">
              <wp:posOffset>903605</wp:posOffset>
            </wp:positionV>
            <wp:extent cx="6247765" cy="3446780"/>
            <wp:effectExtent l="0" t="0" r="635" b="127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3446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A5C7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828790F-6136-49ED-9312-5D281592EE43}"/>
    <w:embedBold r:id="rId2" w:fontKey="{3C81CA33-FC45-410D-8D87-89DFF8BE45CE}"/>
    <w:embedBoldItalic r:id="rId3" w:fontKey="{D7328DB9-925A-43C3-9ECF-FF4844A0DF0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66537AC7-13F6-4BD5-BC77-4652A2507ECF}"/>
    <w:embedBold r:id="rId5" w:fontKey="{FF9B663C-FBCF-4EA4-B57C-17D3A0F3DA3F}"/>
    <w:embedBoldItalic r:id="rId6" w:fontKey="{99F9BEFF-0D88-4BB7-B62A-51E7BCD28FD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42AE39C3-2775-4122-B16C-17A6B3D3B978}"/>
    <w:embedBold r:id="rId8" w:fontKey="{12C6BDDD-8AA8-4AD9-8AC5-C6FA71E57536}"/>
    <w:embedBoldItalic r:id="rId9" w:fontKey="{8B9A51FF-1E8F-406E-AD71-9DA11A51CE1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956D7989-337A-4334-BE60-DA3824A34A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004F1"/>
    <w:rsid w:val="007C2B55"/>
    <w:rsid w:val="00941AA5"/>
    <w:rsid w:val="00B06B85"/>
    <w:rsid w:val="00BA5B2D"/>
    <w:rsid w:val="00CA5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FF8C32"/>
  <w15:docId w15:val="{2BEA1650-0A1E-47F8-9AF7-BAE423840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415</Words>
  <Characters>2453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Vokatá Dana Ing.</cp:lastModifiedBy>
  <cp:revision>3</cp:revision>
  <dcterms:created xsi:type="dcterms:W3CDTF">2025-06-05T08:58:00Z</dcterms:created>
  <dcterms:modified xsi:type="dcterms:W3CDTF">2025-06-05T08:59:00Z</dcterms:modified>
</cp:coreProperties>
</file>