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986"/>
        <w:gridCol w:w="6"/>
        <w:gridCol w:w="5132"/>
      </w:tblGrid>
      <w:tr w:rsidR="00D02F08" w14:paraId="557615D4" w14:textId="77777777" w:rsidTr="00687067">
        <w:trPr>
          <w:cantSplit/>
        </w:trPr>
        <w:tc>
          <w:tcPr>
            <w:tcW w:w="10060" w:type="dxa"/>
            <w:gridSpan w:val="4"/>
          </w:tcPr>
          <w:p w14:paraId="7AABF268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317F77F8" w14:textId="55A1979B" w:rsidR="00D02F08" w:rsidRPr="0057747C" w:rsidRDefault="00D02F08" w:rsidP="00ED044E">
            <w:pPr>
              <w:jc w:val="both"/>
              <w:rPr>
                <w:rFonts w:ascii="Arial" w:hAnsi="Arial" w:cs="Arial"/>
                <w:color w:val="FF0000"/>
                <w:sz w:val="24"/>
              </w:rPr>
            </w:pPr>
            <w:r w:rsidRPr="0057747C">
              <w:rPr>
                <w:rFonts w:ascii="Arial" w:hAnsi="Arial" w:cs="Arial"/>
                <w:b/>
                <w:bCs/>
                <w:sz w:val="32"/>
              </w:rPr>
              <w:t xml:space="preserve">   </w:t>
            </w:r>
            <w:r w:rsidRPr="0057747C">
              <w:rPr>
                <w:rFonts w:ascii="Arial" w:hAnsi="Arial" w:cs="Arial"/>
                <w:b/>
                <w:bCs/>
                <w:sz w:val="36"/>
              </w:rPr>
              <w:t xml:space="preserve">OBJEDNÁVKA </w:t>
            </w:r>
            <w:r w:rsidRPr="0057747C">
              <w:rPr>
                <w:rFonts w:ascii="Arial" w:hAnsi="Arial" w:cs="Arial"/>
                <w:sz w:val="22"/>
              </w:rPr>
              <w:t xml:space="preserve">                  </w:t>
            </w:r>
            <w:r w:rsidRPr="0003150D">
              <w:rPr>
                <w:rFonts w:ascii="Arial" w:hAnsi="Arial" w:cs="Arial"/>
                <w:sz w:val="24"/>
                <w:szCs w:val="24"/>
              </w:rPr>
              <w:t xml:space="preserve">číslo     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651DEE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4155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A622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03150D">
              <w:rPr>
                <w:rFonts w:ascii="Arial" w:hAnsi="Arial" w:cs="Arial"/>
                <w:sz w:val="24"/>
                <w:szCs w:val="24"/>
              </w:rPr>
              <w:t xml:space="preserve">ze dne      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6571B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6571B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. 202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022A2610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1C405055" w14:textId="06186171" w:rsidR="00D02F08" w:rsidRDefault="00D02F08" w:rsidP="00E91C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2"/>
              </w:rPr>
              <w:t xml:space="preserve">     </w:t>
            </w:r>
            <w:r w:rsidRPr="0057747C">
              <w:rPr>
                <w:rFonts w:ascii="Arial" w:hAnsi="Arial" w:cs="Arial"/>
                <w:sz w:val="24"/>
                <w:szCs w:val="24"/>
              </w:rPr>
              <w:t>Č.j.: SPU</w:t>
            </w:r>
            <w:r w:rsidR="00D30FF0" w:rsidRPr="00D30F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591" w:rsidRPr="00415591">
              <w:rPr>
                <w:rFonts w:ascii="Arial" w:hAnsi="Arial" w:cs="Arial"/>
                <w:sz w:val="24"/>
                <w:szCs w:val="24"/>
              </w:rPr>
              <w:t>218382/2025</w:t>
            </w:r>
            <w:r w:rsidR="001330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02D36F" w14:textId="25D60810" w:rsidR="0056571B" w:rsidRPr="0057747C" w:rsidRDefault="0056571B" w:rsidP="00E91C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UID: </w:t>
            </w:r>
            <w:r w:rsidR="00415591" w:rsidRPr="00415591">
              <w:rPr>
                <w:rFonts w:ascii="Arial" w:hAnsi="Arial" w:cs="Arial"/>
                <w:sz w:val="24"/>
                <w:szCs w:val="24"/>
              </w:rPr>
              <w:t>spuess98013ad8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2F08" w14:paraId="5478D6FB" w14:textId="77777777" w:rsidTr="00687067">
        <w:tc>
          <w:tcPr>
            <w:tcW w:w="4928" w:type="dxa"/>
            <w:gridSpan w:val="3"/>
          </w:tcPr>
          <w:p w14:paraId="2E3041F4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0C5F029D" w14:textId="77777777" w:rsidR="00D02F08" w:rsidRPr="0057747C" w:rsidRDefault="00D02F08" w:rsidP="00ED04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2"/>
              </w:rPr>
              <w:t xml:space="preserve">    </w:t>
            </w:r>
            <w:r w:rsidRPr="0057747C">
              <w:rPr>
                <w:rFonts w:ascii="Arial" w:hAnsi="Arial" w:cs="Arial"/>
                <w:b/>
                <w:sz w:val="24"/>
                <w:szCs w:val="24"/>
              </w:rPr>
              <w:t>DODAVATEL:</w:t>
            </w:r>
          </w:p>
          <w:p w14:paraId="33F3F3C3" w14:textId="77777777" w:rsidR="00D02F08" w:rsidRPr="0057747C" w:rsidRDefault="00D02F08" w:rsidP="00ED04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5F66DC">
              <w:rPr>
                <w:rFonts w:ascii="Arial" w:hAnsi="Arial" w:cs="Arial"/>
                <w:b/>
                <w:bCs/>
                <w:sz w:val="24"/>
                <w:szCs w:val="24"/>
              </w:rPr>
              <w:t>AgroZZN, a.s.</w:t>
            </w:r>
          </w:p>
          <w:p w14:paraId="30DB588E" w14:textId="77777777" w:rsidR="00D02F08" w:rsidRPr="0057747C" w:rsidRDefault="00D02F08" w:rsidP="00ED044E">
            <w:pPr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5F66DC">
              <w:rPr>
                <w:rFonts w:ascii="Arial" w:hAnsi="Arial" w:cs="Arial"/>
                <w:b/>
                <w:bCs/>
                <w:sz w:val="24"/>
                <w:szCs w:val="24"/>
              </w:rPr>
              <w:t>V Lubnici 2333</w:t>
            </w:r>
          </w:p>
          <w:p w14:paraId="69E11BD2" w14:textId="77777777" w:rsidR="00D02F08" w:rsidRPr="0057747C" w:rsidRDefault="00D02F08" w:rsidP="00ED04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F66DC">
              <w:rPr>
                <w:rFonts w:ascii="Arial" w:hAnsi="Arial" w:cs="Arial"/>
                <w:b/>
                <w:sz w:val="24"/>
                <w:szCs w:val="24"/>
              </w:rPr>
              <w:t>269 01 Rakovník</w:t>
            </w:r>
          </w:p>
          <w:p w14:paraId="7BF53821" w14:textId="77777777" w:rsidR="00D02F08" w:rsidRPr="0057747C" w:rsidRDefault="00D02F08" w:rsidP="00ED044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97738F6" w14:textId="77777777" w:rsidR="00D02F08" w:rsidRPr="0057747C" w:rsidRDefault="00D02F08" w:rsidP="00ED044E">
            <w:pPr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 w:rsidRPr="0057747C">
              <w:rPr>
                <w:rFonts w:ascii="Arial" w:hAnsi="Arial" w:cs="Arial"/>
                <w:sz w:val="24"/>
                <w:szCs w:val="24"/>
              </w:rPr>
              <w:t xml:space="preserve">IČ: </w:t>
            </w:r>
            <w:r w:rsidR="00AA6227">
              <w:rPr>
                <w:rFonts w:ascii="Arial" w:hAnsi="Arial" w:cs="Arial"/>
                <w:sz w:val="24"/>
                <w:szCs w:val="24"/>
              </w:rPr>
              <w:t>45148082</w:t>
            </w:r>
          </w:p>
          <w:p w14:paraId="3DD0E94B" w14:textId="77777777" w:rsidR="00D02F08" w:rsidRPr="0057747C" w:rsidRDefault="00D02F08" w:rsidP="00ED044E">
            <w:pPr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     DIČ: CZ</w:t>
            </w:r>
            <w:r w:rsidR="00AA6227">
              <w:rPr>
                <w:rFonts w:ascii="Arial" w:hAnsi="Arial" w:cs="Arial"/>
                <w:sz w:val="24"/>
                <w:szCs w:val="24"/>
              </w:rPr>
              <w:t>45148082</w:t>
            </w:r>
          </w:p>
          <w:p w14:paraId="1292B75E" w14:textId="77777777" w:rsidR="00D02F08" w:rsidRPr="0057747C" w:rsidRDefault="00D02F08" w:rsidP="00ED044E">
            <w:pPr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19151D0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32" w:type="dxa"/>
          </w:tcPr>
          <w:p w14:paraId="5EFC6909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14565B42" w14:textId="77777777" w:rsidR="00D02F08" w:rsidRPr="0057747C" w:rsidRDefault="00FD2AAF" w:rsidP="00ED044E">
            <w:pPr>
              <w:ind w:left="3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ZADAVATEL</w:t>
            </w:r>
            <w:r w:rsidR="00D02F08" w:rsidRPr="005774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FF7B669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>Státní pozemkový úřad</w:t>
            </w:r>
          </w:p>
          <w:p w14:paraId="6D1DC643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>Husinecká 1024/11a</w:t>
            </w:r>
          </w:p>
          <w:p w14:paraId="2A4BFCAA" w14:textId="77777777" w:rsidR="00D02F08" w:rsidRPr="0057747C" w:rsidRDefault="00F66322" w:rsidP="00ED044E">
            <w:pPr>
              <w:ind w:left="31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 xml:space="preserve">130 00 </w:t>
            </w:r>
            <w:r w:rsidR="00D02F08" w:rsidRPr="0057747C">
              <w:rPr>
                <w:rFonts w:ascii="Arial" w:hAnsi="Arial" w:cs="Arial"/>
                <w:b/>
                <w:sz w:val="24"/>
                <w:szCs w:val="24"/>
              </w:rPr>
              <w:t>Praha 3</w:t>
            </w:r>
          </w:p>
          <w:p w14:paraId="4028D735" w14:textId="77777777" w:rsidR="00D02F08" w:rsidRPr="0057747C" w:rsidRDefault="00D02F08" w:rsidP="00ED044E">
            <w:pPr>
              <w:ind w:left="317" w:right="-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Zastoupený vedoucí Pobočky Louny, </w:t>
            </w:r>
          </w:p>
          <w:p w14:paraId="79D4D0BC" w14:textId="77777777" w:rsidR="00D02F08" w:rsidRPr="0057747C" w:rsidRDefault="00D02F08" w:rsidP="00ED044E">
            <w:pPr>
              <w:ind w:left="317" w:right="-8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Ing. Janou Vernerovou</w:t>
            </w:r>
          </w:p>
          <w:p w14:paraId="7458BD3F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Pražská 765, 440 01 Louny</w:t>
            </w:r>
          </w:p>
          <w:p w14:paraId="0B610AF5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IČ: 01312774</w:t>
            </w:r>
          </w:p>
          <w:p w14:paraId="24EE103A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DIČ: CZ01312774</w:t>
            </w:r>
          </w:p>
          <w:p w14:paraId="5BF155E3" w14:textId="77777777" w:rsidR="00D02F08" w:rsidRPr="0057747C" w:rsidRDefault="00D02F08" w:rsidP="00ED044E">
            <w:pPr>
              <w:ind w:left="317"/>
              <w:jc w:val="both"/>
              <w:rPr>
                <w:rFonts w:ascii="Arial" w:hAnsi="Arial" w:cs="Arial"/>
                <w:sz w:val="22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č. účtu: 37-23001/0710</w:t>
            </w:r>
          </w:p>
        </w:tc>
      </w:tr>
      <w:tr w:rsidR="00D02F08" w14:paraId="787EE261" w14:textId="77777777" w:rsidTr="00687067">
        <w:trPr>
          <w:cantSplit/>
        </w:trPr>
        <w:tc>
          <w:tcPr>
            <w:tcW w:w="4922" w:type="dxa"/>
            <w:gridSpan w:val="2"/>
          </w:tcPr>
          <w:p w14:paraId="3ADC3C24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2DFC0C91" w14:textId="77777777" w:rsidR="00D02F08" w:rsidRPr="0057747C" w:rsidRDefault="00D02F08" w:rsidP="00ED044E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Konečný příjemce:</w:t>
            </w:r>
          </w:p>
          <w:p w14:paraId="397AE833" w14:textId="77777777" w:rsidR="00D02F08" w:rsidRPr="0057747C" w:rsidRDefault="00D02F08" w:rsidP="00ED044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Státní pozemkový úřad</w:t>
            </w:r>
          </w:p>
          <w:p w14:paraId="3B2AB7FB" w14:textId="77777777" w:rsidR="00D02F08" w:rsidRPr="0057747C" w:rsidRDefault="00D02F08" w:rsidP="00ED044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Krajský pozemkový úřad pro Ústecký kraj</w:t>
            </w:r>
          </w:p>
          <w:p w14:paraId="70E0EEA6" w14:textId="77777777" w:rsidR="00D02F08" w:rsidRPr="0057747C" w:rsidRDefault="00D02F08" w:rsidP="00ED044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Pobočka Louny</w:t>
            </w:r>
          </w:p>
          <w:p w14:paraId="003047AD" w14:textId="77777777" w:rsidR="00D02F08" w:rsidRPr="0057747C" w:rsidRDefault="00D02F08" w:rsidP="00ED044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Pražská 765, 440 01 Louny</w:t>
            </w:r>
          </w:p>
          <w:p w14:paraId="573A6494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138" w:type="dxa"/>
            <w:gridSpan w:val="2"/>
          </w:tcPr>
          <w:p w14:paraId="76316C76" w14:textId="77777777" w:rsidR="00D02F08" w:rsidRPr="0057747C" w:rsidRDefault="00D02F08" w:rsidP="00ED044E">
            <w:pPr>
              <w:widowControl/>
              <w:rPr>
                <w:rFonts w:ascii="Arial" w:hAnsi="Arial" w:cs="Arial"/>
                <w:sz w:val="22"/>
              </w:rPr>
            </w:pPr>
          </w:p>
          <w:p w14:paraId="611AEC44" w14:textId="77777777" w:rsidR="00D02F08" w:rsidRPr="0057747C" w:rsidRDefault="00D02F08" w:rsidP="00ED044E">
            <w:pPr>
              <w:tabs>
                <w:tab w:val="left" w:pos="4962"/>
              </w:tabs>
              <w:ind w:left="323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Fakturu zašlete:</w:t>
            </w:r>
          </w:p>
          <w:p w14:paraId="60E6E137" w14:textId="77777777" w:rsidR="00D02F08" w:rsidRPr="0057747C" w:rsidRDefault="00D02F08" w:rsidP="00ED044E">
            <w:pPr>
              <w:ind w:left="323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Státní pozemkový úřad</w:t>
            </w:r>
          </w:p>
          <w:p w14:paraId="145AE622" w14:textId="77777777" w:rsidR="00D02F08" w:rsidRPr="0057747C" w:rsidRDefault="00D02F08" w:rsidP="00ED044E">
            <w:pPr>
              <w:ind w:left="323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Krajský pozemkový úřad pro Ústecký kraj</w:t>
            </w:r>
          </w:p>
          <w:p w14:paraId="7E3B5015" w14:textId="77777777" w:rsidR="00D02F08" w:rsidRPr="0057747C" w:rsidRDefault="00D02F08" w:rsidP="00ED044E">
            <w:pPr>
              <w:ind w:left="323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Pobočka Louny</w:t>
            </w:r>
          </w:p>
          <w:p w14:paraId="447C3C80" w14:textId="77777777" w:rsidR="00D02F08" w:rsidRPr="0057747C" w:rsidRDefault="00D02F08" w:rsidP="00ED044E">
            <w:pPr>
              <w:ind w:left="323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Pražská 765, 440 01 Louny</w:t>
            </w:r>
          </w:p>
          <w:p w14:paraId="6D29D28A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02F08" w14:paraId="462A6EA2" w14:textId="77777777" w:rsidTr="0056571B">
        <w:trPr>
          <w:cantSplit/>
          <w:trHeight w:val="6907"/>
        </w:trPr>
        <w:tc>
          <w:tcPr>
            <w:tcW w:w="10060" w:type="dxa"/>
            <w:gridSpan w:val="4"/>
          </w:tcPr>
          <w:p w14:paraId="36BF92F5" w14:textId="77777777" w:rsidR="00D02F08" w:rsidRPr="0057747C" w:rsidRDefault="00D02F08" w:rsidP="00ED044E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75943F" w14:textId="4CCD1772" w:rsidR="00A06437" w:rsidRPr="0057747C" w:rsidRDefault="00D02F08" w:rsidP="00ED044E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>Objednáváme</w:t>
            </w:r>
            <w:r w:rsidR="0089571B" w:rsidRPr="005774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5591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565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11DE0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5F66DC">
              <w:rPr>
                <w:rFonts w:ascii="Arial" w:hAnsi="Arial" w:cs="Arial"/>
                <w:b/>
                <w:sz w:val="24"/>
                <w:szCs w:val="24"/>
              </w:rPr>
              <w:t xml:space="preserve"> hnědého uhlí – Bílinské (Ledvické) ořech 2.</w:t>
            </w:r>
            <w:r w:rsidR="00A06437" w:rsidRPr="005774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FC52D86" w14:textId="77777777" w:rsidR="00A06437" w:rsidRPr="0057747C" w:rsidRDefault="00A06437" w:rsidP="00ED044E">
            <w:pPr>
              <w:ind w:left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0323D" w14:textId="559D269A" w:rsidR="00687067" w:rsidRPr="00A62F0E" w:rsidRDefault="00A06437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F0E">
              <w:rPr>
                <w:rFonts w:ascii="Arial" w:hAnsi="Arial" w:cs="Arial"/>
                <w:sz w:val="24"/>
                <w:szCs w:val="24"/>
              </w:rPr>
              <w:t xml:space="preserve">Jedná se </w:t>
            </w:r>
            <w:r w:rsidR="00811DE0">
              <w:rPr>
                <w:rFonts w:ascii="Arial" w:hAnsi="Arial" w:cs="Arial"/>
                <w:sz w:val="24"/>
                <w:szCs w:val="24"/>
              </w:rPr>
              <w:t xml:space="preserve">dodávku </w:t>
            </w:r>
            <w:r w:rsidR="00415591">
              <w:rPr>
                <w:rFonts w:ascii="Arial" w:hAnsi="Arial" w:cs="Arial"/>
                <w:sz w:val="24"/>
                <w:szCs w:val="24"/>
              </w:rPr>
              <w:t>200</w:t>
            </w:r>
            <w:r w:rsidR="00811DE0">
              <w:rPr>
                <w:rFonts w:ascii="Arial" w:hAnsi="Arial" w:cs="Arial"/>
                <w:sz w:val="24"/>
                <w:szCs w:val="24"/>
              </w:rPr>
              <w:t xml:space="preserve"> q</w:t>
            </w:r>
            <w:r w:rsidR="005F66DC">
              <w:rPr>
                <w:rFonts w:ascii="Arial" w:hAnsi="Arial" w:cs="Arial"/>
                <w:sz w:val="24"/>
                <w:szCs w:val="24"/>
              </w:rPr>
              <w:t xml:space="preserve"> hnědého uhlí včetně doprav</w:t>
            </w:r>
            <w:r w:rsidR="00651DEE">
              <w:rPr>
                <w:rFonts w:ascii="Arial" w:hAnsi="Arial" w:cs="Arial"/>
                <w:sz w:val="24"/>
                <w:szCs w:val="24"/>
              </w:rPr>
              <w:t>y a složení pasem.</w:t>
            </w:r>
            <w:r w:rsidR="00687067" w:rsidRPr="00A62F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442FB7" w14:textId="77777777" w:rsidR="00AF3A92" w:rsidRPr="0057747C" w:rsidRDefault="00AF3A92" w:rsidP="006870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48FB0" w14:textId="4B2C8C67" w:rsidR="00D02F08" w:rsidRDefault="00D02F08" w:rsidP="00687067">
            <w:pPr>
              <w:ind w:left="318" w:hanging="3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1123F">
              <w:rPr>
                <w:rFonts w:ascii="Arial" w:hAnsi="Arial" w:cs="Arial"/>
                <w:sz w:val="24"/>
                <w:szCs w:val="24"/>
              </w:rPr>
              <w:t>Dohodnutá cena</w:t>
            </w:r>
            <w:r w:rsidR="00D368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23F">
              <w:rPr>
                <w:rFonts w:ascii="Arial" w:hAnsi="Arial" w:cs="Arial"/>
                <w:sz w:val="24"/>
                <w:szCs w:val="24"/>
              </w:rPr>
              <w:t xml:space="preserve">činí </w:t>
            </w:r>
            <w:r w:rsidR="00415591" w:rsidRPr="00415591">
              <w:rPr>
                <w:rFonts w:ascii="Arial" w:hAnsi="Arial" w:cs="Arial"/>
                <w:b/>
                <w:bCs/>
                <w:sz w:val="24"/>
                <w:szCs w:val="24"/>
              </w:rPr>
              <w:t>124.800</w:t>
            </w:r>
            <w:r w:rsidR="00565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123F" w:rsidRPr="0091123F">
              <w:rPr>
                <w:rFonts w:ascii="Arial" w:hAnsi="Arial" w:cs="Arial"/>
                <w:b/>
                <w:sz w:val="24"/>
                <w:szCs w:val="24"/>
              </w:rPr>
              <w:t>Kč s DPH.</w:t>
            </w:r>
            <w:r w:rsidR="009112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79285B" w14:textId="77777777" w:rsidR="00687067" w:rsidRPr="0057747C" w:rsidRDefault="00687067" w:rsidP="00687067">
            <w:pPr>
              <w:ind w:left="318" w:hanging="31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E0798" w14:textId="77777777" w:rsidR="0057747C" w:rsidRPr="0057747C" w:rsidRDefault="00D02F08" w:rsidP="00687067">
            <w:pPr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57747C" w:rsidRPr="0057747C">
              <w:rPr>
                <w:rFonts w:ascii="Arial" w:hAnsi="Arial" w:cs="Arial"/>
                <w:sz w:val="24"/>
                <w:szCs w:val="24"/>
              </w:rPr>
              <w:t>Cena je nejvýše přípustná a obsahuje veškeré náklady spojené s realizací předmětu plnění.</w:t>
            </w:r>
          </w:p>
          <w:p w14:paraId="37463892" w14:textId="77777777" w:rsidR="00797406" w:rsidRPr="0057747C" w:rsidRDefault="00797406" w:rsidP="00687067">
            <w:pPr>
              <w:jc w:val="both"/>
              <w:rPr>
                <w:rFonts w:ascii="Arial" w:hAnsi="Arial" w:cs="Arial"/>
                <w:sz w:val="22"/>
              </w:rPr>
            </w:pPr>
          </w:p>
          <w:p w14:paraId="1BF51787" w14:textId="77777777" w:rsidR="00797406" w:rsidRPr="0057747C" w:rsidRDefault="00797406" w:rsidP="00ED044E">
            <w:pPr>
              <w:ind w:left="284"/>
              <w:jc w:val="both"/>
              <w:rPr>
                <w:rFonts w:ascii="Arial" w:hAnsi="Arial" w:cs="Arial"/>
                <w:sz w:val="22"/>
              </w:rPr>
            </w:pPr>
          </w:p>
          <w:p w14:paraId="24944B65" w14:textId="77777777" w:rsidR="00D02F08" w:rsidRPr="0057747C" w:rsidRDefault="00C84E69" w:rsidP="00756406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Místo plnění: </w:t>
            </w:r>
            <w:r w:rsidR="005F66DC">
              <w:rPr>
                <w:rFonts w:ascii="Arial" w:hAnsi="Arial" w:cs="Arial"/>
                <w:sz w:val="24"/>
                <w:szCs w:val="24"/>
              </w:rPr>
              <w:t>Blšany č. p. 196.</w:t>
            </w:r>
            <w:r w:rsidR="00AD4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8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1D21C1" w14:textId="77777777" w:rsidR="00D02F08" w:rsidRPr="0057747C" w:rsidRDefault="00D02F08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A4CE91" w14:textId="77777777" w:rsidR="00D02F08" w:rsidRPr="0057747C" w:rsidRDefault="00D02F08" w:rsidP="009112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956845" w14:textId="37DF7ACB" w:rsidR="00D02F08" w:rsidRPr="0057747C" w:rsidRDefault="005F66DC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Uhlí</w:t>
            </w:r>
            <w:r w:rsidR="00D02F08" w:rsidRPr="0057747C">
              <w:rPr>
                <w:rFonts w:ascii="Arial" w:hAnsi="Arial" w:cs="Arial"/>
                <w:sz w:val="24"/>
                <w:szCs w:val="24"/>
              </w:rPr>
              <w:t xml:space="preserve"> převezme: </w:t>
            </w:r>
            <w:r w:rsidR="00A9441F">
              <w:rPr>
                <w:rFonts w:ascii="Arial" w:hAnsi="Arial" w:cs="Arial"/>
                <w:sz w:val="24"/>
                <w:szCs w:val="24"/>
              </w:rPr>
              <w:t>xxxxxx</w:t>
            </w:r>
          </w:p>
          <w:p w14:paraId="37CDDF81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0439CB" w14:textId="77777777" w:rsidR="005F66DC" w:rsidRDefault="005F66DC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2A0A18" w14:textId="77777777" w:rsidR="005F66DC" w:rsidRDefault="005F66DC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D2238C" w14:textId="77777777" w:rsidR="005F66DC" w:rsidRDefault="005F66DC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AA69D5" w14:textId="77777777" w:rsidR="00D02F08" w:rsidRDefault="00D02F08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Fakturu zašlete ve 2 originálech se splatností </w:t>
            </w:r>
            <w:r w:rsidRPr="005774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30 dnů</w:t>
            </w:r>
            <w:r w:rsidRPr="0057747C">
              <w:rPr>
                <w:rFonts w:ascii="Arial" w:hAnsi="Arial" w:cs="Arial"/>
                <w:sz w:val="24"/>
                <w:szCs w:val="24"/>
              </w:rPr>
              <w:t xml:space="preserve"> i s touto objednávkou na adresu pobočky v Lounech. </w:t>
            </w:r>
          </w:p>
          <w:p w14:paraId="5CAADE27" w14:textId="77777777" w:rsidR="00AD43EB" w:rsidRDefault="00AD43EB" w:rsidP="00AD4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197857" w14:textId="77777777" w:rsidR="00AD43EB" w:rsidRPr="0057747C" w:rsidRDefault="00AD43EB" w:rsidP="00AD4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F08" w14:paraId="7103B8BF" w14:textId="77777777" w:rsidTr="0056571B">
        <w:trPr>
          <w:trHeight w:val="1964"/>
        </w:trPr>
        <w:tc>
          <w:tcPr>
            <w:tcW w:w="3936" w:type="dxa"/>
          </w:tcPr>
          <w:p w14:paraId="64E30C33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7557E813" w14:textId="62C0A86E" w:rsidR="00D02F08" w:rsidRPr="0091123F" w:rsidRDefault="00AA6227" w:rsidP="00651DE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dodání</w:t>
            </w:r>
            <w:r w:rsidR="00D02F08" w:rsidRPr="0057747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45076"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DEE" w:rsidRPr="00651DE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41559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945076" w:rsidRPr="00651DE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945076" w:rsidRPr="00945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1559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31AFB">
              <w:rPr>
                <w:rFonts w:ascii="Arial" w:hAnsi="Arial" w:cs="Arial"/>
                <w:b/>
                <w:bCs/>
                <w:sz w:val="24"/>
                <w:szCs w:val="24"/>
              </w:rPr>
              <w:t>. 20</w:t>
            </w:r>
            <w:r w:rsidR="00651D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1559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486F2227" w14:textId="77777777" w:rsidR="00D02F08" w:rsidRPr="0057747C" w:rsidRDefault="00D02F08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7E18BE" w14:textId="63EC03B7" w:rsidR="00D02F08" w:rsidRPr="00A9441F" w:rsidRDefault="00D02F08" w:rsidP="00651DEE">
            <w:pPr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>Vyřizuje:</w:t>
            </w:r>
            <w:r w:rsidRPr="005774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9441F" w:rsidRPr="00A9441F">
              <w:rPr>
                <w:rFonts w:ascii="Arial" w:hAnsi="Arial" w:cs="Arial"/>
                <w:sz w:val="24"/>
                <w:szCs w:val="24"/>
              </w:rPr>
              <w:t>xxxxx</w:t>
            </w:r>
          </w:p>
          <w:p w14:paraId="0288246B" w14:textId="77777777" w:rsidR="00D02F08" w:rsidRPr="0057747C" w:rsidRDefault="00D02F08" w:rsidP="00ED044E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E9C5DC" w14:textId="1813B352" w:rsidR="00D02F08" w:rsidRPr="0057747C" w:rsidRDefault="00D02F08" w:rsidP="00651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Telefon: </w:t>
            </w:r>
            <w:r w:rsidR="00A9441F">
              <w:rPr>
                <w:rFonts w:ascii="Arial" w:hAnsi="Arial" w:cs="Arial"/>
                <w:sz w:val="24"/>
                <w:szCs w:val="24"/>
              </w:rPr>
              <w:t>xxxxx</w:t>
            </w:r>
          </w:p>
          <w:p w14:paraId="12584A1D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60200610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124" w:type="dxa"/>
            <w:gridSpan w:val="3"/>
          </w:tcPr>
          <w:p w14:paraId="4795713F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4B266B22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1BE8CAC0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4CB6E198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1EF966C0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60E7A81E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</w:p>
          <w:p w14:paraId="322974F8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47C">
              <w:rPr>
                <w:rFonts w:ascii="Arial" w:hAnsi="Arial" w:cs="Arial"/>
                <w:sz w:val="22"/>
              </w:rPr>
              <w:t xml:space="preserve">   </w:t>
            </w:r>
            <w:r w:rsidRPr="0057747C">
              <w:rPr>
                <w:rFonts w:ascii="Arial" w:hAnsi="Arial" w:cs="Arial"/>
                <w:sz w:val="24"/>
                <w:szCs w:val="24"/>
              </w:rPr>
              <w:t>….…………..…………………………………………</w:t>
            </w:r>
          </w:p>
          <w:p w14:paraId="7B792169" w14:textId="77777777" w:rsidR="00D02F08" w:rsidRPr="0057747C" w:rsidRDefault="00D02F08" w:rsidP="00ED044E">
            <w:pPr>
              <w:jc w:val="both"/>
              <w:rPr>
                <w:rFonts w:ascii="Arial" w:hAnsi="Arial" w:cs="Arial"/>
                <w:sz w:val="22"/>
              </w:rPr>
            </w:pPr>
            <w:r w:rsidRPr="0057747C">
              <w:rPr>
                <w:rFonts w:ascii="Arial" w:hAnsi="Arial" w:cs="Arial"/>
                <w:sz w:val="24"/>
                <w:szCs w:val="24"/>
              </w:rPr>
              <w:t xml:space="preserve">                                  podpis - razítko</w:t>
            </w:r>
          </w:p>
        </w:tc>
      </w:tr>
    </w:tbl>
    <w:p w14:paraId="36D35E1D" w14:textId="77777777" w:rsidR="003C2B28" w:rsidRDefault="003C2B28" w:rsidP="0091123F"/>
    <w:sectPr w:rsidR="003C2B28" w:rsidSect="00687067">
      <w:pgSz w:w="11906" w:h="16838" w:code="9"/>
      <w:pgMar w:top="510" w:right="1077" w:bottom="510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E2339"/>
    <w:multiLevelType w:val="hybridMultilevel"/>
    <w:tmpl w:val="1E060ECA"/>
    <w:lvl w:ilvl="0" w:tplc="93603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F1398"/>
    <w:multiLevelType w:val="hybridMultilevel"/>
    <w:tmpl w:val="7522344A"/>
    <w:lvl w:ilvl="0" w:tplc="4D169BEE">
      <w:start w:val="43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34391841">
    <w:abstractNumId w:val="1"/>
  </w:num>
  <w:num w:numId="2" w16cid:durableId="21851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08"/>
    <w:rsid w:val="000009C6"/>
    <w:rsid w:val="00017AB4"/>
    <w:rsid w:val="000274C9"/>
    <w:rsid w:val="0003150D"/>
    <w:rsid w:val="00046746"/>
    <w:rsid w:val="0005179C"/>
    <w:rsid w:val="00086AE6"/>
    <w:rsid w:val="000C2B1D"/>
    <w:rsid w:val="00133034"/>
    <w:rsid w:val="001D4B54"/>
    <w:rsid w:val="00266925"/>
    <w:rsid w:val="00297CAB"/>
    <w:rsid w:val="00325521"/>
    <w:rsid w:val="00335759"/>
    <w:rsid w:val="00356FBA"/>
    <w:rsid w:val="00362A04"/>
    <w:rsid w:val="003C2B28"/>
    <w:rsid w:val="00415591"/>
    <w:rsid w:val="00434D6C"/>
    <w:rsid w:val="004426AB"/>
    <w:rsid w:val="004F5CED"/>
    <w:rsid w:val="005558E0"/>
    <w:rsid w:val="0056571B"/>
    <w:rsid w:val="0057747C"/>
    <w:rsid w:val="005B24FE"/>
    <w:rsid w:val="005F66DC"/>
    <w:rsid w:val="00630615"/>
    <w:rsid w:val="00651DEE"/>
    <w:rsid w:val="00652A9C"/>
    <w:rsid w:val="00687067"/>
    <w:rsid w:val="006C4F5D"/>
    <w:rsid w:val="007025DB"/>
    <w:rsid w:val="00756406"/>
    <w:rsid w:val="00797406"/>
    <w:rsid w:val="007A284A"/>
    <w:rsid w:val="00811DE0"/>
    <w:rsid w:val="008437AA"/>
    <w:rsid w:val="0089398B"/>
    <w:rsid w:val="0089571B"/>
    <w:rsid w:val="0091123F"/>
    <w:rsid w:val="00945076"/>
    <w:rsid w:val="009B593C"/>
    <w:rsid w:val="009C28E6"/>
    <w:rsid w:val="009D0F0C"/>
    <w:rsid w:val="00A06437"/>
    <w:rsid w:val="00A60726"/>
    <w:rsid w:val="00A62F0E"/>
    <w:rsid w:val="00A9441F"/>
    <w:rsid w:val="00A9531A"/>
    <w:rsid w:val="00AA6227"/>
    <w:rsid w:val="00AD2984"/>
    <w:rsid w:val="00AD43EB"/>
    <w:rsid w:val="00AF3A92"/>
    <w:rsid w:val="00B44112"/>
    <w:rsid w:val="00B54281"/>
    <w:rsid w:val="00B930D3"/>
    <w:rsid w:val="00C27138"/>
    <w:rsid w:val="00C31AFB"/>
    <w:rsid w:val="00C71DC1"/>
    <w:rsid w:val="00C84E69"/>
    <w:rsid w:val="00CB4991"/>
    <w:rsid w:val="00D01DEA"/>
    <w:rsid w:val="00D02F08"/>
    <w:rsid w:val="00D30FF0"/>
    <w:rsid w:val="00D34D8C"/>
    <w:rsid w:val="00D36879"/>
    <w:rsid w:val="00D47620"/>
    <w:rsid w:val="00D5229B"/>
    <w:rsid w:val="00D80437"/>
    <w:rsid w:val="00E35C34"/>
    <w:rsid w:val="00E76C08"/>
    <w:rsid w:val="00E91C9C"/>
    <w:rsid w:val="00ED044E"/>
    <w:rsid w:val="00EE3AB7"/>
    <w:rsid w:val="00F20095"/>
    <w:rsid w:val="00F5186C"/>
    <w:rsid w:val="00F66322"/>
    <w:rsid w:val="00F86D21"/>
    <w:rsid w:val="00F96A5A"/>
    <w:rsid w:val="00FD2AAF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2A7A"/>
  <w15:docId w15:val="{D2F799AB-5DC5-4E93-8B08-90706ACB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F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63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2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iblv</dc:creator>
  <cp:keywords/>
  <dc:description/>
  <cp:lastModifiedBy>Kalinová Hana</cp:lastModifiedBy>
  <cp:revision>3</cp:revision>
  <cp:lastPrinted>2018-06-15T07:30:00Z</cp:lastPrinted>
  <dcterms:created xsi:type="dcterms:W3CDTF">2025-06-02T08:08:00Z</dcterms:created>
  <dcterms:modified xsi:type="dcterms:W3CDTF">2025-06-02T10:35:00Z</dcterms:modified>
</cp:coreProperties>
</file>