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67FD4254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A598E" w:rsidRPr="00BA598E">
        <w:rPr>
          <w:rFonts w:ascii="Arial" w:hAnsi="Arial" w:cs="Arial"/>
          <w:bCs/>
          <w:sz w:val="18"/>
          <w:szCs w:val="18"/>
        </w:rPr>
        <w:t>SPU 183771/2025/</w:t>
      </w:r>
      <w:proofErr w:type="spellStart"/>
      <w:r w:rsidR="00BA598E" w:rsidRPr="00BA598E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1451CA39" w14:textId="77777777" w:rsidR="00BA598E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A598E" w:rsidRPr="00BA598E">
        <w:rPr>
          <w:rFonts w:ascii="Arial" w:hAnsi="Arial" w:cs="Arial"/>
          <w:bCs/>
          <w:sz w:val="18"/>
          <w:szCs w:val="18"/>
        </w:rPr>
        <w:t>spuess9800b3b4</w:t>
      </w:r>
    </w:p>
    <w:p w14:paraId="2C1EA804" w14:textId="436BA97C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764253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06</w:t>
      </w:r>
      <w:r w:rsidR="00BA598E">
        <w:rPr>
          <w:rFonts w:ascii="Arial" w:hAnsi="Arial" w:cs="Arial"/>
          <w:b/>
          <w:u w:val="single"/>
        </w:rPr>
        <w:t>9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520B7DFD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BA598E">
        <w:rPr>
          <w:rFonts w:ascii="Arial" w:hAnsi="Arial" w:cs="Arial"/>
          <w:i/>
          <w:i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A598E">
        <w:rPr>
          <w:rFonts w:ascii="Arial" w:hAnsi="Arial" w:cs="Arial"/>
          <w:i/>
          <w:iCs/>
          <w:sz w:val="22"/>
          <w:szCs w:val="22"/>
        </w:rPr>
        <w:t>Obec Chudeřice</w:t>
      </w:r>
    </w:p>
    <w:p w14:paraId="46D21A2C" w14:textId="1D670071" w:rsidR="00BA598E" w:rsidRDefault="00BA598E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2 - </w:t>
      </w:r>
      <w:r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6244808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Pozemk</w:t>
      </w:r>
      <w:r w:rsidR="00BA598E">
        <w:rPr>
          <w:rFonts w:ascii="Arial" w:hAnsi="Arial" w:cs="Arial"/>
          <w:bCs/>
          <w:sz w:val="22"/>
          <w:szCs w:val="22"/>
        </w:rPr>
        <w:t>y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</w:t>
      </w:r>
      <w:r w:rsidR="00BA598E">
        <w:rPr>
          <w:rFonts w:ascii="Arial" w:hAnsi="Arial" w:cs="Arial"/>
          <w:bCs/>
          <w:sz w:val="22"/>
          <w:szCs w:val="22"/>
        </w:rPr>
        <w:t>é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506355E6" w:rsidR="00D417D0" w:rsidRDefault="00BA598E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3E3405">
        <w:rPr>
          <w:rFonts w:ascii="Arial" w:hAnsi="Arial" w:cs="Arial"/>
          <w:b/>
          <w:bCs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sz w:val="18"/>
          <w:szCs w:val="18"/>
        </w:rPr>
        <w:t>Chudeřice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3E3405">
        <w:rPr>
          <w:rFonts w:ascii="Arial" w:hAnsi="Arial" w:cs="Arial"/>
          <w:b/>
          <w:bCs/>
          <w:sz w:val="18"/>
          <w:szCs w:val="18"/>
        </w:rPr>
        <w:t>33</w:t>
      </w:r>
      <w:r>
        <w:rPr>
          <w:rFonts w:ascii="Arial" w:hAnsi="Arial" w:cs="Arial"/>
          <w:b/>
          <w:bCs/>
          <w:sz w:val="18"/>
          <w:szCs w:val="18"/>
        </w:rPr>
        <w:t>/9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180</w:t>
      </w:r>
    </w:p>
    <w:p w14:paraId="63DF9285" w14:textId="13F4909E" w:rsidR="00BA598E" w:rsidRDefault="00BA598E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vznik na základě GP č. 275-7/2025 z pozemku p.č. 33/3</w:t>
      </w:r>
    </w:p>
    <w:p w14:paraId="0B155872" w14:textId="4BCE3592" w:rsidR="00BA598E" w:rsidRDefault="00BA598E" w:rsidP="00BA598E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36/2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4168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FFDEF6" w14:textId="66A88D23" w:rsidR="00BA598E" w:rsidRDefault="00BA598E" w:rsidP="00BA598E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 xml:space="preserve">2 - </w:t>
      </w:r>
      <w:r w:rsidRPr="00B45535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e</w:t>
      </w:r>
      <w:r w:rsidRPr="00B45535">
        <w:rPr>
          <w:rFonts w:ascii="Arial" w:hAnsi="Arial" w:cs="Arial"/>
          <w:bCs/>
          <w:sz w:val="22"/>
          <w:szCs w:val="22"/>
        </w:rPr>
        <w:t xml:space="preserve">k ve </w:t>
      </w:r>
      <w:r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obce Chudeřice</w:t>
      </w:r>
      <w:r w:rsidRPr="00B45535">
        <w:rPr>
          <w:rFonts w:ascii="Arial" w:hAnsi="Arial" w:cs="Arial"/>
          <w:bCs/>
          <w:sz w:val="22"/>
          <w:szCs w:val="22"/>
        </w:rPr>
        <w:t xml:space="preserve"> vedený na LV </w:t>
      </w:r>
      <w:r>
        <w:rPr>
          <w:rFonts w:ascii="Arial" w:hAnsi="Arial" w:cs="Arial"/>
          <w:bCs/>
          <w:sz w:val="22"/>
          <w:szCs w:val="22"/>
        </w:rPr>
        <w:t>10001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37192F93" w14:textId="77777777" w:rsidR="00BA598E" w:rsidRDefault="00BA598E" w:rsidP="00BA598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42FAAF" w14:textId="77777777" w:rsidR="00BA598E" w:rsidRDefault="00BA598E" w:rsidP="00BA598E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1097F514" w14:textId="77777777" w:rsidR="00BA598E" w:rsidRDefault="00BA598E" w:rsidP="00BA598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0A1AA27" w14:textId="77777777" w:rsidR="00BA598E" w:rsidRPr="00772879" w:rsidRDefault="00BA598E" w:rsidP="00BA598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096240" w14:textId="3319DADA" w:rsidR="00BA598E" w:rsidRDefault="00BA598E" w:rsidP="00BA598E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Chudeřice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Chudeřice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221/11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5653</w:t>
      </w:r>
    </w:p>
    <w:p w14:paraId="140B010D" w14:textId="6B715BB4" w:rsidR="00BA598E" w:rsidRDefault="00BA598E" w:rsidP="00BA598E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vznik na základě GP č. 276-8/2025 z pozemku p.č. 221/2</w:t>
      </w:r>
    </w:p>
    <w:p w14:paraId="59116FE1" w14:textId="77777777" w:rsidR="00BA598E" w:rsidRDefault="00BA598E" w:rsidP="00BA598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5416E9" w14:textId="77777777" w:rsidR="00BA598E" w:rsidRDefault="00BA598E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F08C079" w14:textId="77777777" w:rsidR="00BA598E" w:rsidRDefault="00BA598E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FBB1066" w14:textId="77777777" w:rsidR="00BA598E" w:rsidRDefault="00BA598E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3C48827" w14:textId="77777777" w:rsidR="00BA598E" w:rsidRDefault="00BA598E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4AFDC74A" w14:textId="77777777" w:rsidR="00BA598E" w:rsidRDefault="00BA598E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lastRenderedPageBreak/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BA598E" w14:paraId="00CF1F54" w14:textId="77777777" w:rsidTr="00B76284">
        <w:tc>
          <w:tcPr>
            <w:tcW w:w="2093" w:type="dxa"/>
          </w:tcPr>
          <w:p w14:paraId="430BB1F4" w14:textId="59008B23" w:rsidR="00BA598E" w:rsidRDefault="00BA598E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 – ZP viz výše</w:t>
            </w:r>
          </w:p>
        </w:tc>
        <w:tc>
          <w:tcPr>
            <w:tcW w:w="2410" w:type="dxa"/>
            <w:shd w:val="clear" w:color="auto" w:fill="FFFF00"/>
          </w:tcPr>
          <w:p w14:paraId="32B6C5A4" w14:textId="77777777" w:rsidR="00BA598E" w:rsidRPr="00B76284" w:rsidRDefault="00BA598E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28C902EA" w14:textId="77777777" w:rsidR="00BA598E" w:rsidRPr="00B76284" w:rsidRDefault="00BA598E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428198C9" w14:textId="77777777" w:rsidR="00BA598E" w:rsidRPr="00B76284" w:rsidRDefault="00BA598E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</w:t>
      </w:r>
      <w:r w:rsidRPr="00422DA3">
        <w:rPr>
          <w:rFonts w:ascii="Arial" w:hAnsi="Arial" w:cs="Arial"/>
          <w:sz w:val="22"/>
          <w:szCs w:val="22"/>
        </w:rPr>
        <w:lastRenderedPageBreak/>
        <w:t xml:space="preserve">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Pr="00936B10">
        <w:rPr>
          <w:rFonts w:ascii="Arial" w:hAnsi="Arial" w:cs="Arial"/>
          <w:sz w:val="22"/>
          <w:szCs w:val="22"/>
        </w:rPr>
        <w:lastRenderedPageBreak/>
        <w:t>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</w:t>
      </w:r>
      <w:r w:rsidRPr="00936B10">
        <w:rPr>
          <w:rFonts w:ascii="Arial" w:hAnsi="Arial" w:cs="Arial"/>
          <w:snapToGrid w:val="0"/>
          <w:sz w:val="22"/>
          <w:szCs w:val="22"/>
        </w:rPr>
        <w:lastRenderedPageBreak/>
        <w:t>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CE59A2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3886"/>
    <w:rsid w:val="00056AB5"/>
    <w:rsid w:val="00056C40"/>
    <w:rsid w:val="000604EF"/>
    <w:rsid w:val="00062129"/>
    <w:rsid w:val="000649D0"/>
    <w:rsid w:val="000702EA"/>
    <w:rsid w:val="000822AC"/>
    <w:rsid w:val="00084C4B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B5779"/>
    <w:rsid w:val="003D0547"/>
    <w:rsid w:val="003D2B4D"/>
    <w:rsid w:val="003D3519"/>
    <w:rsid w:val="003E0F28"/>
    <w:rsid w:val="003E3405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31B4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B6E33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A598E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E59A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675A7"/>
    <w:rsid w:val="00F7033A"/>
    <w:rsid w:val="00F76863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2202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2025-05-14T14:30:00Z</dcterms:created>
  <dcterms:modified xsi:type="dcterms:W3CDTF">2025-05-14T14:30:00Z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