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3ACE" w14:textId="77777777" w:rsidR="00C86CC7" w:rsidRDefault="00C86CC7" w:rsidP="00081C34">
      <w:pPr>
        <w:jc w:val="center"/>
        <w:rPr>
          <w:rFonts w:ascii="Arial" w:hAnsi="Arial" w:cs="Arial"/>
          <w:b/>
          <w:sz w:val="28"/>
          <w:szCs w:val="28"/>
        </w:rPr>
      </w:pPr>
    </w:p>
    <w:p w14:paraId="51F4BA10" w14:textId="43CDC8A4" w:rsidR="0002186A" w:rsidRDefault="00081C34" w:rsidP="00BD491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 xml:space="preserve">Přehled nabídkových cen </w:t>
      </w:r>
      <w:r w:rsidR="0002186A">
        <w:rPr>
          <w:rFonts w:ascii="Arial" w:hAnsi="Arial" w:cs="Arial"/>
          <w:b/>
          <w:sz w:val="28"/>
          <w:szCs w:val="28"/>
        </w:rPr>
        <w:t>a dalších kritéri</w:t>
      </w:r>
      <w:r w:rsidR="00BD4914">
        <w:rPr>
          <w:rFonts w:ascii="Arial" w:hAnsi="Arial" w:cs="Arial"/>
          <w:b/>
          <w:sz w:val="28"/>
          <w:szCs w:val="28"/>
        </w:rPr>
        <w:t>í</w:t>
      </w:r>
      <w:r w:rsidR="0002186A">
        <w:rPr>
          <w:rFonts w:ascii="Arial" w:hAnsi="Arial" w:cs="Arial"/>
          <w:b/>
          <w:sz w:val="28"/>
          <w:szCs w:val="28"/>
        </w:rPr>
        <w:t xml:space="preserve"> hodnocení </w:t>
      </w:r>
    </w:p>
    <w:p w14:paraId="19EBE6D2" w14:textId="7BFDC829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8820215" w14:textId="77777777" w:rsidR="00936FF4" w:rsidRDefault="00936FF4" w:rsidP="008E51DF">
      <w:pPr>
        <w:rPr>
          <w:rFonts w:ascii="Arial" w:hAnsi="Arial" w:cs="Arial"/>
          <w:b/>
          <w:sz w:val="28"/>
          <w:szCs w:val="28"/>
        </w:rPr>
      </w:pPr>
    </w:p>
    <w:p w14:paraId="033B5F43" w14:textId="718CD1BA" w:rsidR="00936FF4" w:rsidRPr="001E0A9E" w:rsidRDefault="00081C34" w:rsidP="00936FF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E0A9E">
        <w:rPr>
          <w:rFonts w:ascii="Arial" w:hAnsi="Arial" w:cs="Arial"/>
          <w:sz w:val="24"/>
          <w:szCs w:val="24"/>
        </w:rPr>
        <w:t xml:space="preserve">Název veřejné zakázky: </w:t>
      </w:r>
      <w:r w:rsidR="00C875C3" w:rsidRPr="00C875C3">
        <w:rPr>
          <w:rFonts w:ascii="Arial" w:hAnsi="Arial" w:cs="Arial"/>
          <w:b/>
          <w:sz w:val="28"/>
          <w:szCs w:val="28"/>
        </w:rPr>
        <w:t>JPÚ Lovčičky, trať Nesety</w:t>
      </w:r>
    </w:p>
    <w:p w14:paraId="1CBAE64A" w14:textId="77777777" w:rsidR="0002186A" w:rsidRPr="005359E6" w:rsidRDefault="0002186A" w:rsidP="0002186A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06"/>
      </w:tblGrid>
      <w:tr w:rsidR="0002186A" w:rsidRPr="005359E6" w14:paraId="3911C9F1" w14:textId="77777777" w:rsidTr="00096CC7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4921641F" w14:textId="77777777" w:rsidR="0002186A" w:rsidRPr="005359E6" w:rsidRDefault="0002186A" w:rsidP="00096CC7">
            <w:pPr>
              <w:jc w:val="center"/>
              <w:rPr>
                <w:rFonts w:ascii="Arial" w:hAnsi="Arial" w:cs="Arial"/>
              </w:rPr>
            </w:pPr>
            <w:r w:rsidRPr="005359E6">
              <w:rPr>
                <w:rFonts w:ascii="Arial" w:hAnsi="Arial" w:cs="Arial"/>
              </w:rPr>
              <w:t>Nabídková cena v Kč bez DPH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210ADECB" w14:textId="77777777" w:rsidR="0002186A" w:rsidRPr="005359E6" w:rsidRDefault="0002186A" w:rsidP="00096C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Délka záruční doby (počet měsíců)</w:t>
            </w:r>
          </w:p>
        </w:tc>
      </w:tr>
      <w:tr w:rsidR="0002186A" w:rsidRPr="005359E6" w14:paraId="5F5D5A7C" w14:textId="77777777" w:rsidTr="0002186A">
        <w:trPr>
          <w:trHeight w:val="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053A" w14:textId="48AE5504" w:rsidR="0002186A" w:rsidRPr="001A7421" w:rsidRDefault="00D57FF5" w:rsidP="000218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241 000,00</w:t>
            </w:r>
          </w:p>
        </w:tc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293E8ABE" w14:textId="1E60F669" w:rsidR="0002186A" w:rsidRPr="0078372A" w:rsidRDefault="00D57FF5" w:rsidP="000218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</w:tbl>
    <w:p w14:paraId="37D580F6" w14:textId="77777777" w:rsidR="0002186A" w:rsidRPr="005359E6" w:rsidRDefault="0002186A" w:rsidP="0002186A">
      <w:pPr>
        <w:jc w:val="both"/>
        <w:rPr>
          <w:rFonts w:ascii="Arial" w:hAnsi="Arial" w:cs="Arial"/>
        </w:rPr>
      </w:pPr>
    </w:p>
    <w:sectPr w:rsidR="0002186A" w:rsidRPr="005359E6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2186A"/>
    <w:rsid w:val="000634DF"/>
    <w:rsid w:val="00081C34"/>
    <w:rsid w:val="00187CC0"/>
    <w:rsid w:val="001A5A24"/>
    <w:rsid w:val="001C4110"/>
    <w:rsid w:val="001D399E"/>
    <w:rsid w:val="001E0A9E"/>
    <w:rsid w:val="00263ED3"/>
    <w:rsid w:val="004942AC"/>
    <w:rsid w:val="004C04F5"/>
    <w:rsid w:val="005056DA"/>
    <w:rsid w:val="005A5A7E"/>
    <w:rsid w:val="006A6411"/>
    <w:rsid w:val="006D4210"/>
    <w:rsid w:val="006E3A83"/>
    <w:rsid w:val="006F22CC"/>
    <w:rsid w:val="007427FA"/>
    <w:rsid w:val="008E51DF"/>
    <w:rsid w:val="00936FF4"/>
    <w:rsid w:val="009523C1"/>
    <w:rsid w:val="009B0B9C"/>
    <w:rsid w:val="009E1C28"/>
    <w:rsid w:val="00A14A5B"/>
    <w:rsid w:val="00A41A22"/>
    <w:rsid w:val="00AD5E81"/>
    <w:rsid w:val="00B92603"/>
    <w:rsid w:val="00BC4B9F"/>
    <w:rsid w:val="00BD4914"/>
    <w:rsid w:val="00C86CC7"/>
    <w:rsid w:val="00C875C3"/>
    <w:rsid w:val="00CC3519"/>
    <w:rsid w:val="00CC4B71"/>
    <w:rsid w:val="00CE636C"/>
    <w:rsid w:val="00D1431F"/>
    <w:rsid w:val="00D57FF5"/>
    <w:rsid w:val="00D84423"/>
    <w:rsid w:val="00DA732E"/>
    <w:rsid w:val="00DF2FB8"/>
    <w:rsid w:val="00E03C8A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7</cp:revision>
  <cp:lastPrinted>2019-06-12T06:47:00Z</cp:lastPrinted>
  <dcterms:created xsi:type="dcterms:W3CDTF">2025-01-30T08:54:00Z</dcterms:created>
  <dcterms:modified xsi:type="dcterms:W3CDTF">2025-05-13T08:01:00Z</dcterms:modified>
</cp:coreProperties>
</file>