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375A4B2C" w:rsidR="001C2827" w:rsidRPr="000410B5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</w:rPr>
          <w:alias w:val="Název veřejné zakázky"/>
          <w:tag w:val="N_x00e1_zev_x0020_ve_x0159_ejn_x00e9__x0020_zak_x00e1_zky"/>
          <w:id w:val="-809786142"/>
          <w:placeholder>
            <w:docPart w:val="3A8D3220023C42B08A6A56014263116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proofErr w:type="spellStart"/>
          <w:r w:rsidR="006A2614" w:rsidRPr="00650F30">
            <w:rPr>
              <w:b/>
            </w:rPr>
            <w:t>KoPÚ</w:t>
          </w:r>
          <w:proofErr w:type="spellEnd"/>
          <w:r w:rsidR="006A2614" w:rsidRPr="00650F30">
            <w:rPr>
              <w:b/>
            </w:rPr>
            <w:t xml:space="preserve"> v </w:t>
          </w:r>
          <w:proofErr w:type="spellStart"/>
          <w:r w:rsidR="006A2614" w:rsidRPr="00650F30">
            <w:rPr>
              <w:b/>
            </w:rPr>
            <w:t>k.ú</w:t>
          </w:r>
          <w:proofErr w:type="spellEnd"/>
          <w:r w:rsidR="006A2614" w:rsidRPr="00650F30">
            <w:rPr>
              <w:b/>
            </w:rPr>
            <w:t xml:space="preserve">. </w:t>
          </w:r>
          <w:proofErr w:type="spellStart"/>
          <w:r w:rsidR="006A2614" w:rsidRPr="00650F30">
            <w:rPr>
              <w:b/>
            </w:rPr>
            <w:t>Soseň</w:t>
          </w:r>
          <w:proofErr w:type="spellEnd"/>
          <w:r w:rsidR="006A2614" w:rsidRPr="00650F30">
            <w:rPr>
              <w:b/>
            </w:rPr>
            <w:t xml:space="preserve"> a </w:t>
          </w:r>
          <w:proofErr w:type="spellStart"/>
          <w:r w:rsidR="006A2614" w:rsidRPr="00650F30">
            <w:rPr>
              <w:b/>
            </w:rPr>
            <w:t>k.ú</w:t>
          </w:r>
          <w:proofErr w:type="spellEnd"/>
          <w:r w:rsidR="006A2614" w:rsidRPr="00650F30">
            <w:rPr>
              <w:b/>
            </w:rPr>
            <w:t>. Václavy</w:t>
          </w:r>
        </w:sdtContent>
      </w:sdt>
    </w:p>
    <w:p w14:paraId="6E6E3BEA" w14:textId="77777777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</w:p>
    <w:p w14:paraId="1E4C9A5B" w14:textId="61B16B4C" w:rsidR="00FB3EF9" w:rsidRDefault="00FB3EF9" w:rsidP="00FB3EF9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012381F6" w14:textId="77777777" w:rsidR="00FB3EF9" w:rsidRPr="000410B5" w:rsidRDefault="00FB3EF9" w:rsidP="001C2827">
      <w:pPr>
        <w:autoSpaceDE w:val="0"/>
        <w:autoSpaceDN w:val="0"/>
        <w:adjustRightInd w:val="0"/>
        <w:spacing w:after="0"/>
        <w:rPr>
          <w:b/>
        </w:rPr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0D6EA250" w:rsidR="006736A9" w:rsidRPr="00C412DE" w:rsidRDefault="006736A9" w:rsidP="006A2614">
      <w:pPr>
        <w:tabs>
          <w:tab w:val="num" w:pos="426"/>
          <w:tab w:val="left" w:pos="3119"/>
          <w:tab w:val="left" w:pos="8385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  <w:r w:rsidR="006A2614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410B5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F08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2BF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2614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357B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6F6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EF9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8D3220023C42B08A6A5601426311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E8854-CDFE-4DEB-AFEE-A43A56B0344B}"/>
      </w:docPartPr>
      <w:docPartBody>
        <w:p w:rsidR="00733EDA" w:rsidRDefault="00733EDA" w:rsidP="00733EDA">
          <w:pPr>
            <w:pStyle w:val="3A8D3220023C42B08A6A56014263116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DA"/>
    <w:rsid w:val="005942BF"/>
    <w:rsid w:val="0073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3EDA"/>
    <w:rPr>
      <w:color w:val="808080"/>
    </w:rPr>
  </w:style>
  <w:style w:type="paragraph" w:customStyle="1" w:styleId="3A8D3220023C42B08A6A560142631166">
    <w:name w:val="3A8D3220023C42B08A6A560142631166"/>
    <w:rsid w:val="00733E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525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24</cp:revision>
  <cp:lastPrinted>2013-03-13T13:00:00Z</cp:lastPrinted>
  <dcterms:created xsi:type="dcterms:W3CDTF">2024-02-21T07:32:00Z</dcterms:created>
  <dcterms:modified xsi:type="dcterms:W3CDTF">2025-05-02T08:45:00Z</dcterms:modified>
</cp:coreProperties>
</file>