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CEDD" w14:textId="448917D2" w:rsidR="00D70EC2" w:rsidRDefault="00F30234" w:rsidP="00D70EC2">
      <w:pPr>
        <w:widowControl/>
        <w:spacing w:before="120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88951A" wp14:editId="41A3D0AB">
            <wp:simplePos x="0" y="0"/>
            <wp:positionH relativeFrom="margin">
              <wp:posOffset>0</wp:posOffset>
            </wp:positionH>
            <wp:positionV relativeFrom="page">
              <wp:posOffset>431800</wp:posOffset>
            </wp:positionV>
            <wp:extent cx="720090" cy="6286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EC2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1764C79C" w14:textId="77777777" w:rsidR="00D70EC2" w:rsidRDefault="00D70EC2" w:rsidP="00D70EC2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 Husinecká 1024/11a, 130 00  Praha 3 - Žižkov, IČO: 01312774, DIČ:  CZ01312774</w:t>
      </w:r>
    </w:p>
    <w:p w14:paraId="104A5E8D" w14:textId="77777777" w:rsidR="00D70EC2" w:rsidRDefault="00D70EC2" w:rsidP="00D70EC2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Krajský pozemkový úřad pro Středočeský kraj a hl. m. Praha </w:t>
      </w:r>
    </w:p>
    <w:p w14:paraId="101A0784" w14:textId="77777777" w:rsidR="00D70EC2" w:rsidRDefault="00D70EC2" w:rsidP="00D70EC2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>
        <w:rPr>
          <w:rFonts w:ascii="Arial" w:hAnsi="Arial" w:cs="Arial"/>
          <w:color w:val="000000"/>
          <w:sz w:val="18"/>
          <w:szCs w:val="18"/>
        </w:rPr>
        <w:t>náměstí W. Churchilla 1800/2, 13000 Praha</w:t>
      </w:r>
    </w:p>
    <w:p w14:paraId="519F0095" w14:textId="77777777" w:rsidR="00D70EC2" w:rsidRDefault="00D70EC2" w:rsidP="00D70EC2">
      <w:pPr>
        <w:widowControl/>
        <w:rPr>
          <w:rFonts w:ascii="Arial" w:hAnsi="Arial" w:cs="Arial"/>
          <w:sz w:val="22"/>
          <w:szCs w:val="22"/>
        </w:rPr>
      </w:pPr>
    </w:p>
    <w:p w14:paraId="5BE645B8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2C0D8BC5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1EB7DBEF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Váš dopis zn.:</w:t>
      </w:r>
    </w:p>
    <w:p w14:paraId="0E7D31B9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dne:</w:t>
      </w:r>
    </w:p>
    <w:p w14:paraId="73E94E23" w14:textId="59759D40" w:rsidR="00D70EC2" w:rsidRDefault="00D70EC2" w:rsidP="00D70EC2">
      <w:pPr>
        <w:widowControl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Naše zn.: </w:t>
      </w:r>
      <w:r w:rsidR="00170A39" w:rsidRPr="00170A39">
        <w:rPr>
          <w:rFonts w:ascii="Arial" w:hAnsi="Arial" w:cs="Arial"/>
          <w:sz w:val="18"/>
          <w:szCs w:val="18"/>
        </w:rPr>
        <w:t>SPU 144822/2025</w:t>
      </w:r>
    </w:p>
    <w:p w14:paraId="58677CF0" w14:textId="72E7A089" w:rsidR="00D70EC2" w:rsidRPr="004E50A7" w:rsidRDefault="00D70EC2" w:rsidP="00D70EC2">
      <w:pPr>
        <w:ind w:right="-1703"/>
        <w:rPr>
          <w:rFonts w:ascii="Arial" w:hAnsi="Arial" w:cs="Arial"/>
          <w:sz w:val="18"/>
          <w:szCs w:val="18"/>
        </w:rPr>
      </w:pPr>
      <w:r w:rsidRPr="004E50A7">
        <w:rPr>
          <w:rFonts w:ascii="Arial" w:hAnsi="Arial" w:cs="Arial"/>
          <w:sz w:val="18"/>
          <w:szCs w:val="18"/>
        </w:rPr>
        <w:t>Spisová zn.:</w:t>
      </w:r>
      <w:r w:rsidR="00170A39" w:rsidRPr="00170A39">
        <w:t xml:space="preserve"> </w:t>
      </w:r>
      <w:r w:rsidR="00170A39" w:rsidRPr="00170A39">
        <w:rPr>
          <w:rFonts w:ascii="Arial" w:hAnsi="Arial" w:cs="Arial"/>
          <w:sz w:val="18"/>
          <w:szCs w:val="18"/>
        </w:rPr>
        <w:t>SP3354/2025-537101</w:t>
      </w:r>
    </w:p>
    <w:p w14:paraId="1530F681" w14:textId="409ACE23" w:rsidR="00F4388E" w:rsidRDefault="00F4388E" w:rsidP="00F4388E">
      <w:pPr>
        <w:ind w:right="-1703"/>
      </w:pPr>
      <w:r>
        <w:rPr>
          <w:rFonts w:ascii="Arial" w:hAnsi="Arial" w:cs="Arial"/>
          <w:sz w:val="18"/>
          <w:szCs w:val="18"/>
        </w:rPr>
        <w:t xml:space="preserve">UID: </w:t>
      </w:r>
      <w:r w:rsidR="00170A39" w:rsidRPr="00170A39">
        <w:rPr>
          <w:rFonts w:ascii="Arial" w:hAnsi="Arial" w:cs="Arial"/>
          <w:sz w:val="18"/>
          <w:szCs w:val="18"/>
        </w:rPr>
        <w:t>spudms00000015473165</w:t>
      </w:r>
    </w:p>
    <w:p w14:paraId="126D7B3F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</w:p>
    <w:p w14:paraId="0D1DE533" w14:textId="63BEAE43" w:rsidR="00D70EC2" w:rsidRPr="0050555A" w:rsidRDefault="00D70EC2" w:rsidP="00D70EC2">
      <w:pPr>
        <w:widowControl/>
        <w:rPr>
          <w:rFonts w:ascii="Arial" w:hAnsi="Arial" w:cs="Arial"/>
          <w:sz w:val="18"/>
          <w:szCs w:val="18"/>
        </w:rPr>
      </w:pPr>
      <w:r w:rsidRPr="0050555A">
        <w:rPr>
          <w:rFonts w:ascii="Arial" w:hAnsi="Arial" w:cs="Arial"/>
          <w:sz w:val="18"/>
          <w:szCs w:val="18"/>
        </w:rPr>
        <w:t xml:space="preserve">Vyřizuje: </w:t>
      </w:r>
      <w:r w:rsidR="0050555A" w:rsidRPr="0050555A">
        <w:rPr>
          <w:rFonts w:ascii="Arial" w:hAnsi="Arial" w:cs="Arial"/>
          <w:sz w:val="18"/>
          <w:szCs w:val="18"/>
        </w:rPr>
        <w:t>Ing. Dana Vokatá</w:t>
      </w:r>
    </w:p>
    <w:p w14:paraId="4EEE89AD" w14:textId="0987F4F4" w:rsidR="00D70EC2" w:rsidRPr="0050555A" w:rsidRDefault="00D70EC2" w:rsidP="00D70EC2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50555A">
        <w:rPr>
          <w:rFonts w:ascii="Arial" w:hAnsi="Arial" w:cs="Arial"/>
          <w:sz w:val="18"/>
          <w:szCs w:val="18"/>
        </w:rPr>
        <w:t xml:space="preserve">Telefon: </w:t>
      </w:r>
      <w:r w:rsidR="0050555A" w:rsidRPr="0050555A">
        <w:rPr>
          <w:rFonts w:ascii="Arial" w:hAnsi="Arial" w:cs="Arial"/>
          <w:sz w:val="18"/>
          <w:szCs w:val="18"/>
        </w:rPr>
        <w:t>+420 702 126 641</w:t>
      </w:r>
    </w:p>
    <w:p w14:paraId="30249BDF" w14:textId="594861D0" w:rsidR="00D70EC2" w:rsidRPr="0050555A" w:rsidRDefault="00D70EC2" w:rsidP="00D70EC2">
      <w:pPr>
        <w:ind w:left="-810" w:firstLine="810"/>
        <w:rPr>
          <w:rFonts w:ascii="Arial" w:hAnsi="Arial" w:cs="Arial"/>
          <w:sz w:val="18"/>
          <w:szCs w:val="18"/>
        </w:rPr>
      </w:pPr>
      <w:r w:rsidRPr="0050555A">
        <w:rPr>
          <w:rFonts w:ascii="Arial" w:hAnsi="Arial" w:cs="Arial"/>
          <w:sz w:val="18"/>
          <w:szCs w:val="18"/>
        </w:rPr>
        <w:t>ID DS:</w:t>
      </w:r>
      <w:r w:rsidR="006D2824" w:rsidRPr="0050555A">
        <w:rPr>
          <w:rFonts w:ascii="Arial" w:hAnsi="Arial" w:cs="Arial"/>
          <w:sz w:val="18"/>
          <w:szCs w:val="18"/>
        </w:rPr>
        <w:t xml:space="preserve"> </w:t>
      </w:r>
      <w:r w:rsidRPr="0050555A">
        <w:rPr>
          <w:rFonts w:ascii="Arial" w:hAnsi="Arial" w:cs="Arial"/>
          <w:sz w:val="18"/>
          <w:szCs w:val="18"/>
        </w:rPr>
        <w:t>z49per3</w:t>
      </w:r>
    </w:p>
    <w:p w14:paraId="077C94AE" w14:textId="48947CF0" w:rsidR="00D70EC2" w:rsidRDefault="00D70EC2" w:rsidP="00D70EC2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50555A">
        <w:rPr>
          <w:rFonts w:ascii="Arial" w:hAnsi="Arial" w:cs="Arial"/>
          <w:sz w:val="18"/>
          <w:szCs w:val="18"/>
        </w:rPr>
        <w:t xml:space="preserve">E-mail: </w:t>
      </w:r>
      <w:r w:rsidR="0050555A" w:rsidRPr="0050555A">
        <w:rPr>
          <w:rFonts w:ascii="Arial" w:hAnsi="Arial" w:cs="Arial"/>
          <w:sz w:val="18"/>
          <w:szCs w:val="18"/>
        </w:rPr>
        <w:t>dana.vokata</w:t>
      </w:r>
      <w:r w:rsidRPr="0050555A">
        <w:rPr>
          <w:rFonts w:ascii="Arial" w:hAnsi="Arial" w:cs="Arial"/>
          <w:sz w:val="18"/>
          <w:szCs w:val="18"/>
        </w:rPr>
        <w:t>@spu.gov.cz</w:t>
      </w:r>
    </w:p>
    <w:p w14:paraId="51608272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</w:p>
    <w:p w14:paraId="7E7921D5" w14:textId="6B46C79D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Datum: </w:t>
      </w:r>
      <w:r w:rsidR="00BF03AA">
        <w:rPr>
          <w:rFonts w:ascii="Arial" w:hAnsi="Arial" w:cs="Arial"/>
          <w:sz w:val="18"/>
          <w:szCs w:val="18"/>
        </w:rPr>
        <w:t>10.04.2025</w:t>
      </w:r>
    </w:p>
    <w:p w14:paraId="0813E118" w14:textId="77777777" w:rsidR="00E0763A" w:rsidRDefault="00E0763A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7DAEFACE" w14:textId="77777777" w:rsidR="00D70EC2" w:rsidRPr="00384017" w:rsidRDefault="00D70EC2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536B77B7" w14:textId="77777777" w:rsidR="00047044" w:rsidRDefault="00FA0B40" w:rsidP="00FA0B40">
      <w:pPr>
        <w:ind w:left="1843" w:hanging="1843"/>
        <w:rPr>
          <w:rFonts w:ascii="Arial" w:hAnsi="Arial" w:cs="Arial"/>
          <w:b/>
          <w:sz w:val="22"/>
          <w:szCs w:val="22"/>
        </w:rPr>
      </w:pPr>
      <w:r w:rsidRPr="0042156F">
        <w:rPr>
          <w:rFonts w:ascii="Arial" w:hAnsi="Arial" w:cs="Arial"/>
          <w:b/>
          <w:sz w:val="22"/>
          <w:szCs w:val="22"/>
        </w:rPr>
        <w:t xml:space="preserve">OBJEDNÁVKA </w:t>
      </w:r>
    </w:p>
    <w:p w14:paraId="3CD8ADAB" w14:textId="160EDE1B" w:rsidR="00FA0B40" w:rsidRPr="00F30383" w:rsidRDefault="00FA0B40" w:rsidP="00FA0B40">
      <w:pPr>
        <w:ind w:left="1843" w:hanging="1843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F30383">
        <w:rPr>
          <w:rFonts w:ascii="Arial" w:hAnsi="Arial" w:cs="Arial"/>
          <w:b/>
          <w:sz w:val="22"/>
          <w:szCs w:val="22"/>
        </w:rPr>
        <w:t>§ 10b zákona č. 503/2012 Sb., v platném znění – zahrádkové a chatové osady</w:t>
      </w:r>
    </w:p>
    <w:p w14:paraId="7CC71262" w14:textId="6E75B9FB" w:rsidR="00FA0B40" w:rsidRPr="00F30383" w:rsidRDefault="00047044" w:rsidP="0004704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="00FA0B40" w:rsidRPr="00F30383">
        <w:rPr>
          <w:rFonts w:ascii="Arial" w:hAnsi="Arial" w:cs="Arial"/>
          <w:b/>
          <w:sz w:val="22"/>
          <w:szCs w:val="22"/>
        </w:rPr>
        <w:t xml:space="preserve">§ 10 odst. 3 zákona č. 503/2012 Sb., ve znění platném k </w:t>
      </w:r>
      <w:r w:rsidR="00FA0B40">
        <w:rPr>
          <w:rFonts w:ascii="Arial" w:hAnsi="Arial" w:cs="Arial"/>
          <w:b/>
          <w:bCs/>
          <w:sz w:val="22"/>
          <w:szCs w:val="22"/>
        </w:rPr>
        <w:t>31. 12. 2013</w:t>
      </w:r>
    </w:p>
    <w:p w14:paraId="7C193B73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</w:p>
    <w:p w14:paraId="3C919980" w14:textId="77777777" w:rsidR="0043193B" w:rsidRPr="0043193B" w:rsidRDefault="0043193B" w:rsidP="0043193B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43193B">
        <w:rPr>
          <w:rFonts w:ascii="Arial" w:hAnsi="Arial" w:cs="Arial"/>
          <w:sz w:val="22"/>
          <w:szCs w:val="22"/>
        </w:rPr>
        <w:t>Ing. Petr Zítek</w:t>
      </w:r>
    </w:p>
    <w:p w14:paraId="38BA9061" w14:textId="6109AF8C" w:rsidR="0043193B" w:rsidRPr="0043193B" w:rsidRDefault="0024433D" w:rsidP="0043193B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</w:t>
      </w:r>
      <w:r w:rsidR="0043193B" w:rsidRPr="0043193B">
        <w:rPr>
          <w:rFonts w:ascii="Arial" w:hAnsi="Arial" w:cs="Arial"/>
          <w:sz w:val="22"/>
          <w:szCs w:val="22"/>
        </w:rPr>
        <w:t>, 148 00 Praha 4</w:t>
      </w:r>
    </w:p>
    <w:p w14:paraId="6F0AA2BC" w14:textId="68419AA6" w:rsidR="00172CA1" w:rsidRPr="00384017" w:rsidRDefault="0043193B" w:rsidP="0043193B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43193B">
        <w:rPr>
          <w:rFonts w:ascii="Arial" w:hAnsi="Arial" w:cs="Arial"/>
          <w:sz w:val="22"/>
          <w:szCs w:val="22"/>
        </w:rPr>
        <w:t>IČO: 71454748</w:t>
      </w:r>
    </w:p>
    <w:p w14:paraId="0611FF29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</w:p>
    <w:p w14:paraId="7B767AEB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</w:p>
    <w:p w14:paraId="65595DDD" w14:textId="356CD190" w:rsidR="00047044" w:rsidRPr="00772879" w:rsidRDefault="00047044" w:rsidP="000470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Pr="00772879">
        <w:rPr>
          <w:rFonts w:ascii="Arial" w:hAnsi="Arial" w:cs="Arial"/>
          <w:b/>
          <w:sz w:val="22"/>
          <w:szCs w:val="22"/>
        </w:rPr>
        <w:t xml:space="preserve">§ 10 odst. 3 a 4 zákona č. 503/2012 </w:t>
      </w:r>
      <w:r>
        <w:rPr>
          <w:rFonts w:ascii="Arial" w:hAnsi="Arial" w:cs="Arial"/>
          <w:b/>
          <w:sz w:val="22"/>
          <w:szCs w:val="22"/>
        </w:rPr>
        <w:t xml:space="preserve">Sb., v platném znění – vlastník </w:t>
      </w:r>
      <w:r w:rsidRPr="00772879">
        <w:rPr>
          <w:rFonts w:ascii="Arial" w:hAnsi="Arial" w:cs="Arial"/>
          <w:b/>
          <w:sz w:val="22"/>
          <w:szCs w:val="22"/>
        </w:rPr>
        <w:t>stavby</w:t>
      </w:r>
    </w:p>
    <w:p w14:paraId="0B567DF7" w14:textId="77777777" w:rsidR="00D70EC2" w:rsidRDefault="00D70EC2" w:rsidP="00702F87">
      <w:pPr>
        <w:rPr>
          <w:rFonts w:ascii="Arial" w:hAnsi="Arial" w:cs="Arial"/>
          <w:b/>
          <w:sz w:val="22"/>
          <w:szCs w:val="22"/>
        </w:rPr>
      </w:pPr>
    </w:p>
    <w:p w14:paraId="496F46CF" w14:textId="77777777" w:rsidR="00047044" w:rsidRDefault="00047044" w:rsidP="00702F87">
      <w:pPr>
        <w:rPr>
          <w:rFonts w:ascii="Arial" w:hAnsi="Arial" w:cs="Arial"/>
          <w:b/>
          <w:sz w:val="22"/>
          <w:szCs w:val="22"/>
        </w:rPr>
      </w:pPr>
    </w:p>
    <w:p w14:paraId="102B121F" w14:textId="77777777" w:rsidR="00702F87" w:rsidRPr="00384017" w:rsidRDefault="00702F87" w:rsidP="00702F87">
      <w:pPr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Objednatel:</w:t>
      </w:r>
    </w:p>
    <w:p w14:paraId="5F62FB3D" w14:textId="77777777" w:rsidR="00702F87" w:rsidRPr="00384017" w:rsidRDefault="00702F87" w:rsidP="00702F87">
      <w:pPr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734D340A" w14:textId="77777777" w:rsidR="00702F87" w:rsidRPr="00384017" w:rsidRDefault="00702F87" w:rsidP="00702F87">
      <w:pP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Krajský pozemkový úřad pro Středočeský kraj a hl. m. Praha</w:t>
      </w:r>
    </w:p>
    <w:p w14:paraId="73D25E83" w14:textId="77777777" w:rsidR="00702F87" w:rsidRPr="00384017" w:rsidRDefault="00702F87" w:rsidP="00702F87">
      <w:pP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IČO: 01312774</w:t>
      </w:r>
    </w:p>
    <w:p w14:paraId="58198295" w14:textId="314628A2" w:rsidR="0050555A" w:rsidRPr="0050555A" w:rsidRDefault="00702F87" w:rsidP="0050555A">
      <w:pPr>
        <w:widowControl/>
        <w:rPr>
          <w:rFonts w:ascii="Arial" w:hAnsi="Arial" w:cs="Arial"/>
          <w:sz w:val="22"/>
          <w:szCs w:val="22"/>
        </w:rPr>
      </w:pPr>
      <w:r w:rsidRPr="0050555A">
        <w:rPr>
          <w:rFonts w:ascii="Arial" w:hAnsi="Arial" w:cs="Arial"/>
          <w:sz w:val="22"/>
          <w:szCs w:val="22"/>
        </w:rPr>
        <w:t>Kontaktní osoba za SPÚ: Věra Janešová</w:t>
      </w:r>
      <w:r w:rsidR="0050555A" w:rsidRPr="0050555A">
        <w:rPr>
          <w:rFonts w:ascii="Arial" w:hAnsi="Arial" w:cs="Arial"/>
          <w:sz w:val="22"/>
          <w:szCs w:val="22"/>
        </w:rPr>
        <w:t>, tel: +420 725 385 667, e-mail: vera.janesova@spu.gov.cz</w:t>
      </w:r>
    </w:p>
    <w:p w14:paraId="6880C398" w14:textId="65B3796D" w:rsidR="00702F87" w:rsidRPr="00384017" w:rsidRDefault="00702F87" w:rsidP="00702F87">
      <w:pPr>
        <w:widowControl/>
        <w:rPr>
          <w:rFonts w:ascii="Arial" w:hAnsi="Arial" w:cs="Arial"/>
          <w:sz w:val="22"/>
          <w:szCs w:val="22"/>
        </w:rPr>
      </w:pPr>
    </w:p>
    <w:p w14:paraId="2EDC8FBD" w14:textId="77777777" w:rsidR="00702F87" w:rsidRPr="00384017" w:rsidRDefault="00702F87" w:rsidP="00702F87">
      <w:pPr>
        <w:widowControl/>
        <w:rPr>
          <w:rFonts w:ascii="Arial" w:hAnsi="Arial" w:cs="Arial"/>
          <w:sz w:val="22"/>
          <w:szCs w:val="22"/>
        </w:rPr>
      </w:pPr>
    </w:p>
    <w:p w14:paraId="55140870" w14:textId="77777777" w:rsidR="008F5AB8" w:rsidRPr="0065413B" w:rsidRDefault="008F5AB8" w:rsidP="008F5AB8">
      <w:pPr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b/>
          <w:sz w:val="22"/>
          <w:szCs w:val="22"/>
        </w:rPr>
        <w:t>Poskytovatel:</w:t>
      </w:r>
      <w:r w:rsidRPr="0065413B">
        <w:rPr>
          <w:rFonts w:ascii="Arial" w:hAnsi="Arial" w:cs="Arial"/>
          <w:sz w:val="22"/>
          <w:szCs w:val="22"/>
        </w:rPr>
        <w:t xml:space="preserve"> </w:t>
      </w:r>
    </w:p>
    <w:p w14:paraId="7C94A19A" w14:textId="77777777" w:rsidR="008F5AB8" w:rsidRPr="000C43D1" w:rsidRDefault="008F5AB8" w:rsidP="008F5AB8">
      <w:pPr>
        <w:jc w:val="both"/>
        <w:rPr>
          <w:rFonts w:ascii="Arial" w:hAnsi="Arial" w:cs="Arial"/>
          <w:sz w:val="22"/>
          <w:szCs w:val="22"/>
        </w:rPr>
      </w:pPr>
      <w:r w:rsidRPr="000C43D1">
        <w:rPr>
          <w:rFonts w:ascii="Arial" w:hAnsi="Arial" w:cs="Arial"/>
          <w:sz w:val="22"/>
          <w:szCs w:val="22"/>
        </w:rPr>
        <w:t>Ing. Petr Zítek</w:t>
      </w:r>
    </w:p>
    <w:p w14:paraId="6D0886E1" w14:textId="211DD82B" w:rsidR="008F5AB8" w:rsidRPr="000C43D1" w:rsidRDefault="0024433D" w:rsidP="008F5A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</w:t>
      </w:r>
      <w:r w:rsidR="008F5AB8" w:rsidRPr="000C43D1">
        <w:rPr>
          <w:rFonts w:ascii="Arial" w:hAnsi="Arial" w:cs="Arial"/>
          <w:sz w:val="22"/>
          <w:szCs w:val="22"/>
        </w:rPr>
        <w:t>, 148 00 Praha 4</w:t>
      </w:r>
    </w:p>
    <w:p w14:paraId="7B2B6257" w14:textId="77777777" w:rsidR="008F5AB8" w:rsidRDefault="008F5AB8" w:rsidP="008F5AB8">
      <w:pPr>
        <w:jc w:val="both"/>
        <w:rPr>
          <w:rFonts w:ascii="Arial" w:hAnsi="Arial" w:cs="Arial"/>
          <w:sz w:val="22"/>
          <w:szCs w:val="22"/>
        </w:rPr>
      </w:pPr>
      <w:r w:rsidRPr="000C43D1">
        <w:rPr>
          <w:rFonts w:ascii="Arial" w:hAnsi="Arial" w:cs="Arial"/>
          <w:sz w:val="22"/>
          <w:szCs w:val="22"/>
        </w:rPr>
        <w:t>IČO: 71454748</w:t>
      </w:r>
    </w:p>
    <w:p w14:paraId="3389AC1F" w14:textId="77777777" w:rsidR="00172CA1" w:rsidRPr="00384017" w:rsidRDefault="00172CA1" w:rsidP="00172CA1">
      <w:pPr>
        <w:rPr>
          <w:rFonts w:ascii="Arial" w:hAnsi="Arial" w:cs="Arial"/>
          <w:sz w:val="22"/>
          <w:szCs w:val="22"/>
        </w:rPr>
      </w:pPr>
    </w:p>
    <w:p w14:paraId="439CF422" w14:textId="77777777" w:rsidR="00702F87" w:rsidRPr="00384017" w:rsidRDefault="00702F87" w:rsidP="00702F87">
      <w:pPr>
        <w:widowControl/>
        <w:ind w:left="510" w:hanging="510"/>
        <w:rPr>
          <w:rFonts w:ascii="Arial" w:hAnsi="Arial" w:cs="Arial"/>
          <w:b/>
          <w:bCs/>
          <w:sz w:val="22"/>
          <w:szCs w:val="22"/>
        </w:rPr>
      </w:pPr>
    </w:p>
    <w:p w14:paraId="4B62EF68" w14:textId="0575391D" w:rsidR="00530D33" w:rsidRPr="0065413B" w:rsidRDefault="00530D33" w:rsidP="00530D33">
      <w:pPr>
        <w:jc w:val="both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veřejné zakázky s názvem „</w:t>
      </w:r>
      <w:r w:rsidR="0022107D" w:rsidRPr="0022107D">
        <w:rPr>
          <w:rFonts w:ascii="Arial" w:hAnsi="Arial" w:cs="Arial"/>
          <w:i/>
          <w:iCs/>
          <w:sz w:val="22"/>
          <w:szCs w:val="22"/>
        </w:rPr>
        <w:t>Znalecký posudek osada Jenerálka</w:t>
      </w:r>
      <w:r>
        <w:rPr>
          <w:rFonts w:ascii="Arial" w:hAnsi="Arial" w:cs="Arial"/>
          <w:sz w:val="22"/>
          <w:szCs w:val="22"/>
        </w:rPr>
        <w:t xml:space="preserve">“, systémové číslo VZ: </w:t>
      </w:r>
      <w:r w:rsidR="00170A39" w:rsidRPr="00170A39">
        <w:rPr>
          <w:rFonts w:ascii="Arial" w:hAnsi="Arial" w:cs="Arial"/>
          <w:sz w:val="22"/>
          <w:szCs w:val="22"/>
        </w:rPr>
        <w:t>P25V00000852</w:t>
      </w:r>
      <w:r w:rsidRPr="0065413B">
        <w:rPr>
          <w:rFonts w:ascii="Arial" w:hAnsi="Arial" w:cs="Arial"/>
          <w:sz w:val="22"/>
          <w:szCs w:val="22"/>
        </w:rPr>
        <w:t xml:space="preserve">, tímto objednáváme u shora uvedeného Poskytovatele následující Služby: </w:t>
      </w:r>
    </w:p>
    <w:p w14:paraId="1C496E75" w14:textId="77777777" w:rsidR="00E0763A" w:rsidRPr="00384017" w:rsidRDefault="00E0763A">
      <w:pPr>
        <w:widowControl/>
        <w:rPr>
          <w:rFonts w:ascii="Arial" w:hAnsi="Arial" w:cs="Arial"/>
          <w:sz w:val="22"/>
          <w:szCs w:val="22"/>
        </w:rPr>
      </w:pPr>
    </w:p>
    <w:p w14:paraId="481F5040" w14:textId="77777777" w:rsidR="00702F87" w:rsidRPr="00384017" w:rsidRDefault="00702F87" w:rsidP="00047044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Účel znaleckého posudku:</w:t>
      </w:r>
      <w:r w:rsidRPr="00384017">
        <w:rPr>
          <w:rFonts w:ascii="Arial" w:hAnsi="Arial" w:cs="Arial"/>
          <w:sz w:val="22"/>
          <w:szCs w:val="22"/>
        </w:rPr>
        <w:t xml:space="preserve"> </w:t>
      </w:r>
    </w:p>
    <w:p w14:paraId="7456879B" w14:textId="615F75B9" w:rsidR="00702F87" w:rsidRPr="00384017" w:rsidRDefault="00047044" w:rsidP="00047044">
      <w:pPr>
        <w:jc w:val="both"/>
        <w:rPr>
          <w:rFonts w:ascii="Arial" w:hAnsi="Arial" w:cs="Arial"/>
          <w:sz w:val="22"/>
          <w:szCs w:val="22"/>
        </w:rPr>
      </w:pPr>
      <w:r w:rsidRPr="0004704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702F87" w:rsidRPr="00384017">
        <w:rPr>
          <w:rFonts w:ascii="Arial" w:hAnsi="Arial" w:cs="Arial"/>
          <w:sz w:val="22"/>
          <w:szCs w:val="22"/>
        </w:rPr>
        <w:t xml:space="preserve">Převod zemědělských pozemků v zahrádkových a chatových osadách podle </w:t>
      </w:r>
      <w:r w:rsidR="00702F87" w:rsidRPr="00047044">
        <w:rPr>
          <w:rFonts w:ascii="Arial" w:hAnsi="Arial" w:cs="Arial"/>
          <w:b/>
          <w:bCs/>
          <w:sz w:val="22"/>
          <w:szCs w:val="22"/>
        </w:rPr>
        <w:t>§ 10b</w:t>
      </w:r>
      <w:r w:rsidR="00702F87" w:rsidRPr="00384017">
        <w:rPr>
          <w:rFonts w:ascii="Arial" w:hAnsi="Arial" w:cs="Arial"/>
          <w:sz w:val="22"/>
          <w:szCs w:val="22"/>
        </w:rPr>
        <w:t xml:space="preserve"> zákona </w:t>
      </w:r>
      <w:r>
        <w:rPr>
          <w:rFonts w:ascii="Arial" w:hAnsi="Arial" w:cs="Arial"/>
          <w:sz w:val="22"/>
          <w:szCs w:val="22"/>
        </w:rPr>
        <w:br/>
        <w:t xml:space="preserve">  </w:t>
      </w:r>
      <w:r w:rsidR="00702F87" w:rsidRPr="00384017">
        <w:rPr>
          <w:rFonts w:ascii="Arial" w:hAnsi="Arial" w:cs="Arial"/>
          <w:sz w:val="22"/>
          <w:szCs w:val="22"/>
        </w:rPr>
        <w:t xml:space="preserve">č. 503/2012 Sb., v platném znění. </w:t>
      </w:r>
    </w:p>
    <w:p w14:paraId="679D90A6" w14:textId="77777777" w:rsidR="00047044" w:rsidRDefault="00047044" w:rsidP="000470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BD5047" w:rsidRPr="00384017">
        <w:rPr>
          <w:rFonts w:ascii="Arial" w:hAnsi="Arial" w:cs="Arial"/>
          <w:sz w:val="22"/>
          <w:szCs w:val="22"/>
        </w:rPr>
        <w:t xml:space="preserve">Převod zemědělských pozemků v zahrádkových a chatových osadách podle </w:t>
      </w:r>
      <w:r w:rsidR="00BD5047" w:rsidRPr="00047044">
        <w:rPr>
          <w:rFonts w:ascii="Arial" w:hAnsi="Arial" w:cs="Arial"/>
          <w:b/>
          <w:bCs/>
          <w:sz w:val="22"/>
          <w:szCs w:val="22"/>
        </w:rPr>
        <w:t>§ 10 odst. 3</w:t>
      </w:r>
      <w:r w:rsidR="00BD5047" w:rsidRPr="003840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14:paraId="4824DF7F" w14:textId="33850FC8" w:rsidR="00BD5047" w:rsidRPr="00384017" w:rsidRDefault="00047044" w:rsidP="000470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D5047" w:rsidRPr="00384017">
        <w:rPr>
          <w:rFonts w:ascii="Arial" w:hAnsi="Arial" w:cs="Arial"/>
          <w:sz w:val="22"/>
          <w:szCs w:val="22"/>
        </w:rPr>
        <w:t xml:space="preserve">zákona č. 503/2012 Sb., ve znění platném k 31. 12. 2013. </w:t>
      </w:r>
    </w:p>
    <w:p w14:paraId="01F596BF" w14:textId="77777777" w:rsidR="00047044" w:rsidRDefault="00047044" w:rsidP="000470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772879">
        <w:rPr>
          <w:rFonts w:ascii="Arial" w:hAnsi="Arial" w:cs="Arial"/>
          <w:sz w:val="22"/>
          <w:szCs w:val="22"/>
        </w:rPr>
        <w:t xml:space="preserve">Převod zemědělských pozemků podle </w:t>
      </w:r>
      <w:r w:rsidRPr="00047044">
        <w:rPr>
          <w:rFonts w:ascii="Arial" w:hAnsi="Arial" w:cs="Arial"/>
          <w:b/>
          <w:bCs/>
          <w:sz w:val="22"/>
          <w:szCs w:val="22"/>
        </w:rPr>
        <w:t>§ 10 odst. 3 a 4</w:t>
      </w:r>
      <w:r w:rsidRPr="00772879">
        <w:rPr>
          <w:rFonts w:ascii="Arial" w:hAnsi="Arial" w:cs="Arial"/>
          <w:sz w:val="22"/>
          <w:szCs w:val="22"/>
        </w:rPr>
        <w:t xml:space="preserve"> zákona č. 503/2012 Sb., v</w:t>
      </w:r>
      <w:r>
        <w:rPr>
          <w:rFonts w:ascii="Arial" w:hAnsi="Arial" w:cs="Arial"/>
          <w:sz w:val="22"/>
          <w:szCs w:val="22"/>
        </w:rPr>
        <w:t> </w:t>
      </w:r>
      <w:r w:rsidRPr="00772879">
        <w:rPr>
          <w:rFonts w:ascii="Arial" w:hAnsi="Arial" w:cs="Arial"/>
          <w:sz w:val="22"/>
          <w:szCs w:val="22"/>
        </w:rPr>
        <w:t>platném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97E137C" w14:textId="77777777" w:rsidR="00047044" w:rsidRDefault="00047044" w:rsidP="000470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772879">
        <w:rPr>
          <w:rFonts w:ascii="Arial" w:hAnsi="Arial" w:cs="Arial"/>
          <w:sz w:val="22"/>
          <w:szCs w:val="22"/>
        </w:rPr>
        <w:t>znění:</w:t>
      </w:r>
      <w:r>
        <w:rPr>
          <w:rFonts w:ascii="Arial" w:hAnsi="Arial" w:cs="Arial"/>
          <w:sz w:val="22"/>
          <w:szCs w:val="22"/>
        </w:rPr>
        <w:t xml:space="preserve"> na základě písemné žádosti převede Státní pozemkový úřad vlastníkovi, popřípadě     </w:t>
      </w:r>
    </w:p>
    <w:p w14:paraId="7B7AA577" w14:textId="49080823" w:rsidR="00047044" w:rsidRDefault="00047044" w:rsidP="000470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spoluvlastníkovi stavby, která je nemovitou věcí, </w:t>
      </w:r>
    </w:p>
    <w:p w14:paraId="2B2AC828" w14:textId="77777777" w:rsidR="00047044" w:rsidRDefault="00047044" w:rsidP="00047044">
      <w:p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a/</w:t>
      </w:r>
      <w:r>
        <w:rPr>
          <w:rFonts w:ascii="Arial" w:hAnsi="Arial" w:cs="Arial"/>
          <w:sz w:val="22"/>
          <w:szCs w:val="22"/>
        </w:rPr>
        <w:tab/>
        <w:t>zemědělský pozemek, na němž je tato stavba umístěna, pokud je vlastník, popřípadě spoluvlastník stavby oprávněným uživatelem tohoto pozemku, nebo</w:t>
      </w:r>
    </w:p>
    <w:p w14:paraId="234D7F2C" w14:textId="5DE2949A" w:rsidR="00047044" w:rsidRDefault="00047044" w:rsidP="00047044">
      <w:p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b/</w:t>
      </w:r>
      <w:r>
        <w:rPr>
          <w:rFonts w:ascii="Arial" w:hAnsi="Arial" w:cs="Arial"/>
          <w:sz w:val="22"/>
          <w:szCs w:val="22"/>
        </w:rPr>
        <w:tab/>
        <w:t xml:space="preserve">zemědělský pozemek nebo jeho oddělenou část v podobě parcely sousedící </w:t>
      </w:r>
      <w:r>
        <w:rPr>
          <w:rFonts w:ascii="Arial" w:hAnsi="Arial" w:cs="Arial"/>
          <w:sz w:val="22"/>
          <w:szCs w:val="22"/>
        </w:rPr>
        <w:br/>
        <w:t xml:space="preserve">s pozemkem, na němž je tato stavba umístěna, jde-li o pozemek funkčně spojený </w:t>
      </w:r>
      <w:r>
        <w:rPr>
          <w:rFonts w:ascii="Arial" w:hAnsi="Arial" w:cs="Arial"/>
          <w:sz w:val="22"/>
          <w:szCs w:val="22"/>
        </w:rPr>
        <w:br/>
        <w:t xml:space="preserve">s touto stavbou a vlastník, popřípadě spoluvlastník stavby je jeho oprávněným uživatelem. </w:t>
      </w:r>
    </w:p>
    <w:p w14:paraId="499EDA8F" w14:textId="77777777" w:rsidR="00BD5047" w:rsidRPr="00384017" w:rsidRDefault="00BD5047" w:rsidP="00702F87">
      <w:pPr>
        <w:jc w:val="both"/>
        <w:rPr>
          <w:rFonts w:ascii="Arial" w:hAnsi="Arial" w:cs="Arial"/>
          <w:sz w:val="22"/>
          <w:szCs w:val="22"/>
        </w:rPr>
      </w:pPr>
    </w:p>
    <w:p w14:paraId="6E338E77" w14:textId="0363F3D4" w:rsidR="00CE7ED4" w:rsidRPr="00B763A2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B763A2">
        <w:rPr>
          <w:rFonts w:ascii="Arial" w:hAnsi="Arial" w:cs="Arial"/>
          <w:b/>
          <w:sz w:val="22"/>
          <w:szCs w:val="22"/>
        </w:rPr>
        <w:t>Požadovaná cena:</w:t>
      </w:r>
    </w:p>
    <w:p w14:paraId="4AED685C" w14:textId="77777777" w:rsidR="00CE7ED4" w:rsidRPr="00EC13FC" w:rsidRDefault="00CE7ED4" w:rsidP="00530D33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 </w:t>
      </w:r>
      <w:r w:rsidRPr="00EC13FC">
        <w:rPr>
          <w:rFonts w:ascii="Arial" w:hAnsi="Arial" w:cs="Arial"/>
          <w:sz w:val="22"/>
          <w:szCs w:val="22"/>
        </w:rPr>
        <w:lastRenderedPageBreak/>
        <w:t xml:space="preserve">platném znění. V 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určí i cena zjištěná. </w:t>
      </w:r>
    </w:p>
    <w:p w14:paraId="10C97874" w14:textId="08D41C27" w:rsidR="00CE7ED4" w:rsidRPr="00EC13FC" w:rsidRDefault="00CE7ED4" w:rsidP="00530D33">
      <w:pPr>
        <w:jc w:val="both"/>
        <w:rPr>
          <w:rFonts w:ascii="Arial" w:hAnsi="Arial" w:cs="Arial"/>
          <w:sz w:val="22"/>
          <w:szCs w:val="22"/>
        </w:rPr>
      </w:pPr>
      <w:r w:rsidRPr="005C08FD">
        <w:rPr>
          <w:rFonts w:ascii="Arial" w:hAnsi="Arial" w:cs="Arial"/>
          <w:sz w:val="22"/>
          <w:szCs w:val="22"/>
        </w:rPr>
        <w:t xml:space="preserve">Určuje se obvyklá cena pozemku </w:t>
      </w:r>
      <w:r w:rsidRPr="005C08FD">
        <w:rPr>
          <w:rFonts w:ascii="Arial" w:hAnsi="Arial" w:cs="Arial"/>
          <w:b/>
          <w:bCs/>
          <w:sz w:val="22"/>
          <w:szCs w:val="22"/>
        </w:rPr>
        <w:t>bez součástí a příslušenství</w:t>
      </w:r>
      <w:r w:rsidRPr="005C08FD">
        <w:rPr>
          <w:rFonts w:ascii="Arial" w:hAnsi="Arial" w:cs="Arial"/>
          <w:sz w:val="22"/>
          <w:szCs w:val="22"/>
        </w:rPr>
        <w:t>.</w:t>
      </w:r>
      <w:r w:rsidRPr="00EC13FC">
        <w:rPr>
          <w:rFonts w:ascii="Arial" w:hAnsi="Arial" w:cs="Arial"/>
          <w:sz w:val="22"/>
          <w:szCs w:val="22"/>
        </w:rPr>
        <w:t xml:space="preserve"> To odpovídá dikci poslední věty § 10b odst. 1 zákona č. 503/2012 Sb. v platném znění (variantně § 10 odst. 3 zákona </w:t>
      </w:r>
      <w:r w:rsidR="00530D33">
        <w:rPr>
          <w:rFonts w:ascii="Arial" w:hAnsi="Arial" w:cs="Arial"/>
          <w:sz w:val="22"/>
          <w:szCs w:val="22"/>
        </w:rPr>
        <w:br/>
      </w:r>
      <w:r w:rsidRPr="00EC13FC">
        <w:rPr>
          <w:rFonts w:ascii="Arial" w:hAnsi="Arial" w:cs="Arial"/>
          <w:sz w:val="22"/>
          <w:szCs w:val="22"/>
        </w:rPr>
        <w:t>č. 503/2012 Sb., ve znění platném k 31. 12. 2013):</w:t>
      </w:r>
    </w:p>
    <w:p w14:paraId="1C1EA441" w14:textId="4C48C369" w:rsidR="00CE7ED4" w:rsidRPr="00EC13FC" w:rsidRDefault="00CE7ED4" w:rsidP="00530D33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>do vlastnictví nabyvatele se současně s pozemk</w:t>
      </w:r>
      <w:r w:rsidR="00B707FD">
        <w:rPr>
          <w:rFonts w:ascii="Arial" w:hAnsi="Arial" w:cs="Arial"/>
          <w:sz w:val="22"/>
          <w:szCs w:val="22"/>
        </w:rPr>
        <w:t>y</w:t>
      </w:r>
      <w:r w:rsidRPr="00EC13FC">
        <w:rPr>
          <w:rFonts w:ascii="Arial" w:hAnsi="Arial" w:cs="Arial"/>
          <w:sz w:val="22"/>
          <w:szCs w:val="22"/>
        </w:rPr>
        <w:t xml:space="preserve"> převádějí bezúplatně všechny součásti </w:t>
      </w:r>
      <w:r w:rsidR="00530D33">
        <w:rPr>
          <w:rFonts w:ascii="Arial" w:hAnsi="Arial" w:cs="Arial"/>
          <w:sz w:val="22"/>
          <w:szCs w:val="22"/>
        </w:rPr>
        <w:br/>
      </w:r>
      <w:r w:rsidRPr="00EC13FC">
        <w:rPr>
          <w:rFonts w:ascii="Arial" w:hAnsi="Arial" w:cs="Arial"/>
          <w:sz w:val="22"/>
          <w:szCs w:val="22"/>
        </w:rPr>
        <w:t>a příslušenství t</w:t>
      </w:r>
      <w:r w:rsidR="00B707FD">
        <w:rPr>
          <w:rFonts w:ascii="Arial" w:hAnsi="Arial" w:cs="Arial"/>
          <w:sz w:val="22"/>
          <w:szCs w:val="22"/>
        </w:rPr>
        <w:t>ěchto</w:t>
      </w:r>
      <w:r w:rsidRPr="00EC13FC">
        <w:rPr>
          <w:rFonts w:ascii="Arial" w:hAnsi="Arial" w:cs="Arial"/>
          <w:sz w:val="22"/>
          <w:szCs w:val="22"/>
        </w:rPr>
        <w:t xml:space="preserve"> pozemk</w:t>
      </w:r>
      <w:r w:rsidR="00B707FD">
        <w:rPr>
          <w:rFonts w:ascii="Arial" w:hAnsi="Arial" w:cs="Arial"/>
          <w:sz w:val="22"/>
          <w:szCs w:val="22"/>
        </w:rPr>
        <w:t>ů</w:t>
      </w:r>
      <w:r w:rsidRPr="00EC13FC">
        <w:rPr>
          <w:rFonts w:ascii="Arial" w:hAnsi="Arial" w:cs="Arial"/>
          <w:sz w:val="22"/>
          <w:szCs w:val="22"/>
        </w:rPr>
        <w:t xml:space="preserve">.  </w:t>
      </w:r>
    </w:p>
    <w:p w14:paraId="5E90083C" w14:textId="77777777" w:rsidR="00CE7ED4" w:rsidRDefault="00CE7ED4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5698CF98" w14:textId="77777777" w:rsidR="00296E18" w:rsidRPr="006124E3" w:rsidRDefault="00296E18" w:rsidP="00296E1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124E3">
        <w:rPr>
          <w:rFonts w:ascii="Arial" w:hAnsi="Arial" w:cs="Arial"/>
          <w:b/>
          <w:bCs/>
          <w:sz w:val="22"/>
          <w:szCs w:val="22"/>
        </w:rPr>
        <w:t>Kupující věcí nemovitýc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6124E3">
        <w:rPr>
          <w:rFonts w:ascii="Arial" w:hAnsi="Arial" w:cs="Arial"/>
          <w:b/>
          <w:bCs/>
          <w:sz w:val="22"/>
          <w:szCs w:val="22"/>
        </w:rPr>
        <w:t>:</w:t>
      </w:r>
    </w:p>
    <w:p w14:paraId="3F60E657" w14:textId="1E7D694E" w:rsidR="00296E18" w:rsidRPr="00684567" w:rsidRDefault="00047044" w:rsidP="00296E1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84567">
        <w:rPr>
          <w:rFonts w:ascii="Arial" w:hAnsi="Arial" w:cs="Arial"/>
          <w:b/>
          <w:bCs/>
          <w:sz w:val="22"/>
          <w:szCs w:val="22"/>
        </w:rPr>
        <w:t>jednotliví uživatelé zahrádkové osady</w:t>
      </w:r>
    </w:p>
    <w:p w14:paraId="03717592" w14:textId="77777777" w:rsidR="00296E18" w:rsidRPr="00684567" w:rsidRDefault="00296E18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32B80CF9" w14:textId="77777777" w:rsidR="00702F87" w:rsidRPr="00684567" w:rsidRDefault="00702F87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684567">
        <w:rPr>
          <w:rFonts w:ascii="Arial" w:hAnsi="Arial" w:cs="Arial"/>
          <w:b/>
          <w:sz w:val="22"/>
          <w:szCs w:val="22"/>
        </w:rPr>
        <w:t>Specifické požadavky objednatele:</w:t>
      </w:r>
    </w:p>
    <w:p w14:paraId="59D6895E" w14:textId="77777777" w:rsidR="00702F87" w:rsidRPr="0068456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684567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623F263F" w14:textId="07DC559B" w:rsidR="00985669" w:rsidRDefault="00985669" w:rsidP="00985669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684567">
        <w:rPr>
          <w:rFonts w:ascii="Arial" w:hAnsi="Arial" w:cs="Arial"/>
          <w:b/>
          <w:sz w:val="22"/>
          <w:szCs w:val="22"/>
        </w:rPr>
        <w:t>Veškerá příslušenství na pozemcích jsou ve vlastnictví žadatelů/vlastníků staveb (doloženo).</w:t>
      </w:r>
    </w:p>
    <w:p w14:paraId="1660BDFB" w14:textId="77777777" w:rsidR="004B177F" w:rsidRDefault="004B177F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</w:p>
    <w:p w14:paraId="18651011" w14:textId="77777777" w:rsidR="00702F87" w:rsidRPr="00384017" w:rsidRDefault="00702F87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Součinnost objednatele a zhotovitele:</w:t>
      </w:r>
    </w:p>
    <w:p w14:paraId="78261365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Objednavatel poskytne zhotoviteli: </w:t>
      </w:r>
    </w:p>
    <w:p w14:paraId="67C304DF" w14:textId="0EF7BF08" w:rsidR="00702F87" w:rsidRPr="00384017" w:rsidRDefault="00702F87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85669">
        <w:rPr>
          <w:rFonts w:ascii="Arial" w:hAnsi="Arial" w:cs="Arial"/>
          <w:b/>
          <w:bCs/>
        </w:rPr>
        <w:t xml:space="preserve">Výpis z katastru </w:t>
      </w:r>
      <w:r w:rsidRPr="00570481">
        <w:rPr>
          <w:rFonts w:ascii="Arial" w:hAnsi="Arial" w:cs="Arial"/>
          <w:b/>
          <w:bCs/>
        </w:rPr>
        <w:t>nemovitostí</w:t>
      </w:r>
      <w:r w:rsidR="00570481" w:rsidRPr="00570481">
        <w:rPr>
          <w:rFonts w:ascii="Arial" w:hAnsi="Arial" w:cs="Arial"/>
          <w:b/>
          <w:bCs/>
        </w:rPr>
        <w:t xml:space="preserve"> (LV 10002, LV 11569)</w:t>
      </w:r>
    </w:p>
    <w:p w14:paraId="3F9ED087" w14:textId="32A185CE" w:rsidR="00702F87" w:rsidRPr="00384017" w:rsidRDefault="00985669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85669">
        <w:rPr>
          <w:rFonts w:ascii="Arial" w:hAnsi="Arial" w:cs="Arial"/>
          <w:b/>
          <w:bCs/>
        </w:rPr>
        <w:t>Ortofoto mapu</w:t>
      </w:r>
      <w:r w:rsidR="00702F87" w:rsidRPr="00384017">
        <w:rPr>
          <w:rFonts w:ascii="Arial" w:hAnsi="Arial" w:cs="Arial"/>
        </w:rPr>
        <w:t>, případně srovnávací sestavení parcel.</w:t>
      </w:r>
    </w:p>
    <w:p w14:paraId="3A9227EF" w14:textId="052FA921" w:rsidR="00702F87" w:rsidRDefault="00570481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70481">
        <w:rPr>
          <w:rFonts w:ascii="Arial" w:hAnsi="Arial" w:cs="Arial"/>
          <w:b/>
          <w:bCs/>
        </w:rPr>
        <w:t>GP č. 4749-14/2018</w:t>
      </w:r>
    </w:p>
    <w:p w14:paraId="600F723B" w14:textId="08998D30" w:rsidR="00241999" w:rsidRPr="00570481" w:rsidRDefault="00241999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Grafické zákresy technické infrastruktury</w:t>
      </w:r>
    </w:p>
    <w:p w14:paraId="1412C748" w14:textId="77777777" w:rsidR="00702F87" w:rsidRPr="00384017" w:rsidRDefault="00702F87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</w:p>
    <w:p w14:paraId="2F73C543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07636659" w14:textId="7DE0BF61" w:rsidR="00E0763A" w:rsidRPr="00384017" w:rsidRDefault="00702F87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P</w:t>
      </w:r>
      <w:r w:rsidR="00E0763A" w:rsidRPr="00384017">
        <w:rPr>
          <w:rFonts w:ascii="Arial" w:hAnsi="Arial" w:cs="Arial"/>
          <w:sz w:val="22"/>
          <w:szCs w:val="22"/>
        </w:rPr>
        <w:t xml:space="preserve">ozemky ve vlastnictví státu vedené na </w:t>
      </w:r>
      <w:r w:rsidR="00E0763A" w:rsidRPr="00C0163D">
        <w:rPr>
          <w:rFonts w:ascii="Arial" w:hAnsi="Arial" w:cs="Arial"/>
          <w:b/>
          <w:bCs/>
          <w:sz w:val="22"/>
          <w:szCs w:val="22"/>
          <w:highlight w:val="yellow"/>
        </w:rPr>
        <w:t>LV 10002</w:t>
      </w:r>
      <w:r w:rsidR="00E0763A" w:rsidRPr="00384017">
        <w:rPr>
          <w:rFonts w:ascii="Arial" w:hAnsi="Arial" w:cs="Arial"/>
          <w:sz w:val="22"/>
          <w:szCs w:val="22"/>
        </w:rPr>
        <w:t>:</w:t>
      </w:r>
    </w:p>
    <w:p w14:paraId="0B5A10FE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94A9DA4" w14:textId="77777777" w:rsidR="00E0763A" w:rsidRPr="00384017" w:rsidRDefault="00E0763A" w:rsidP="00384017">
      <w:pPr>
        <w:pStyle w:val="obec1"/>
        <w:widowControl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Obec</w:t>
      </w:r>
      <w:r w:rsidRPr="00384017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384017">
        <w:rPr>
          <w:rFonts w:ascii="Arial" w:hAnsi="Arial" w:cs="Arial"/>
          <w:sz w:val="18"/>
          <w:szCs w:val="18"/>
        </w:rPr>
        <w:tab/>
        <w:t>Parcelní číslo</w:t>
      </w:r>
      <w:r w:rsidRPr="00384017">
        <w:rPr>
          <w:rFonts w:ascii="Arial" w:hAnsi="Arial" w:cs="Arial"/>
          <w:sz w:val="18"/>
          <w:szCs w:val="18"/>
        </w:rPr>
        <w:tab/>
        <w:t>Druh pozemku</w:t>
      </w:r>
      <w:r w:rsidRPr="00384017">
        <w:rPr>
          <w:rFonts w:ascii="Arial" w:hAnsi="Arial" w:cs="Arial"/>
          <w:sz w:val="18"/>
          <w:szCs w:val="18"/>
        </w:rPr>
        <w:tab/>
        <w:t>Výměra</w:t>
      </w:r>
    </w:p>
    <w:p w14:paraId="5E8E6D59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905E83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2A9791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4643/4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3160EEC6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A983B29" w14:textId="7997032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D223D6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4643/6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391</w:t>
      </w:r>
    </w:p>
    <w:p w14:paraId="2C5A3236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59A8A62" w14:textId="6EB4E24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4BBB60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4643/8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7</w:t>
      </w:r>
    </w:p>
    <w:p w14:paraId="42724940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0422D7C" w14:textId="1B4508E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5D7E82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1110</w:t>
      </w:r>
    </w:p>
    <w:p w14:paraId="477B7A99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6F3098C" w14:textId="3570E7D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4C21BB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17F57B87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5AE5635" w14:textId="671B28B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C2E0C7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2A650413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DA10993" w14:textId="3F90A05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5F905C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1D031EE8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D604231" w14:textId="005A232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0D83EE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7E7F71F6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2F1C304" w14:textId="1BC5634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8FF8AD9" w14:textId="77777777" w:rsidR="00E8294E" w:rsidRDefault="00E0763A" w:rsidP="00E8294E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03385966" w14:textId="77777777" w:rsidR="00E8294E" w:rsidRDefault="00E8294E" w:rsidP="00E8294E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44999C8" w14:textId="6E7E6D69" w:rsidR="00E0763A" w:rsidRPr="00384017" w:rsidRDefault="00E0763A" w:rsidP="00E8294E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69D8B7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71F9FBC4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4FC06BC" w14:textId="719B683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39B1E4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11899C0D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0E49A27" w14:textId="1E3C7CB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CFA8B4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4644/27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38</w:t>
      </w:r>
    </w:p>
    <w:p w14:paraId="22BE1D14" w14:textId="00BE8EDC" w:rsidR="00E0763A" w:rsidRPr="00384017" w:rsidRDefault="00E0763A" w:rsidP="00985669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</w:p>
    <w:p w14:paraId="726E4C8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C7A9CB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4644/28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258</w:t>
      </w:r>
    </w:p>
    <w:p w14:paraId="3C30F23E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966C379" w14:textId="29F1CC2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665CD4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4644/29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375</w:t>
      </w:r>
    </w:p>
    <w:p w14:paraId="2EC99521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A410F24" w14:textId="3CCA0FB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CEE8AA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4644/30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467</w:t>
      </w:r>
    </w:p>
    <w:p w14:paraId="4F5CCF11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3CCFEAE" w14:textId="066AEEE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A53230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4644/31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</w:t>
      </w:r>
    </w:p>
    <w:p w14:paraId="7E5E416A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6AEB67B" w14:textId="3680984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79B577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4644/32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</w:t>
      </w:r>
    </w:p>
    <w:p w14:paraId="0B8C36BB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039D60F" w14:textId="0100821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5D5F37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4644/33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</w:t>
      </w:r>
    </w:p>
    <w:p w14:paraId="61C86609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4509ECF" w14:textId="1D1C4D2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3E9560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4644/34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107</w:t>
      </w:r>
    </w:p>
    <w:p w14:paraId="5EF18B0D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CDA08E7" w14:textId="5FFF447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39482D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4644/35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253</w:t>
      </w:r>
    </w:p>
    <w:p w14:paraId="36BC1D3A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4806AE5" w14:textId="7370500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D91B32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4644/36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371</w:t>
      </w:r>
    </w:p>
    <w:p w14:paraId="1FFFC152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D7A3B30" w14:textId="69BA028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53D8D6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4644/37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41</w:t>
      </w:r>
    </w:p>
    <w:p w14:paraId="1E3FF81D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C82337B" w14:textId="31A83D2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9FDCE7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4644/38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209</w:t>
      </w:r>
    </w:p>
    <w:p w14:paraId="79F0DD6A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B72A09E" w14:textId="171E215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788966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4644/39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379</w:t>
      </w:r>
    </w:p>
    <w:p w14:paraId="31A4006F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F37D35F" w14:textId="286B262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BB4AA2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4644/40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379</w:t>
      </w:r>
    </w:p>
    <w:p w14:paraId="63A4810A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844C6AE" w14:textId="7BB180B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186CA3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4645/2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017574AA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B07907E" w14:textId="38F7474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C3F11A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4645/3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0A110163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A962D3C" w14:textId="12094E6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E52155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1273</w:t>
      </w:r>
    </w:p>
    <w:p w14:paraId="40AC0637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E0A5DF5" w14:textId="496EF4A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EC383A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7</w:t>
      </w:r>
    </w:p>
    <w:p w14:paraId="557EF24C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D9E7D0D" w14:textId="22774AD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4303E6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14</w:t>
      </w:r>
    </w:p>
    <w:p w14:paraId="721CA649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9D6D7B9" w14:textId="02221F6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21EBA0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168D6A3B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FD3BF57" w14:textId="50242AD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9603EF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59165DCE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C5BE205" w14:textId="4A311C4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BFAA95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7B819887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A3E578D" w14:textId="26FE0E9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4B18ED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73FF9CE7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AC2C1E7" w14:textId="35C57AA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C9579E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4646/10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390E8BD6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D739672" w14:textId="30333F4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65F7E5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4646/11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62F64C96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87E8ACC" w14:textId="7E1767C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299FA0F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4646/12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72B100E0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BEF942C" w14:textId="1DE4EEF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11457C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4646/13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1E19B1B0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477D6BD" w14:textId="0B7B8E9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475F70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4646/15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70A89545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C920C94" w14:textId="5AC2725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9F93F1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4646/16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7AE8CE21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9F721F6" w14:textId="0E735DF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8DEBFD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4646/24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2BA185EE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471B2E2" w14:textId="5038BC6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8E8489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4646/26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66D21081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23697F0" w14:textId="6E9BB74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36F910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4646/49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111</w:t>
      </w:r>
    </w:p>
    <w:p w14:paraId="7DCCCCA9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A1C88C6" w14:textId="23D0014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3B7E0E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4646/51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340</w:t>
      </w:r>
    </w:p>
    <w:p w14:paraId="56B87C15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374885C" w14:textId="34D47C7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89FE59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4646/52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223</w:t>
      </w:r>
    </w:p>
    <w:p w14:paraId="222A3E5B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D70CC79" w14:textId="7E7D261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B6135E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4646/53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241</w:t>
      </w:r>
    </w:p>
    <w:p w14:paraId="26524CCC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B6AFFF6" w14:textId="49A6FD5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2EA6DF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4646/54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253</w:t>
      </w:r>
    </w:p>
    <w:p w14:paraId="7836CB16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399947F" w14:textId="3E59058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5E29D2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4646/55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276</w:t>
      </w:r>
    </w:p>
    <w:p w14:paraId="23DF34EF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C63A110" w14:textId="6919F52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526D19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4646/56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287</w:t>
      </w:r>
    </w:p>
    <w:p w14:paraId="7346D1DA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04ED6C9" w14:textId="44FE852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B92C7D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4646/57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300</w:t>
      </w:r>
    </w:p>
    <w:p w14:paraId="79DD0B51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F9A70DD" w14:textId="7EED8A3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2E8ABC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4646/58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277</w:t>
      </w:r>
    </w:p>
    <w:p w14:paraId="412B62FF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DFA72A4" w14:textId="3008157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C0CDE2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4646/59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109</w:t>
      </w:r>
    </w:p>
    <w:p w14:paraId="61E5F6F2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B89E90C" w14:textId="3881AD6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4BE3AF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4646/60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416</w:t>
      </w:r>
    </w:p>
    <w:p w14:paraId="791317E3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D1F7CA4" w14:textId="4E3F9A6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BFD8F9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4646/61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383</w:t>
      </w:r>
    </w:p>
    <w:p w14:paraId="47189173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3741CBD" w14:textId="6C8861B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87F37F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4646/62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383</w:t>
      </w:r>
    </w:p>
    <w:p w14:paraId="14DDF791" w14:textId="77777777" w:rsidR="00985669" w:rsidRPr="00384017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A4804D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7EDFE1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4646/63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368</w:t>
      </w:r>
    </w:p>
    <w:p w14:paraId="3B17C111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9E1761D" w14:textId="2CD67A1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97CE9B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4646/64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317</w:t>
      </w:r>
    </w:p>
    <w:p w14:paraId="67A395B7" w14:textId="77777777" w:rsidR="00985669" w:rsidRPr="00384017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FCFD8D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3BDA49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4646/65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383</w:t>
      </w:r>
    </w:p>
    <w:p w14:paraId="4427B419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7E46290" w14:textId="09B371F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FA600A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4646/66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382</w:t>
      </w:r>
    </w:p>
    <w:p w14:paraId="0450CD00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7CD616F" w14:textId="4234F2B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D1F881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4646/67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374</w:t>
      </w:r>
    </w:p>
    <w:p w14:paraId="4CC7F0A2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2529006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9A232B5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52A2CA9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19E028B" w14:textId="4E8025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5D4548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4646/68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386</w:t>
      </w:r>
    </w:p>
    <w:p w14:paraId="703BE036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82EC343" w14:textId="2D67553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505BFB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4646/69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373</w:t>
      </w:r>
    </w:p>
    <w:p w14:paraId="0401E34D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69EB553" w14:textId="4415664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19EEFD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4646/70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42</w:t>
      </w:r>
    </w:p>
    <w:p w14:paraId="74CFBD24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0C1F7E3" w14:textId="5779C03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C4F849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4646/71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272</w:t>
      </w:r>
    </w:p>
    <w:p w14:paraId="451DC9D5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7CA5772" w14:textId="6098130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88971E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4646/72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414</w:t>
      </w:r>
    </w:p>
    <w:p w14:paraId="55FA5390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0FEA872" w14:textId="22D4BA4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490E4F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4646/73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116</w:t>
      </w:r>
    </w:p>
    <w:p w14:paraId="4FFA3381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593BE97" w14:textId="7F64902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003666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4646/74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384</w:t>
      </w:r>
    </w:p>
    <w:p w14:paraId="4DD97FA6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ADAD302" w14:textId="4C96BCE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7DDD7E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4646/75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</w:t>
      </w:r>
    </w:p>
    <w:p w14:paraId="030D7B96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9E5F581" w14:textId="2C02D0B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6082D4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4646/76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373</w:t>
      </w:r>
    </w:p>
    <w:p w14:paraId="4D0373AA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FF8A8B2" w14:textId="374AD61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16CC3A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4647/22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184</w:t>
      </w:r>
    </w:p>
    <w:p w14:paraId="7BB2F215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987F1A4" w14:textId="18792CA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F4DF75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4647/24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148</w:t>
      </w:r>
    </w:p>
    <w:p w14:paraId="2044C99B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F7D345E" w14:textId="1AFE13A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14EDF6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4647/25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126</w:t>
      </w:r>
    </w:p>
    <w:p w14:paraId="66D1C0E1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3CF86C5" w14:textId="09F7144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B72104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4647/26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133</w:t>
      </w:r>
    </w:p>
    <w:p w14:paraId="3F980C2A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D529360" w14:textId="17E176D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3ECA65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4647/27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97</w:t>
      </w:r>
    </w:p>
    <w:p w14:paraId="69732843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BA8ACBC" w14:textId="471771B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0F75D4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4647/28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83</w:t>
      </w:r>
    </w:p>
    <w:p w14:paraId="05FD0F86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B070F27" w14:textId="01DC92E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8DCFA8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4647/29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76</w:t>
      </w:r>
    </w:p>
    <w:p w14:paraId="0F075853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8528D71" w14:textId="58494C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208E1A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4647/30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64</w:t>
      </w:r>
    </w:p>
    <w:p w14:paraId="124E1D78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8227FE7" w14:textId="27D4304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E91ADD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4647/31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</w:t>
      </w:r>
    </w:p>
    <w:p w14:paraId="32E105B6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E49C350" w14:textId="59CD451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ED6B51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4647/32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</w:t>
      </w:r>
    </w:p>
    <w:p w14:paraId="37B1E73C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78757BF" w14:textId="7DA4D5F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E3E2C9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4647/33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</w:t>
      </w:r>
    </w:p>
    <w:p w14:paraId="02537DE9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22BAEF5" w14:textId="2C6D90A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0E3A28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4647/34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</w:t>
      </w:r>
    </w:p>
    <w:p w14:paraId="4914E600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A3A9E80" w14:textId="5812174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5DF63C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4559</w:t>
      </w:r>
    </w:p>
    <w:p w14:paraId="427ABB4D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6038384" w14:textId="41C8769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FD917A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14</w:t>
      </w:r>
    </w:p>
    <w:p w14:paraId="6425F2BE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66E0E94" w14:textId="79704C2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7322F9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51FC577D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B5875F1" w14:textId="1EDE51F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BB1805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38486D19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395184C" w14:textId="58B5248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9D1BFC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61A84D38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EB7EB0C" w14:textId="4D8E282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0C1017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79B7DAD9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7618DAB" w14:textId="10A7356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4849A6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2D2382BA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E238EF6" w14:textId="1D53A66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5303DF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2A52B3A7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6C7362E" w14:textId="465AF41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37654A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6D57D679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D9B8C79" w14:textId="41C2E85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368E20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7046C35E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9B54D10" w14:textId="5DCBD8B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B5A431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5990A07A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0CBBE5D" w14:textId="65C1DEE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352D1C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0D978B02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B475B0D" w14:textId="1C69456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B7CB05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2188071F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985769C" w14:textId="09BC8D5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0240E5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016F8DF1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2463CD9" w14:textId="7A85FE0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B99419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6B222D55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17672A9" w14:textId="2FA514F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8197C5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2F3FDF9A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4C3B8E5" w14:textId="193206E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399183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26</w:t>
      </w:r>
    </w:p>
    <w:p w14:paraId="6E433FC9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34396FA" w14:textId="4071F14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303E54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154528F3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7801403" w14:textId="24F2E4E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78C7F8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60154F6E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405EA22" w14:textId="1940A56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1F4174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6F84AF5A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C2D10F3" w14:textId="2C951CF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7F0092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781DD64C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E9CE774" w14:textId="5048136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4681A6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0E22C88F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8C95295" w14:textId="2BB3071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E71F95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04A8600F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5767471" w14:textId="6774BDF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C5DC8A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410D63B5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4E67718" w14:textId="4A79E32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873ACC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385E7E3B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8B959EA" w14:textId="39B6E43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9BB4240" w14:textId="1C1D6C4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19CF322A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FE9355D" w14:textId="32D112E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0B11FC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4D165D90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61C0968" w14:textId="3CC42D9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7CA1898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7F294473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C2633CB" w14:textId="6E10376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09DE9A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7AA197EA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519B5FD" w14:textId="6D33E33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6676A3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4648/30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592A0ADE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862F935" w14:textId="244DD67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7FF1A5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4648/31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569297BE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0A1EB91" w14:textId="3CEFCCD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ED71ED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4648/32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7874577F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DC655F2" w14:textId="50D437F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CDC283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4648/33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148C144B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4FE9C44" w14:textId="224D8FA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6BDCD0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4648/34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7A9BFEF8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A6F1D5E" w14:textId="5CF33DF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3C6963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4648/35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5E435427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47D6138" w14:textId="4D9167A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90785C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4648/36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1D1BC5C5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0A2D983" w14:textId="5800431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27F4A5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4648/37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1530AD20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854881C" w14:textId="4D7ED14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DF6681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4648/38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327B297C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1045D54" w14:textId="076E6DE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F7D159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4648/39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45566F1D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CB3076C" w14:textId="39F3497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B30768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4648/40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0F20AADA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D40E187" w14:textId="1FF1824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D18DDD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4648/41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0CFEFE2A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E048815" w14:textId="73472FB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EE55FF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4648/42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3CC91796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09FC533" w14:textId="2D69540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C5D050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4648/43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9</w:t>
      </w:r>
    </w:p>
    <w:p w14:paraId="0EB25CA4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796ACAB" w14:textId="099AB22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A6AEEC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4648/44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5B8FF7F7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356BC74" w14:textId="6B98AF7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188938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4648/45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5A4C60E1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F9025F1" w14:textId="3D289E4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80C531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4648/46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522815DC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BDD3ABB" w14:textId="3F2D913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122DE7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4648/47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488E3819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1BC6BF9" w14:textId="19A420E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486D78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4648/48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236DBA91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407D027" w14:textId="130AE13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AC94E2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4648/49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2F8685A1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7C7C373" w14:textId="439B152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5A1DCB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4648/50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4FEF6D23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D9DD67E" w14:textId="56C147E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B3A4A1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4648/51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7952EAE9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33882A3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F6D1161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639DFB4" w14:textId="69F88E0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547B37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4648/52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26585C27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ABCA31D" w14:textId="7D0AE74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1CA631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4648/53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2D827E99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C47E46A" w14:textId="26D3FC4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D126A7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4648/54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14</w:t>
      </w:r>
    </w:p>
    <w:p w14:paraId="57446665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689F972" w14:textId="023F73A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6334B1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4648/55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14</w:t>
      </w:r>
    </w:p>
    <w:p w14:paraId="395FAFF6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8D40EBD" w14:textId="7619084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A4645A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4648/56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1E7F267B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4EAB4BE" w14:textId="26EE494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B24A2C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4648/57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40E95434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785B09E" w14:textId="0EF3FAC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ED56EB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4648/58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66B07131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D047F92" w14:textId="52501E8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09F0D3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4648/59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272683AE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0CB80C0" w14:textId="19F3559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A172A4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4648/60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234172DA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5BEC308" w14:textId="0B96623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24CFBD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4648/61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47415C34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E677E6B" w14:textId="20DFDD8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36991A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4648/62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59F59F54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404C7A0" w14:textId="317B158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66AFB7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4648/63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53DBB43B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13D38B4" w14:textId="3EEE37B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4B527A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4648/64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003E8024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4BE4E51" w14:textId="2E9E0BF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3CF327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4648/65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779D7CD3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ECF2206" w14:textId="78C6A46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B58F52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4648/66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49888DA8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EC1C31D" w14:textId="6FCA937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A67299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4648/67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5A663460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2B381EF" w14:textId="16AF33E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B8CA63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4648/68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3A9A9283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DD221BE" w14:textId="1DF4277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16536B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4648/69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592A096C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2EFCE69" w14:textId="56F391B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4CE6F2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4648/104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07BA2802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E8A2EC9" w14:textId="3CB85C4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631C12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4648/106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0D21D8D2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DCB601C" w14:textId="5975895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E3310C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4648/108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7F48C95A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818616B" w14:textId="6687B57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A5DEA5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4648/109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03AA7E5C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FF4B6DE" w14:textId="266173F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A184E9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4648/110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24F69945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18CF9DC" w14:textId="3EBE48A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85A4D6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4648/111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1DAE59B5" w14:textId="77777777" w:rsidR="00985669" w:rsidRDefault="0098566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DF6E41A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B594D01" w14:textId="1640C5F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BEBE33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4648/112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1E96E4D7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379D775" w14:textId="248BB47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44B68D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4648/116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303F9978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C00CE14" w14:textId="1DD5DB0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5EE98E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4648/151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03F00BBA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D6D96C3" w14:textId="12EF5DD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03D887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4648/166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158</w:t>
      </w:r>
    </w:p>
    <w:p w14:paraId="23A8031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036965B5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F8C1B84" w14:textId="2AFE936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D0888B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4648/167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2394</w:t>
      </w:r>
    </w:p>
    <w:p w14:paraId="0B70E45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3A81197C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4F3AE21" w14:textId="7D6F865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36BCC0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4648/168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7</w:t>
      </w:r>
    </w:p>
    <w:p w14:paraId="297F108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05A86E2D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AAA82D6" w14:textId="05BB834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A69F32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4648/169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69</w:t>
      </w:r>
    </w:p>
    <w:p w14:paraId="5DA20DD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2F96A56A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CF9AF73" w14:textId="299761F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1CC870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4648/170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815</w:t>
      </w:r>
    </w:p>
    <w:p w14:paraId="1E65C10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64E7AAE7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0AA47EA" w14:textId="4154951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F95B2D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4648/171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148</w:t>
      </w:r>
    </w:p>
    <w:p w14:paraId="0CFB1CA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2407A4A5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887FDA1" w14:textId="2694582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419C8B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4648/172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197</w:t>
      </w:r>
    </w:p>
    <w:p w14:paraId="5C366D1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521F1EB6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F0436A5" w14:textId="54440FC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FB1144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4648/173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385</w:t>
      </w:r>
    </w:p>
    <w:p w14:paraId="57630A4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50A019F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D8E51FD" w14:textId="0EEA13E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7EC049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4648/174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125</w:t>
      </w:r>
    </w:p>
    <w:p w14:paraId="2479F39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3FC8071A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582F205" w14:textId="2BED0AE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B8BA7E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4648/175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395</w:t>
      </w:r>
    </w:p>
    <w:p w14:paraId="77B5D72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6436016B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60D06BC" w14:textId="77C5395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CC81A1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4648/176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371</w:t>
      </w:r>
    </w:p>
    <w:p w14:paraId="739CA16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0BDCE934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AE86167" w14:textId="06E149E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FED91C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4648/177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141</w:t>
      </w:r>
    </w:p>
    <w:p w14:paraId="77FF0FB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60052132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F0B63DC" w14:textId="71157A6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302AA3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4648/178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29</w:t>
      </w:r>
    </w:p>
    <w:p w14:paraId="5847E74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80F1D8C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9806196" w14:textId="3FD7777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D2CACA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4648/179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12</w:t>
      </w:r>
    </w:p>
    <w:p w14:paraId="25E96C5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58BDC9E4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6EE63B5" w14:textId="06ED4D5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273D44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4648/180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374</w:t>
      </w:r>
    </w:p>
    <w:p w14:paraId="30A339C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39909BE5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0EC518E" w14:textId="03F7194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50158E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4648/181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367</w:t>
      </w:r>
    </w:p>
    <w:p w14:paraId="1FBD599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13802E1E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E238F05" w14:textId="7BB96C6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532891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4648/182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363</w:t>
      </w:r>
    </w:p>
    <w:p w14:paraId="2EC250C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479D8DA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FA2EF09" w14:textId="3775FD0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8B9244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4648/183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139</w:t>
      </w:r>
    </w:p>
    <w:p w14:paraId="51B29DE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1E6C3D71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C5F7689" w14:textId="11810A1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5534FA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4648/184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481</w:t>
      </w:r>
    </w:p>
    <w:p w14:paraId="682339A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2BAAB80F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A682EF6" w14:textId="397DD6E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9DE650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4648/185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30</w:t>
      </w:r>
    </w:p>
    <w:p w14:paraId="63D70A0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6384C0F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BA8567B" w14:textId="4F63E44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40A7F6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4648/186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363</w:t>
      </w:r>
    </w:p>
    <w:p w14:paraId="71C680A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11C23EC4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741CE78" w14:textId="78CAA8F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29AC91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4648/187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373</w:t>
      </w:r>
    </w:p>
    <w:p w14:paraId="6721DFC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56E4F488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992E6BB" w14:textId="63EEB00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3AA5D1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4648/188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373</w:t>
      </w:r>
    </w:p>
    <w:p w14:paraId="29C1137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3589E643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F13ADB7" w14:textId="2885F16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0FC334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4648/189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133</w:t>
      </w:r>
    </w:p>
    <w:p w14:paraId="4646FC2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A44A0E6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C43950C" w14:textId="065371E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7B9A80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4648/190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27</w:t>
      </w:r>
    </w:p>
    <w:p w14:paraId="686FF6F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5DBB25B0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A638867" w14:textId="45DD816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774A33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4648/191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9</w:t>
      </w:r>
    </w:p>
    <w:p w14:paraId="60A77AD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282165F7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4201A25" w14:textId="6FA1AAC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E97ABF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4648/192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363</w:t>
      </w:r>
    </w:p>
    <w:p w14:paraId="0BAD419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67CBC93A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0B9A79B" w14:textId="24518E4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D5F9AC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4648/193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366</w:t>
      </w:r>
    </w:p>
    <w:p w14:paraId="17C2C53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104BD3A5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61412BD" w14:textId="0FF39FF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B1FB50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4648/194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377</w:t>
      </w:r>
    </w:p>
    <w:p w14:paraId="3A6FA0C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39331E8B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77711B5" w14:textId="4803146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DEF47C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4648/195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357</w:t>
      </w:r>
    </w:p>
    <w:p w14:paraId="3FA1CD9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7C4728F1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D594FC8" w14:textId="1450D6A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656866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4648/196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129</w:t>
      </w:r>
    </w:p>
    <w:p w14:paraId="606EA94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3984FC92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0601748" w14:textId="50FA9DC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169D18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4648/197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363</w:t>
      </w:r>
    </w:p>
    <w:p w14:paraId="63977CC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775174C4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59BF275" w14:textId="3DDA35D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AB1438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4648/198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31</w:t>
      </w:r>
    </w:p>
    <w:p w14:paraId="4D776CE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1D98481E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999A6DE" w14:textId="0AF96B5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6A3816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4648/199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368</w:t>
      </w:r>
    </w:p>
    <w:p w14:paraId="19A7C52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644A4F53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4432B41" w14:textId="76137A5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2FDF3E6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4648/200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372</w:t>
      </w:r>
    </w:p>
    <w:p w14:paraId="2269841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095A5ED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4FDCA5D" w14:textId="11D201A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749215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4648/201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378</w:t>
      </w:r>
    </w:p>
    <w:p w14:paraId="2B919C8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76C30921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C2E427B" w14:textId="480B5B8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5B929F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4648/202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136</w:t>
      </w:r>
    </w:p>
    <w:p w14:paraId="0B8B0AC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0DF5E86E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02909F2" w14:textId="334234F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16F75B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4648/203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29</w:t>
      </w:r>
    </w:p>
    <w:p w14:paraId="5C03971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664E9B5D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0C739D3" w14:textId="2DE2868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602148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4648/204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10</w:t>
      </w:r>
    </w:p>
    <w:p w14:paraId="58DAD78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7124098B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E8A8D36" w14:textId="70AB27D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4583B8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4648/205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338</w:t>
      </w:r>
    </w:p>
    <w:p w14:paraId="47F0FEB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1E282FD6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36792D0" w14:textId="0E8EFA6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777E61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4648/206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345</w:t>
      </w:r>
    </w:p>
    <w:p w14:paraId="0DC3DB5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0941093C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DC2C5FE" w14:textId="06BFDAF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43260E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4648/207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376</w:t>
      </w:r>
    </w:p>
    <w:p w14:paraId="3BBBC67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2907CC33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DB9D9EA" w14:textId="1F0BF6C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DE9A43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4648/208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368</w:t>
      </w:r>
    </w:p>
    <w:p w14:paraId="174D093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2497EC64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167C19A" w14:textId="2B317D1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47AE80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4648/209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132</w:t>
      </w:r>
    </w:p>
    <w:p w14:paraId="7A23CEB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08AA3028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ABD87EB" w14:textId="73546B6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41429B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4648/210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334</w:t>
      </w:r>
    </w:p>
    <w:p w14:paraId="74907E0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7D5B957A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63F0597" w14:textId="0406363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AC65D3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4648/211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32</w:t>
      </w:r>
    </w:p>
    <w:p w14:paraId="46F35F1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F000C76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193300D" w14:textId="3D8268E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6A7158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4648/212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359</w:t>
      </w:r>
    </w:p>
    <w:p w14:paraId="52F1955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017FE37D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8FBF466" w14:textId="4FEAE5D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4DBBEF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4648/213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375</w:t>
      </w:r>
    </w:p>
    <w:p w14:paraId="4D395E9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368CF7DE" w14:textId="77777777" w:rsidR="00F30234" w:rsidRDefault="00F30234" w:rsidP="00F3023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CEDEF44" w14:textId="5C760439" w:rsidR="00E0763A" w:rsidRPr="00384017" w:rsidRDefault="00E0763A" w:rsidP="00F3023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F00D09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4648/214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363</w:t>
      </w:r>
    </w:p>
    <w:p w14:paraId="1D4EA58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01B6D519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D318EEC" w14:textId="590DCE7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144F43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4648/215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130</w:t>
      </w:r>
    </w:p>
    <w:p w14:paraId="6D5A8F6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1E91153D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63CCBBF" w14:textId="5E19CB1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5612A2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4648/216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33</w:t>
      </w:r>
    </w:p>
    <w:p w14:paraId="1B9A730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7B9626C6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F3CC0F9" w14:textId="3EE8948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8C3BE9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4648/217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11</w:t>
      </w:r>
    </w:p>
    <w:p w14:paraId="787462A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0C347A4B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65DC191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3FA784B" w14:textId="139997B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5AE5890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4648/218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378</w:t>
      </w:r>
    </w:p>
    <w:p w14:paraId="32C6725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57D4FAFE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21E22B2" w14:textId="544435E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925B00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4648/219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341</w:t>
      </w:r>
    </w:p>
    <w:p w14:paraId="15DEBA3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6247E8A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C9A86E8" w14:textId="20ADC9D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F362B3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4648/220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398</w:t>
      </w:r>
    </w:p>
    <w:p w14:paraId="0C252BB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77FCE545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90A9E4B" w14:textId="01175AA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767470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4648/221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325</w:t>
      </w:r>
    </w:p>
    <w:p w14:paraId="501E03E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2E284745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A88C60E" w14:textId="3BF481E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C22DAB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4648/222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106</w:t>
      </w:r>
    </w:p>
    <w:p w14:paraId="402D208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574DDEE0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E44CB08" w14:textId="5A42FF6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02DC76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4648/223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332</w:t>
      </w:r>
    </w:p>
    <w:p w14:paraId="0747779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098420AA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BC28B2E" w14:textId="616C0EE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162429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4648/224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31</w:t>
      </w:r>
    </w:p>
    <w:p w14:paraId="41A0B33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08D3D364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D08B041" w14:textId="2CE5D97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15E94F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4648/225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330</w:t>
      </w:r>
    </w:p>
    <w:p w14:paraId="0484A78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510C2ED2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01BFF45" w14:textId="4161692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D1CE55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4648/226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364</w:t>
      </w:r>
    </w:p>
    <w:p w14:paraId="5897FED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04B79F4E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A1796A1" w14:textId="5B6D21D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5FA7E3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4648/227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309</w:t>
      </w:r>
    </w:p>
    <w:p w14:paraId="05CA15F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781AA1CA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4B9B831" w14:textId="13672C4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3DBF54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4648/228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79</w:t>
      </w:r>
    </w:p>
    <w:p w14:paraId="385CCD6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7BB65C9C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B41B061" w14:textId="30BDC83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21854A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4648/229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33</w:t>
      </w:r>
    </w:p>
    <w:p w14:paraId="7A74553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7718BAB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BF63B48" w14:textId="1E0BD83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04D265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4648/230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7</w:t>
      </w:r>
    </w:p>
    <w:p w14:paraId="7AC430F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FA75E60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39671E1" w14:textId="6A07FDF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D9BA6F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4648/231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343</w:t>
      </w:r>
    </w:p>
    <w:p w14:paraId="676156F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0885C570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C51A6D5" w14:textId="171E829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37A0B3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4648/232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341</w:t>
      </w:r>
    </w:p>
    <w:p w14:paraId="7C0C8AD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526B4CB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837B98C" w14:textId="0EF4171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CD5D62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4648/233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339</w:t>
      </w:r>
    </w:p>
    <w:p w14:paraId="128542A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11D7D041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D5BBCA5" w14:textId="78F2B35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360B89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4648/234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29</w:t>
      </w:r>
    </w:p>
    <w:p w14:paraId="109670F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D5328C9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6789416" w14:textId="1F5CFC9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AD6007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4648/235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346</w:t>
      </w:r>
    </w:p>
    <w:p w14:paraId="4EDC7B1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FEA6CE2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6FF9FFD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EE25712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B6A30F6" w14:textId="57A98F1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3E53BE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4648/236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359</w:t>
      </w:r>
    </w:p>
    <w:p w14:paraId="7C374A4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FED2CE9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02A802E" w14:textId="6F5FF95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98449A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4648/237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319</w:t>
      </w:r>
    </w:p>
    <w:p w14:paraId="5309E5D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2C095A6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DC2DA45" w14:textId="58E0CA5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73C644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4648/238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51</w:t>
      </w:r>
    </w:p>
    <w:p w14:paraId="62DEEDA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527F38C9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D4EEF11" w14:textId="7139D3C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8360DC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4648/239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327</w:t>
      </w:r>
    </w:p>
    <w:p w14:paraId="4CBB8AB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57CBB773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1C69A2D" w14:textId="75B264A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B15938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4648/240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337</w:t>
      </w:r>
    </w:p>
    <w:p w14:paraId="15CA74F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DE1252B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2F530E6" w14:textId="3D49A8E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36197E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4648/241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344</w:t>
      </w:r>
    </w:p>
    <w:p w14:paraId="320C990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8680062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856CEC0" w14:textId="515BC38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5465A3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4648/242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323</w:t>
      </w:r>
    </w:p>
    <w:p w14:paraId="1700C2B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2B7B8CF7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33B6158" w14:textId="58E3853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812258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4648/243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53</w:t>
      </w:r>
    </w:p>
    <w:p w14:paraId="1B36FE4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3170A774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7C650F3" w14:textId="3DDBB9B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E1C3B9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4648/244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334</w:t>
      </w:r>
    </w:p>
    <w:p w14:paraId="1C27DED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06608BDC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09D7C42" w14:textId="49D4DE4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4B4BDC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4648/245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407</w:t>
      </w:r>
    </w:p>
    <w:p w14:paraId="54E05D6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2167EFB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E6CB6A6" w14:textId="40E23BA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BA7E3E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4648/246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334</w:t>
      </w:r>
    </w:p>
    <w:p w14:paraId="22DF20D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7C59CE3A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4FA83D5" w14:textId="741247C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9A06C0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4648/247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378</w:t>
      </w:r>
    </w:p>
    <w:p w14:paraId="1A5D26B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919F9BB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2A393DA" w14:textId="1C4974F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86BC35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4648/248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358</w:t>
      </w:r>
    </w:p>
    <w:p w14:paraId="39320D2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65878862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0300150" w14:textId="048E636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CAF39F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4648/249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371</w:t>
      </w:r>
    </w:p>
    <w:p w14:paraId="494FCC1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982AB02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5565964" w14:textId="1B87F30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CB0178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4648/250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394</w:t>
      </w:r>
    </w:p>
    <w:p w14:paraId="7A83C42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25DACF11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C09D149" w14:textId="34E73B4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FAE966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4648/251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361</w:t>
      </w:r>
    </w:p>
    <w:p w14:paraId="37CC4EF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6BB6F3A7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3FF7038" w14:textId="56468DB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980D72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4648/252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377</w:t>
      </w:r>
    </w:p>
    <w:p w14:paraId="0ECBDA7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09620A37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D884658" w14:textId="64AE2F8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FFF6C4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4648/253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356</w:t>
      </w:r>
    </w:p>
    <w:p w14:paraId="74E965C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209EA9E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8F2BE3D" w14:textId="112E8DF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53790B7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4648/254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389</w:t>
      </w:r>
    </w:p>
    <w:p w14:paraId="65BAB8B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23F5A616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74E0DF1" w14:textId="117A82B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879A3E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4648/255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349</w:t>
      </w:r>
    </w:p>
    <w:p w14:paraId="0D90B39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3215027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346CBA7" w14:textId="21F15A4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DFF7BB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4648/256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</w:t>
      </w:r>
    </w:p>
    <w:p w14:paraId="5D390DB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324B119E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0D02335" w14:textId="700CB36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BE3A08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4648/257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395</w:t>
      </w:r>
    </w:p>
    <w:p w14:paraId="6691AFF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7A865DF8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E183945" w14:textId="04EFB1D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25A022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4648/258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360</w:t>
      </w:r>
    </w:p>
    <w:p w14:paraId="5211763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34686261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2F048D1" w14:textId="0FCFDD4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7262C9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4648/259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369</w:t>
      </w:r>
    </w:p>
    <w:p w14:paraId="6E88FB8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5796AA5C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825C7F4" w14:textId="2392F39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C749CC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4648/260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343</w:t>
      </w:r>
    </w:p>
    <w:p w14:paraId="20AE6C0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264033D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E735987" w14:textId="4A127D7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A3E7C1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4648/261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579</w:t>
      </w:r>
    </w:p>
    <w:p w14:paraId="1A2B555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6B27BF66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B760CC1" w14:textId="11DD202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AD3FE4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4648/262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416</w:t>
      </w:r>
    </w:p>
    <w:p w14:paraId="41CF1CD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225152F7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193757F" w14:textId="6EE6AB9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10F64D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4648/263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416</w:t>
      </w:r>
    </w:p>
    <w:p w14:paraId="569CBF4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08890AB8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6622C6E" w14:textId="24E88D7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F4F4F8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4648/264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372</w:t>
      </w:r>
    </w:p>
    <w:p w14:paraId="70ABBB0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B3B8AE3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732B71D" w14:textId="0C6CF68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FA7969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4648/265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442</w:t>
      </w:r>
    </w:p>
    <w:p w14:paraId="1B4934D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70075BBA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27DCE7C" w14:textId="464C167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F6760D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4648/266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458</w:t>
      </w:r>
    </w:p>
    <w:p w14:paraId="0BFAB9E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4E6CE938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CBA8353" w14:textId="6556CFC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A4CC7A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4648/267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433</w:t>
      </w:r>
    </w:p>
    <w:p w14:paraId="3E94ADA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2E7ED783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8D6EB42" w14:textId="4506BC9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80C2C0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4648/268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396</w:t>
      </w:r>
    </w:p>
    <w:p w14:paraId="2601D55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528D0489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F6271C7" w14:textId="531E757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EB3ACD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4648/269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400</w:t>
      </w:r>
    </w:p>
    <w:p w14:paraId="7DFAB43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54CC4288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5E12CA7" w14:textId="06F3DF5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A7AC7D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4648/270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398</w:t>
      </w:r>
    </w:p>
    <w:p w14:paraId="5350DC9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04270203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02B7F45" w14:textId="3B21362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FBE61E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4648/271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406</w:t>
      </w:r>
    </w:p>
    <w:p w14:paraId="45BF44C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6DED4043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C19A3DB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F1C9751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5BE0FA8" w14:textId="7EAFF37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76B94E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4648/272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396</w:t>
      </w:r>
    </w:p>
    <w:p w14:paraId="753CE2F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12D1A749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BDD3292" w14:textId="41C7388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FE9CE1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4648/273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408</w:t>
      </w:r>
    </w:p>
    <w:p w14:paraId="379484B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1C9A818B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7B49FC5" w14:textId="100B4D2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7623E5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4648/274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398</w:t>
      </w:r>
    </w:p>
    <w:p w14:paraId="1EFEF13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39D62983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578A1C0" w14:textId="6E687ED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FE2034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4648/275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442</w:t>
      </w:r>
    </w:p>
    <w:p w14:paraId="4CA40A3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642FB249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C29AB63" w14:textId="68035DB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5A0DE0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4648/276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92</w:t>
      </w:r>
    </w:p>
    <w:p w14:paraId="37720C4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2D82C673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D4CFA7F" w14:textId="14D7952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D32AEA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4648/277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597</w:t>
      </w:r>
    </w:p>
    <w:p w14:paraId="1C6338A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6DAF9A35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5821001" w14:textId="0D04013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9ACB0F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4648/278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102</w:t>
      </w:r>
    </w:p>
    <w:p w14:paraId="410D827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33C4B746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E53ED4C" w14:textId="04BBCD6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4C3481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4648/279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</w:t>
      </w:r>
    </w:p>
    <w:p w14:paraId="42B0644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519D6329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403E92A" w14:textId="1CB7C8C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5149CE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4648/280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429</w:t>
      </w:r>
    </w:p>
    <w:p w14:paraId="22D4A0B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6A0D7532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227436F" w14:textId="1DF20DF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752CBD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4648/281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63</w:t>
      </w:r>
    </w:p>
    <w:p w14:paraId="4E62109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771F19C3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323D191" w14:textId="2155E42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02B778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4648/282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</w:t>
      </w:r>
    </w:p>
    <w:p w14:paraId="0E9627D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61A0EEFB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182AE0F" w14:textId="7F2C4D5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D5C383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4648/283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427</w:t>
      </w:r>
    </w:p>
    <w:p w14:paraId="55E5436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04F53BA5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75709CD" w14:textId="75FCF94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11FD95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4648/284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67</w:t>
      </w:r>
    </w:p>
    <w:p w14:paraId="7DE1863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7E25ADB5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FE7D5BC" w14:textId="4EFDEAC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BFF65A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4648/285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6</w:t>
      </w:r>
    </w:p>
    <w:p w14:paraId="5FEAFDF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22F22FFE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51E188A" w14:textId="04C8B5C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EA0533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4648/286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423</w:t>
      </w:r>
    </w:p>
    <w:p w14:paraId="67A5C3E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56AACFC9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D58EA5A" w14:textId="4027EC8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723677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4648/287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81</w:t>
      </w:r>
    </w:p>
    <w:p w14:paraId="644457B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76B9985A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CE585AF" w14:textId="71F247C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C4656A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4648/288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6</w:t>
      </w:r>
    </w:p>
    <w:p w14:paraId="31761FF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4648/1</w:t>
      </w:r>
    </w:p>
    <w:p w14:paraId="06B3B27A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BB58A5F" w14:textId="4916B1E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E8A1C1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4649/4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1525</w:t>
      </w:r>
    </w:p>
    <w:p w14:paraId="3364F72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4CDE55DF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3694CC2" w14:textId="36D2B7B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39B288E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4649/5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113B5C1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4534B90C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D47B099" w14:textId="089131E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24EAEC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4649/6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49</w:t>
      </w:r>
    </w:p>
    <w:p w14:paraId="0F94EAC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6441B980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EFFBB3E" w14:textId="12ABCF7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3BF296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4649/7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10</w:t>
      </w:r>
    </w:p>
    <w:p w14:paraId="27A3C27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00042BC4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06705BF" w14:textId="48765E1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B54600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4649/8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58</w:t>
      </w:r>
    </w:p>
    <w:p w14:paraId="0EF4DF1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64624EE8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3200498" w14:textId="3B0FB36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E5D29B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4649/9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37170E6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28A4A0BD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A91527A" w14:textId="2A7A15D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415D4D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4649/10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5493BAC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66F93373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2719A12" w14:textId="4EB73F0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B30715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4649/11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6</w:t>
      </w:r>
    </w:p>
    <w:p w14:paraId="2C78F76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4F5D559A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7B86B0F" w14:textId="0137A90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8EFF83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4649/12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9</w:t>
      </w:r>
    </w:p>
    <w:p w14:paraId="691220A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7054C7CF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77CB715" w14:textId="4AA9D4C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68894D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4649/13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7</w:t>
      </w:r>
    </w:p>
    <w:p w14:paraId="40C2F1D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40A4A72B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1C3C67B" w14:textId="7F82312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EA2113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4649/14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11</w:t>
      </w:r>
    </w:p>
    <w:p w14:paraId="4A7B04C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38AF54B6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C724C88" w14:textId="07ADFC2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7EEF73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4649/15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12</w:t>
      </w:r>
    </w:p>
    <w:p w14:paraId="258FC67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0B090B52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7BE6F79" w14:textId="39519D3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FC7220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4649/16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13</w:t>
      </w:r>
    </w:p>
    <w:p w14:paraId="1572A6F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32F7A523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A7D1664" w14:textId="7503EF1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BD0FC6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4649/17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12</w:t>
      </w:r>
    </w:p>
    <w:p w14:paraId="7B6FE1D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13F0E4FC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E3800ED" w14:textId="618705A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588357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4649/18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11</w:t>
      </w:r>
    </w:p>
    <w:p w14:paraId="257857B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2A227E55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4C9215B" w14:textId="047F7E7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31163C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4649/19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11</w:t>
      </w:r>
    </w:p>
    <w:p w14:paraId="4D2E446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4BC7A80D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3020AB8" w14:textId="08554F1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061F84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4649/20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12</w:t>
      </w:r>
    </w:p>
    <w:p w14:paraId="497EA7E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63AEC64A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AFCB0F8" w14:textId="4586E93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B1DD21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4649/21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26</w:t>
      </w:r>
    </w:p>
    <w:p w14:paraId="7210A3F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08D65A61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36E901A" w14:textId="42F9EBC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39ADB6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4649/22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7</w:t>
      </w:r>
    </w:p>
    <w:p w14:paraId="26E10EB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5768A07E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8CF0F95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CC833C1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2FD35DA" w14:textId="3A95B83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707C3B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4649/23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3</w:t>
      </w:r>
    </w:p>
    <w:p w14:paraId="2FEBFCF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6E7E7BFE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B53DC55" w14:textId="63E1F4F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B386B7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4649/24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1</w:t>
      </w:r>
    </w:p>
    <w:p w14:paraId="2E80869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76521246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3B8CD3D" w14:textId="0567B33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3A66A5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4649/25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3</w:t>
      </w:r>
    </w:p>
    <w:p w14:paraId="124A428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59BC51C5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5E7145A" w14:textId="4593FF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D049C5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4649/26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12</w:t>
      </w:r>
    </w:p>
    <w:p w14:paraId="44EE485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2F9C9F72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459F4D2" w14:textId="2899CEB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A11CD2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4649/27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7</w:t>
      </w:r>
    </w:p>
    <w:p w14:paraId="67F7C86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Nově vytvořeno GP: číslo 4749-14/2018 ze dne 16.6.2022 z parcely č. KN 4649</w:t>
      </w:r>
    </w:p>
    <w:p w14:paraId="08D52FEC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7CFE798" w14:textId="269DA52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DF4735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</w:t>
      </w:r>
      <w:r w:rsidRPr="00384017">
        <w:rPr>
          <w:rFonts w:ascii="Arial" w:hAnsi="Arial" w:cs="Arial"/>
          <w:sz w:val="18"/>
          <w:szCs w:val="18"/>
        </w:rPr>
        <w:tab/>
        <w:t>ovocný sad</w:t>
      </w:r>
      <w:r w:rsidRPr="00384017">
        <w:rPr>
          <w:rFonts w:ascii="Arial" w:hAnsi="Arial" w:cs="Arial"/>
          <w:sz w:val="18"/>
          <w:szCs w:val="18"/>
        </w:rPr>
        <w:tab/>
        <w:t>4288</w:t>
      </w:r>
    </w:p>
    <w:p w14:paraId="00ECAB64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9AA17BB" w14:textId="759C1C0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D5D4CF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178ADA6E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F5F102D" w14:textId="1277C34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CFC63D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6DB0328B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98F129D" w14:textId="44EA5AF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0C9CCE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7CE61976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8C698C8" w14:textId="1B8FF63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5DFE2A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185F7A1E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906409C" w14:textId="226BB08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FE97FC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260B2ED0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BD6FC35" w14:textId="21DC934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196691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725929D3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249E66E" w14:textId="160FAC7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819CC5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48770469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0C1551F" w14:textId="61A66B8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3EB6F3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739CE8C2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A173CFF" w14:textId="18F1141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88BC13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6AA198E5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47FB511" w14:textId="659A46F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1AE8707" w14:textId="77777777" w:rsidR="00F30234" w:rsidRDefault="00E0763A" w:rsidP="00F3023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00953598" w14:textId="77777777" w:rsidR="00F30234" w:rsidRDefault="00F30234" w:rsidP="00F3023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533D02C" w14:textId="3F7EDA9B" w:rsidR="00E0763A" w:rsidRPr="00384017" w:rsidRDefault="00E0763A" w:rsidP="00F3023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FC629F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14</w:t>
      </w:r>
    </w:p>
    <w:p w14:paraId="5A0C9D41" w14:textId="77777777" w:rsidR="00F30234" w:rsidRDefault="00F30234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0458814" w14:textId="3856191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68257D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6DCCCA9B" w14:textId="77777777" w:rsidR="0003615C" w:rsidRDefault="0003615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16F734C" w14:textId="6EE1F6F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BA6EEF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722BBDDB" w14:textId="77777777" w:rsidR="0003615C" w:rsidRDefault="0003615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E298690" w14:textId="64858AD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A1C3B8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36F51C59" w14:textId="77777777" w:rsidR="0003615C" w:rsidRDefault="0003615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8253FA7" w14:textId="131F686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807C2C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54F00B83" w14:textId="77777777" w:rsidR="0003615C" w:rsidRDefault="0003615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CC76532" w14:textId="744D4F8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881E50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14</w:t>
      </w:r>
    </w:p>
    <w:p w14:paraId="66985610" w14:textId="77777777" w:rsidR="0003615C" w:rsidRDefault="0003615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9F2A932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F1DF6F8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A3C7B1D" w14:textId="0D519DC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D4BD02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625CBEC0" w14:textId="77777777" w:rsidR="0003615C" w:rsidRDefault="0003615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07CCF4C" w14:textId="7D2A7F2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F293E6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20CD2BA9" w14:textId="77777777" w:rsidR="0003615C" w:rsidRDefault="0003615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C4B93D6" w14:textId="1B0EC5F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A737AA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4650/20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6F10C724" w14:textId="77777777" w:rsidR="0003615C" w:rsidRDefault="0003615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B35CAC3" w14:textId="7A10BC3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9B0703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4650/21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3BB90D75" w14:textId="77777777" w:rsidR="0003615C" w:rsidRDefault="0003615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0CC90A5" w14:textId="71B4AF6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2D5CE0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4650/22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2A7A7456" w14:textId="77777777" w:rsidR="0003615C" w:rsidRDefault="0003615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F4EA6D5" w14:textId="454606A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763189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4650/23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14</w:t>
      </w:r>
    </w:p>
    <w:p w14:paraId="112A0C5C" w14:textId="77777777" w:rsidR="0003615C" w:rsidRDefault="0003615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FB413B4" w14:textId="36CDD32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A64C3F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4650/24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5AE7C34B" w14:textId="77777777" w:rsidR="0003615C" w:rsidRDefault="0003615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6BEEA4C" w14:textId="1528D7B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52F19F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4650/25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023A24DA" w14:textId="77777777" w:rsidR="0003615C" w:rsidRDefault="0003615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B04B11C" w14:textId="083C093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E0B73D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4650/26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27</w:t>
      </w:r>
    </w:p>
    <w:p w14:paraId="3F657B6F" w14:textId="77777777" w:rsidR="0003615C" w:rsidRDefault="0003615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867AB76" w14:textId="0BA4769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C29BC1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4650/27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4CB03FCA" w14:textId="77777777" w:rsidR="0003615C" w:rsidRDefault="0003615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8217953" w14:textId="333D2B3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7383D1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4650/28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78397FD3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38D8B2E" w14:textId="5B3E185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821310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4650/29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2F748646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C63117F" w14:textId="50E9ABE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FA2E5D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4650/30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2BE72540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758457E" w14:textId="244FFE9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06ECB3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4650/31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7E325BE6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575D72A" w14:textId="5D8CD0C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4CC413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4650/32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2DA83F5D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AEEEED1" w14:textId="6CFC7F3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B4C89D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4650/33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79BD7C8F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251B721" w14:textId="2A938E0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3EB50B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4650/34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102CC813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584739F" w14:textId="7560731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55446E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4650/35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3AE6ED10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D309881" w14:textId="21043EB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C577A7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4650/36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27</w:t>
      </w:r>
    </w:p>
    <w:p w14:paraId="46C5BFE5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302B6EC" w14:textId="2D2A31D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A30475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4650/37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0B659FC1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92D92A5" w14:textId="2B5F8B0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45FAD1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4650/38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42ACB9A5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57F38F2" w14:textId="54AE6D8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CB8789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4650/39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7295DE27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BF779DE" w14:textId="775AD4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00B364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4650/40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772E06F4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92D3827" w14:textId="7A7860F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6CFF02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4650/41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5AFD65CE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23D0D04" w14:textId="3BCDA34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6B292E2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4650/42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27</w:t>
      </w:r>
    </w:p>
    <w:p w14:paraId="5AE5D517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5DCE7B0" w14:textId="4637849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6B10A1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4650/43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556CECC5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0DD6601" w14:textId="3E2CBD7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89F170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4650/44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27</w:t>
      </w:r>
    </w:p>
    <w:p w14:paraId="5841A993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A43E361" w14:textId="4EC4356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976C6B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4650/45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30</w:t>
      </w:r>
    </w:p>
    <w:p w14:paraId="0493BAFF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CB3644F" w14:textId="6A13619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91BD2C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4650/46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785664D1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B7249AE" w14:textId="327973A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A8157D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4650/47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6EBAE940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F131BA9" w14:textId="2566AB0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B18EC5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4650/48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128B9F94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62FF6E3" w14:textId="13933CA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91F332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4650/49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6955CE41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CFA9DC8" w14:textId="1175A55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584057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4650/50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26</w:t>
      </w:r>
    </w:p>
    <w:p w14:paraId="0E5C93DB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4D22077" w14:textId="1BD67BE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C34293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4650/51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0A047601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81E9885" w14:textId="10A0F5D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8CE093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4650/52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0930EA58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344A08F" w14:textId="682FB49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AD0412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4650/53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331F5215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25F44CA" w14:textId="349AD66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BDEBCE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4650/54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3E7FCE12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B0169EA" w14:textId="539CB95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049363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4650/55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5E738F59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3B1875E" w14:textId="4811659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CA2DB2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4650/98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03246838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EBDF2EA" w14:textId="124F315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81CCA3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4650/100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01CE81CA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3862CDF" w14:textId="26BED3C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D7423C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4650/115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794DB25A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B8D6F0D" w14:textId="6A55D15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BE9EC7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4650/120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187</w:t>
      </w:r>
    </w:p>
    <w:p w14:paraId="4AD1F507" w14:textId="77777777" w:rsidR="001D04CD" w:rsidRDefault="001D04C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ECE8B8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4CAAF2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4650/121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362</w:t>
      </w:r>
    </w:p>
    <w:p w14:paraId="1CF48EE3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7BAAF20" w14:textId="68FBBFA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FDD33F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4650/122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370</w:t>
      </w:r>
    </w:p>
    <w:p w14:paraId="7839EEE8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87DEBDE" w14:textId="6DB9493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1CE81C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4650/123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360</w:t>
      </w:r>
    </w:p>
    <w:p w14:paraId="6D253EFF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28AF0CA" w14:textId="0898E8B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74432C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4650/124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379</w:t>
      </w:r>
    </w:p>
    <w:p w14:paraId="212F3DBD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0F5A72D" w14:textId="0D94D15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B1B42A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4650/125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199</w:t>
      </w:r>
    </w:p>
    <w:p w14:paraId="3A4C1D47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BB9D853" w14:textId="433DF0C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3ACDA1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4650/126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367</w:t>
      </w:r>
    </w:p>
    <w:p w14:paraId="089DA239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8F31010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1EFAEF3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AC49419" w14:textId="4FBC32A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27256D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4650/127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351</w:t>
      </w:r>
    </w:p>
    <w:p w14:paraId="4DC996B1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C063D08" w14:textId="0956460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6600BC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4650/128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339</w:t>
      </w:r>
    </w:p>
    <w:p w14:paraId="79EE2A43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9862011" w14:textId="309FB4F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9890EC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4650/129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320</w:t>
      </w:r>
    </w:p>
    <w:p w14:paraId="145A5B07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3059F38" w14:textId="3CB2044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9BA216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4650/130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27</w:t>
      </w:r>
    </w:p>
    <w:p w14:paraId="0030C647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318EAA3" w14:textId="2412CC3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DEE1A9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4650/131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198</w:t>
      </w:r>
    </w:p>
    <w:p w14:paraId="4F330CD7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6C4E1BC" w14:textId="7FE354A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A14B35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4650/132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383</w:t>
      </w:r>
    </w:p>
    <w:p w14:paraId="302DAD62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646536C" w14:textId="53599EC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2FB488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4650/133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313</w:t>
      </w:r>
    </w:p>
    <w:p w14:paraId="427AEF04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A660B05" w14:textId="38E84A6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7C1A70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4650/134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283</w:t>
      </w:r>
    </w:p>
    <w:p w14:paraId="5D65D468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CB0DBC9" w14:textId="401AC0D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7EC9DE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4650/135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259</w:t>
      </w:r>
    </w:p>
    <w:p w14:paraId="69483EB8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CDD2056" w14:textId="378E4DB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A2E486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4650/136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340343B1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6B4F989" w14:textId="4442069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7D5FD0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4650/137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179</w:t>
      </w:r>
    </w:p>
    <w:p w14:paraId="4885787C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1A96B45" w14:textId="3AEA45D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B8504D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4650/138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387</w:t>
      </w:r>
    </w:p>
    <w:p w14:paraId="6DCC47CD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36F1A36" w14:textId="62623D0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84D6D1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4650/139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321</w:t>
      </w:r>
    </w:p>
    <w:p w14:paraId="18BD329A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BCB60A1" w14:textId="606EE11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446FF3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4650/140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282</w:t>
      </w:r>
    </w:p>
    <w:p w14:paraId="11037DB8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8A85EFA" w14:textId="4F8734D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E508CC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4650/141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252</w:t>
      </w:r>
    </w:p>
    <w:p w14:paraId="0667DFE4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2D7824F" w14:textId="61FEC8B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0AF00B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4650/142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29</w:t>
      </w:r>
    </w:p>
    <w:p w14:paraId="61182B49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2B5E4BD" w14:textId="2F0800E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3AB54DF" w14:textId="77777777" w:rsidR="00EC1CEC" w:rsidRDefault="00E0763A" w:rsidP="00EC1CE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4650/143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144</w:t>
      </w:r>
    </w:p>
    <w:p w14:paraId="5529D318" w14:textId="77777777" w:rsidR="00EC1CEC" w:rsidRDefault="00EC1CEC" w:rsidP="00EC1CE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432B971" w14:textId="0EE3D332" w:rsidR="00E0763A" w:rsidRPr="00384017" w:rsidRDefault="00E0763A" w:rsidP="00EC1CE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900F8A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4650/144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361</w:t>
      </w:r>
    </w:p>
    <w:p w14:paraId="0F292973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CE8448A" w14:textId="01B81C7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59A62D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4650/145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314</w:t>
      </w:r>
    </w:p>
    <w:p w14:paraId="5AD474D9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6C1E55F" w14:textId="25A58B0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7895C7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4650/146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284</w:t>
      </w:r>
    </w:p>
    <w:p w14:paraId="303C7BA7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201A9B5" w14:textId="184BD52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4D8498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4650/147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239</w:t>
      </w:r>
    </w:p>
    <w:p w14:paraId="58F33BF5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1AACEF1" w14:textId="3AB5510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0D1CB9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4650/148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26</w:t>
      </w:r>
    </w:p>
    <w:p w14:paraId="692A2911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A33B704" w14:textId="331FE1E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D00E53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4650/149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142</w:t>
      </w:r>
    </w:p>
    <w:p w14:paraId="16403185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6055343" w14:textId="6E9CF3C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557F53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4650/150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349</w:t>
      </w:r>
    </w:p>
    <w:p w14:paraId="2E3BEA2D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EF11807" w14:textId="2467693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2233981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4650/151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320</w:t>
      </w:r>
    </w:p>
    <w:p w14:paraId="403A8437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24D8301" w14:textId="1026EC0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2A7927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4650/152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283</w:t>
      </w:r>
    </w:p>
    <w:p w14:paraId="769EF0DB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6839997" w14:textId="61683AA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1A812D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4650/153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247</w:t>
      </w:r>
    </w:p>
    <w:p w14:paraId="0554A3AF" w14:textId="77777777" w:rsidR="00686EA0" w:rsidRPr="00384017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DBAA90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CF3C29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4650/154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29</w:t>
      </w:r>
    </w:p>
    <w:p w14:paraId="23EA5BB2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F41EE9B" w14:textId="19D538A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F6B8AE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4650/155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138</w:t>
      </w:r>
    </w:p>
    <w:p w14:paraId="4AD03A37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55C359E" w14:textId="0191A0B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D81C05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4650/156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337</w:t>
      </w:r>
    </w:p>
    <w:p w14:paraId="69F2466F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D315F54" w14:textId="727E14D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A22C77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4650/157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369</w:t>
      </w:r>
    </w:p>
    <w:p w14:paraId="3ECF1F5B" w14:textId="77777777" w:rsidR="00686EA0" w:rsidRPr="00384017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3A66A6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24C7D8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4650/158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158</w:t>
      </w:r>
    </w:p>
    <w:p w14:paraId="56A5A56E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332ED14" w14:textId="03FB317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3BDE19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4650/159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348</w:t>
      </w:r>
    </w:p>
    <w:p w14:paraId="786A3B13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6579347" w14:textId="07B9A7E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8B9E14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4650/160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41EB4FED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A120D11" w14:textId="4B9F862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18C098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4650/161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194</w:t>
      </w:r>
    </w:p>
    <w:p w14:paraId="565629B9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6CA2464" w14:textId="34EBD4F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3E30C7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4650/162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340</w:t>
      </w:r>
    </w:p>
    <w:p w14:paraId="447D5D50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0F1796F" w14:textId="497C66B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ACC4D3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4650/163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350</w:t>
      </w:r>
    </w:p>
    <w:p w14:paraId="763817EB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C34E8CB" w14:textId="79DB898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4D3AC4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4650/164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127</w:t>
      </w:r>
    </w:p>
    <w:p w14:paraId="5BA26DD3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D28ECB1" w14:textId="0DDFBEA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60D0C8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4650/165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345</w:t>
      </w:r>
    </w:p>
    <w:p w14:paraId="172F34B4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D8C3008" w14:textId="75F01A5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61B7DF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4650/166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148</w:t>
      </w:r>
    </w:p>
    <w:p w14:paraId="66A2EAEC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E6A2017" w14:textId="4518E20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85DE69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4650/167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348</w:t>
      </w:r>
    </w:p>
    <w:p w14:paraId="7514C550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3A0E455" w14:textId="2B97AEA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E64695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4650/169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81</w:t>
      </w:r>
    </w:p>
    <w:p w14:paraId="621A1E96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BCABD50" w14:textId="04C7051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BCD6D8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4650/170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406</w:t>
      </w:r>
    </w:p>
    <w:p w14:paraId="15BCF549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8912D1C" w14:textId="2686A03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47C514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4650/171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378</w:t>
      </w:r>
    </w:p>
    <w:p w14:paraId="16994F7A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3F949FC" w14:textId="7FDB2EA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D98275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4650/172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378</w:t>
      </w:r>
    </w:p>
    <w:p w14:paraId="1835434E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8AEF063" w14:textId="219625C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A48ECE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4650/173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420</w:t>
      </w:r>
    </w:p>
    <w:p w14:paraId="667FA821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91BBE90" w14:textId="3550595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86A3DF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4650/174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392</w:t>
      </w:r>
    </w:p>
    <w:p w14:paraId="7EE3F114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4667B8D" w14:textId="1099FF4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A9E75E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4650/175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396</w:t>
      </w:r>
    </w:p>
    <w:p w14:paraId="37079581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FEF508F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A759C36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275FF8A" w14:textId="6AF23F5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3D900C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4650/176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85</w:t>
      </w:r>
    </w:p>
    <w:p w14:paraId="16463BDF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7FD3EEF" w14:textId="50FD08C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964384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4650/177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63</w:t>
      </w:r>
    </w:p>
    <w:p w14:paraId="7AADE3C7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E507533" w14:textId="6C25A16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FACF39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4650/178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365</w:t>
      </w:r>
    </w:p>
    <w:p w14:paraId="7158C9ED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92482D8" w14:textId="0098649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8BC789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4650/179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348</w:t>
      </w:r>
    </w:p>
    <w:p w14:paraId="71B77D2E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53A5EB9" w14:textId="0F5958F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B50802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4650/180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365</w:t>
      </w:r>
    </w:p>
    <w:p w14:paraId="0B86C73B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A03C048" w14:textId="16CB2CE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CF46EF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4650/181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359</w:t>
      </w:r>
    </w:p>
    <w:p w14:paraId="02D50F25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9F3B720" w14:textId="7538104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5C5252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4650/182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366</w:t>
      </w:r>
    </w:p>
    <w:p w14:paraId="66B604B6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5AFF46B" w14:textId="4D2D878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A4092B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4650/183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365</w:t>
      </w:r>
    </w:p>
    <w:p w14:paraId="0A136D11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1BEDE47" w14:textId="104A365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2622DA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4650/184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73</w:t>
      </w:r>
    </w:p>
    <w:p w14:paraId="3FB10667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1EA8E6B" w14:textId="4D909BA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E6678E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4650/185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63</w:t>
      </w:r>
    </w:p>
    <w:p w14:paraId="2575341D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404EF73" w14:textId="6CD43EA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C62B7C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4650/186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353</w:t>
      </w:r>
    </w:p>
    <w:p w14:paraId="5A2B198E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DC62638" w14:textId="5EF0E26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5B4F27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4650/187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313</w:t>
      </w:r>
    </w:p>
    <w:p w14:paraId="02BDBE5A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0256894" w14:textId="7638F93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629B76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4650/188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320</w:t>
      </w:r>
    </w:p>
    <w:p w14:paraId="74BB5358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3BB61E3" w14:textId="670638B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6A7302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4650/189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356</w:t>
      </w:r>
    </w:p>
    <w:p w14:paraId="101FECEC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3DA90B8" w14:textId="5F530CD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2EECC7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4650/190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394</w:t>
      </w:r>
    </w:p>
    <w:p w14:paraId="2861BE02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A2E2C35" w14:textId="43D6F42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862BDC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4650/191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397</w:t>
      </w:r>
    </w:p>
    <w:p w14:paraId="22B60880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12C4C46" w14:textId="08AE531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B7705E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4650/192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383</w:t>
      </w:r>
    </w:p>
    <w:p w14:paraId="62185C76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3CB7DD3" w14:textId="301CF60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0A6E67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4650/193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84</w:t>
      </w:r>
    </w:p>
    <w:p w14:paraId="479F4A03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E7EEB96" w14:textId="0B1F377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620C08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4650/194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70</w:t>
      </w:r>
    </w:p>
    <w:p w14:paraId="1698B1A5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FBAE85F" w14:textId="0738516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07147F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4650/195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351</w:t>
      </w:r>
    </w:p>
    <w:p w14:paraId="13AB2B90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C68663A" w14:textId="570C732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C26B6B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4650/196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384</w:t>
      </w:r>
    </w:p>
    <w:p w14:paraId="6F0FBBD4" w14:textId="77777777" w:rsidR="00686EA0" w:rsidRPr="00384017" w:rsidRDefault="00686EA0" w:rsidP="00686EA0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</w:p>
    <w:p w14:paraId="6359213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D5D3AB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4650/197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392</w:t>
      </w:r>
    </w:p>
    <w:p w14:paraId="5D62E99C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3F036F0" w14:textId="44BE8E3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1786EF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4650/198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399</w:t>
      </w:r>
    </w:p>
    <w:p w14:paraId="0E730D9B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24E7A8D" w14:textId="24DEB28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7C06E6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4650/199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388</w:t>
      </w:r>
    </w:p>
    <w:p w14:paraId="395C7809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40BEFDB" w14:textId="7C89465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68FD870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4650/200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383</w:t>
      </w:r>
    </w:p>
    <w:p w14:paraId="0CE18E36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0E9AA63" w14:textId="0CA40F0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F3A6AE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4650/201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424</w:t>
      </w:r>
    </w:p>
    <w:p w14:paraId="1D75D0DA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E20EFAE" w14:textId="7D57697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09791F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4650/202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71</w:t>
      </w:r>
    </w:p>
    <w:p w14:paraId="34158288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54E8D53" w14:textId="0C2CF73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190774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4650/205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46</w:t>
      </w:r>
    </w:p>
    <w:p w14:paraId="24F333B0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E3DB01F" w14:textId="383D5BB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F9A655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4651/12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318</w:t>
      </w:r>
    </w:p>
    <w:p w14:paraId="4617CFB0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279709D" w14:textId="5840B97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7E20B0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4651/13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7</w:t>
      </w:r>
    </w:p>
    <w:p w14:paraId="26F3EB07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A74E947" w14:textId="309388C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226202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4651/14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41111AAE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721B1AE" w14:textId="239FB5E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2AA221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4651/15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637EAC41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3065D12" w14:textId="07A1C13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62D44F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4651/16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1A5AEE53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9979CFB" w14:textId="4B29B6E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86E121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4651/17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7A6C063B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979FF4B" w14:textId="6032080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843CCF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4651/18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40</w:t>
      </w:r>
    </w:p>
    <w:p w14:paraId="7ABDA876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51E2298" w14:textId="7CF5BF6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022012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4651/19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56</w:t>
      </w:r>
    </w:p>
    <w:p w14:paraId="0085FD2B" w14:textId="77777777" w:rsidR="00686EA0" w:rsidRPr="00384017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6553FC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F7D49B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4651/20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43</w:t>
      </w:r>
    </w:p>
    <w:p w14:paraId="3DB007ED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18CFC53" w14:textId="6BD0A0A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8B8B02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4651/21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</w:t>
      </w:r>
    </w:p>
    <w:p w14:paraId="3138A5FF" w14:textId="77777777" w:rsidR="00686EA0" w:rsidRPr="00384017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A8C400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180DF5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4651/22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13</w:t>
      </w:r>
    </w:p>
    <w:p w14:paraId="2766FE04" w14:textId="77777777" w:rsidR="00686EA0" w:rsidRPr="00384017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8F32BC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3E2A4B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4651/23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570D2B81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13BF568" w14:textId="32F75F3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44270E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4651/24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3661B7AD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5DF0446" w14:textId="3617493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7B3E78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4651/25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</w:t>
      </w:r>
    </w:p>
    <w:p w14:paraId="5554AE1A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63E07D5" w14:textId="1BFD092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4BF386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4651/26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</w:t>
      </w:r>
    </w:p>
    <w:p w14:paraId="27FC7128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494579C" w14:textId="7B19CDE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9F1EC3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4651/27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32</w:t>
      </w:r>
    </w:p>
    <w:p w14:paraId="1BFA35AF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06B3C99" w14:textId="5171F61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D00AC9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4652</w:t>
      </w:r>
      <w:r w:rsidRPr="00384017">
        <w:rPr>
          <w:rFonts w:ascii="Arial" w:hAnsi="Arial" w:cs="Arial"/>
          <w:sz w:val="18"/>
          <w:szCs w:val="18"/>
        </w:rPr>
        <w:tab/>
        <w:t>vodní plocha</w:t>
      </w:r>
      <w:r w:rsidRPr="00384017">
        <w:rPr>
          <w:rFonts w:ascii="Arial" w:hAnsi="Arial" w:cs="Arial"/>
          <w:sz w:val="18"/>
          <w:szCs w:val="18"/>
        </w:rPr>
        <w:tab/>
        <w:t>860</w:t>
      </w:r>
    </w:p>
    <w:p w14:paraId="7CE3E426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DEA3C73" w14:textId="68EA3AE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E1E03E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4654/2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</w:t>
      </w:r>
    </w:p>
    <w:p w14:paraId="1EB72CCF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089C0E9" w14:textId="4DB4734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FBAA9B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4658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1152</w:t>
      </w:r>
    </w:p>
    <w:p w14:paraId="24CB80D7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70DFA71" w14:textId="743EB5A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E4DB1F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1471</w:t>
      </w:r>
    </w:p>
    <w:p w14:paraId="4A07DD7C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1CEA071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B425F84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5B146AB" w14:textId="4EEDFE5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CF0E43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732BFB26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06FE081" w14:textId="2AC8C4A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F049C7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60886D94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EF44945" w14:textId="794ED68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CAB981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29</w:t>
      </w:r>
    </w:p>
    <w:p w14:paraId="01B49E04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DF64A6E" w14:textId="6CE0A8B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C92078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7C020C44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938586E" w14:textId="091EC1E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1A5543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38CB6F3D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E9DB807" w14:textId="759D90D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3A98E6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13</w:t>
      </w:r>
    </w:p>
    <w:p w14:paraId="4D2698CC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AC9DA0B" w14:textId="6F7741D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CBEA7C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639287A4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93801BE" w14:textId="5CC097F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4A7BE8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1B9D26E8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245E99C" w14:textId="076A7F2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F1FDCF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165A5FF1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46CBAA8" w14:textId="76EA520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A41B17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630F4962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5414A43" w14:textId="241F626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4CAE31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13707EAC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6773289" w14:textId="5C7F1C6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5DAA6A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00861187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03862A9" w14:textId="5DB8404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E2DA8E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69B1EC37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8B4EED9" w14:textId="325B0A9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03BC14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026E1B90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F721DA7" w14:textId="69BFE98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7E8623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646E5659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90D9E71" w14:textId="5524160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A843E8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54A4D3D0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E607779" w14:textId="77F3879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5D4251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1855D712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6A0A04E" w14:textId="525EC26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B3290D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1F402D3A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DEBBDBB" w14:textId="3028909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7DA942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4659/20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20100ADB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772D1F2" w14:textId="7C13D64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AECFDB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4659/21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13</w:t>
      </w:r>
    </w:p>
    <w:p w14:paraId="3968B240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0CE364B" w14:textId="227D3BB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205827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4659/22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6FCF7EBD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869B617" w14:textId="008B01C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A7B668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4659/23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1341E222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B1A511A" w14:textId="063DFDE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BA6503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4659/24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7448B3F8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6618030" w14:textId="618CDEB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57FA2A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4659/25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75E595A0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C8FCC1D" w14:textId="242D38B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4396608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4659/26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2E466A17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B012B3F" w14:textId="03AA10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6E50FC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4659/27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13</w:t>
      </w:r>
    </w:p>
    <w:p w14:paraId="4268CA9F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C9B949E" w14:textId="5E60CB6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7A1625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4659/28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2056BB14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5458D00" w14:textId="49320E2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83F0F1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4659/29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359BE5C2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632DA3E" w14:textId="3A53A2D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7EB642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4659/30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393E875A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C6DE7AA" w14:textId="38CA056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F5D20E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4659/31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27</w:t>
      </w:r>
    </w:p>
    <w:p w14:paraId="32B22580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2C4F877" w14:textId="2EDB6B5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97CDB4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4659/32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24A135D7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5F5EC5F" w14:textId="7755761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679B25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4659/33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7A8AF973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5BC2F97" w14:textId="579B43F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F7A883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4659/34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06DA41DA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AC8E0C8" w14:textId="40909CC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764059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4659/35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39EF9BA6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3383147" w14:textId="7E1D025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DC7311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4659/36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15AB47E1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DB2C6A0" w14:textId="3832F34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E7AB35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4659/37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50C4D61D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43F6BA0" w14:textId="66F143D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0108A2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4659/38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66D44793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58FE5E2" w14:textId="2A57012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C72FD6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4659/39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17911AE6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26FF3EB" w14:textId="78CACFC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BED4B3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4659/40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031988ED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96C97AA" w14:textId="34C19FB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6031E3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4659/41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64F6D40E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0A9F194" w14:textId="05A6A43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2A581F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4659/42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592FBA54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2771030" w14:textId="6C321A8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CB4AAC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4659/43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392</w:t>
      </w:r>
    </w:p>
    <w:p w14:paraId="423EF4AE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A093825" w14:textId="170BFEE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EBB9A5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4659/65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37AEF18E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E1DC118" w14:textId="160E250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685915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4659/66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36556169" w14:textId="77777777" w:rsidR="00686EA0" w:rsidRDefault="00686EA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D262F85" w14:textId="4D75AC0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CF9C48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4659/97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78</w:t>
      </w:r>
    </w:p>
    <w:p w14:paraId="7A615101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0953C4E" w14:textId="3835935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837263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4659/98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27</w:t>
      </w:r>
    </w:p>
    <w:p w14:paraId="0A7CD147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070C0B9" w14:textId="54DBACB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09E3CD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4659/99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30</w:t>
      </w:r>
    </w:p>
    <w:p w14:paraId="223C8796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5FD2DA9" w14:textId="5A0C3AE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CCD7ED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4659/100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415</w:t>
      </w:r>
    </w:p>
    <w:p w14:paraId="76DBA7FE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1F2820C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7DABF53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CD64AD0" w14:textId="1F73C86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400B6B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4659/101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414</w:t>
      </w:r>
    </w:p>
    <w:p w14:paraId="0BD757D8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2E38722" w14:textId="3273497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DC4201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4659/102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385</w:t>
      </w:r>
    </w:p>
    <w:p w14:paraId="06F40644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F5F4666" w14:textId="57AC458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51C741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4659/103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388</w:t>
      </w:r>
    </w:p>
    <w:p w14:paraId="790224A3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A778BD0" w14:textId="1804537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73B69F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4659/104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389</w:t>
      </w:r>
    </w:p>
    <w:p w14:paraId="17CAFB8C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1108957" w14:textId="316F598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271B20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4659/105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444</w:t>
      </w:r>
    </w:p>
    <w:p w14:paraId="2FD22389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4B0EA64" w14:textId="58A0E73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21CC6C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4659/106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438</w:t>
      </w:r>
    </w:p>
    <w:p w14:paraId="5CB11289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9570F00" w14:textId="6640BD7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BE7746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4659/107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370</w:t>
      </w:r>
    </w:p>
    <w:p w14:paraId="5BBFBCF7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AD0E2D2" w14:textId="2CA547C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A9A88C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4659/108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34</w:t>
      </w:r>
    </w:p>
    <w:p w14:paraId="5763535C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99BB1E4" w14:textId="00D71C3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504379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4659/109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39</w:t>
      </w:r>
    </w:p>
    <w:p w14:paraId="511545A7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460F92F" w14:textId="4031C9B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744656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4659/110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330</w:t>
      </w:r>
    </w:p>
    <w:p w14:paraId="408E8688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08C30DF" w14:textId="3DF379A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D3BBC3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4659/111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27</w:t>
      </w:r>
    </w:p>
    <w:p w14:paraId="23E134E9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5D50752" w14:textId="2DB8C16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886C7B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4659/112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305</w:t>
      </w:r>
    </w:p>
    <w:p w14:paraId="35BC9C46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3C417A9" w14:textId="4200DA1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4CC60A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4659/113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302</w:t>
      </w:r>
    </w:p>
    <w:p w14:paraId="58387A58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A8969B6" w14:textId="68C7E8B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4A959B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4659/114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324C89FB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4A025F3" w14:textId="310BF1E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EDCC48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4659/115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306</w:t>
      </w:r>
    </w:p>
    <w:p w14:paraId="78A60D27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6E11CE8" w14:textId="214BEBE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51EBEF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4659/116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306</w:t>
      </w:r>
    </w:p>
    <w:p w14:paraId="0E8376FA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F5F8082" w14:textId="3583709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DD1B7F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4659/117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26</w:t>
      </w:r>
    </w:p>
    <w:p w14:paraId="7A7035A7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3D8E6A6" w14:textId="3E450F7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3151E4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4659/118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305</w:t>
      </w:r>
    </w:p>
    <w:p w14:paraId="01DA9C90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8A74A0C" w14:textId="5C353FB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4D081F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4659/119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315</w:t>
      </w:r>
    </w:p>
    <w:p w14:paraId="43106675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E55CEFD" w14:textId="6737607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CF2BBC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4659/120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61502E4E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2F4AEEF" w14:textId="2C98145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FE7C22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4659/121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318</w:t>
      </w:r>
    </w:p>
    <w:p w14:paraId="7AA71ADB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2A531DB" w14:textId="285C5EA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67664C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4659/122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29</w:t>
      </w:r>
    </w:p>
    <w:p w14:paraId="1FB35F1A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5C6039B" w14:textId="712E7E6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885307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4659/123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26</w:t>
      </w:r>
    </w:p>
    <w:p w14:paraId="4E9E7512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C1FD9F2" w14:textId="022E8B3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CF901B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4659/124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1868AAAC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A855D8B" w14:textId="65E835E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096269E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4659/125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7B4B20C9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22CB2F9" w14:textId="146B814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7DAABF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4659/126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307</w:t>
      </w:r>
    </w:p>
    <w:p w14:paraId="4F13D5E0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01AE65D" w14:textId="76DE73F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304506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4659/127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312</w:t>
      </w:r>
    </w:p>
    <w:p w14:paraId="1FC226F2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EE6C3FF" w14:textId="6F0EA44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5F9DE4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4659/128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439B3A5A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1217D1D" w14:textId="1982A25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CC9880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4659/129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314</w:t>
      </w:r>
    </w:p>
    <w:p w14:paraId="547C42E2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17EB375" w14:textId="031840D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4B7702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4659/130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312</w:t>
      </w:r>
    </w:p>
    <w:p w14:paraId="10337689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64BDF05" w14:textId="6B9D64D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7B78CC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4659/131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3CBECFE1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AAEE3F7" w14:textId="320674E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26C1FE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4659/132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308</w:t>
      </w:r>
    </w:p>
    <w:p w14:paraId="661C630B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6E3F472" w14:textId="22605EA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22593C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4659/133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313</w:t>
      </w:r>
    </w:p>
    <w:p w14:paraId="7F02E989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9780D25" w14:textId="181BD68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D9D154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4659/134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30</w:t>
      </w:r>
    </w:p>
    <w:p w14:paraId="42C98E64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442D886" w14:textId="0FE0EBF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3797AC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4659/135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321</w:t>
      </w:r>
    </w:p>
    <w:p w14:paraId="6F542ED5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557CAA6" w14:textId="314997E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40624D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4659/136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193</w:t>
      </w:r>
    </w:p>
    <w:p w14:paraId="3F481B41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1EAF23E" w14:textId="4806932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D5C07D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4659/137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198</w:t>
      </w:r>
    </w:p>
    <w:p w14:paraId="6459C466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82B8069" w14:textId="7DB6AEB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7E9E9C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4659/138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335</w:t>
      </w:r>
    </w:p>
    <w:p w14:paraId="5D5D6CE5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B96D03F" w14:textId="57AE862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3BFB1E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4659/139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281</w:t>
      </w:r>
    </w:p>
    <w:p w14:paraId="108131CD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AD12C81" w14:textId="0CED8E8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5A512B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4659/140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273</w:t>
      </w:r>
    </w:p>
    <w:p w14:paraId="6BE23AE8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D519B30" w14:textId="14C1DA5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EBB703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4659/141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277</w:t>
      </w:r>
    </w:p>
    <w:p w14:paraId="107A270D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D250BAA" w14:textId="08611BF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13D224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4659/142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276</w:t>
      </w:r>
    </w:p>
    <w:p w14:paraId="578EC457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AB39087" w14:textId="1E84612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5BC4DC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4659/143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273</w:t>
      </w:r>
    </w:p>
    <w:p w14:paraId="7079BE89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0D90236" w14:textId="0C6DEF1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0368EF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4659/144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241</w:t>
      </w:r>
    </w:p>
    <w:p w14:paraId="5F57A283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21C69CA" w14:textId="6098C20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7132C0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4659/145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29</w:t>
      </w:r>
    </w:p>
    <w:p w14:paraId="576E9BAB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E02AEF3" w14:textId="2197CBB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7FE5F8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4659/146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27</w:t>
      </w:r>
    </w:p>
    <w:p w14:paraId="2E796E5C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387BD3E" w14:textId="57C4A84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973D63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4659/147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26</w:t>
      </w:r>
    </w:p>
    <w:p w14:paraId="2F329E0F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E3642FE" w14:textId="27597D8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2B4DE5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4659/148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29</w:t>
      </w:r>
    </w:p>
    <w:p w14:paraId="03059784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FD5D41F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AEADBF8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9BA3724" w14:textId="193755F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7E2186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4659/149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337</w:t>
      </w:r>
    </w:p>
    <w:p w14:paraId="144BC51B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B98A043" w14:textId="55F0DC9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948EA8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4659/150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342</w:t>
      </w:r>
    </w:p>
    <w:p w14:paraId="0718C8F5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A7F5463" w14:textId="5C320C9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1D51B3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4659/151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342</w:t>
      </w:r>
    </w:p>
    <w:p w14:paraId="7B3993A1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FF3A3A0" w14:textId="14F7A31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0D92BD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4659/152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355</w:t>
      </w:r>
    </w:p>
    <w:p w14:paraId="268325D7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964D98D" w14:textId="36E5BCA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CFAC73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4659/153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337</w:t>
      </w:r>
    </w:p>
    <w:p w14:paraId="0BA912FE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9D8EA57" w14:textId="3320C81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1A2D3F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4659/154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201</w:t>
      </w:r>
    </w:p>
    <w:p w14:paraId="12FD8E41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E177CDB" w14:textId="77FBD3E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61DD30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4659/155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174</w:t>
      </w:r>
    </w:p>
    <w:p w14:paraId="6BCA9E59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A287B9D" w14:textId="00E4FD0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E1B1B6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4659/156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327</w:t>
      </w:r>
    </w:p>
    <w:p w14:paraId="4C4A4994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24816EA" w14:textId="4020FB0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2A3CA3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4659/157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27</w:t>
      </w:r>
    </w:p>
    <w:p w14:paraId="3F8AE60A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3D6670C" w14:textId="294B0EF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33C0CC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4659/158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263</w:t>
      </w:r>
    </w:p>
    <w:p w14:paraId="35564CF7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2834D72" w14:textId="2424DD9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23ECD8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4659/159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264</w:t>
      </w:r>
    </w:p>
    <w:p w14:paraId="1B5AED05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FFE39F2" w14:textId="1F91118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701B47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4659/160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27</w:t>
      </w:r>
    </w:p>
    <w:p w14:paraId="45C784FE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ABB67BC" w14:textId="348AA42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2874F3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4659/161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262</w:t>
      </w:r>
    </w:p>
    <w:p w14:paraId="6BC91DCC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636D7E2" w14:textId="45871F5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104DD6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4659/162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266</w:t>
      </w:r>
    </w:p>
    <w:p w14:paraId="1686F842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7AB01C9" w14:textId="66423F6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6707EB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4659/163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29</w:t>
      </w:r>
    </w:p>
    <w:p w14:paraId="48B6247F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276D118" w14:textId="02E93C2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340674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4659/164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27</w:t>
      </w:r>
    </w:p>
    <w:p w14:paraId="39F14EAC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EF1C1E4" w14:textId="23A2DC7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BA82D4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4659/165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485</w:t>
      </w:r>
    </w:p>
    <w:p w14:paraId="676D759D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7E95843" w14:textId="7A67492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DEBEB5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4659/166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368</w:t>
      </w:r>
    </w:p>
    <w:p w14:paraId="2DB40A1A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573F0E7" w14:textId="011C173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BEDC17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4659/167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432</w:t>
      </w:r>
    </w:p>
    <w:p w14:paraId="5E8261A9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C5D5EB0" w14:textId="417271B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50687F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4659/168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896</w:t>
      </w:r>
    </w:p>
    <w:p w14:paraId="7E8AADFA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8754063" w14:textId="37EC47C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533E91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4659/169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483</w:t>
      </w:r>
    </w:p>
    <w:p w14:paraId="1B02E558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F97B176" w14:textId="3335336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97FA86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4659/170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36</w:t>
      </w:r>
    </w:p>
    <w:p w14:paraId="0040F522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A9CB923" w14:textId="2AAE6AB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977457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4659/171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49</w:t>
      </w:r>
    </w:p>
    <w:p w14:paraId="01307CAA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5FF9B53" w14:textId="3B031B0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9F6994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4659/174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</w:t>
      </w:r>
    </w:p>
    <w:p w14:paraId="276DC397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C01D9DE" w14:textId="40F2387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0E0FE96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4662/4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5EAEAD1C" w14:textId="77777777" w:rsidR="00584B56" w:rsidRPr="00384017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B3F2BC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17F59A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4662/5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</w:t>
      </w:r>
    </w:p>
    <w:p w14:paraId="3AA1B501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6F8E35C" w14:textId="2864B5D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5370AA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2362</w:t>
      </w:r>
    </w:p>
    <w:p w14:paraId="523AC703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BA168EA" w14:textId="68A9B96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A42993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574A0C87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7FCECBD" w14:textId="33F19E1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D12B7A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0832D3E1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21C1C7F" w14:textId="4ECF77C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B7DE8A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421DD2AB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85381E6" w14:textId="20F7164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6AB1A9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4AA979A0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D28CC80" w14:textId="0D27CB2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13A580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716C52DE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650561E" w14:textId="62ABBC8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304989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0CA21ED8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25F7F19" w14:textId="63B407F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49BC78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13</w:t>
      </w:r>
    </w:p>
    <w:p w14:paraId="28D36D19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742AA5C" w14:textId="4285F9F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38E723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5A0298CD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AC0D6A3" w14:textId="520D0EE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2F7149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70BD4684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BDCC0FC" w14:textId="30ACD03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EE47A3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4C186F2E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E3235D9" w14:textId="2847230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748AEC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7BD4A6AC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A670108" w14:textId="606E202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C9F74D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4C61D2E5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C5202EB" w14:textId="280B164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146CEC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30</w:t>
      </w:r>
    </w:p>
    <w:p w14:paraId="58E0B74B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478A216" w14:textId="5FE46AC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2EED30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42D2D8FA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F226D63" w14:textId="3FE4AD2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6CB517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3E845F3B" w14:textId="77777777" w:rsidR="00584B56" w:rsidRDefault="00584B56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1024981" w14:textId="2DDAD0A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FCAC7E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3F603FF2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164EF26" w14:textId="716B607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83737A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18413F57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95FF4DD" w14:textId="6A81FFD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141964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7ECD44EF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C2F1363" w14:textId="1A27AAB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5077E8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4663/20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0FA740E2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B8DD869" w14:textId="23DA7AD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BB4060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4663/21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67E01B0D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4589BED" w14:textId="1E70C91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662BB5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4663/22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4A698C94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7A8811E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D808049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4B92C07" w14:textId="566E38A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EDAF05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4663/23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14</w:t>
      </w:r>
    </w:p>
    <w:p w14:paraId="772B2297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0424339" w14:textId="4E42E3D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919957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4663/24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05F2B63D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5887D3A" w14:textId="4CDAEE3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039095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4663/25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57FB4838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7281E54" w14:textId="4B46035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920608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4663/26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6B58B4E3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A24A125" w14:textId="5E0E72D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A46CA7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4663/27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0667E4F0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8D19EF4" w14:textId="4520624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CCBD62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4663/28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14</w:t>
      </w:r>
    </w:p>
    <w:p w14:paraId="0EBC117D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2E44687" w14:textId="5AC6912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A727C2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4663/29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3BC1E701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511356A" w14:textId="5FF7AD5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03AF02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27</w:t>
      </w:r>
    </w:p>
    <w:p w14:paraId="485A9E47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01C27C5" w14:textId="18C7E9A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32E600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086EDF5D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52592A7" w14:textId="5776ECF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D77E26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401F671C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B35DCDF" w14:textId="207B956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C66FAC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59A25549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5AE8A3F" w14:textId="0FC37D1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3FA34F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20974716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0CF4D77" w14:textId="43AEB66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BDB7E4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101C8235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E879461" w14:textId="668ED20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254098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3328946D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CFDFEF4" w14:textId="30BBE40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72AD1A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5225EBA6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0BA9738" w14:textId="36D2DAF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147E9C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65510A7B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EDF639D" w14:textId="13CE1D9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AFD3C7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27</w:t>
      </w:r>
    </w:p>
    <w:p w14:paraId="74EE1D48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0065D51" w14:textId="710C037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F36BCB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395AB3AF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1F270D4" w14:textId="6DE65BC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CDF3F4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7C011E44" w14:textId="77777777" w:rsidR="001C31B1" w:rsidRDefault="001C31B1" w:rsidP="00BC65FD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</w:p>
    <w:p w14:paraId="3B8B1421" w14:textId="1659543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1901C9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75E51279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0A4B3B3" w14:textId="51F317C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98ECFB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30E41A9B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6C46D48" w14:textId="7002A79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8A16B7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01E637B0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3A40434" w14:textId="39DD828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642082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26</w:t>
      </w:r>
    </w:p>
    <w:p w14:paraId="4351809D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E404C2F" w14:textId="77F313F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3B79CD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6211DAD7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6099271" w14:textId="28BFD31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2843CFD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0361FAAC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C886BCD" w14:textId="620560D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89C806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2EE38D99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6F5A1BE" w14:textId="60DA39A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84AB8B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4663/97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44CE75EE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59CEAEC" w14:textId="6ABBE1B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FED1A2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4663/98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6CF92A93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6122444" w14:textId="3F8F068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105F81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4663/99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7F58816B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D0BEE83" w14:textId="2DE32D9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DC9F51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4663/100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58A901AF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7CCBFC3" w14:textId="0169F35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4E5631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4663/101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666A1153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F1785F5" w14:textId="66B26F7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47AD39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4663/102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1C0F744F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714C5B6" w14:textId="0E277DB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2F1C03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4663/103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161730D0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F68DE4B" w14:textId="17EDBA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524BFE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4663/104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45DF2BBC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DE401C0" w14:textId="12B85D4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F23F8F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4663/105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41681D52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21404BC" w14:textId="1D9D94F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5067FA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4663/106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0ABA217D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55D18D1" w14:textId="5239B3F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F8DE54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4663/107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1815169E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1A1254A" w14:textId="21A37D9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E205BB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4663/108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451A9EE3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A6BD23B" w14:textId="7C11774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56CC4D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4663/109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3A713814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8C99BFF" w14:textId="294E431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972383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4663/110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09967DE2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DE360C1" w14:textId="248125D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703D6F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4663/111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499A4AB6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95A3ED0" w14:textId="6D67FE7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62861D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4663/112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587ACAC6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63D67DE" w14:textId="3F31118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CC67A6D" w14:textId="77777777" w:rsidR="00E0763A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4663/200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349FA49B" w14:textId="77777777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5538C14" w14:textId="02EF777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131A51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4663/203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5CCC8883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8967A28" w14:textId="6A58694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FD92979" w14:textId="77777777" w:rsidR="00E0763A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4663/204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40A4A993" w14:textId="77777777" w:rsidR="00C65785" w:rsidRDefault="00C65785" w:rsidP="00C65785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</w:p>
    <w:p w14:paraId="2C43D597" w14:textId="77777777" w:rsidR="00C65785" w:rsidRPr="00384017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165BF72" w14:textId="4EA0FB07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</w:t>
      </w:r>
      <w:r>
        <w:rPr>
          <w:rFonts w:ascii="Arial" w:hAnsi="Arial" w:cs="Arial"/>
          <w:sz w:val="18"/>
          <w:szCs w:val="18"/>
        </w:rPr>
        <w:t>227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</w:t>
      </w:r>
    </w:p>
    <w:p w14:paraId="0B445870" w14:textId="77777777" w:rsidR="00C65785" w:rsidRPr="00384017" w:rsidRDefault="00C6578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6468C01" w14:textId="77777777" w:rsidR="00C65785" w:rsidRPr="00384017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B75F693" w14:textId="1820EA9B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</w:t>
      </w:r>
      <w:r>
        <w:rPr>
          <w:rFonts w:ascii="Arial" w:hAnsi="Arial" w:cs="Arial"/>
          <w:sz w:val="18"/>
          <w:szCs w:val="18"/>
        </w:rPr>
        <w:t>250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18</w:t>
      </w:r>
    </w:p>
    <w:p w14:paraId="21BD7B28" w14:textId="77777777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6BD774C" w14:textId="77777777" w:rsidR="00C65785" w:rsidRPr="00384017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BA9DDE2" w14:textId="77777777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</w:t>
      </w:r>
      <w:r>
        <w:rPr>
          <w:rFonts w:ascii="Arial" w:hAnsi="Arial" w:cs="Arial"/>
          <w:sz w:val="18"/>
          <w:szCs w:val="18"/>
        </w:rPr>
        <w:t>251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13</w:t>
      </w:r>
    </w:p>
    <w:p w14:paraId="0EA7060B" w14:textId="77777777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D33A693" w14:textId="77777777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D4EAEAD" w14:textId="77777777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813D89F" w14:textId="77777777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0B84507" w14:textId="77777777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918D1BC" w14:textId="0C6A2FCB" w:rsidR="00E0763A" w:rsidRPr="00384017" w:rsidRDefault="00E0763A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832FDC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4663/348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15D8530A" w14:textId="77777777" w:rsidR="001C31B1" w:rsidRDefault="001C31B1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73E8506" w14:textId="674D26D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48206D5" w14:textId="77777777" w:rsidR="00E0763A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4663/350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06E4A73B" w14:textId="77777777" w:rsidR="00C65785" w:rsidRDefault="00C6578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1B8D989" w14:textId="77777777" w:rsidR="00C65785" w:rsidRPr="00384017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B7E2DEB" w14:textId="77777777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</w:t>
      </w:r>
      <w:r>
        <w:rPr>
          <w:rFonts w:ascii="Arial" w:hAnsi="Arial" w:cs="Arial"/>
          <w:sz w:val="18"/>
          <w:szCs w:val="18"/>
        </w:rPr>
        <w:t>351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</w:t>
      </w:r>
    </w:p>
    <w:p w14:paraId="52B45F58" w14:textId="77777777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CBA9E0A" w14:textId="77777777" w:rsidR="00C65785" w:rsidRPr="00384017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E4DD520" w14:textId="77777777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</w:t>
      </w:r>
      <w:r>
        <w:rPr>
          <w:rFonts w:ascii="Arial" w:hAnsi="Arial" w:cs="Arial"/>
          <w:sz w:val="18"/>
          <w:szCs w:val="18"/>
        </w:rPr>
        <w:t>352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93</w:t>
      </w:r>
    </w:p>
    <w:p w14:paraId="1AF61142" w14:textId="77777777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D00C247" w14:textId="77777777" w:rsidR="00C65785" w:rsidRPr="00384017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12A0B90" w14:textId="77777777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</w:t>
      </w:r>
      <w:r>
        <w:rPr>
          <w:rFonts w:ascii="Arial" w:hAnsi="Arial" w:cs="Arial"/>
          <w:sz w:val="18"/>
          <w:szCs w:val="18"/>
        </w:rPr>
        <w:t>354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302</w:t>
      </w:r>
    </w:p>
    <w:p w14:paraId="550A7132" w14:textId="77777777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CA57BDC" w14:textId="77777777" w:rsidR="00C65785" w:rsidRPr="00384017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38D6197" w14:textId="77777777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</w:t>
      </w:r>
      <w:r>
        <w:rPr>
          <w:rFonts w:ascii="Arial" w:hAnsi="Arial" w:cs="Arial"/>
          <w:sz w:val="18"/>
          <w:szCs w:val="18"/>
        </w:rPr>
        <w:t>355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319</w:t>
      </w:r>
    </w:p>
    <w:p w14:paraId="21E5C050" w14:textId="77777777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60F8A78" w14:textId="77777777" w:rsidR="00C65785" w:rsidRPr="00384017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D3FC30F" w14:textId="77777777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</w:t>
      </w:r>
      <w:r>
        <w:rPr>
          <w:rFonts w:ascii="Arial" w:hAnsi="Arial" w:cs="Arial"/>
          <w:sz w:val="18"/>
          <w:szCs w:val="18"/>
        </w:rPr>
        <w:t>356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313</w:t>
      </w:r>
    </w:p>
    <w:p w14:paraId="7448B4B9" w14:textId="77777777" w:rsidR="00C65785" w:rsidRDefault="00C6578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B4CD014" w14:textId="26F651F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CD759A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4663/361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83</w:t>
      </w:r>
    </w:p>
    <w:p w14:paraId="5BE4B254" w14:textId="77777777" w:rsidR="00BC65FD" w:rsidRDefault="00BC65FD" w:rsidP="0061542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367E6B7" w14:textId="588E0863" w:rsidR="0061542C" w:rsidRDefault="00E0763A" w:rsidP="0061542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nemovitostí </w:t>
      </w:r>
      <w:r w:rsidR="0061542C">
        <w:rPr>
          <w:rFonts w:ascii="Arial" w:hAnsi="Arial" w:cs="Arial"/>
          <w:sz w:val="18"/>
          <w:szCs w:val="18"/>
        </w:rPr>
        <w:t>–</w:t>
      </w:r>
      <w:r w:rsidRPr="00384017">
        <w:rPr>
          <w:rFonts w:ascii="Arial" w:hAnsi="Arial" w:cs="Arial"/>
          <w:sz w:val="18"/>
          <w:szCs w:val="18"/>
        </w:rPr>
        <w:t xml:space="preserve"> pozemkové</w:t>
      </w:r>
    </w:p>
    <w:p w14:paraId="0E57D75C" w14:textId="622BBFBF" w:rsidR="00E0763A" w:rsidRPr="00384017" w:rsidRDefault="00E0763A" w:rsidP="0061542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4663/362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141</w:t>
      </w:r>
    </w:p>
    <w:p w14:paraId="1561BF89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B084046" w14:textId="0B96059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6969C1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4663/363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340</w:t>
      </w:r>
    </w:p>
    <w:p w14:paraId="40CC597C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6D79BED" w14:textId="6AC91F8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8858ED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4663/364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346</w:t>
      </w:r>
    </w:p>
    <w:p w14:paraId="7B4BA303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3F43D43" w14:textId="3738060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BDF2AD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4663/365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341</w:t>
      </w:r>
    </w:p>
    <w:p w14:paraId="1491ED4F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4F188A4" w14:textId="15590E9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113C78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4663/366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372</w:t>
      </w:r>
    </w:p>
    <w:p w14:paraId="1C32E219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3E9971E" w14:textId="7D3959B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357092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4663/367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375</w:t>
      </w:r>
    </w:p>
    <w:p w14:paraId="2F60C2B1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546C360" w14:textId="267D48D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6C1F31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4663/368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367</w:t>
      </w:r>
    </w:p>
    <w:p w14:paraId="2D1353B0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3A7341E" w14:textId="0DD12F6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0874E1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4663/369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372</w:t>
      </w:r>
    </w:p>
    <w:p w14:paraId="0BD79AA9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9B09CD8" w14:textId="44765CE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77E0C1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4663/370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330</w:t>
      </w:r>
    </w:p>
    <w:p w14:paraId="7D4CE1DF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73F8596" w14:textId="36DDFD5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AF4989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4663/371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338</w:t>
      </w:r>
    </w:p>
    <w:p w14:paraId="3139B14D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6A2CC33" w14:textId="519DE3D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E809BC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4663/372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257</w:t>
      </w:r>
    </w:p>
    <w:p w14:paraId="2142424D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C210299" w14:textId="2AD750C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96DA34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4663/373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354</w:t>
      </w:r>
    </w:p>
    <w:p w14:paraId="4D29A678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545BD1F" w14:textId="54C60E9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F75284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4663/374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353</w:t>
      </w:r>
    </w:p>
    <w:p w14:paraId="6F863289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15F0F13" w14:textId="6DE7C53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6D1F48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4663/375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342</w:t>
      </w:r>
    </w:p>
    <w:p w14:paraId="2EFCA274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2BDBE5A" w14:textId="08F4B62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43C5F4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4663/376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377</w:t>
      </w:r>
    </w:p>
    <w:p w14:paraId="27AB6DFC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355D58A" w14:textId="77777777" w:rsidR="00C65785" w:rsidRDefault="00C6578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7E16C33" w14:textId="77777777" w:rsidR="00C65785" w:rsidRDefault="00C6578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0EEA766" w14:textId="6EEDE7C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E98A9C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4663/377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366</w:t>
      </w:r>
    </w:p>
    <w:p w14:paraId="7FED908C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217F2D6" w14:textId="34E9945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BCBF38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4663/378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364</w:t>
      </w:r>
    </w:p>
    <w:p w14:paraId="20454BF7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6BEB420" w14:textId="6667341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D11209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4663/379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382</w:t>
      </w:r>
    </w:p>
    <w:p w14:paraId="2883378F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9F8A685" w14:textId="2066F2F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319319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4663/380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320</w:t>
      </w:r>
    </w:p>
    <w:p w14:paraId="27E77CA3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265DE43" w14:textId="4D649CF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90C949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4663/381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364</w:t>
      </w:r>
    </w:p>
    <w:p w14:paraId="1E505DCA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1443F89" w14:textId="3F864D4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2463E7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4663/382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199</w:t>
      </w:r>
    </w:p>
    <w:p w14:paraId="0D72B450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CF0249F" w14:textId="20919E4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3B9BE7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4663/383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433</w:t>
      </w:r>
    </w:p>
    <w:p w14:paraId="7DEC4E9B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2F4E161" w14:textId="2AF7C27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7772B1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4663/384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431</w:t>
      </w:r>
    </w:p>
    <w:p w14:paraId="3204D7BF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A664E81" w14:textId="57C4BFF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1DE89C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4663/385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420</w:t>
      </w:r>
    </w:p>
    <w:p w14:paraId="65E58E68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683C2C5" w14:textId="750542E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7D3C0F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4663/386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400</w:t>
      </w:r>
    </w:p>
    <w:p w14:paraId="664EE74C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1992F2D" w14:textId="75700A7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CB3988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4663/387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191</w:t>
      </w:r>
    </w:p>
    <w:p w14:paraId="6DDF430B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A9B66CA" w14:textId="039107A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6C3110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4663/388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413</w:t>
      </w:r>
    </w:p>
    <w:p w14:paraId="7A82EA5A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0919CBD" w14:textId="46BA776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D36D97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4663/389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434</w:t>
      </w:r>
    </w:p>
    <w:p w14:paraId="3AA9D6AA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4CE69F3" w14:textId="1E2CE06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DC388B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4663/390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425</w:t>
      </w:r>
    </w:p>
    <w:p w14:paraId="71EEDD30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454A928" w14:textId="6FC4F4C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EEA58A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4663/391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428</w:t>
      </w:r>
    </w:p>
    <w:p w14:paraId="6CFD7A61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C0D6FAB" w14:textId="557B0F0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A81B04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4663/392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7B22F5CF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841ABE6" w14:textId="117CC87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A6C6EE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4663/393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192</w:t>
      </w:r>
    </w:p>
    <w:p w14:paraId="5FF2A56F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ACE175D" w14:textId="3CCB57C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F63118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4663/394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406</w:t>
      </w:r>
    </w:p>
    <w:p w14:paraId="1CFB711C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7F2F461" w14:textId="313A19C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E960F0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4663/395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413</w:t>
      </w:r>
    </w:p>
    <w:p w14:paraId="52D20B3D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1EDB7FD" w14:textId="1AA1F8C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7B8348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4663/396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406</w:t>
      </w:r>
    </w:p>
    <w:p w14:paraId="7AFD7DA1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7A9507F" w14:textId="4F6BF0B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581D9C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4663/397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0DEC15FE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12F817B" w14:textId="24CAAA1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687142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4663/398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398</w:t>
      </w:r>
    </w:p>
    <w:p w14:paraId="385981E5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9CEFA73" w14:textId="691727A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46AF82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4663/399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209</w:t>
      </w:r>
    </w:p>
    <w:p w14:paraId="3E993CD8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26F77C5" w14:textId="700D058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9526E7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4663/400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397</w:t>
      </w:r>
    </w:p>
    <w:p w14:paraId="1E9949F5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2182C9A" w14:textId="39D0E9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3473E8D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4663/401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413</w:t>
      </w:r>
    </w:p>
    <w:p w14:paraId="08C95C66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8D4201C" w14:textId="1E71A4B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CE0C1E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4663/402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402</w:t>
      </w:r>
    </w:p>
    <w:p w14:paraId="321A0239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EC79A4D" w14:textId="13BF6F3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A776AD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4663/403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400</w:t>
      </w:r>
    </w:p>
    <w:p w14:paraId="77099306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95BB877" w14:textId="5B1606A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EC071A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4663/404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50CEC322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C7A9747" w14:textId="46F8C5F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60A54F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4663/405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197</w:t>
      </w:r>
    </w:p>
    <w:p w14:paraId="1CE575A2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6C7796D" w14:textId="78E5A48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D8A2CD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4663/406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387</w:t>
      </w:r>
    </w:p>
    <w:p w14:paraId="2992FD04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2902CB6" w14:textId="3B40373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010483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4663/407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394</w:t>
      </w:r>
    </w:p>
    <w:p w14:paraId="286459C4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07D965D" w14:textId="28177EB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CFE2B0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4663/408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391</w:t>
      </w:r>
    </w:p>
    <w:p w14:paraId="72D39366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7A9E744" w14:textId="5DFDF60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C19F44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4663/409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382</w:t>
      </w:r>
    </w:p>
    <w:p w14:paraId="7A34D05F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785EDDE" w14:textId="0E8E0A7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8034BD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4663/410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1D7A87CA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265E948" w14:textId="0918F4F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AB3303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4663/411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201</w:t>
      </w:r>
    </w:p>
    <w:p w14:paraId="4CDFB405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5B33647" w14:textId="53DFD44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7362D9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4663/412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344</w:t>
      </w:r>
    </w:p>
    <w:p w14:paraId="2D14ED81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B981ED3" w14:textId="172CCF2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5E3866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4663/413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362</w:t>
      </w:r>
    </w:p>
    <w:p w14:paraId="25CFCFE3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0B93B87" w14:textId="156A306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D2D802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4663/414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365</w:t>
      </w:r>
    </w:p>
    <w:p w14:paraId="5D722D2A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ECC44C8" w14:textId="0964072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D77B4D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4663/415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373</w:t>
      </w:r>
    </w:p>
    <w:p w14:paraId="2AC8CAFE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F01B3BB" w14:textId="543C5D0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F58B55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4663/416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68</w:t>
      </w:r>
    </w:p>
    <w:p w14:paraId="44BAD5E1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332EC80" w14:textId="24895CD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3A7A7A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4663/417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70</w:t>
      </w:r>
    </w:p>
    <w:p w14:paraId="01137E9D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5129B10" w14:textId="690F0A8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5D383F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4663/418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73</w:t>
      </w:r>
    </w:p>
    <w:p w14:paraId="7D21894D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184B2A2" w14:textId="69D7213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AC5AFD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4663/419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77</w:t>
      </w:r>
    </w:p>
    <w:p w14:paraId="7CE95312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A5C49FE" w14:textId="6C225A2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18F507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4663/420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369</w:t>
      </w:r>
    </w:p>
    <w:p w14:paraId="4AF05B08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D9F065D" w14:textId="276E3B9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8C3EC3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4663/421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375</w:t>
      </w:r>
    </w:p>
    <w:p w14:paraId="3007FF74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C143A1F" w14:textId="71965A0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F0672E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4663/422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361</w:t>
      </w:r>
    </w:p>
    <w:p w14:paraId="682BB4FD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6A9FA5A" w14:textId="3F4C2B7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1F61F6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4663/423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384</w:t>
      </w:r>
    </w:p>
    <w:p w14:paraId="15984A47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9B00EC8" w14:textId="5ADAC3D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233D58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4663/424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395</w:t>
      </w:r>
    </w:p>
    <w:p w14:paraId="4977AE98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669DF8C" w14:textId="77777777" w:rsidR="00C65785" w:rsidRDefault="00C6578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9663540" w14:textId="114D1D4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2115BAC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4663/425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420</w:t>
      </w:r>
    </w:p>
    <w:p w14:paraId="18A48000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E695740" w14:textId="1BD36A5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A45059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4663/426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420</w:t>
      </w:r>
    </w:p>
    <w:p w14:paraId="360F7B40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E330972" w14:textId="02B6B3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6FE2E6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4663/427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406</w:t>
      </w:r>
    </w:p>
    <w:p w14:paraId="7BE5C550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80A4D70" w14:textId="7A00631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E49990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4663/428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33BC4EEB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D3F95A6" w14:textId="73B2F70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B5CD18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4663/429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385</w:t>
      </w:r>
    </w:p>
    <w:p w14:paraId="621A3893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5ECFBEC" w14:textId="4F5DF20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F89515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4663/430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394</w:t>
      </w:r>
    </w:p>
    <w:p w14:paraId="7A676B1E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8468E4F" w14:textId="725322B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5CE4AF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4663/431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406</w:t>
      </w:r>
    </w:p>
    <w:p w14:paraId="332F799F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F80B113" w14:textId="73AC471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715E4C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4663/432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7FE32397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5A6B66A" w14:textId="468BE52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7B0E16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4663/433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390</w:t>
      </w:r>
    </w:p>
    <w:p w14:paraId="34BAA18E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4259379" w14:textId="6491496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0977A6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4663/434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390</w:t>
      </w:r>
    </w:p>
    <w:p w14:paraId="0B098D06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37A069B" w14:textId="73FB4EC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B5C397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4663/435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394</w:t>
      </w:r>
    </w:p>
    <w:p w14:paraId="3798CCB7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E8C8F8B" w14:textId="1622295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16B9E9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4663/436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387</w:t>
      </w:r>
    </w:p>
    <w:p w14:paraId="6DCB858A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66F6971" w14:textId="12B6118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B2CFAC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4663/437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361</w:t>
      </w:r>
    </w:p>
    <w:p w14:paraId="37A51E4D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027CE15" w14:textId="4E15DBF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219E3E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4663/438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2ACB3727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E5494FD" w14:textId="44A28B6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DE49E1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4663/439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370</w:t>
      </w:r>
    </w:p>
    <w:p w14:paraId="519174B2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CB605EA" w14:textId="502C60F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E0DA8A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4663/440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375</w:t>
      </w:r>
    </w:p>
    <w:p w14:paraId="668CEAB7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FC95B3E" w14:textId="15FEAF0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ABE3AE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4663/441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380</w:t>
      </w:r>
    </w:p>
    <w:p w14:paraId="06A90724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64150ED" w14:textId="79F6A87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2CA68D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4663/442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2CDFFC32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54AEDBF" w14:textId="78B0ACB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68F938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4663/443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240</w:t>
      </w:r>
    </w:p>
    <w:p w14:paraId="7B84165D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976368F" w14:textId="37A9789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717BA2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4663/444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362</w:t>
      </w:r>
    </w:p>
    <w:p w14:paraId="2CFCD2FE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BDF5E1D" w14:textId="50B0E2E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32A328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4663/445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372</w:t>
      </w:r>
    </w:p>
    <w:p w14:paraId="566CDE29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C0BED77" w14:textId="5371F91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0A1BF1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4663/446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369</w:t>
      </w:r>
    </w:p>
    <w:p w14:paraId="54350E76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3FC4A20" w14:textId="5039CB3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0B49B9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4663/447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171</w:t>
      </w:r>
    </w:p>
    <w:p w14:paraId="40ED9573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05C08E5" w14:textId="7F06BF8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5CE1F7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4663/448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73</w:t>
      </w:r>
    </w:p>
    <w:p w14:paraId="771E0F60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B510CF6" w14:textId="77777777" w:rsidR="00C65785" w:rsidRDefault="00C6578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925F16D" w14:textId="77777777" w:rsidR="00C65785" w:rsidRDefault="00C6578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54F1001" w14:textId="4F6B0ED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525DC7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4663/449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65</w:t>
      </w:r>
    </w:p>
    <w:p w14:paraId="1A5980BF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B233FC6" w14:textId="52DA436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2524DD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4663/450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56</w:t>
      </w:r>
    </w:p>
    <w:p w14:paraId="36C50FF7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F1EC1CE" w14:textId="5E9C8C7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9FDB6A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4663/451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49</w:t>
      </w:r>
    </w:p>
    <w:p w14:paraId="6388DB22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C15CBF9" w14:textId="09BE45C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B3EDC0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4663/452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6</w:t>
      </w:r>
    </w:p>
    <w:p w14:paraId="30CF2E21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97B9EE6" w14:textId="5CC29B5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68BB63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4663/453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</w:t>
      </w:r>
    </w:p>
    <w:p w14:paraId="13E3A0EC" w14:textId="77777777" w:rsidR="0061542C" w:rsidRPr="00384017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8E17DE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DA8B55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4663/454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</w:t>
      </w:r>
    </w:p>
    <w:p w14:paraId="5429771D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CA4BB01" w14:textId="1CD5E11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6A6FEA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4663/455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437A18E9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5F4F62E" w14:textId="5CAF130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195116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4663/456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301</w:t>
      </w:r>
    </w:p>
    <w:p w14:paraId="5EF76DA7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9336EE0" w14:textId="2C449AE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531442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4663/457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112</w:t>
      </w:r>
    </w:p>
    <w:p w14:paraId="38A47E35" w14:textId="77777777" w:rsidR="00BC65FD" w:rsidRDefault="00BC65FD" w:rsidP="00C65785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</w:p>
    <w:p w14:paraId="36AFFE7B" w14:textId="25DA095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8C28B0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4663/458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</w:t>
      </w:r>
    </w:p>
    <w:p w14:paraId="1E30A4ED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EDBF13A" w14:textId="300DD85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6C1FAD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4663/459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</w:t>
      </w:r>
    </w:p>
    <w:p w14:paraId="5BADA425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0FEDA64" w14:textId="0FD0E35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C0CEC3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4663/460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740</w:t>
      </w:r>
    </w:p>
    <w:p w14:paraId="58B12B00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D946C7F" w14:textId="62EDD27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21300A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4664/1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497</w:t>
      </w:r>
    </w:p>
    <w:p w14:paraId="67BFDC00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5F2ECE9" w14:textId="482C54D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377A25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4664/16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19AFB1A8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F9C2C57" w14:textId="4667DDA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55DD0A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4664/17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29</w:t>
      </w:r>
    </w:p>
    <w:p w14:paraId="05C4B148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B1BA390" w14:textId="043F26E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E5EAAE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4664/18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3EE11D4C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0CFF0E3" w14:textId="65D1DB9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458DD1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4664/19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3E798E97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0260CFA" w14:textId="5D2DBB5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ECCA76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4664/30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70</w:t>
      </w:r>
    </w:p>
    <w:p w14:paraId="78847363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7D6EE37" w14:textId="186F14F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B7DB4B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4664/31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349</w:t>
      </w:r>
    </w:p>
    <w:p w14:paraId="7B98F79D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78B9E03" w14:textId="7FDDD09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239A9F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4664/32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99</w:t>
      </w:r>
    </w:p>
    <w:p w14:paraId="633986E0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2CC1CDE" w14:textId="5C166BF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B7C28E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4664/33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365</w:t>
      </w:r>
    </w:p>
    <w:p w14:paraId="6924782E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6730301" w14:textId="26CEDDE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546FD3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4664/34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134</w:t>
      </w:r>
    </w:p>
    <w:p w14:paraId="645E3261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121A0A4" w14:textId="541C7FC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21C994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4664/35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343</w:t>
      </w:r>
    </w:p>
    <w:p w14:paraId="31F21F85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BF4CF7B" w14:textId="3B406F1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9C8809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4664/36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379</w:t>
      </w:r>
    </w:p>
    <w:p w14:paraId="161BD7C1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BAAD7E1" w14:textId="77777777" w:rsidR="00C65785" w:rsidRDefault="00C6578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9207785" w14:textId="1FABC4D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D960CE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4664/37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256</w:t>
      </w:r>
    </w:p>
    <w:p w14:paraId="4D47CBA6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38B5512" w14:textId="3AE70F6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34B45D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4664/38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4DB9B115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AF2A4C4" w14:textId="07BF375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9A7BB7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4664/39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62</w:t>
      </w:r>
    </w:p>
    <w:p w14:paraId="59AC21D1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4877534" w14:textId="379E944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BA8352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4664/40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10</w:t>
      </w:r>
    </w:p>
    <w:p w14:paraId="468FDF34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E55E979" w14:textId="0E64A80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0EA967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4664/41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6</w:t>
      </w:r>
    </w:p>
    <w:p w14:paraId="217E3ECF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9025423" w14:textId="5C115F3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9628F1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4664/42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30</w:t>
      </w:r>
    </w:p>
    <w:p w14:paraId="10B23006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C45DA31" w14:textId="079F98B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ED0959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4664/43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11</w:t>
      </w:r>
    </w:p>
    <w:p w14:paraId="2791491F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DDA8174" w14:textId="1B6C5F5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2A518D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4664/44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</w:t>
      </w:r>
    </w:p>
    <w:p w14:paraId="74CE32A1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A9EA52A" w14:textId="34DF47B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333471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4665/2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</w:t>
      </w:r>
    </w:p>
    <w:p w14:paraId="39E1F7C5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1CDBFDD" w14:textId="3869475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D468096" w14:textId="77777777" w:rsidR="00E0763A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4666/1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34</w:t>
      </w:r>
    </w:p>
    <w:p w14:paraId="4DFDABE7" w14:textId="77777777" w:rsidR="00C65785" w:rsidRDefault="00C65785" w:rsidP="00C0163D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</w:p>
    <w:p w14:paraId="19F04A0C" w14:textId="77777777" w:rsidR="00C65785" w:rsidRPr="00384017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2557AF0" w14:textId="54279E49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4666/</w:t>
      </w:r>
      <w:r>
        <w:rPr>
          <w:rFonts w:ascii="Arial" w:hAnsi="Arial" w:cs="Arial"/>
          <w:sz w:val="18"/>
          <w:szCs w:val="18"/>
        </w:rPr>
        <w:t>22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87</w:t>
      </w:r>
    </w:p>
    <w:p w14:paraId="7108DA0E" w14:textId="77777777" w:rsidR="00C65785" w:rsidRDefault="00C6578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EF033E2" w14:textId="77777777" w:rsidR="00C65785" w:rsidRPr="00384017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0032504" w14:textId="7B04143E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4666/</w:t>
      </w:r>
      <w:r>
        <w:rPr>
          <w:rFonts w:ascii="Arial" w:hAnsi="Arial" w:cs="Arial"/>
          <w:sz w:val="18"/>
          <w:szCs w:val="18"/>
        </w:rPr>
        <w:t>24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24</w:t>
      </w:r>
    </w:p>
    <w:p w14:paraId="181BB681" w14:textId="77777777" w:rsidR="00C65785" w:rsidRDefault="00C6578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EDDF1F9" w14:textId="77777777" w:rsidR="00C65785" w:rsidRPr="00384017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3988C0F" w14:textId="0B31A59F" w:rsidR="00C65785" w:rsidRDefault="00C65785" w:rsidP="00C6578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4666/</w:t>
      </w:r>
      <w:r>
        <w:rPr>
          <w:rFonts w:ascii="Arial" w:hAnsi="Arial" w:cs="Arial"/>
          <w:sz w:val="18"/>
          <w:szCs w:val="18"/>
        </w:rPr>
        <w:t>27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</w:r>
      <w:r w:rsidR="00C0163D">
        <w:rPr>
          <w:rFonts w:ascii="Arial" w:hAnsi="Arial" w:cs="Arial"/>
          <w:sz w:val="18"/>
          <w:szCs w:val="18"/>
        </w:rPr>
        <w:t>19</w:t>
      </w:r>
    </w:p>
    <w:p w14:paraId="23449C35" w14:textId="77777777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D996B1D" w14:textId="4EF4E010" w:rsidR="00C0163D" w:rsidRPr="00384017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1AF380A" w14:textId="514460FD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4666/</w:t>
      </w:r>
      <w:r>
        <w:rPr>
          <w:rFonts w:ascii="Arial" w:hAnsi="Arial" w:cs="Arial"/>
          <w:sz w:val="18"/>
          <w:szCs w:val="18"/>
        </w:rPr>
        <w:t>28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20</w:t>
      </w:r>
    </w:p>
    <w:p w14:paraId="6FCB2688" w14:textId="77777777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0AE4FB2" w14:textId="77777777" w:rsidR="00C0163D" w:rsidRPr="00384017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A3452D5" w14:textId="45580F5A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4666/</w:t>
      </w:r>
      <w:r>
        <w:rPr>
          <w:rFonts w:ascii="Arial" w:hAnsi="Arial" w:cs="Arial"/>
          <w:sz w:val="18"/>
          <w:szCs w:val="18"/>
        </w:rPr>
        <w:t>29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20</w:t>
      </w:r>
    </w:p>
    <w:p w14:paraId="010F7112" w14:textId="77777777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C56DCE0" w14:textId="77777777" w:rsidR="00C0163D" w:rsidRPr="00384017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B644E86" w14:textId="59BE0F47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4666/</w:t>
      </w:r>
      <w:r>
        <w:rPr>
          <w:rFonts w:ascii="Arial" w:hAnsi="Arial" w:cs="Arial"/>
          <w:sz w:val="18"/>
          <w:szCs w:val="18"/>
        </w:rPr>
        <w:t>30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23</w:t>
      </w:r>
    </w:p>
    <w:p w14:paraId="6841B024" w14:textId="77777777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B260C28" w14:textId="77777777" w:rsidR="00C0163D" w:rsidRPr="00384017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B1B92A9" w14:textId="0555BF52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4666/</w:t>
      </w:r>
      <w:r>
        <w:rPr>
          <w:rFonts w:ascii="Arial" w:hAnsi="Arial" w:cs="Arial"/>
          <w:sz w:val="18"/>
          <w:szCs w:val="18"/>
        </w:rPr>
        <w:t>56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19</w:t>
      </w:r>
    </w:p>
    <w:p w14:paraId="56197EE5" w14:textId="77777777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A13E229" w14:textId="77777777" w:rsidR="00C0163D" w:rsidRPr="00384017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7D83582" w14:textId="786136A1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4666/</w:t>
      </w:r>
      <w:r>
        <w:rPr>
          <w:rFonts w:ascii="Arial" w:hAnsi="Arial" w:cs="Arial"/>
          <w:sz w:val="18"/>
          <w:szCs w:val="18"/>
        </w:rPr>
        <w:t>57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396</w:t>
      </w:r>
    </w:p>
    <w:p w14:paraId="40371614" w14:textId="77777777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479B2B4" w14:textId="77777777" w:rsidR="00C0163D" w:rsidRPr="00384017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BC972BE" w14:textId="778D858C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4666/</w:t>
      </w:r>
      <w:r>
        <w:rPr>
          <w:rFonts w:ascii="Arial" w:hAnsi="Arial" w:cs="Arial"/>
          <w:sz w:val="18"/>
          <w:szCs w:val="18"/>
        </w:rPr>
        <w:t>60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432</w:t>
      </w:r>
    </w:p>
    <w:p w14:paraId="16B58B07" w14:textId="77777777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789AE52" w14:textId="77777777" w:rsidR="00C0163D" w:rsidRPr="00384017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7F13704" w14:textId="2502FC9F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4666/</w:t>
      </w:r>
      <w:r>
        <w:rPr>
          <w:rFonts w:ascii="Arial" w:hAnsi="Arial" w:cs="Arial"/>
          <w:sz w:val="18"/>
          <w:szCs w:val="18"/>
        </w:rPr>
        <w:t>61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315</w:t>
      </w:r>
    </w:p>
    <w:p w14:paraId="30719BA7" w14:textId="77777777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FB86441" w14:textId="77777777" w:rsidR="00C0163D" w:rsidRPr="00384017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FEAE9BB" w14:textId="7786DDB8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4666/</w:t>
      </w:r>
      <w:r>
        <w:rPr>
          <w:rFonts w:ascii="Arial" w:hAnsi="Arial" w:cs="Arial"/>
          <w:sz w:val="18"/>
          <w:szCs w:val="18"/>
        </w:rPr>
        <w:t>62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29</w:t>
      </w:r>
    </w:p>
    <w:p w14:paraId="48912DCD" w14:textId="77777777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D28E6DA" w14:textId="77777777" w:rsidR="00C0163D" w:rsidRPr="00384017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52D314E" w14:textId="60E5900E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4666/</w:t>
      </w:r>
      <w:r>
        <w:rPr>
          <w:rFonts w:ascii="Arial" w:hAnsi="Arial" w:cs="Arial"/>
          <w:sz w:val="18"/>
          <w:szCs w:val="18"/>
        </w:rPr>
        <w:t>63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376</w:t>
      </w:r>
    </w:p>
    <w:p w14:paraId="28A4FDED" w14:textId="77777777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460661D" w14:textId="77777777" w:rsidR="00C0163D" w:rsidRPr="00384017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2C81A09" w14:textId="77777777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4666/</w:t>
      </w:r>
      <w:r>
        <w:rPr>
          <w:rFonts w:ascii="Arial" w:hAnsi="Arial" w:cs="Arial"/>
          <w:sz w:val="18"/>
          <w:szCs w:val="18"/>
        </w:rPr>
        <w:t>64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336</w:t>
      </w:r>
    </w:p>
    <w:p w14:paraId="5049F92B" w14:textId="77777777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1C26A47" w14:textId="019BC7BB" w:rsidR="00E0763A" w:rsidRPr="00384017" w:rsidRDefault="00E0763A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A73F25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4666/67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13</w:t>
      </w:r>
    </w:p>
    <w:p w14:paraId="07BB12E3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F48882E" w14:textId="77777777" w:rsidR="00C0163D" w:rsidRDefault="00C0163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3FF3F58" w14:textId="77777777" w:rsidR="00C0163D" w:rsidRDefault="00C0163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527E6C9" w14:textId="77777777" w:rsidR="00C0163D" w:rsidRDefault="00C0163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3D1A66D" w14:textId="422DE14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CEA55E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4666/68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</w:t>
      </w:r>
    </w:p>
    <w:p w14:paraId="081CCBBA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DE2538A" w14:textId="5D184BB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EABC3B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4666/69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32</w:t>
      </w:r>
    </w:p>
    <w:p w14:paraId="020E47A5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5C6572B" w14:textId="601ADFF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50AD68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4666/70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6</w:t>
      </w:r>
    </w:p>
    <w:p w14:paraId="0134ABF2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6FC82CF" w14:textId="24D457A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03330B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4668/1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28F819B6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6E0BD70" w14:textId="5CB50E7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6D04D2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4668/15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4EBD5C99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01085A3" w14:textId="3A97059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4E37CC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4668/16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14</w:t>
      </w:r>
    </w:p>
    <w:p w14:paraId="5A882E8D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01CB5AA" w14:textId="2A820F0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8721A1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4668/17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26</w:t>
      </w:r>
    </w:p>
    <w:p w14:paraId="34842A93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DD6E018" w14:textId="4383DB6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75FE94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4668/18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46</w:t>
      </w:r>
    </w:p>
    <w:p w14:paraId="48AD5140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79286C4" w14:textId="1F20CEE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B48D19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4668/19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1FD7B691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A2FC6C9" w14:textId="32A2851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5E9BCE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4668/20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43</w:t>
      </w:r>
    </w:p>
    <w:p w14:paraId="04CE48C1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A0798D7" w14:textId="70E10D7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07F2C5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4668/21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45</w:t>
      </w:r>
    </w:p>
    <w:p w14:paraId="04A32B6F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245E311" w14:textId="5A04C91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E2508B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4668/22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58</w:t>
      </w:r>
    </w:p>
    <w:p w14:paraId="01ECCB8C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B70B418" w14:textId="4AC4FB6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DB9F9C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4668/23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33</w:t>
      </w:r>
    </w:p>
    <w:p w14:paraId="21728080" w14:textId="77777777" w:rsidR="00C65785" w:rsidRDefault="00C6578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51FDEA1" w14:textId="0428849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2ACCD9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4668/24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29</w:t>
      </w:r>
    </w:p>
    <w:p w14:paraId="5519FCE1" w14:textId="77777777" w:rsidR="0061542C" w:rsidRPr="00384017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28D28A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C5DA19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4668/25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8</w:t>
      </w:r>
    </w:p>
    <w:p w14:paraId="16B076D0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F0D725A" w14:textId="444E9B8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1E8C5A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4668/26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10</w:t>
      </w:r>
    </w:p>
    <w:p w14:paraId="37B0F4B4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9F290A5" w14:textId="05C37D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9A3FE0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</w:t>
      </w:r>
      <w:r w:rsidRPr="00384017">
        <w:rPr>
          <w:rFonts w:ascii="Arial" w:hAnsi="Arial" w:cs="Arial"/>
          <w:sz w:val="18"/>
          <w:szCs w:val="18"/>
        </w:rPr>
        <w:tab/>
        <w:t>ovocný sad</w:t>
      </w:r>
      <w:r w:rsidRPr="00384017">
        <w:rPr>
          <w:rFonts w:ascii="Arial" w:hAnsi="Arial" w:cs="Arial"/>
          <w:sz w:val="18"/>
          <w:szCs w:val="18"/>
        </w:rPr>
        <w:tab/>
        <w:t>1988</w:t>
      </w:r>
    </w:p>
    <w:p w14:paraId="5B4B1D3A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52CB282" w14:textId="6192E43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EC8FF5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6AC4B919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FF98054" w14:textId="6BAD19D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1BD05F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01B7471F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B997F8F" w14:textId="17FDE14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ABF73B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26</w:t>
      </w:r>
    </w:p>
    <w:p w14:paraId="21B5DF6B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DC6A9D1" w14:textId="6F300ED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96D804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5A17A604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8DF1D54" w14:textId="5948D4C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274EAD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7638CB68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A6142D2" w14:textId="61AE492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04D458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7BF735B6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8C9547D" w14:textId="77777777" w:rsidR="00C0163D" w:rsidRDefault="00C0163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03C5EF1" w14:textId="77777777" w:rsidR="00C0163D" w:rsidRDefault="00C0163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F716B0A" w14:textId="0EBB3DB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D24498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573DF09B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426AE25" w14:textId="55D493F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AF387F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1B02E279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BB34C31" w14:textId="7E443DC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87EE89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7DBE7EF9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7AEAFB2" w14:textId="58B6F41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396FF4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31</w:t>
      </w:r>
    </w:p>
    <w:p w14:paraId="55C70D6A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2CC28CC" w14:textId="101A234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D460A6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3A09C0DB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30ADC28" w14:textId="505A7A1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2AC94D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26</w:t>
      </w:r>
    </w:p>
    <w:p w14:paraId="47C1CB1D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1D7D42D" w14:textId="233873D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FF39FC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5BF06B81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045A8E7" w14:textId="7099EB9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B6D795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41F0B2BC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1D3D246" w14:textId="315917B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636839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54ED1B49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46358F5" w14:textId="4A05A08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258505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5CBCDA1B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10F39A7" w14:textId="273CA61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02394E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59AD5CDE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0146EEE" w14:textId="5408338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AF09AD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4765/20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5D85ED45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B7043FA" w14:textId="6AD08B8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CECB7E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4765/21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07A4FAE2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0589401" w14:textId="75EC5C7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132B7E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4765/22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39B35F29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1C665C6" w14:textId="5F39711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33B27A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4765/23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5CBC31FD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F6C5ADE" w14:textId="3156746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AE6ACC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4765/24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551CE02E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E7F81B6" w14:textId="3AD694F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C9FE77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4765/25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24659AB5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D7F19CB" w14:textId="4FD11D8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00D539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4765/26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612B9983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A4DAA32" w14:textId="68ECD81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086F2D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4765/28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26</w:t>
      </w:r>
    </w:p>
    <w:p w14:paraId="6FA320D9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41E1B54" w14:textId="60AD33A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20B404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4765/29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2F29BD20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4ACD62E" w14:textId="603011D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5A1710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4765/30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686E32C2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D7952CF" w14:textId="6F4941C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26ABD6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4765/31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5A9FA987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3F19321" w14:textId="669E1BD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5A629F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4765/32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7D85222F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2A58FF2" w14:textId="3A377B6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4902A3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4765/33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1FB77126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17B4C98" w14:textId="77777777" w:rsidR="00C0163D" w:rsidRDefault="00C0163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9B0E1D1" w14:textId="671310E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1D3D43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4765/34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501C471F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681DC50" w14:textId="5B7C718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EEDACB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4765/35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26</w:t>
      </w:r>
    </w:p>
    <w:p w14:paraId="494094FA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F080FDE" w14:textId="67E14C7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355AF9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4765/36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14700499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93EC618" w14:textId="4DA029C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842591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4765/37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7FCD0414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45FAC8E" w14:textId="286D2FB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56B931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4765/38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7E3EE526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AF6821E" w14:textId="772269B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DEA8B8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4765/39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217FCC6C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9F83ABF" w14:textId="4DE9E84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2F296C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4765/40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1CE292BA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F8EADD4" w14:textId="3ED217A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FAF629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4765/41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618BB8AD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66599F6" w14:textId="3B23A55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2D0562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4765/42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3F8B7358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D86ADB9" w14:textId="4838A12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2C386F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4765/43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73282BBA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21CCB9A" w14:textId="63D4BB7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5BBBD0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4765/44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2F1EBDDB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E5030A1" w14:textId="67226F8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5665DF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4765/91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7</w:t>
      </w:r>
    </w:p>
    <w:p w14:paraId="7492CC4E" w14:textId="77777777" w:rsidR="0061542C" w:rsidRDefault="0061542C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32F9F87" w14:textId="49664C8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507CCD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4765/92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0DE01719" w14:textId="77777777" w:rsidR="009F2F55" w:rsidRDefault="009F2F5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74B3DC8" w14:textId="10F1233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C8E196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4765/95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387</w:t>
      </w:r>
    </w:p>
    <w:p w14:paraId="5EC4D15D" w14:textId="77777777" w:rsidR="009F2F55" w:rsidRDefault="009F2F5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27BD0F7" w14:textId="754B248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30C5DF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4765/96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372</w:t>
      </w:r>
    </w:p>
    <w:p w14:paraId="55734E6C" w14:textId="77777777" w:rsidR="009F2F55" w:rsidRDefault="009F2F5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BA5CD8D" w14:textId="6456151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2CB41B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4765/97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374</w:t>
      </w:r>
    </w:p>
    <w:p w14:paraId="1A51639E" w14:textId="77777777" w:rsidR="009F2F55" w:rsidRDefault="009F2F5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B5C8710" w14:textId="1E4A0FE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7B6377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4765/98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379</w:t>
      </w:r>
    </w:p>
    <w:p w14:paraId="57850358" w14:textId="77777777" w:rsidR="009F2F55" w:rsidRDefault="009F2F5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84190FC" w14:textId="6EE4B87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663F4F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4765/99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374</w:t>
      </w:r>
    </w:p>
    <w:p w14:paraId="49FC5A74" w14:textId="77777777" w:rsidR="009F2F55" w:rsidRDefault="009F2F5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E30CD8F" w14:textId="304E616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14ADB0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4765/100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379</w:t>
      </w:r>
    </w:p>
    <w:p w14:paraId="2642DD86" w14:textId="77777777" w:rsidR="009F2F55" w:rsidRDefault="009F2F5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6D5D336" w14:textId="0597A93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414769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4765/101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383</w:t>
      </w:r>
    </w:p>
    <w:p w14:paraId="2C2C0188" w14:textId="77777777" w:rsidR="009F2F55" w:rsidRDefault="009F2F5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286AB50" w14:textId="2456ACB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366C1F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4765/102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383</w:t>
      </w:r>
    </w:p>
    <w:p w14:paraId="37B95138" w14:textId="77777777" w:rsidR="009F2F55" w:rsidRDefault="009F2F5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AF39B01" w14:textId="0670FD7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E8E80E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4765/103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18F6842F" w14:textId="77777777" w:rsidR="009F2F55" w:rsidRDefault="009F2F5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F59E30A" w14:textId="280668F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667C4E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4765/104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367</w:t>
      </w:r>
    </w:p>
    <w:p w14:paraId="69C3A31A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32BDDB7" w14:textId="46DEBB4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4E596B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4765/105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378</w:t>
      </w:r>
    </w:p>
    <w:p w14:paraId="4349A9BE" w14:textId="77777777" w:rsidR="009F2F55" w:rsidRDefault="009F2F5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B269CB2" w14:textId="77777777" w:rsidR="00C0163D" w:rsidRDefault="00C0163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6E5F534" w14:textId="77777777" w:rsidR="00C0163D" w:rsidRDefault="00C0163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64A916E" w14:textId="63560AB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5BA1C4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4765/106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380</w:t>
      </w:r>
    </w:p>
    <w:p w14:paraId="4F2941E3" w14:textId="77777777" w:rsidR="009F2F55" w:rsidRDefault="009F2F55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66C9B87" w14:textId="6469F00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F97609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4765/107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369</w:t>
      </w:r>
    </w:p>
    <w:p w14:paraId="3D9608BB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3F3A021" w14:textId="2DCA1BB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452F61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4765/108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29</w:t>
      </w:r>
    </w:p>
    <w:p w14:paraId="74225EA6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DE5E55A" w14:textId="0B45142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79C628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4765/109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373</w:t>
      </w:r>
    </w:p>
    <w:p w14:paraId="028362BF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021C673" w14:textId="40907FC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AC7251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4765/110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385</w:t>
      </w:r>
    </w:p>
    <w:p w14:paraId="78E188B2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F9CAECB" w14:textId="46D51DB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8EA9C1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4765/111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389</w:t>
      </w:r>
    </w:p>
    <w:p w14:paraId="2565811F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976D833" w14:textId="27D805D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F50CD9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4765/112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373</w:t>
      </w:r>
    </w:p>
    <w:p w14:paraId="6E90E837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2CA5E4E" w14:textId="7A32165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890CCE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4765/113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2105A849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F6B8555" w14:textId="1B121D9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AE6D22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4765/114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363</w:t>
      </w:r>
    </w:p>
    <w:p w14:paraId="6A7A72B6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94433D6" w14:textId="5A3626C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88547C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4765/115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378</w:t>
      </w:r>
    </w:p>
    <w:p w14:paraId="4A8828AB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B50554C" w14:textId="157F2A5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3E4FCB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4765/116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392</w:t>
      </w:r>
    </w:p>
    <w:p w14:paraId="68CA98FC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B3B395E" w14:textId="041D080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A14B09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4765/117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380</w:t>
      </w:r>
    </w:p>
    <w:p w14:paraId="0F421079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C3DFD91" w14:textId="142FF7C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135ABF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4765/118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29</w:t>
      </w:r>
    </w:p>
    <w:p w14:paraId="0E685D43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285E1AD" w14:textId="71C0D99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52F56A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4765/119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390</w:t>
      </w:r>
    </w:p>
    <w:p w14:paraId="0A8642CF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95D60C7" w14:textId="79248EC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E567C7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4765/120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381</w:t>
      </w:r>
    </w:p>
    <w:p w14:paraId="7D738CC6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D1F3A7F" w14:textId="262BE81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213EDC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4765/121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373</w:t>
      </w:r>
    </w:p>
    <w:p w14:paraId="39A389E1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B50593D" w14:textId="4BEC0C6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47C4EA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4765/122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382</w:t>
      </w:r>
    </w:p>
    <w:p w14:paraId="7B4F0A09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5C4BA37" w14:textId="2B7D270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728AEE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4765/123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406</w:t>
      </w:r>
    </w:p>
    <w:p w14:paraId="1F8D7B8C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2840D7A" w14:textId="2CDC6EA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F05AA4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4765/124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437</w:t>
      </w:r>
    </w:p>
    <w:p w14:paraId="46F16B05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97C4B5A" w14:textId="04C9A5F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063BF7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4765/125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437</w:t>
      </w:r>
    </w:p>
    <w:p w14:paraId="49264C5B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1AC9D15" w14:textId="5B077BD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6130AD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4765/126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442</w:t>
      </w:r>
    </w:p>
    <w:p w14:paraId="6E3C281C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A5C0797" w14:textId="5E4A94D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79C2C6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4765/127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27</w:t>
      </w:r>
    </w:p>
    <w:p w14:paraId="4C4062FB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D8B491B" w14:textId="4F6762A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380611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4765/128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391</w:t>
      </w:r>
    </w:p>
    <w:p w14:paraId="723A771D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109E535" w14:textId="38B0D07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3AAE6F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4765/129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417</w:t>
      </w:r>
    </w:p>
    <w:p w14:paraId="096C9E5E" w14:textId="77777777" w:rsidR="00FD7250" w:rsidRPr="00384017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7898E8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32E8EE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4765/130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418</w:t>
      </w:r>
    </w:p>
    <w:p w14:paraId="7FC7B02C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373439C" w14:textId="70FEF34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7F5920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4765/131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411</w:t>
      </w:r>
    </w:p>
    <w:p w14:paraId="4B2263AA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5BB68F7" w14:textId="6866CF0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1B69C9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4765/132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29</w:t>
      </w:r>
    </w:p>
    <w:p w14:paraId="764CE3B3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765B3C7" w14:textId="7772484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3AEAED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4765/133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401</w:t>
      </w:r>
    </w:p>
    <w:p w14:paraId="3057411B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6EFB8CC" w14:textId="0C04D47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5916FB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4765/134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412</w:t>
      </w:r>
    </w:p>
    <w:p w14:paraId="1A9A2627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5FEBDAF" w14:textId="2337468C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8BFC7A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4765/135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418</w:t>
      </w:r>
    </w:p>
    <w:p w14:paraId="039A4040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4D1C9B4" w14:textId="544203D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F33B81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4765/136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404</w:t>
      </w:r>
    </w:p>
    <w:p w14:paraId="6C4EBE06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B326F1A" w14:textId="7158876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8DD25C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4765/137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5C66EA30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2E258C3" w14:textId="7FD2FDF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07413B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4765/138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368</w:t>
      </w:r>
    </w:p>
    <w:p w14:paraId="162C81F9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9ED7256" w14:textId="3C1BEBA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548296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4765/139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394</w:t>
      </w:r>
    </w:p>
    <w:p w14:paraId="608BAE34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C878FF9" w14:textId="3437ECF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7AB1D4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4765/140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388</w:t>
      </w:r>
    </w:p>
    <w:p w14:paraId="78277339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783A98B" w14:textId="7CC6F81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10C2E1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4765/141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377</w:t>
      </w:r>
    </w:p>
    <w:p w14:paraId="75DF60EB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5F1E470" w14:textId="2A0DFE3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BD5849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4765/142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2E7B8F22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65F0B51" w14:textId="15BA7DD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741EA5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4765/143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382</w:t>
      </w:r>
    </w:p>
    <w:p w14:paraId="50E70689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6E0F666" w14:textId="18DF7DB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F59687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4765/144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390</w:t>
      </w:r>
    </w:p>
    <w:p w14:paraId="63C6B027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D73F951" w14:textId="7B39643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53085F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4765/145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381</w:t>
      </w:r>
    </w:p>
    <w:p w14:paraId="1E3F63DF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C530141" w14:textId="3183898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763D00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4765/146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380</w:t>
      </w:r>
    </w:p>
    <w:p w14:paraId="18D22381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D615533" w14:textId="32699DA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A0E6D9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4765/147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0BE04147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CED4AC6" w14:textId="1CBCA3AF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65A78D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4765/148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53</w:t>
      </w:r>
    </w:p>
    <w:p w14:paraId="59FB1238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D20A67D" w14:textId="06B146F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8A0029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4765/149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75</w:t>
      </w:r>
    </w:p>
    <w:p w14:paraId="3D777DC1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1E0004B" w14:textId="73D4957B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9780A7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4765/150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5EF5D4ED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75E6D85" w14:textId="7E27FBD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C9C3D0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4765/151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30</w:t>
      </w:r>
    </w:p>
    <w:p w14:paraId="4465DC71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49BFDFC" w14:textId="79762492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F6B5FA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4765/152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0198CA38" w14:textId="77777777" w:rsidR="00BC65FD" w:rsidRDefault="00BC65F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2214E23" w14:textId="131AAE2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2BF3AB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4765/153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40F9A9A2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359A499" w14:textId="77777777" w:rsidR="00C0163D" w:rsidRDefault="00C0163D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E5D0B08" w14:textId="6EFCCD3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27D005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4765/154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29</w:t>
      </w:r>
    </w:p>
    <w:p w14:paraId="19EA8E37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060E976" w14:textId="1BE0CB78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0E90F9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4765/155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30</w:t>
      </w:r>
    </w:p>
    <w:p w14:paraId="31CA52B2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C20D754" w14:textId="1577D8F1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2F17DC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4765/156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29</w:t>
      </w:r>
    </w:p>
    <w:p w14:paraId="4D484516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179481C" w14:textId="06678AE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4D057A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4765/157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29</w:t>
      </w:r>
    </w:p>
    <w:p w14:paraId="75C03D1D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BDD7E2F" w14:textId="54C3C74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B3EB82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4765/158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26</w:t>
      </w:r>
    </w:p>
    <w:p w14:paraId="32D5AFC2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37CB73F" w14:textId="38265D4A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28ED63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4765/159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80</w:t>
      </w:r>
    </w:p>
    <w:p w14:paraId="5647B93F" w14:textId="77777777" w:rsidR="00FD7250" w:rsidRPr="00384017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C33FDB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199BEB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4765/160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61</w:t>
      </w:r>
    </w:p>
    <w:p w14:paraId="72EE4D93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1ABF0FC" w14:textId="11D9FDE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C48DC5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4765/161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</w:t>
      </w:r>
    </w:p>
    <w:p w14:paraId="42D4D066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D7FA0E2" w14:textId="5C083B39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44BFED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4765/162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71</w:t>
      </w:r>
    </w:p>
    <w:p w14:paraId="1251E25F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6637318" w14:textId="4B7994E5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043285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4765/163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</w:t>
      </w:r>
    </w:p>
    <w:p w14:paraId="51367EDE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5892E4C" w14:textId="6ABC347D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AC204C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4765/164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</w:t>
      </w:r>
    </w:p>
    <w:p w14:paraId="11B524A0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C34E5A6" w14:textId="6213190E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45B079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4765/165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</w:t>
      </w:r>
    </w:p>
    <w:p w14:paraId="02125884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AF48C3F" w14:textId="306A88E4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2B5324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4765/166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</w:t>
      </w:r>
    </w:p>
    <w:p w14:paraId="3A67FD57" w14:textId="77777777" w:rsidR="00FD7250" w:rsidRDefault="00FD7250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43B725F" w14:textId="632FC36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6F2234F" w14:textId="70B50345" w:rsidR="00FD7250" w:rsidRDefault="00E0763A" w:rsidP="00EA4CBD">
      <w:pPr>
        <w:pStyle w:val="obec1"/>
        <w:widowControl/>
        <w:pBdr>
          <w:bottom w:val="single" w:sz="6" w:space="1" w:color="auto"/>
        </w:pBdr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  <w:t>4765/167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</w:t>
      </w:r>
    </w:p>
    <w:p w14:paraId="69E1838F" w14:textId="77777777" w:rsidR="00C0163D" w:rsidRDefault="00C0163D" w:rsidP="00EA4CBD">
      <w:pPr>
        <w:pStyle w:val="obec1"/>
        <w:widowControl/>
        <w:pBdr>
          <w:bottom w:val="single" w:sz="6" w:space="1" w:color="auto"/>
        </w:pBdr>
        <w:ind w:right="-568"/>
        <w:rPr>
          <w:rFonts w:ascii="Arial" w:hAnsi="Arial" w:cs="Arial"/>
          <w:sz w:val="18"/>
          <w:szCs w:val="18"/>
        </w:rPr>
      </w:pPr>
    </w:p>
    <w:p w14:paraId="271A5979" w14:textId="77777777" w:rsidR="00C0163D" w:rsidRDefault="00C0163D" w:rsidP="00EA4CBD">
      <w:pPr>
        <w:pStyle w:val="obec1"/>
        <w:widowControl/>
        <w:pBdr>
          <w:bottom w:val="single" w:sz="6" w:space="1" w:color="auto"/>
        </w:pBdr>
        <w:ind w:right="-568"/>
        <w:rPr>
          <w:rFonts w:ascii="Arial" w:hAnsi="Arial" w:cs="Arial"/>
          <w:sz w:val="18"/>
          <w:szCs w:val="18"/>
        </w:rPr>
      </w:pPr>
    </w:p>
    <w:p w14:paraId="10F2E321" w14:textId="77777777" w:rsidR="00C0163D" w:rsidRDefault="00C0163D" w:rsidP="00C0163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14:paraId="6C11A4B7" w14:textId="0AE51212" w:rsidR="00C0163D" w:rsidRPr="00384017" w:rsidRDefault="00C0163D" w:rsidP="00C0163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Pozemky ve vlastnictví státu vedené na </w:t>
      </w:r>
      <w:r w:rsidRPr="00C0163D">
        <w:rPr>
          <w:rFonts w:ascii="Arial" w:hAnsi="Arial" w:cs="Arial"/>
          <w:b/>
          <w:bCs/>
          <w:sz w:val="22"/>
          <w:szCs w:val="22"/>
          <w:highlight w:val="yellow"/>
        </w:rPr>
        <w:t>LV 11569</w:t>
      </w:r>
      <w:r w:rsidRPr="00C0163D">
        <w:rPr>
          <w:rFonts w:ascii="Arial" w:hAnsi="Arial" w:cs="Arial"/>
          <w:sz w:val="22"/>
          <w:szCs w:val="22"/>
          <w:highlight w:val="yellow"/>
        </w:rPr>
        <w:t>:</w:t>
      </w:r>
    </w:p>
    <w:p w14:paraId="1C66FB8B" w14:textId="77777777" w:rsidR="00C0163D" w:rsidRDefault="00C0163D" w:rsidP="00EA4CBD">
      <w:pPr>
        <w:pStyle w:val="obec1"/>
        <w:widowControl/>
        <w:pBdr>
          <w:bottom w:val="single" w:sz="6" w:space="1" w:color="auto"/>
        </w:pBdr>
        <w:ind w:right="-568"/>
        <w:rPr>
          <w:rFonts w:ascii="Arial" w:hAnsi="Arial" w:cs="Arial"/>
          <w:sz w:val="18"/>
          <w:szCs w:val="18"/>
        </w:rPr>
      </w:pPr>
    </w:p>
    <w:p w14:paraId="236EB47A" w14:textId="77777777" w:rsidR="00570481" w:rsidRDefault="00570481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6BDF92D" w14:textId="01A7F500" w:rsidR="00C0163D" w:rsidRPr="00384017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10D029F" w14:textId="7D07B72D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4663/202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637</w:t>
      </w:r>
    </w:p>
    <w:p w14:paraId="4632D8E5" w14:textId="77777777" w:rsidR="00C0163D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91E0E9A" w14:textId="77777777" w:rsidR="00C0163D" w:rsidRPr="00384017" w:rsidRDefault="00C0163D" w:rsidP="00C016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FFF8356" w14:textId="690E7DFE" w:rsidR="00570481" w:rsidRDefault="00C0163D" w:rsidP="005704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Praha</w:t>
      </w:r>
      <w:r w:rsidRPr="00384017">
        <w:rPr>
          <w:rFonts w:ascii="Arial" w:hAnsi="Arial" w:cs="Arial"/>
          <w:sz w:val="18"/>
          <w:szCs w:val="18"/>
        </w:rPr>
        <w:tab/>
        <w:t>Dejvice</w:t>
      </w:r>
      <w:r w:rsidRPr="003840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4666</w:t>
      </w:r>
      <w:r w:rsidRPr="00384017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66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</w:r>
      <w:r w:rsidR="00570481">
        <w:rPr>
          <w:rFonts w:ascii="Arial" w:hAnsi="Arial" w:cs="Arial"/>
          <w:sz w:val="18"/>
          <w:szCs w:val="18"/>
        </w:rPr>
        <w:t>15</w:t>
      </w:r>
    </w:p>
    <w:p w14:paraId="744E4380" w14:textId="67E61B08" w:rsidR="00570481" w:rsidRPr="00EA4CBD" w:rsidRDefault="00570481" w:rsidP="005704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</w:t>
      </w:r>
    </w:p>
    <w:p w14:paraId="72BAC48C" w14:textId="77777777" w:rsidR="00E0763A" w:rsidRPr="00384017" w:rsidRDefault="00E0763A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  <w:r w:rsidRPr="00384017">
        <w:rPr>
          <w:rFonts w:ascii="Arial" w:hAnsi="Arial" w:cs="Arial"/>
          <w:i/>
          <w:iCs/>
          <w:sz w:val="22"/>
          <w:szCs w:val="22"/>
        </w:rPr>
        <w:t>*</w:t>
      </w:r>
      <w:r w:rsidRPr="00384017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0213161D" w14:textId="77777777" w:rsidR="00E0763A" w:rsidRPr="00384017" w:rsidRDefault="00E0763A">
      <w:pPr>
        <w:pStyle w:val="Zkladntext"/>
        <w:widowControl/>
        <w:ind w:left="709" w:hanging="709"/>
        <w:rPr>
          <w:rFonts w:ascii="Arial" w:hAnsi="Arial" w:cs="Arial"/>
          <w:color w:val="auto"/>
        </w:rPr>
      </w:pPr>
      <w:r w:rsidRPr="00384017">
        <w:rPr>
          <w:rFonts w:ascii="Arial" w:hAnsi="Arial" w:cs="Arial"/>
          <w:color w:val="auto"/>
        </w:rPr>
        <w:t>**</w:t>
      </w:r>
      <w:r w:rsidRPr="00384017">
        <w:rPr>
          <w:rFonts w:ascii="Arial" w:hAnsi="Arial" w:cs="Arial"/>
          <w:color w:val="auto"/>
        </w:rPr>
        <w:tab/>
        <w:t>pokud se oceňují pozemky, které výměrou v druhu pozemku neodpovídají evidenci v KN nebo jiné oficiální evidenci je nutné příp. doložit geometrický plán</w:t>
      </w:r>
    </w:p>
    <w:p w14:paraId="314415B3" w14:textId="77777777" w:rsidR="00E0763A" w:rsidRDefault="00E0763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1528EA" w14:textId="77777777" w:rsidR="00BC2C78" w:rsidRPr="00BC2C78" w:rsidRDefault="00BC2C78" w:rsidP="00BC2C78">
      <w:pPr>
        <w:tabs>
          <w:tab w:val="num" w:pos="1474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C2C78">
        <w:rPr>
          <w:rFonts w:ascii="Arial" w:hAnsi="Arial" w:cs="Arial"/>
          <w:b/>
          <w:bCs/>
          <w:sz w:val="22"/>
          <w:szCs w:val="22"/>
          <w:u w:val="single"/>
        </w:rPr>
        <w:t>Cena služeb</w:t>
      </w:r>
    </w:p>
    <w:p w14:paraId="0DCF94A5" w14:textId="1969FAA6" w:rsidR="00BC2C78" w:rsidRPr="00C0206A" w:rsidRDefault="00BC2C78" w:rsidP="00BC2C78">
      <w:pPr>
        <w:jc w:val="both"/>
        <w:rPr>
          <w:rFonts w:ascii="Arial" w:hAnsi="Arial" w:cs="Arial"/>
          <w:b/>
          <w:sz w:val="22"/>
          <w:szCs w:val="22"/>
        </w:rPr>
      </w:pPr>
      <w:r w:rsidRPr="00C0206A">
        <w:rPr>
          <w:rFonts w:ascii="Arial" w:hAnsi="Arial" w:cs="Arial"/>
          <w:b/>
          <w:sz w:val="22"/>
          <w:szCs w:val="22"/>
        </w:rPr>
        <w:t>Celková cena za znalecký posudek činí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B20C4">
        <w:rPr>
          <w:rFonts w:ascii="Arial" w:hAnsi="Arial" w:cs="Arial"/>
          <w:b/>
          <w:sz w:val="22"/>
          <w:szCs w:val="22"/>
        </w:rPr>
        <w:t>296.400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0206A">
        <w:rPr>
          <w:rFonts w:ascii="Arial" w:hAnsi="Arial" w:cs="Arial"/>
          <w:b/>
          <w:sz w:val="22"/>
          <w:szCs w:val="22"/>
        </w:rPr>
        <w:t>Kč bez DPH</w:t>
      </w:r>
    </w:p>
    <w:p w14:paraId="40909877" w14:textId="77777777" w:rsidR="00BC2C78" w:rsidRDefault="00BC2C78" w:rsidP="00CE7ED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3CF73ACF" w14:textId="291C5FB6" w:rsidR="00CE7ED4" w:rsidRPr="00935DD9" w:rsidRDefault="00CE7ED4" w:rsidP="00CE7ED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>Smluvní požadavky na zpracování a převzetí ZP:</w:t>
      </w:r>
    </w:p>
    <w:p w14:paraId="7397D922" w14:textId="5962D336" w:rsidR="00CE7ED4" w:rsidRPr="00935DD9" w:rsidRDefault="00CE7ED4" w:rsidP="00CE7ED4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 xml:space="preserve">Znalecký posudek musí </w:t>
      </w:r>
      <w:r w:rsidR="008401ED">
        <w:rPr>
          <w:rFonts w:ascii="Arial" w:hAnsi="Arial" w:cs="Arial"/>
          <w:sz w:val="22"/>
          <w:szCs w:val="22"/>
        </w:rPr>
        <w:t>být zpracován</w:t>
      </w:r>
      <w:r w:rsidRPr="00935DD9">
        <w:rPr>
          <w:rFonts w:ascii="Arial" w:hAnsi="Arial" w:cs="Arial"/>
          <w:sz w:val="22"/>
          <w:szCs w:val="22"/>
        </w:rPr>
        <w:t xml:space="preserve"> ve shodě:</w:t>
      </w:r>
    </w:p>
    <w:p w14:paraId="2371E790" w14:textId="77777777" w:rsidR="00CE7ED4" w:rsidRPr="005245A5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944FE">
        <w:rPr>
          <w:rFonts w:ascii="Arial" w:hAnsi="Arial" w:cs="Arial"/>
          <w:sz w:val="22"/>
          <w:szCs w:val="22"/>
        </w:rPr>
        <w:t>Standardy zpracování znaleckých posudků pro Státní pozemkový úřad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63CD3CAD" w14:textId="77777777" w:rsidR="00CE7ED4" w:rsidRPr="005245A5" w:rsidRDefault="00CE7ED4" w:rsidP="00CE7ED4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7D12B327" w14:textId="77777777" w:rsidR="0071202D" w:rsidRPr="0071202D" w:rsidRDefault="0071202D" w:rsidP="0071202D">
      <w:pPr>
        <w:jc w:val="both"/>
        <w:rPr>
          <w:rFonts w:ascii="Arial" w:hAnsi="Arial" w:cs="Arial"/>
          <w:sz w:val="22"/>
          <w:szCs w:val="22"/>
        </w:rPr>
      </w:pPr>
      <w:bookmarkStart w:id="0" w:name="_Hlk58183549"/>
      <w:bookmarkStart w:id="1" w:name="_Hlk58184734"/>
      <w:r w:rsidRPr="004D7825">
        <w:rPr>
          <w:rFonts w:ascii="Arial" w:hAnsi="Arial" w:cs="Arial"/>
          <w:b/>
          <w:sz w:val="22"/>
          <w:szCs w:val="22"/>
        </w:rPr>
        <w:t xml:space="preserve">Součástí ZP je mimo jiné: </w:t>
      </w:r>
    </w:p>
    <w:p w14:paraId="6375290B" w14:textId="61906F82" w:rsidR="00CE7ED4" w:rsidRDefault="00CE7ED4" w:rsidP="00CE7ED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72B56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á</w:t>
      </w:r>
      <w:r w:rsidRPr="00972B56">
        <w:rPr>
          <w:rFonts w:ascii="Arial" w:hAnsi="Arial" w:cs="Arial"/>
          <w:sz w:val="22"/>
          <w:szCs w:val="22"/>
        </w:rPr>
        <w:t xml:space="preserve"> doložk</w:t>
      </w:r>
      <w:r>
        <w:rPr>
          <w:rFonts w:ascii="Arial" w:hAnsi="Arial" w:cs="Arial"/>
          <w:sz w:val="22"/>
          <w:szCs w:val="22"/>
        </w:rPr>
        <w:t>a</w:t>
      </w:r>
      <w:r w:rsidRPr="00972B56">
        <w:rPr>
          <w:rFonts w:ascii="Arial" w:hAnsi="Arial" w:cs="Arial"/>
          <w:sz w:val="22"/>
          <w:szCs w:val="22"/>
        </w:rPr>
        <w:t xml:space="preserve"> podle zákona č. 254/2019 Sb., o znalcích, znaleckých kancelářích a znaleckých ústavech a podle vyhlášky</w:t>
      </w:r>
      <w:r>
        <w:rPr>
          <w:rFonts w:ascii="Arial" w:hAnsi="Arial" w:cs="Arial"/>
          <w:sz w:val="22"/>
          <w:szCs w:val="22"/>
        </w:rPr>
        <w:t xml:space="preserve"> č. 503/2020 Sb.,</w:t>
      </w:r>
      <w:r w:rsidRPr="00972B56">
        <w:rPr>
          <w:rFonts w:ascii="Arial" w:hAnsi="Arial" w:cs="Arial"/>
          <w:sz w:val="22"/>
          <w:szCs w:val="22"/>
        </w:rPr>
        <w:t xml:space="preserve"> o výkonu znalecké činnosti</w:t>
      </w:r>
      <w:r>
        <w:rPr>
          <w:rFonts w:ascii="Arial" w:hAnsi="Arial" w:cs="Arial"/>
          <w:sz w:val="22"/>
          <w:szCs w:val="22"/>
        </w:rPr>
        <w:t xml:space="preserve"> v platném znění</w:t>
      </w:r>
      <w:r w:rsidRPr="00972B56">
        <w:rPr>
          <w:rFonts w:ascii="Arial" w:hAnsi="Arial" w:cs="Arial"/>
          <w:sz w:val="22"/>
          <w:szCs w:val="22"/>
        </w:rPr>
        <w:t>.</w:t>
      </w:r>
      <w:bookmarkEnd w:id="0"/>
    </w:p>
    <w:bookmarkEnd w:id="1"/>
    <w:p w14:paraId="20B46450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lastRenderedPageBreak/>
        <w:t xml:space="preserve">Doložka dle </w:t>
      </w:r>
      <w:r w:rsidRPr="00935DD9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bCs/>
          <w:sz w:val="22"/>
          <w:szCs w:val="22"/>
        </w:rPr>
        <w:t>127a</w:t>
      </w:r>
      <w:r w:rsidRPr="00935DD9">
        <w:rPr>
          <w:rFonts w:ascii="Arial" w:hAnsi="Arial" w:cs="Arial"/>
          <w:bCs/>
          <w:sz w:val="22"/>
          <w:szCs w:val="22"/>
        </w:rPr>
        <w:t xml:space="preserve"> zákona č. 99/1963 Sb., občanský soudní řád.</w:t>
      </w:r>
    </w:p>
    <w:p w14:paraId="43791852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bCs/>
          <w:sz w:val="22"/>
          <w:szCs w:val="22"/>
        </w:rPr>
        <w:t>Prohlášení o nepodjatosti.</w:t>
      </w:r>
    </w:p>
    <w:p w14:paraId="17A6D1AA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Objednávka zadavatele ZP.</w:t>
      </w:r>
    </w:p>
    <w:p w14:paraId="75C6325C" w14:textId="77777777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22B46AA9" w14:textId="773E68E9" w:rsidR="00C8280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Termín předání: </w:t>
      </w:r>
      <w:r w:rsidRPr="00935DD9">
        <w:rPr>
          <w:rFonts w:ascii="Arial" w:hAnsi="Arial" w:cs="Arial"/>
          <w:sz w:val="22"/>
          <w:szCs w:val="22"/>
        </w:rPr>
        <w:t xml:space="preserve">Zhotovitel se zavazuje, že dílo objednateli předá do 30-ti kalendářních dní ode dne převzetí objednávky (dohodnout lze jinou lhůtu). </w:t>
      </w:r>
    </w:p>
    <w:p w14:paraId="639D3AA1" w14:textId="77777777" w:rsidR="00C82809" w:rsidRDefault="00C82809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7CFB800F" w14:textId="304BB64B" w:rsidR="00CE7ED4" w:rsidRPr="0050555A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50555A">
        <w:rPr>
          <w:rFonts w:ascii="Arial" w:hAnsi="Arial" w:cs="Arial"/>
          <w:b/>
          <w:sz w:val="22"/>
          <w:szCs w:val="22"/>
        </w:rPr>
        <w:t>Forma odevzdání:</w:t>
      </w:r>
      <w:r w:rsidRPr="0050555A">
        <w:rPr>
          <w:rFonts w:ascii="Arial" w:hAnsi="Arial" w:cs="Arial"/>
          <w:sz w:val="22"/>
          <w:szCs w:val="22"/>
        </w:rPr>
        <w:t xml:space="preserve"> </w:t>
      </w:r>
    </w:p>
    <w:p w14:paraId="576CC280" w14:textId="77777777" w:rsidR="00CE7ED4" w:rsidRPr="0050555A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50555A">
        <w:rPr>
          <w:rFonts w:ascii="Arial" w:hAnsi="Arial" w:cs="Arial"/>
          <w:sz w:val="22"/>
          <w:szCs w:val="22"/>
        </w:rPr>
        <w:t xml:space="preserve">2 x listinná podoba znaleckého posudku dle zákona č. 254/2019 Sb. Dále je požadován sken odevzdaného listinného originálu ve formátu PDF, u kterého nejsou požadovány náležitosti elektronické podoby dle zákona č. 254/2019 Sb. Elektronická podoba posudku (sken) ve formátu souboru PDF se musí shodovat s odevzdaným listinným originálem znaleckého posudku včetně všech příloh, podpisu znalce a otisku pečeti. </w:t>
      </w:r>
      <w:r w:rsidR="00A2704C" w:rsidRPr="0050555A">
        <w:rPr>
          <w:rFonts w:ascii="Arial" w:hAnsi="Arial" w:cs="Arial"/>
          <w:sz w:val="22"/>
          <w:szCs w:val="22"/>
        </w:rPr>
        <w:t>Elektronická podoba znaleckého posudku bude objednateli předána výhradně prostřednictvím datové schránky ID DS: z49per3.</w:t>
      </w:r>
    </w:p>
    <w:p w14:paraId="68FDC3BF" w14:textId="77777777" w:rsidR="00EA4CBD" w:rsidRPr="0050555A" w:rsidRDefault="00EA4CBD" w:rsidP="00EA4CBD">
      <w:pPr>
        <w:jc w:val="both"/>
        <w:rPr>
          <w:rFonts w:ascii="Arial" w:hAnsi="Arial" w:cs="Arial"/>
          <w:b/>
          <w:sz w:val="22"/>
          <w:szCs w:val="22"/>
        </w:rPr>
      </w:pPr>
      <w:r w:rsidRPr="0050555A">
        <w:rPr>
          <w:rFonts w:ascii="Arial" w:hAnsi="Arial" w:cs="Arial"/>
          <w:b/>
          <w:sz w:val="22"/>
          <w:szCs w:val="22"/>
        </w:rPr>
        <w:t>Místo a způsob doručení: Krajský pozemkový úřad pro Středočeský kraj a hl. m. Praha</w:t>
      </w:r>
    </w:p>
    <w:p w14:paraId="6A4B6BB9" w14:textId="77777777" w:rsidR="00EA4CBD" w:rsidRDefault="00EA4CBD" w:rsidP="00EA4CBD">
      <w:pPr>
        <w:jc w:val="both"/>
        <w:rPr>
          <w:rFonts w:ascii="Arial" w:hAnsi="Arial" w:cs="Arial"/>
          <w:b/>
          <w:sz w:val="22"/>
          <w:szCs w:val="22"/>
        </w:rPr>
      </w:pPr>
      <w:r w:rsidRPr="0050555A">
        <w:rPr>
          <w:rFonts w:ascii="Arial" w:hAnsi="Arial" w:cs="Arial"/>
          <w:b/>
          <w:sz w:val="22"/>
          <w:szCs w:val="22"/>
        </w:rPr>
        <w:tab/>
      </w:r>
      <w:r w:rsidRPr="0050555A">
        <w:rPr>
          <w:rFonts w:ascii="Arial" w:hAnsi="Arial" w:cs="Arial"/>
          <w:b/>
          <w:sz w:val="22"/>
          <w:szCs w:val="22"/>
        </w:rPr>
        <w:tab/>
      </w:r>
      <w:r w:rsidRPr="0050555A">
        <w:rPr>
          <w:rFonts w:ascii="Arial" w:hAnsi="Arial" w:cs="Arial"/>
          <w:b/>
          <w:sz w:val="22"/>
          <w:szCs w:val="22"/>
        </w:rPr>
        <w:tab/>
        <w:t xml:space="preserve">         náměstí W. Churchilla 1800/2, 130 00 Praha 3</w:t>
      </w:r>
    </w:p>
    <w:p w14:paraId="28A3D536" w14:textId="77777777" w:rsidR="007E7214" w:rsidRDefault="007E7214" w:rsidP="00EA4CBD">
      <w:pPr>
        <w:jc w:val="both"/>
        <w:rPr>
          <w:rFonts w:ascii="Arial" w:hAnsi="Arial" w:cs="Arial"/>
          <w:b/>
          <w:sz w:val="22"/>
          <w:szCs w:val="22"/>
        </w:rPr>
      </w:pPr>
    </w:p>
    <w:p w14:paraId="72D1747D" w14:textId="77777777" w:rsidR="0056516C" w:rsidRPr="0065413B" w:rsidRDefault="0056516C" w:rsidP="0056516C">
      <w:pPr>
        <w:jc w:val="both"/>
        <w:rPr>
          <w:rFonts w:ascii="Arial" w:hAnsi="Arial" w:cs="Arial"/>
          <w:sz w:val="22"/>
          <w:szCs w:val="22"/>
          <w:u w:val="single"/>
        </w:rPr>
      </w:pPr>
      <w:r w:rsidRPr="0065413B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686ED14D" w14:textId="2E7868E3" w:rsidR="0056516C" w:rsidRDefault="0056516C" w:rsidP="0056516C">
      <w:pPr>
        <w:jc w:val="both"/>
        <w:rPr>
          <w:rFonts w:ascii="Arial" w:hAnsi="Arial" w:cs="Arial"/>
          <w:sz w:val="22"/>
          <w:szCs w:val="22"/>
        </w:rPr>
      </w:pPr>
      <w:r w:rsidRPr="000C43D1">
        <w:rPr>
          <w:rFonts w:ascii="Arial" w:hAnsi="Arial" w:cs="Arial"/>
          <w:sz w:val="22"/>
          <w:szCs w:val="22"/>
        </w:rPr>
        <w:t>Ing. Petr Zítek</w:t>
      </w:r>
      <w:r>
        <w:rPr>
          <w:rFonts w:ascii="Arial" w:hAnsi="Arial" w:cs="Arial"/>
          <w:sz w:val="22"/>
          <w:szCs w:val="22"/>
        </w:rPr>
        <w:t xml:space="preserve">, </w:t>
      </w:r>
      <w:r w:rsidR="0024433D">
        <w:rPr>
          <w:rFonts w:ascii="Arial" w:hAnsi="Arial" w:cs="Arial"/>
          <w:sz w:val="22"/>
          <w:szCs w:val="22"/>
        </w:rPr>
        <w:t>XXXXXXXXXX</w:t>
      </w:r>
      <w:r w:rsidRPr="000C43D1">
        <w:rPr>
          <w:rFonts w:ascii="Arial" w:hAnsi="Arial" w:cs="Arial"/>
          <w:sz w:val="22"/>
          <w:szCs w:val="22"/>
        </w:rPr>
        <w:t>, 148 00 Praha 4</w:t>
      </w:r>
      <w:r>
        <w:rPr>
          <w:rFonts w:ascii="Arial" w:hAnsi="Arial" w:cs="Arial"/>
          <w:sz w:val="22"/>
          <w:szCs w:val="22"/>
        </w:rPr>
        <w:t xml:space="preserve">, </w:t>
      </w:r>
      <w:r w:rsidRPr="000C43D1">
        <w:rPr>
          <w:rFonts w:ascii="Arial" w:hAnsi="Arial" w:cs="Arial"/>
          <w:sz w:val="22"/>
          <w:szCs w:val="22"/>
        </w:rPr>
        <w:t>IČO: 71454748</w:t>
      </w:r>
    </w:p>
    <w:p w14:paraId="7E605468" w14:textId="6B9E9594" w:rsidR="0056516C" w:rsidRPr="000C43D1" w:rsidRDefault="0056516C" w:rsidP="0056516C">
      <w:pPr>
        <w:jc w:val="both"/>
        <w:rPr>
          <w:rFonts w:ascii="Arial" w:hAnsi="Arial" w:cs="Arial"/>
          <w:i/>
          <w:sz w:val="22"/>
          <w:szCs w:val="22"/>
        </w:rPr>
      </w:pPr>
      <w:r w:rsidRPr="000C43D1">
        <w:rPr>
          <w:rFonts w:ascii="Arial" w:hAnsi="Arial" w:cs="Arial"/>
          <w:i/>
          <w:sz w:val="22"/>
          <w:szCs w:val="22"/>
        </w:rPr>
        <w:t xml:space="preserve">Cena bez DPH </w:t>
      </w:r>
      <w:r w:rsidR="000B20C4">
        <w:rPr>
          <w:rFonts w:ascii="Arial" w:hAnsi="Arial" w:cs="Arial"/>
          <w:i/>
          <w:sz w:val="22"/>
          <w:szCs w:val="22"/>
        </w:rPr>
        <w:t>296.400</w:t>
      </w:r>
      <w:r w:rsidRPr="000C43D1">
        <w:rPr>
          <w:rFonts w:ascii="Arial" w:hAnsi="Arial" w:cs="Arial"/>
          <w:i/>
          <w:sz w:val="22"/>
          <w:szCs w:val="22"/>
        </w:rPr>
        <w:t xml:space="preserve"> Kč bez DPH (není plátce DPH)</w:t>
      </w:r>
    </w:p>
    <w:p w14:paraId="50930707" w14:textId="660B32E4" w:rsidR="0056516C" w:rsidRPr="0065413B" w:rsidRDefault="0056516C" w:rsidP="0056516C">
      <w:pPr>
        <w:jc w:val="both"/>
        <w:rPr>
          <w:rFonts w:ascii="Arial" w:hAnsi="Arial" w:cs="Arial"/>
          <w:i/>
          <w:sz w:val="22"/>
          <w:szCs w:val="22"/>
        </w:rPr>
      </w:pPr>
      <w:r w:rsidRPr="0065413B">
        <w:rPr>
          <w:rFonts w:ascii="Arial" w:hAnsi="Arial" w:cs="Arial"/>
          <w:i/>
          <w:sz w:val="22"/>
          <w:szCs w:val="22"/>
        </w:rPr>
        <w:t>Číslo účtu Poskytovatele</w:t>
      </w:r>
      <w:r>
        <w:rPr>
          <w:rFonts w:ascii="Arial" w:hAnsi="Arial" w:cs="Arial"/>
          <w:i/>
          <w:sz w:val="22"/>
          <w:szCs w:val="22"/>
        </w:rPr>
        <w:t xml:space="preserve">: </w:t>
      </w:r>
      <w:r w:rsidR="0024433D">
        <w:rPr>
          <w:rFonts w:ascii="Arial" w:hAnsi="Arial" w:cs="Arial"/>
          <w:i/>
          <w:sz w:val="22"/>
          <w:szCs w:val="22"/>
        </w:rPr>
        <w:t>XXXXXXXXXX</w:t>
      </w:r>
    </w:p>
    <w:p w14:paraId="0BFA9F48" w14:textId="77777777" w:rsidR="0056516C" w:rsidRDefault="0056516C" w:rsidP="00EA4CBD">
      <w:pPr>
        <w:jc w:val="both"/>
        <w:rPr>
          <w:rFonts w:ascii="Arial" w:hAnsi="Arial" w:cs="Arial"/>
          <w:b/>
          <w:sz w:val="22"/>
          <w:szCs w:val="22"/>
        </w:rPr>
      </w:pPr>
    </w:p>
    <w:p w14:paraId="434BC8CB" w14:textId="77777777" w:rsidR="005C3259" w:rsidRPr="005C3259" w:rsidRDefault="005C3259" w:rsidP="005C3259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5C3259">
        <w:rPr>
          <w:rFonts w:ascii="Arial" w:hAnsi="Arial" w:cs="Arial"/>
          <w:bCs/>
          <w:sz w:val="22"/>
          <w:szCs w:val="22"/>
          <w:u w:val="single"/>
        </w:rPr>
        <w:t>Na faktuře budou uvedeny tyto údaje:</w:t>
      </w:r>
    </w:p>
    <w:p w14:paraId="4D62E92A" w14:textId="77777777" w:rsidR="005C3259" w:rsidRPr="005C3259" w:rsidRDefault="005C3259" w:rsidP="005C3259">
      <w:pPr>
        <w:jc w:val="both"/>
        <w:rPr>
          <w:rFonts w:ascii="Arial" w:hAnsi="Arial" w:cs="Arial"/>
          <w:bCs/>
          <w:sz w:val="22"/>
          <w:szCs w:val="22"/>
        </w:rPr>
      </w:pPr>
      <w:r w:rsidRPr="005C3259">
        <w:rPr>
          <w:rFonts w:ascii="Arial" w:hAnsi="Arial" w:cs="Arial"/>
          <w:b/>
          <w:sz w:val="22"/>
          <w:szCs w:val="22"/>
        </w:rPr>
        <w:t xml:space="preserve">Odběratel: </w:t>
      </w:r>
      <w:r w:rsidRPr="005C3259">
        <w:rPr>
          <w:rFonts w:ascii="Arial" w:hAnsi="Arial" w:cs="Arial"/>
          <w:bCs/>
          <w:sz w:val="22"/>
          <w:szCs w:val="22"/>
        </w:rPr>
        <w:t>Státní pozemkový úřad, Husinecká 1024/11a, 130 00 Praha 3 - Žižkov</w:t>
      </w:r>
    </w:p>
    <w:p w14:paraId="55A4DF25" w14:textId="7D5CF718" w:rsidR="00EA4CBD" w:rsidRDefault="005C3259" w:rsidP="005C3259">
      <w:pPr>
        <w:jc w:val="both"/>
        <w:rPr>
          <w:rFonts w:ascii="Arial" w:hAnsi="Arial" w:cs="Arial"/>
          <w:bCs/>
          <w:sz w:val="22"/>
          <w:szCs w:val="22"/>
        </w:rPr>
      </w:pPr>
      <w:r w:rsidRPr="005C3259">
        <w:rPr>
          <w:rFonts w:ascii="Arial" w:hAnsi="Arial" w:cs="Arial"/>
          <w:b/>
          <w:sz w:val="22"/>
          <w:szCs w:val="22"/>
        </w:rPr>
        <w:t xml:space="preserve">Konečný odběratel/zasílací adresa: </w:t>
      </w:r>
      <w:r w:rsidRPr="005C3259">
        <w:rPr>
          <w:rFonts w:ascii="Arial" w:hAnsi="Arial" w:cs="Arial"/>
          <w:bCs/>
          <w:sz w:val="22"/>
          <w:szCs w:val="22"/>
        </w:rPr>
        <w:t>Krajský pozemkový úřad pro Středočeský kraj a hl. m. Praha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EA4CBD" w:rsidRPr="005C3259">
        <w:rPr>
          <w:rFonts w:ascii="Arial" w:hAnsi="Arial" w:cs="Arial"/>
          <w:bCs/>
          <w:sz w:val="22"/>
          <w:szCs w:val="22"/>
        </w:rPr>
        <w:t>náměstí W. Churchilla 1800/2, 130 00 Praha 3</w:t>
      </w:r>
    </w:p>
    <w:p w14:paraId="404B749E" w14:textId="77777777" w:rsidR="005C3259" w:rsidRPr="005C3259" w:rsidRDefault="005C3259" w:rsidP="005C3259">
      <w:pPr>
        <w:jc w:val="both"/>
        <w:rPr>
          <w:rFonts w:ascii="Arial" w:hAnsi="Arial" w:cs="Arial"/>
          <w:bCs/>
          <w:sz w:val="22"/>
          <w:szCs w:val="22"/>
        </w:rPr>
      </w:pPr>
    </w:p>
    <w:p w14:paraId="05055662" w14:textId="77777777" w:rsidR="00EA4CBD" w:rsidRDefault="00EA4CBD" w:rsidP="00EA4C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>
        <w:rPr>
          <w:rFonts w:ascii="Arial" w:hAnsi="Arial" w:cs="Arial"/>
          <w:b/>
          <w:sz w:val="22"/>
          <w:szCs w:val="22"/>
        </w:rPr>
        <w:t>faktura</w:t>
      </w:r>
      <w:r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</w:t>
      </w:r>
    </w:p>
    <w:p w14:paraId="4ED6E7DB" w14:textId="77777777" w:rsidR="00EA4CBD" w:rsidRDefault="00EA4CBD" w:rsidP="00EA4CBD">
      <w:pPr>
        <w:jc w:val="both"/>
        <w:rPr>
          <w:rFonts w:ascii="Arial" w:hAnsi="Arial" w:cs="Arial"/>
          <w:sz w:val="22"/>
          <w:szCs w:val="22"/>
        </w:rPr>
      </w:pPr>
    </w:p>
    <w:p w14:paraId="106F7E7A" w14:textId="0E369165" w:rsidR="008E5E0C" w:rsidRPr="008E5E0C" w:rsidRDefault="008E5E0C" w:rsidP="008E5E0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82809">
        <w:rPr>
          <w:rFonts w:ascii="Arial" w:hAnsi="Arial" w:cs="Arial"/>
          <w:b/>
          <w:bCs/>
          <w:sz w:val="22"/>
          <w:szCs w:val="22"/>
        </w:rPr>
        <w:t xml:space="preserve">Telefonické spojení na zástupce žadatelů: </w:t>
      </w:r>
      <w:r w:rsidR="0024433D">
        <w:rPr>
          <w:rFonts w:ascii="Arial" w:hAnsi="Arial" w:cs="Arial"/>
          <w:b/>
          <w:bCs/>
          <w:sz w:val="22"/>
          <w:szCs w:val="22"/>
        </w:rPr>
        <w:t>XXXXXXXXXX</w:t>
      </w:r>
      <w:r w:rsidRPr="00C82809">
        <w:rPr>
          <w:rFonts w:ascii="Arial" w:hAnsi="Arial" w:cs="Arial"/>
          <w:b/>
          <w:bCs/>
          <w:sz w:val="22"/>
          <w:szCs w:val="22"/>
        </w:rPr>
        <w:t xml:space="preserve">, tel. </w:t>
      </w:r>
      <w:r w:rsidR="0024433D">
        <w:rPr>
          <w:rFonts w:ascii="Arial" w:hAnsi="Arial" w:cs="Arial"/>
          <w:b/>
          <w:bCs/>
          <w:sz w:val="22"/>
          <w:szCs w:val="22"/>
        </w:rPr>
        <w:t>XXXXXXXXXX</w:t>
      </w:r>
    </w:p>
    <w:p w14:paraId="0943FDE2" w14:textId="77777777" w:rsidR="008E5E0C" w:rsidRDefault="008E5E0C" w:rsidP="00EA4CB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EA3350" w14:textId="1D0CA5DE" w:rsidR="00EA4CBD" w:rsidRPr="00731B55" w:rsidRDefault="00EA4CBD" w:rsidP="00EA4CBD">
      <w:pPr>
        <w:widowControl/>
        <w:jc w:val="both"/>
        <w:rPr>
          <w:rFonts w:ascii="Arial" w:hAnsi="Arial" w:cs="Arial"/>
          <w:sz w:val="22"/>
          <w:szCs w:val="22"/>
        </w:rPr>
      </w:pPr>
      <w:r w:rsidRPr="00731B55">
        <w:rPr>
          <w:rFonts w:ascii="Arial" w:hAnsi="Arial" w:cs="Arial"/>
          <w:sz w:val="22"/>
          <w:szCs w:val="22"/>
        </w:rPr>
        <w:t>S pozdravem</w:t>
      </w:r>
    </w:p>
    <w:p w14:paraId="58BF74AE" w14:textId="77777777" w:rsidR="00EA4CBD" w:rsidRDefault="00EA4CBD" w:rsidP="00EA4CB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5F9101" w14:textId="77777777" w:rsidR="00EA4CBD" w:rsidRPr="00731B55" w:rsidRDefault="00EA4CBD" w:rsidP="00EA4CB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B7A976" w14:textId="77777777" w:rsidR="00EA4CBD" w:rsidRDefault="00EA4CBD" w:rsidP="00EA4CBD">
      <w:pPr>
        <w:pStyle w:val="adresa1"/>
        <w:widowControl/>
        <w:rPr>
          <w:rFonts w:ascii="Arial" w:hAnsi="Arial" w:cs="Arial"/>
          <w:b/>
          <w:sz w:val="22"/>
          <w:szCs w:val="22"/>
        </w:rPr>
      </w:pPr>
    </w:p>
    <w:p w14:paraId="02ECFB6C" w14:textId="77777777" w:rsidR="00EA4CBD" w:rsidRPr="00383D22" w:rsidRDefault="00EA4CBD" w:rsidP="00EA4CBD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 w:rsidRPr="00383D22">
        <w:rPr>
          <w:rFonts w:ascii="Arial" w:hAnsi="Arial" w:cs="Arial"/>
          <w:b/>
          <w:sz w:val="22"/>
          <w:szCs w:val="22"/>
        </w:rPr>
        <w:t>Ing. Jiří Veselý</w:t>
      </w:r>
    </w:p>
    <w:p w14:paraId="587612C2" w14:textId="77777777" w:rsidR="00EA4CBD" w:rsidRDefault="00EA4CBD" w:rsidP="00EA4CBD">
      <w:pPr>
        <w:pStyle w:val="adresa1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</w:p>
    <w:p w14:paraId="44BA82FB" w14:textId="77777777" w:rsidR="00EA4CBD" w:rsidRDefault="00EA4CBD" w:rsidP="00EA4CBD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Středočeský kraj a hl. m. Praha</w:t>
      </w:r>
    </w:p>
    <w:p w14:paraId="217BD970" w14:textId="53CB2F75" w:rsidR="00EA4CBD" w:rsidRDefault="00EA4CBD" w:rsidP="00EA4CBD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27516B77" w14:textId="77777777" w:rsidR="00EA4CBD" w:rsidRDefault="00EA4CBD" w:rsidP="00EA4CBD">
      <w:pPr>
        <w:widowControl/>
        <w:rPr>
          <w:rFonts w:ascii="Arial" w:hAnsi="Arial" w:cs="Arial"/>
          <w:sz w:val="22"/>
          <w:szCs w:val="22"/>
        </w:rPr>
      </w:pPr>
    </w:p>
    <w:p w14:paraId="3AD0D92E" w14:textId="77777777" w:rsidR="00281ACD" w:rsidRDefault="00281ACD" w:rsidP="00EA4CBD">
      <w:pPr>
        <w:widowControl/>
        <w:rPr>
          <w:rFonts w:ascii="Arial" w:hAnsi="Arial" w:cs="Arial"/>
          <w:sz w:val="22"/>
          <w:szCs w:val="22"/>
        </w:rPr>
      </w:pPr>
    </w:p>
    <w:p w14:paraId="79947C88" w14:textId="77777777" w:rsidR="00EA4CBD" w:rsidRPr="00C82809" w:rsidRDefault="00EA4CBD" w:rsidP="00EA4CB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82809">
        <w:rPr>
          <w:rFonts w:ascii="Arial" w:hAnsi="Arial" w:cs="Arial"/>
          <w:b/>
          <w:bCs/>
          <w:sz w:val="22"/>
          <w:szCs w:val="22"/>
        </w:rPr>
        <w:t>Potvrzení návrhu objednávky poskytovatelem</w:t>
      </w:r>
    </w:p>
    <w:p w14:paraId="507A7879" w14:textId="77777777" w:rsidR="00EA4CBD" w:rsidRPr="00C82809" w:rsidRDefault="00EA4CBD" w:rsidP="00EA4CB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56C9898" w14:textId="7D8AD84D" w:rsidR="00EA4CBD" w:rsidRPr="00C82809" w:rsidRDefault="00EA4CBD" w:rsidP="00EA4CB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82809">
        <w:rPr>
          <w:rFonts w:ascii="Arial" w:hAnsi="Arial" w:cs="Arial"/>
          <w:b/>
          <w:bCs/>
          <w:sz w:val="22"/>
          <w:szCs w:val="22"/>
        </w:rPr>
        <w:t xml:space="preserve">V </w:t>
      </w:r>
      <w:r w:rsidR="00170A39">
        <w:rPr>
          <w:rFonts w:ascii="Arial" w:hAnsi="Arial" w:cs="Arial"/>
          <w:b/>
          <w:bCs/>
          <w:sz w:val="22"/>
          <w:szCs w:val="22"/>
        </w:rPr>
        <w:t>Praze</w:t>
      </w:r>
      <w:r w:rsidRPr="00C82809">
        <w:rPr>
          <w:rFonts w:ascii="Arial" w:hAnsi="Arial" w:cs="Arial"/>
          <w:b/>
          <w:bCs/>
          <w:sz w:val="22"/>
          <w:szCs w:val="22"/>
        </w:rPr>
        <w:t xml:space="preserve"> dne </w:t>
      </w:r>
      <w:r w:rsidR="0024433D">
        <w:rPr>
          <w:rFonts w:ascii="Arial" w:hAnsi="Arial" w:cs="Arial"/>
          <w:b/>
          <w:bCs/>
          <w:sz w:val="22"/>
          <w:szCs w:val="22"/>
        </w:rPr>
        <w:t>11.04.2025</w:t>
      </w:r>
    </w:p>
    <w:p w14:paraId="3226C281" w14:textId="77777777" w:rsidR="00EA4CBD" w:rsidRPr="00C82809" w:rsidRDefault="00EA4CBD" w:rsidP="00EA4CB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400AD0D" w14:textId="77777777" w:rsidR="00EA4CBD" w:rsidRPr="00C82809" w:rsidRDefault="00EA4CBD" w:rsidP="00EA4CB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8FB8B8F" w14:textId="77777777" w:rsidR="00EA4CBD" w:rsidRPr="00C82809" w:rsidRDefault="00EA4CBD" w:rsidP="00EA4CB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82809">
        <w:rPr>
          <w:rFonts w:ascii="Arial" w:hAnsi="Arial" w:cs="Arial"/>
          <w:b/>
          <w:bCs/>
          <w:sz w:val="22"/>
          <w:szCs w:val="22"/>
        </w:rPr>
        <w:t>……………………………………………..</w:t>
      </w:r>
    </w:p>
    <w:p w14:paraId="7E77D08C" w14:textId="0012B0C3" w:rsidR="006453D6" w:rsidRPr="00C82809" w:rsidRDefault="00EA4CBD" w:rsidP="00281ACD">
      <w:pPr>
        <w:spacing w:line="276" w:lineRule="auto"/>
        <w:rPr>
          <w:rFonts w:ascii="Arial" w:hAnsi="Arial" w:cs="Arial"/>
          <w:sz w:val="22"/>
          <w:szCs w:val="22"/>
        </w:rPr>
      </w:pPr>
      <w:r w:rsidRPr="00C82809">
        <w:rPr>
          <w:rFonts w:ascii="Arial" w:hAnsi="Arial" w:cs="Arial"/>
          <w:b/>
          <w:bCs/>
          <w:sz w:val="22"/>
          <w:szCs w:val="22"/>
        </w:rPr>
        <w:t>  Podpis oprávněné osoby poskytovatele</w:t>
      </w:r>
    </w:p>
    <w:sectPr w:rsidR="006453D6" w:rsidRPr="00C82809" w:rsidSect="00D70EC2">
      <w:footerReference w:type="default" r:id="rId8"/>
      <w:pgSz w:w="11907" w:h="16840"/>
      <w:pgMar w:top="567" w:right="1418" w:bottom="851" w:left="1418" w:header="709" w:footer="709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DDF61" w14:textId="77777777" w:rsidR="00263733" w:rsidRDefault="00263733">
      <w:r>
        <w:separator/>
      </w:r>
    </w:p>
  </w:endnote>
  <w:endnote w:type="continuationSeparator" w:id="0">
    <w:p w14:paraId="3B0B5201" w14:textId="77777777" w:rsidR="00263733" w:rsidRDefault="0026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A8FE" w14:textId="77777777" w:rsidR="00384017" w:rsidRDefault="00384017" w:rsidP="00384017">
    <w:pPr>
      <w:pStyle w:val="Zpat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 w:rsidR="00296E18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296E18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14:paraId="37E0E7B3" w14:textId="77777777" w:rsidR="00E0763A" w:rsidRPr="00384017" w:rsidRDefault="00384017" w:rsidP="00384017">
    <w:pPr>
      <w:pStyle w:val="Zpat"/>
      <w:pBdr>
        <w:top w:val="single" w:sz="6" w:space="1" w:color="22B5B5"/>
      </w:pBdr>
      <w:rPr>
        <w:rFonts w:ascii="Arial" w:hAnsi="Arial" w:cs="Arial"/>
        <w:color w:val="22B5B5"/>
        <w:sz w:val="12"/>
        <w:szCs w:val="12"/>
      </w:rPr>
    </w:pPr>
    <w:r>
      <w:rPr>
        <w:rFonts w:ascii="Arial" w:hAnsi="Arial" w:cs="Arial"/>
        <w:color w:val="6F2E1D"/>
        <w:sz w:val="12"/>
        <w:szCs w:val="12"/>
      </w:rPr>
      <w:t xml:space="preserve">Státní pozemkový úřad </w:t>
    </w:r>
    <w:r>
      <w:rPr>
        <w:rFonts w:ascii="Arial" w:hAnsi="Arial" w:cs="Arial"/>
        <w:color w:val="6F2E1D"/>
        <w:sz w:val="12"/>
        <w:szCs w:val="12"/>
        <w:lang w:val="en-US"/>
      </w:rPr>
      <w:t>| Husinecká 1024/11a | 130 00 Praha 3 – Žižkov | IČO: 01312774 | DIČ: CZ01312774</w:t>
    </w:r>
    <w:r>
      <w:rPr>
        <w:rFonts w:ascii="Arial" w:hAnsi="Arial" w:cs="Arial"/>
        <w:sz w:val="12"/>
        <w:szCs w:val="12"/>
        <w:lang w:val="en-US"/>
      </w:rPr>
      <w:t xml:space="preserve"> </w:t>
    </w:r>
    <w:r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17FF" w14:textId="77777777" w:rsidR="00263733" w:rsidRDefault="00263733">
      <w:r>
        <w:separator/>
      </w:r>
    </w:p>
  </w:footnote>
  <w:footnote w:type="continuationSeparator" w:id="0">
    <w:p w14:paraId="2D1AD3BF" w14:textId="77777777" w:rsidR="00263733" w:rsidRDefault="0026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D6764F8"/>
    <w:multiLevelType w:val="hybridMultilevel"/>
    <w:tmpl w:val="DCB8367E"/>
    <w:lvl w:ilvl="0" w:tplc="54B06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A0CA2"/>
    <w:multiLevelType w:val="hybridMultilevel"/>
    <w:tmpl w:val="FFFFFFFF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48B16261"/>
    <w:multiLevelType w:val="hybridMultilevel"/>
    <w:tmpl w:val="956CDA2C"/>
    <w:lvl w:ilvl="0" w:tplc="5F4EA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F1C3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7B261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6146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36153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1958298">
    <w:abstractNumId w:val="5"/>
  </w:num>
  <w:num w:numId="4" w16cid:durableId="1082071326">
    <w:abstractNumId w:val="0"/>
  </w:num>
  <w:num w:numId="5" w16cid:durableId="1205487357">
    <w:abstractNumId w:val="6"/>
  </w:num>
  <w:num w:numId="6" w16cid:durableId="297535685">
    <w:abstractNumId w:val="1"/>
  </w:num>
  <w:num w:numId="7" w16cid:durableId="1442804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3A"/>
    <w:rsid w:val="0000490A"/>
    <w:rsid w:val="0003615C"/>
    <w:rsid w:val="00047044"/>
    <w:rsid w:val="0006208E"/>
    <w:rsid w:val="00065541"/>
    <w:rsid w:val="00070471"/>
    <w:rsid w:val="00077543"/>
    <w:rsid w:val="0009191B"/>
    <w:rsid w:val="000B20C4"/>
    <w:rsid w:val="000D1898"/>
    <w:rsid w:val="000D4B45"/>
    <w:rsid w:val="000E49C6"/>
    <w:rsid w:val="00143DA9"/>
    <w:rsid w:val="001664A5"/>
    <w:rsid w:val="00170A39"/>
    <w:rsid w:val="001726DE"/>
    <w:rsid w:val="00172CA1"/>
    <w:rsid w:val="001738DC"/>
    <w:rsid w:val="001816C6"/>
    <w:rsid w:val="001831D2"/>
    <w:rsid w:val="0019498A"/>
    <w:rsid w:val="00197BAC"/>
    <w:rsid w:val="001C31B1"/>
    <w:rsid w:val="001D002E"/>
    <w:rsid w:val="001D04CD"/>
    <w:rsid w:val="0022107D"/>
    <w:rsid w:val="00241999"/>
    <w:rsid w:val="0024433D"/>
    <w:rsid w:val="00263733"/>
    <w:rsid w:val="00281ACD"/>
    <w:rsid w:val="002944FE"/>
    <w:rsid w:val="00296E18"/>
    <w:rsid w:val="002B3C68"/>
    <w:rsid w:val="002D5A3B"/>
    <w:rsid w:val="002D7797"/>
    <w:rsid w:val="002E2560"/>
    <w:rsid w:val="002F2D09"/>
    <w:rsid w:val="003558B6"/>
    <w:rsid w:val="00384017"/>
    <w:rsid w:val="003A3BEC"/>
    <w:rsid w:val="003A721B"/>
    <w:rsid w:val="003D783B"/>
    <w:rsid w:val="003E4575"/>
    <w:rsid w:val="003E6429"/>
    <w:rsid w:val="0042156F"/>
    <w:rsid w:val="0043193B"/>
    <w:rsid w:val="00442CD7"/>
    <w:rsid w:val="004602EF"/>
    <w:rsid w:val="004751DB"/>
    <w:rsid w:val="0048782C"/>
    <w:rsid w:val="004A3733"/>
    <w:rsid w:val="004B177F"/>
    <w:rsid w:val="004B4780"/>
    <w:rsid w:val="004C2C63"/>
    <w:rsid w:val="004E50A7"/>
    <w:rsid w:val="004F3BDA"/>
    <w:rsid w:val="0050555A"/>
    <w:rsid w:val="005245A5"/>
    <w:rsid w:val="00530D33"/>
    <w:rsid w:val="0053187D"/>
    <w:rsid w:val="00534201"/>
    <w:rsid w:val="00564A08"/>
    <w:rsid w:val="0056516C"/>
    <w:rsid w:val="005660DF"/>
    <w:rsid w:val="00570481"/>
    <w:rsid w:val="00584B56"/>
    <w:rsid w:val="005C08FD"/>
    <w:rsid w:val="005C3259"/>
    <w:rsid w:val="005D3D5B"/>
    <w:rsid w:val="005D43FC"/>
    <w:rsid w:val="005E7A61"/>
    <w:rsid w:val="005F6440"/>
    <w:rsid w:val="006124E3"/>
    <w:rsid w:val="0061542C"/>
    <w:rsid w:val="006453D6"/>
    <w:rsid w:val="006508E5"/>
    <w:rsid w:val="00665AD8"/>
    <w:rsid w:val="00684567"/>
    <w:rsid w:val="00685775"/>
    <w:rsid w:val="00686EA0"/>
    <w:rsid w:val="006A093A"/>
    <w:rsid w:val="006B68AF"/>
    <w:rsid w:val="006C2BFC"/>
    <w:rsid w:val="006C709E"/>
    <w:rsid w:val="006D2824"/>
    <w:rsid w:val="00702F87"/>
    <w:rsid w:val="0071202D"/>
    <w:rsid w:val="00766947"/>
    <w:rsid w:val="007E7214"/>
    <w:rsid w:val="007E75DF"/>
    <w:rsid w:val="007F1BCA"/>
    <w:rsid w:val="008401ED"/>
    <w:rsid w:val="00846311"/>
    <w:rsid w:val="008A2698"/>
    <w:rsid w:val="008A3C83"/>
    <w:rsid w:val="008D3DCF"/>
    <w:rsid w:val="008E5E0C"/>
    <w:rsid w:val="008F5AB8"/>
    <w:rsid w:val="009023C2"/>
    <w:rsid w:val="00935DD9"/>
    <w:rsid w:val="009377AB"/>
    <w:rsid w:val="0096741B"/>
    <w:rsid w:val="00972B56"/>
    <w:rsid w:val="00984A62"/>
    <w:rsid w:val="00985669"/>
    <w:rsid w:val="0099021E"/>
    <w:rsid w:val="00996113"/>
    <w:rsid w:val="009F02A0"/>
    <w:rsid w:val="009F2F55"/>
    <w:rsid w:val="00A24E75"/>
    <w:rsid w:val="00A2704C"/>
    <w:rsid w:val="00A55490"/>
    <w:rsid w:val="00A6178F"/>
    <w:rsid w:val="00A8737F"/>
    <w:rsid w:val="00A94541"/>
    <w:rsid w:val="00AC39BB"/>
    <w:rsid w:val="00AF0A9F"/>
    <w:rsid w:val="00B127BD"/>
    <w:rsid w:val="00B43C20"/>
    <w:rsid w:val="00B60B53"/>
    <w:rsid w:val="00B707FD"/>
    <w:rsid w:val="00B763A2"/>
    <w:rsid w:val="00BA1892"/>
    <w:rsid w:val="00BA3EA2"/>
    <w:rsid w:val="00BB5BDD"/>
    <w:rsid w:val="00BC2C78"/>
    <w:rsid w:val="00BC65FD"/>
    <w:rsid w:val="00BD5047"/>
    <w:rsid w:val="00BF03AA"/>
    <w:rsid w:val="00C0163D"/>
    <w:rsid w:val="00C1663E"/>
    <w:rsid w:val="00C63EF8"/>
    <w:rsid w:val="00C640A2"/>
    <w:rsid w:val="00C65785"/>
    <w:rsid w:val="00C75B9E"/>
    <w:rsid w:val="00C7714C"/>
    <w:rsid w:val="00C82809"/>
    <w:rsid w:val="00C87EE1"/>
    <w:rsid w:val="00CA211E"/>
    <w:rsid w:val="00CE7ED4"/>
    <w:rsid w:val="00D031A7"/>
    <w:rsid w:val="00D25439"/>
    <w:rsid w:val="00D70EC2"/>
    <w:rsid w:val="00D8510A"/>
    <w:rsid w:val="00D86FC4"/>
    <w:rsid w:val="00DC2117"/>
    <w:rsid w:val="00DD3CD6"/>
    <w:rsid w:val="00DE00CE"/>
    <w:rsid w:val="00DF3D54"/>
    <w:rsid w:val="00E0763A"/>
    <w:rsid w:val="00E8294E"/>
    <w:rsid w:val="00EA4CBD"/>
    <w:rsid w:val="00EB0271"/>
    <w:rsid w:val="00EB62F8"/>
    <w:rsid w:val="00EC13FC"/>
    <w:rsid w:val="00EC1CEC"/>
    <w:rsid w:val="00ED53FC"/>
    <w:rsid w:val="00F00687"/>
    <w:rsid w:val="00F13EE8"/>
    <w:rsid w:val="00F23FE5"/>
    <w:rsid w:val="00F30234"/>
    <w:rsid w:val="00F30383"/>
    <w:rsid w:val="00F41068"/>
    <w:rsid w:val="00F4388E"/>
    <w:rsid w:val="00F905E5"/>
    <w:rsid w:val="00FA0B40"/>
    <w:rsid w:val="00FA137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B316"/>
  <w14:defaultImageDpi w14:val="0"/>
  <w15:docId w15:val="{D564533B-8322-4861-9E7D-87B30BC8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9"/>
      <w:jc w:val="both"/>
    </w:pPr>
    <w:rPr>
      <w:color w:val="FF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i/>
      <w:i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779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telotextu">
    <w:name w:val="0_telo_textu"/>
    <w:rsid w:val="00766947"/>
    <w:pPr>
      <w:spacing w:after="0" w:line="240" w:lineRule="auto"/>
      <w:ind w:firstLine="357"/>
      <w:jc w:val="both"/>
    </w:pPr>
    <w:rPr>
      <w:noProof/>
      <w:sz w:val="24"/>
      <w:szCs w:val="20"/>
    </w:rPr>
  </w:style>
  <w:style w:type="paragraph" w:customStyle="1" w:styleId="vnintext">
    <w:name w:val="vniřnítext"/>
    <w:basedOn w:val="Normln"/>
    <w:uiPriority w:val="99"/>
    <w:rsid w:val="00702F87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44</Pages>
  <Words>12679</Words>
  <Characters>77214</Characters>
  <Application>Microsoft Office Word</Application>
  <DocSecurity>0</DocSecurity>
  <Lines>643</Lines>
  <Paragraphs>179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 FOND  ČESKÉ  REPUBLIKY</vt:lpstr>
    </vt:vector>
  </TitlesOfParts>
  <Company/>
  <LinksUpToDate>false</LinksUpToDate>
  <CharactersWithSpaces>89714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Janešová Věra</dc:creator>
  <cp:keywords/>
  <dc:description/>
  <cp:lastModifiedBy>Vokatá Dana Ing.</cp:lastModifiedBy>
  <cp:revision>13</cp:revision>
  <cp:lastPrinted>2002-10-10T17:08:00Z</cp:lastPrinted>
  <dcterms:created xsi:type="dcterms:W3CDTF">2025-03-26T16:57:00Z</dcterms:created>
  <dcterms:modified xsi:type="dcterms:W3CDTF">2025-05-05T11:15:00Z</dcterms:modified>
</cp:coreProperties>
</file>