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FBD6" w14:textId="1F0FFC9A" w:rsidR="000D62EA" w:rsidRPr="00483826" w:rsidRDefault="008A0BFA" w:rsidP="000D62EA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483826">
        <w:rPr>
          <w:rFonts w:ascii="Arial" w:hAnsi="Arial" w:cs="Arial"/>
          <w:b/>
          <w:sz w:val="28"/>
          <w:szCs w:val="28"/>
        </w:rPr>
        <w:t xml:space="preserve">Dodatek č. </w:t>
      </w:r>
      <w:r w:rsidR="00D82715">
        <w:rPr>
          <w:rFonts w:ascii="Arial" w:hAnsi="Arial" w:cs="Arial"/>
          <w:b/>
          <w:sz w:val="28"/>
          <w:szCs w:val="28"/>
        </w:rPr>
        <w:t>4</w:t>
      </w:r>
    </w:p>
    <w:p w14:paraId="6D5A3CE5" w14:textId="77777777" w:rsidR="000D62EA" w:rsidRPr="00483826" w:rsidRDefault="000D62EA" w:rsidP="000D62EA">
      <w:pPr>
        <w:ind w:left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39DF1CA5" w14:textId="504D09D3" w:rsidR="008A0BFA" w:rsidRPr="00483826" w:rsidRDefault="005316B1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ke smlouvě o dílo č</w:t>
      </w:r>
      <w:r w:rsidR="008A0BFA" w:rsidRPr="00483826">
        <w:rPr>
          <w:rFonts w:ascii="Arial" w:hAnsi="Arial" w:cs="Arial"/>
          <w:sz w:val="22"/>
          <w:szCs w:val="22"/>
        </w:rPr>
        <w:t>íslo smlouvy objednatele</w:t>
      </w:r>
      <w:r w:rsidR="008728C3">
        <w:rPr>
          <w:rFonts w:ascii="Arial" w:hAnsi="Arial" w:cs="Arial"/>
          <w:sz w:val="22"/>
          <w:szCs w:val="22"/>
        </w:rPr>
        <w:t xml:space="preserve"> č.1</w:t>
      </w:r>
      <w:r w:rsidR="008A0BFA" w:rsidRPr="00483826">
        <w:rPr>
          <w:rFonts w:ascii="Arial" w:hAnsi="Arial" w:cs="Arial"/>
          <w:sz w:val="22"/>
          <w:szCs w:val="22"/>
        </w:rPr>
        <w:t xml:space="preserve">: </w:t>
      </w:r>
      <w:r w:rsidRPr="00483826">
        <w:rPr>
          <w:rFonts w:ascii="Arial" w:hAnsi="Arial" w:cs="Arial"/>
          <w:sz w:val="22"/>
          <w:szCs w:val="22"/>
        </w:rPr>
        <w:t>1</w:t>
      </w:r>
      <w:r w:rsidR="006467F7" w:rsidRPr="00483826">
        <w:rPr>
          <w:rFonts w:ascii="Arial" w:hAnsi="Arial" w:cs="Arial"/>
          <w:sz w:val="22"/>
          <w:szCs w:val="22"/>
        </w:rPr>
        <w:t>0</w:t>
      </w:r>
      <w:r w:rsidR="0039502F" w:rsidRPr="00483826">
        <w:rPr>
          <w:rFonts w:ascii="Arial" w:hAnsi="Arial" w:cs="Arial"/>
          <w:sz w:val="22"/>
          <w:szCs w:val="22"/>
        </w:rPr>
        <w:t>7</w:t>
      </w:r>
      <w:r w:rsidR="00522A28" w:rsidRPr="00483826">
        <w:rPr>
          <w:rFonts w:ascii="Arial" w:hAnsi="Arial" w:cs="Arial"/>
          <w:sz w:val="22"/>
          <w:szCs w:val="22"/>
        </w:rPr>
        <w:t>4</w:t>
      </w:r>
      <w:r w:rsidR="006467F7" w:rsidRPr="00483826">
        <w:rPr>
          <w:rFonts w:ascii="Arial" w:hAnsi="Arial" w:cs="Arial"/>
          <w:sz w:val="22"/>
          <w:szCs w:val="22"/>
        </w:rPr>
        <w:t>-</w:t>
      </w:r>
      <w:r w:rsidR="000D62EA" w:rsidRPr="00483826">
        <w:rPr>
          <w:rFonts w:ascii="Arial" w:hAnsi="Arial" w:cs="Arial"/>
          <w:sz w:val="22"/>
          <w:szCs w:val="22"/>
        </w:rPr>
        <w:t>201</w:t>
      </w:r>
      <w:r w:rsidR="00522A28" w:rsidRPr="00483826">
        <w:rPr>
          <w:rFonts w:ascii="Arial" w:hAnsi="Arial" w:cs="Arial"/>
          <w:sz w:val="22"/>
          <w:szCs w:val="22"/>
        </w:rPr>
        <w:t>8</w:t>
      </w:r>
      <w:r w:rsidR="000D62EA" w:rsidRPr="00483826">
        <w:rPr>
          <w:rFonts w:ascii="Arial" w:hAnsi="Arial" w:cs="Arial"/>
          <w:sz w:val="22"/>
          <w:szCs w:val="22"/>
        </w:rPr>
        <w:t>-544</w:t>
      </w:r>
      <w:r w:rsidR="0039502F" w:rsidRPr="00483826">
        <w:rPr>
          <w:rFonts w:ascii="Arial" w:hAnsi="Arial" w:cs="Arial"/>
          <w:sz w:val="22"/>
          <w:szCs w:val="22"/>
        </w:rPr>
        <w:t>1</w:t>
      </w:r>
      <w:r w:rsidR="000D62EA" w:rsidRPr="00483826">
        <w:rPr>
          <w:rFonts w:ascii="Arial" w:hAnsi="Arial" w:cs="Arial"/>
          <w:sz w:val="22"/>
          <w:szCs w:val="22"/>
        </w:rPr>
        <w:t>01</w:t>
      </w:r>
      <w:r w:rsidR="008A0BFA" w:rsidRPr="00483826">
        <w:rPr>
          <w:rFonts w:ascii="Arial" w:hAnsi="Arial" w:cs="Arial"/>
          <w:sz w:val="22"/>
          <w:szCs w:val="22"/>
        </w:rPr>
        <w:t>,</w:t>
      </w:r>
    </w:p>
    <w:p w14:paraId="3F5ABEBB" w14:textId="13BA4ADF" w:rsidR="006467F7" w:rsidRPr="00483826" w:rsidRDefault="008728C3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smlouvy zhotovitele: 208/2018</w:t>
      </w:r>
      <w:r w:rsidR="008A0BFA" w:rsidRPr="00483826">
        <w:rPr>
          <w:rFonts w:ascii="Arial" w:hAnsi="Arial" w:cs="Arial"/>
          <w:sz w:val="22"/>
          <w:szCs w:val="22"/>
        </w:rPr>
        <w:t xml:space="preserve"> uzavřené dne</w:t>
      </w:r>
      <w:r w:rsidR="000D62EA" w:rsidRPr="00483826">
        <w:rPr>
          <w:rFonts w:ascii="Arial" w:hAnsi="Arial" w:cs="Arial"/>
          <w:sz w:val="22"/>
          <w:szCs w:val="22"/>
        </w:rPr>
        <w:t xml:space="preserve"> </w:t>
      </w:r>
      <w:r w:rsidR="006467F7" w:rsidRPr="00483826">
        <w:rPr>
          <w:rFonts w:ascii="Arial" w:hAnsi="Arial" w:cs="Arial"/>
          <w:sz w:val="22"/>
          <w:szCs w:val="22"/>
        </w:rPr>
        <w:t>2</w:t>
      </w:r>
      <w:r w:rsidR="00522A28" w:rsidRPr="00483826">
        <w:rPr>
          <w:rFonts w:ascii="Arial" w:hAnsi="Arial" w:cs="Arial"/>
          <w:sz w:val="22"/>
          <w:szCs w:val="22"/>
        </w:rPr>
        <w:t>6</w:t>
      </w:r>
      <w:r w:rsidR="005316B1" w:rsidRPr="00483826">
        <w:rPr>
          <w:rFonts w:ascii="Arial" w:hAnsi="Arial" w:cs="Arial"/>
          <w:sz w:val="22"/>
          <w:szCs w:val="22"/>
        </w:rPr>
        <w:t>.</w:t>
      </w:r>
      <w:r w:rsidR="006E5B45">
        <w:rPr>
          <w:rFonts w:ascii="Arial" w:hAnsi="Arial" w:cs="Arial"/>
          <w:sz w:val="22"/>
          <w:szCs w:val="22"/>
        </w:rPr>
        <w:t xml:space="preserve"> </w:t>
      </w:r>
      <w:r w:rsidR="00522A28" w:rsidRPr="00483826">
        <w:rPr>
          <w:rFonts w:ascii="Arial" w:hAnsi="Arial" w:cs="Arial"/>
          <w:sz w:val="22"/>
          <w:szCs w:val="22"/>
        </w:rPr>
        <w:t>10</w:t>
      </w:r>
      <w:r w:rsidR="004C3B1C" w:rsidRPr="00483826">
        <w:rPr>
          <w:rFonts w:ascii="Arial" w:hAnsi="Arial" w:cs="Arial"/>
          <w:sz w:val="22"/>
          <w:szCs w:val="22"/>
        </w:rPr>
        <w:t>.</w:t>
      </w:r>
      <w:r w:rsidR="006E5B45">
        <w:rPr>
          <w:rFonts w:ascii="Arial" w:hAnsi="Arial" w:cs="Arial"/>
          <w:sz w:val="22"/>
          <w:szCs w:val="22"/>
        </w:rPr>
        <w:t xml:space="preserve"> </w:t>
      </w:r>
      <w:r w:rsidR="004C3B1C" w:rsidRPr="00483826">
        <w:rPr>
          <w:rFonts w:ascii="Arial" w:hAnsi="Arial" w:cs="Arial"/>
          <w:sz w:val="22"/>
          <w:szCs w:val="22"/>
        </w:rPr>
        <w:t>201</w:t>
      </w:r>
      <w:r w:rsidR="00522A28" w:rsidRPr="00483826">
        <w:rPr>
          <w:rFonts w:ascii="Arial" w:hAnsi="Arial" w:cs="Arial"/>
          <w:sz w:val="22"/>
          <w:szCs w:val="22"/>
        </w:rPr>
        <w:t>8</w:t>
      </w:r>
    </w:p>
    <w:p w14:paraId="1753EF24" w14:textId="6CD712EB" w:rsidR="004C73F1" w:rsidRDefault="000D62EA" w:rsidP="005316B1">
      <w:pPr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8728C3">
        <w:rPr>
          <w:rFonts w:ascii="Arial" w:hAnsi="Arial" w:cs="Arial"/>
          <w:b/>
          <w:bCs/>
          <w:sz w:val="22"/>
          <w:szCs w:val="22"/>
        </w:rPr>
        <w:t xml:space="preserve"> na </w:t>
      </w:r>
      <w:r w:rsidR="008A0BFA" w:rsidRPr="008728C3">
        <w:rPr>
          <w:rFonts w:ascii="Arial" w:hAnsi="Arial" w:cs="Arial"/>
          <w:b/>
          <w:bCs/>
          <w:sz w:val="22"/>
          <w:szCs w:val="22"/>
        </w:rPr>
        <w:t>vypracování návrhu</w:t>
      </w:r>
      <w:r w:rsidR="008A0BFA" w:rsidRPr="00483826">
        <w:rPr>
          <w:rFonts w:ascii="Arial" w:hAnsi="Arial" w:cs="Arial"/>
          <w:sz w:val="22"/>
          <w:szCs w:val="22"/>
        </w:rPr>
        <w:t xml:space="preserve"> </w:t>
      </w:r>
      <w:r w:rsidR="008A0BFA" w:rsidRPr="00483826">
        <w:rPr>
          <w:rFonts w:ascii="Arial" w:hAnsi="Arial" w:cs="Arial"/>
          <w:b/>
          <w:sz w:val="22"/>
          <w:szCs w:val="22"/>
        </w:rPr>
        <w:t xml:space="preserve">komplexních </w:t>
      </w:r>
      <w:r w:rsidR="005316B1" w:rsidRPr="00483826">
        <w:rPr>
          <w:rFonts w:ascii="Arial" w:hAnsi="Arial" w:cs="Arial"/>
          <w:b/>
          <w:sz w:val="22"/>
          <w:szCs w:val="22"/>
        </w:rPr>
        <w:t>pozemkov</w:t>
      </w:r>
      <w:r w:rsidR="008A0BFA" w:rsidRPr="00483826">
        <w:rPr>
          <w:rFonts w:ascii="Arial" w:hAnsi="Arial" w:cs="Arial"/>
          <w:b/>
          <w:sz w:val="22"/>
          <w:szCs w:val="22"/>
        </w:rPr>
        <w:t>ých</w:t>
      </w:r>
      <w:r w:rsidR="005316B1" w:rsidRPr="00483826">
        <w:rPr>
          <w:rFonts w:ascii="Arial" w:hAnsi="Arial" w:cs="Arial"/>
          <w:b/>
          <w:sz w:val="22"/>
          <w:szCs w:val="22"/>
        </w:rPr>
        <w:t xml:space="preserve"> úprav</w:t>
      </w:r>
      <w:r w:rsidR="00522A28" w:rsidRPr="00483826">
        <w:rPr>
          <w:rFonts w:ascii="Arial" w:hAnsi="Arial" w:cs="Arial"/>
          <w:b/>
          <w:sz w:val="22"/>
          <w:szCs w:val="22"/>
        </w:rPr>
        <w:t xml:space="preserve"> k.ú. Časy</w:t>
      </w:r>
      <w:r w:rsidR="004C3B1C" w:rsidRPr="00483826">
        <w:rPr>
          <w:rFonts w:ascii="Arial" w:hAnsi="Arial" w:cs="Arial"/>
          <w:b/>
          <w:sz w:val="22"/>
          <w:szCs w:val="22"/>
        </w:rPr>
        <w:t xml:space="preserve"> </w:t>
      </w:r>
    </w:p>
    <w:p w14:paraId="11FDAD45" w14:textId="77777777" w:rsidR="008728C3" w:rsidRPr="00483826" w:rsidRDefault="008728C3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A09FE70" w14:textId="77777777" w:rsidR="000D62EA" w:rsidRPr="00483826" w:rsidRDefault="000D62EA" w:rsidP="005316B1">
      <w:pPr>
        <w:spacing w:before="0"/>
        <w:ind w:left="0"/>
        <w:jc w:val="center"/>
        <w:rPr>
          <w:rFonts w:ascii="Arial" w:hAnsi="Arial" w:cs="Arial"/>
          <w:spacing w:val="20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mezi níže uvedenými stranami</w:t>
      </w:r>
    </w:p>
    <w:p w14:paraId="1CC891D1" w14:textId="77777777" w:rsidR="004C3B1C" w:rsidRPr="00483826" w:rsidRDefault="000D62EA" w:rsidP="000D62EA">
      <w:pPr>
        <w:ind w:left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483826">
        <w:rPr>
          <w:rFonts w:ascii="Arial" w:hAnsi="Arial" w:cs="Arial"/>
          <w:b/>
          <w:sz w:val="22"/>
          <w:szCs w:val="22"/>
        </w:rPr>
        <w:t>SMLUVNÍ  STRANY: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672"/>
      </w:tblGrid>
      <w:tr w:rsidR="00483826" w:rsidRPr="00483826" w14:paraId="67619009" w14:textId="77777777" w:rsidTr="0078012B">
        <w:tc>
          <w:tcPr>
            <w:tcW w:w="4390" w:type="dxa"/>
          </w:tcPr>
          <w:p w14:paraId="558EB878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672" w:type="dxa"/>
          </w:tcPr>
          <w:p w14:paraId="5F47C09D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5EB52BE3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Krajský pozemkový úřad pro Pardubický kraj</w:t>
            </w:r>
          </w:p>
        </w:tc>
      </w:tr>
      <w:tr w:rsidR="00483826" w:rsidRPr="00483826" w14:paraId="2CC9F0D1" w14:textId="77777777" w:rsidTr="0078012B">
        <w:tc>
          <w:tcPr>
            <w:tcW w:w="4390" w:type="dxa"/>
          </w:tcPr>
          <w:p w14:paraId="24DF8AAE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2" w:type="dxa"/>
          </w:tcPr>
          <w:p w14:paraId="2ED7EDC8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Boženy Němcové 231, 530 02 Pardubice</w:t>
            </w:r>
          </w:p>
        </w:tc>
      </w:tr>
      <w:tr w:rsidR="00483826" w:rsidRPr="00483826" w14:paraId="5CE96594" w14:textId="77777777" w:rsidTr="0078012B">
        <w:tc>
          <w:tcPr>
            <w:tcW w:w="4390" w:type="dxa"/>
          </w:tcPr>
          <w:p w14:paraId="5A284FA0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2" w:type="dxa"/>
          </w:tcPr>
          <w:p w14:paraId="578394D3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Ing. Miroslavem Kučerou</w:t>
            </w:r>
          </w:p>
          <w:p w14:paraId="6DF14B79" w14:textId="77777777" w:rsidR="004C3B1C" w:rsidRPr="00483826" w:rsidRDefault="004C3B1C" w:rsidP="004C3B1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ředitelem KPÚ pro Pardubický kraj</w:t>
            </w:r>
          </w:p>
        </w:tc>
      </w:tr>
      <w:tr w:rsidR="00483826" w:rsidRPr="00483826" w14:paraId="1A927926" w14:textId="77777777" w:rsidTr="0078012B">
        <w:tc>
          <w:tcPr>
            <w:tcW w:w="4390" w:type="dxa"/>
          </w:tcPr>
          <w:p w14:paraId="00EACC17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4AA4425B" w14:textId="656CA64B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Ing. Miroslav Kučera</w:t>
            </w:r>
            <w:r w:rsidR="00506C6D">
              <w:rPr>
                <w:rFonts w:ascii="Arial" w:hAnsi="Arial" w:cs="Arial"/>
                <w:sz w:val="22"/>
                <w:szCs w:val="22"/>
              </w:rPr>
              <w:t>, ředitel KPÚ pro Pardubický kraj</w:t>
            </w:r>
          </w:p>
        </w:tc>
      </w:tr>
      <w:tr w:rsidR="00483826" w:rsidRPr="00483826" w14:paraId="5A85ED72" w14:textId="77777777" w:rsidTr="0078012B">
        <w:tc>
          <w:tcPr>
            <w:tcW w:w="4390" w:type="dxa"/>
          </w:tcPr>
          <w:p w14:paraId="003E6ED1" w14:textId="77777777" w:rsidR="004C3B1C" w:rsidRPr="00483826" w:rsidRDefault="004C3B1C" w:rsidP="004C3B1C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762DEA64" w14:textId="77777777" w:rsidR="004C3B1C" w:rsidRPr="00483826" w:rsidRDefault="00522A28" w:rsidP="001A201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Vladimír Hovorka, Pobočka Pardubice</w:t>
            </w:r>
          </w:p>
        </w:tc>
      </w:tr>
      <w:tr w:rsidR="00483826" w:rsidRPr="00483826" w14:paraId="26DBDAED" w14:textId="77777777" w:rsidTr="0078012B">
        <w:tc>
          <w:tcPr>
            <w:tcW w:w="4390" w:type="dxa"/>
          </w:tcPr>
          <w:p w14:paraId="5EF32506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672" w:type="dxa"/>
          </w:tcPr>
          <w:p w14:paraId="30E045A0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Boženy Němcové 231, 530 02 Pardubice</w:t>
            </w:r>
          </w:p>
        </w:tc>
      </w:tr>
      <w:tr w:rsidR="00483826" w:rsidRPr="00483826" w14:paraId="74FCB140" w14:textId="77777777" w:rsidTr="0078012B">
        <w:tc>
          <w:tcPr>
            <w:tcW w:w="4390" w:type="dxa"/>
          </w:tcPr>
          <w:p w14:paraId="5B6A7ABB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14:paraId="1EF34076" w14:textId="766D4CA1" w:rsidR="004C3B1C" w:rsidRPr="00483826" w:rsidRDefault="00831AF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 xml:space="preserve">+420 </w:t>
            </w:r>
            <w:r w:rsidR="00522A28" w:rsidRPr="00483826">
              <w:rPr>
                <w:rFonts w:ascii="Arial" w:hAnsi="Arial" w:cs="Arial"/>
                <w:sz w:val="22"/>
                <w:szCs w:val="22"/>
              </w:rPr>
              <w:t>725 359 463</w:t>
            </w:r>
          </w:p>
        </w:tc>
      </w:tr>
      <w:tr w:rsidR="00483826" w:rsidRPr="00483826" w14:paraId="7CCE5F89" w14:textId="77777777" w:rsidTr="0078012B">
        <w:tc>
          <w:tcPr>
            <w:tcW w:w="4390" w:type="dxa"/>
          </w:tcPr>
          <w:p w14:paraId="1D28E1E8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2" w:type="dxa"/>
          </w:tcPr>
          <w:p w14:paraId="446F4C49" w14:textId="77777777" w:rsidR="004C3B1C" w:rsidRPr="00483826" w:rsidRDefault="00522A28" w:rsidP="004C3B1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Hypertextovodkaz"/>
                <w:rFonts w:ascii="Arial" w:hAnsi="Arial" w:cs="Arial"/>
                <w:color w:val="auto"/>
                <w:sz w:val="22"/>
                <w:szCs w:val="22"/>
                <w:u w:val="none"/>
              </w:rPr>
              <w:t>v</w:t>
            </w:r>
            <w:r w:rsidRPr="00483826">
              <w:rPr>
                <w:rStyle w:val="Hypertextovodkaz"/>
                <w:rFonts w:ascii="Arial" w:hAnsi="Arial" w:cs="Arial"/>
                <w:color w:val="auto"/>
                <w:u w:val="none"/>
              </w:rPr>
              <w:t>.hovorka</w:t>
            </w:r>
            <w:r w:rsidR="0064142C" w:rsidRPr="00483826">
              <w:rPr>
                <w:rStyle w:val="Hypertextovodkaz"/>
                <w:rFonts w:ascii="Arial" w:hAnsi="Arial" w:cs="Arial"/>
                <w:color w:val="auto"/>
                <w:sz w:val="22"/>
                <w:szCs w:val="22"/>
                <w:u w:val="none"/>
              </w:rPr>
              <w:t>@spucr.cz</w:t>
            </w:r>
          </w:p>
        </w:tc>
      </w:tr>
      <w:tr w:rsidR="00483826" w:rsidRPr="00483826" w14:paraId="07E378D2" w14:textId="77777777" w:rsidTr="0078012B">
        <w:tc>
          <w:tcPr>
            <w:tcW w:w="4390" w:type="dxa"/>
          </w:tcPr>
          <w:p w14:paraId="143414DE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672" w:type="dxa"/>
          </w:tcPr>
          <w:p w14:paraId="2D113322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483826" w:rsidRPr="00483826" w14:paraId="5332508B" w14:textId="77777777" w:rsidTr="0078012B">
        <w:tblPrEx>
          <w:tblLook w:val="04A0" w:firstRow="1" w:lastRow="0" w:firstColumn="1" w:lastColumn="0" w:noHBand="0" w:noVBand="1"/>
        </w:tblPrEx>
        <w:tc>
          <w:tcPr>
            <w:tcW w:w="4390" w:type="dxa"/>
          </w:tcPr>
          <w:p w14:paraId="3C9EBF1F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3116CFE5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483826" w:rsidRPr="00483826" w14:paraId="5E8EED42" w14:textId="77777777" w:rsidTr="0078012B">
        <w:tblPrEx>
          <w:tblLook w:val="04A0" w:firstRow="1" w:lastRow="0" w:firstColumn="1" w:lastColumn="0" w:noHBand="0" w:noVBand="1"/>
        </w:tblPrEx>
        <w:tc>
          <w:tcPr>
            <w:tcW w:w="4390" w:type="dxa"/>
          </w:tcPr>
          <w:p w14:paraId="4C48C1DB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2" w:type="dxa"/>
          </w:tcPr>
          <w:p w14:paraId="1E41D4D7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483826" w:rsidRPr="00483826" w14:paraId="67B59B39" w14:textId="77777777" w:rsidTr="0078012B">
        <w:tc>
          <w:tcPr>
            <w:tcW w:w="4390" w:type="dxa"/>
          </w:tcPr>
          <w:p w14:paraId="2C30DCD0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2" w:type="dxa"/>
          </w:tcPr>
          <w:p w14:paraId="6993D740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483826" w:rsidRPr="00483826" w14:paraId="57573902" w14:textId="77777777" w:rsidTr="0078012B">
        <w:tc>
          <w:tcPr>
            <w:tcW w:w="4390" w:type="dxa"/>
          </w:tcPr>
          <w:p w14:paraId="3D10C5E7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2" w:type="dxa"/>
          </w:tcPr>
          <w:p w14:paraId="478513D9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4832DF03" w14:textId="77777777" w:rsidR="00522A28" w:rsidRPr="00483826" w:rsidRDefault="00522A28" w:rsidP="00522A28">
      <w:pPr>
        <w:spacing w:after="360"/>
        <w:ind w:left="0"/>
        <w:rPr>
          <w:rFonts w:ascii="Arial" w:hAnsi="Arial" w:cs="Arial"/>
        </w:rPr>
      </w:pPr>
      <w:r w:rsidRPr="00483826">
        <w:rPr>
          <w:rFonts w:ascii="Arial" w:hAnsi="Arial" w:cs="Arial"/>
        </w:rPr>
        <w:t xml:space="preserve"> dále jen „</w:t>
      </w:r>
      <w:r w:rsidRPr="00483826">
        <w:rPr>
          <w:rStyle w:val="Siln"/>
          <w:rFonts w:ascii="Arial" w:hAnsi="Arial" w:cs="Arial"/>
        </w:rPr>
        <w:t>objednatel č. 1</w:t>
      </w:r>
      <w:r w:rsidRPr="00483826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483826" w:rsidRPr="00483826" w14:paraId="0BB79A0E" w14:textId="77777777" w:rsidTr="00F25169">
        <w:tc>
          <w:tcPr>
            <w:tcW w:w="4531" w:type="dxa"/>
          </w:tcPr>
          <w:p w14:paraId="62A25566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Objednatel č. 2:</w:t>
            </w:r>
          </w:p>
        </w:tc>
        <w:tc>
          <w:tcPr>
            <w:tcW w:w="4531" w:type="dxa"/>
          </w:tcPr>
          <w:p w14:paraId="7ECB21AE" w14:textId="77777777" w:rsidR="00D92016" w:rsidRDefault="00522A28" w:rsidP="00D9201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 xml:space="preserve">Ředitelství silnic a dálnic </w:t>
            </w:r>
            <w:r w:rsidR="00D92016">
              <w:rPr>
                <w:rFonts w:ascii="Arial" w:hAnsi="Arial" w:cs="Arial"/>
                <w:sz w:val="22"/>
                <w:szCs w:val="22"/>
                <w:lang w:val="cs-CZ"/>
              </w:rPr>
              <w:t>s.p.</w:t>
            </w:r>
          </w:p>
          <w:p w14:paraId="56EE36C2" w14:textId="57F57660" w:rsidR="00522A28" w:rsidRPr="00483826" w:rsidRDefault="00522A28" w:rsidP="00D9201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Správa Pardubice</w:t>
            </w:r>
          </w:p>
        </w:tc>
      </w:tr>
      <w:tr w:rsidR="00483826" w:rsidRPr="00483826" w14:paraId="762F01C3" w14:textId="77777777" w:rsidTr="00F25169">
        <w:tc>
          <w:tcPr>
            <w:tcW w:w="4531" w:type="dxa"/>
          </w:tcPr>
          <w:p w14:paraId="1D9DBBF1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73FD083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Na Pankráci 56, 140 00 Praha</w:t>
            </w:r>
          </w:p>
        </w:tc>
      </w:tr>
      <w:tr w:rsidR="00483826" w:rsidRPr="00483826" w14:paraId="503EDA76" w14:textId="77777777" w:rsidTr="00F25169">
        <w:tc>
          <w:tcPr>
            <w:tcW w:w="4531" w:type="dxa"/>
          </w:tcPr>
          <w:p w14:paraId="04637D52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77CB606B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Ing. Bohumilem Vebrem, ředitelem Správy Pardubice</w:t>
            </w:r>
          </w:p>
        </w:tc>
      </w:tr>
      <w:tr w:rsidR="00483826" w:rsidRPr="00483826" w14:paraId="0906896F" w14:textId="77777777" w:rsidTr="00F25169">
        <w:tc>
          <w:tcPr>
            <w:tcW w:w="4531" w:type="dxa"/>
          </w:tcPr>
          <w:p w14:paraId="164FC8CC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DD6EB1E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Ing. Bohumil Vebr, ředitel Správy Pardubice</w:t>
            </w:r>
          </w:p>
        </w:tc>
      </w:tr>
      <w:tr w:rsidR="00483826" w:rsidRPr="00483826" w14:paraId="1967DCFC" w14:textId="77777777" w:rsidTr="00F25169">
        <w:tc>
          <w:tcPr>
            <w:tcW w:w="4531" w:type="dxa"/>
          </w:tcPr>
          <w:p w14:paraId="5AD32F41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2C8B8D6" w14:textId="16224B22" w:rsidR="00522A28" w:rsidRPr="00483826" w:rsidRDefault="00F3190F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r w:rsidR="00522A28" w:rsidRPr="00483826">
              <w:rPr>
                <w:rFonts w:ascii="Arial" w:hAnsi="Arial" w:cs="Arial"/>
                <w:sz w:val="22"/>
                <w:szCs w:val="22"/>
              </w:rPr>
              <w:t>, vedoucí úseku výstavby</w:t>
            </w:r>
          </w:p>
        </w:tc>
      </w:tr>
      <w:tr w:rsidR="00483826" w:rsidRPr="00483826" w14:paraId="506A7E07" w14:textId="77777777" w:rsidTr="00F25169">
        <w:tc>
          <w:tcPr>
            <w:tcW w:w="4531" w:type="dxa"/>
          </w:tcPr>
          <w:p w14:paraId="4095711C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021168A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 xml:space="preserve">Hlaváčova 902, 530 02 Pardubice </w:t>
            </w:r>
          </w:p>
        </w:tc>
      </w:tr>
      <w:tr w:rsidR="00483826" w:rsidRPr="00483826" w14:paraId="5B8E2BF8" w14:textId="77777777" w:rsidTr="00F25169">
        <w:tc>
          <w:tcPr>
            <w:tcW w:w="4531" w:type="dxa"/>
          </w:tcPr>
          <w:p w14:paraId="2071C0D7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6FFB9F8" w14:textId="608B4088" w:rsidR="00522A28" w:rsidRPr="00483826" w:rsidRDefault="00F3190F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83826" w:rsidRPr="00483826" w14:paraId="22D9DD31" w14:textId="77777777" w:rsidTr="00F25169">
        <w:tc>
          <w:tcPr>
            <w:tcW w:w="4531" w:type="dxa"/>
          </w:tcPr>
          <w:p w14:paraId="7839B0DE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58432471" w14:textId="7944B225" w:rsidR="00522A28" w:rsidRPr="00483826" w:rsidRDefault="00F3190F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83826" w:rsidRPr="00483826" w14:paraId="061DECDE" w14:textId="77777777" w:rsidTr="00F25169">
        <w:tc>
          <w:tcPr>
            <w:tcW w:w="4531" w:type="dxa"/>
          </w:tcPr>
          <w:p w14:paraId="1B0767FC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62CF775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 xml:space="preserve">zjq4rhz </w:t>
            </w:r>
          </w:p>
        </w:tc>
      </w:tr>
      <w:tr w:rsidR="00483826" w:rsidRPr="00483826" w14:paraId="7559DB20" w14:textId="77777777" w:rsidTr="00F25169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514BE50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7D5EFB5" w14:textId="643B53BD" w:rsidR="00522A28" w:rsidRPr="00483826" w:rsidRDefault="008B5B4D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483826" w:rsidRPr="00483826" w14:paraId="09E1C1E9" w14:textId="77777777" w:rsidTr="00F25169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3385BCE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426A701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20001-15937031/0710</w:t>
            </w:r>
          </w:p>
        </w:tc>
      </w:tr>
      <w:tr w:rsidR="00483826" w:rsidRPr="00483826" w14:paraId="2511F4D6" w14:textId="77777777" w:rsidTr="00F25169">
        <w:tc>
          <w:tcPr>
            <w:tcW w:w="4531" w:type="dxa"/>
          </w:tcPr>
          <w:p w14:paraId="34D8B487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78927150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65993390</w:t>
            </w:r>
          </w:p>
        </w:tc>
      </w:tr>
      <w:tr w:rsidR="00483826" w:rsidRPr="00483826" w14:paraId="0C9D5ED5" w14:textId="77777777" w:rsidTr="00F25169">
        <w:tc>
          <w:tcPr>
            <w:tcW w:w="4531" w:type="dxa"/>
          </w:tcPr>
          <w:p w14:paraId="3CEA8970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CA76369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CZ65993390</w:t>
            </w:r>
          </w:p>
        </w:tc>
      </w:tr>
    </w:tbl>
    <w:p w14:paraId="0C4BC0E3" w14:textId="77777777" w:rsidR="00522A28" w:rsidRPr="00483826" w:rsidRDefault="00522A28" w:rsidP="00522A28">
      <w:pPr>
        <w:spacing w:after="360"/>
        <w:ind w:left="0"/>
        <w:rPr>
          <w:rFonts w:ascii="Arial" w:hAnsi="Arial" w:cs="Arial"/>
        </w:rPr>
      </w:pPr>
      <w:r w:rsidRPr="00483826">
        <w:rPr>
          <w:rFonts w:ascii="Arial" w:hAnsi="Arial" w:cs="Arial"/>
        </w:rPr>
        <w:t>(dále jen „</w:t>
      </w:r>
      <w:r w:rsidRPr="00483826">
        <w:rPr>
          <w:rStyle w:val="Siln"/>
          <w:rFonts w:ascii="Arial" w:hAnsi="Arial" w:cs="Arial"/>
        </w:rPr>
        <w:t>objednatel č. 2</w:t>
      </w:r>
      <w:r w:rsidRPr="00483826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672"/>
      </w:tblGrid>
      <w:tr w:rsidR="00483826" w:rsidRPr="00483826" w14:paraId="1B279122" w14:textId="77777777" w:rsidTr="0078012B">
        <w:tc>
          <w:tcPr>
            <w:tcW w:w="4390" w:type="dxa"/>
          </w:tcPr>
          <w:p w14:paraId="51337E15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Zhotovitel:</w:t>
            </w:r>
          </w:p>
        </w:tc>
        <w:tc>
          <w:tcPr>
            <w:tcW w:w="4672" w:type="dxa"/>
          </w:tcPr>
          <w:p w14:paraId="3F78DF9E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GEOVAP, spol. s r.o.</w:t>
            </w:r>
          </w:p>
        </w:tc>
      </w:tr>
      <w:tr w:rsidR="00483826" w:rsidRPr="00483826" w14:paraId="3DA66972" w14:textId="77777777" w:rsidTr="0078012B">
        <w:tc>
          <w:tcPr>
            <w:tcW w:w="4390" w:type="dxa"/>
          </w:tcPr>
          <w:p w14:paraId="57F78BEF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2" w:type="dxa"/>
          </w:tcPr>
          <w:p w14:paraId="4EC02DB5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Čechovo nábřeží 1790, 530 03 Pardubice</w:t>
            </w:r>
          </w:p>
        </w:tc>
      </w:tr>
      <w:tr w:rsidR="00483826" w:rsidRPr="00483826" w14:paraId="1C27266A" w14:textId="77777777" w:rsidTr="0078012B">
        <w:tc>
          <w:tcPr>
            <w:tcW w:w="4390" w:type="dxa"/>
          </w:tcPr>
          <w:p w14:paraId="34281B72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2" w:type="dxa"/>
          </w:tcPr>
          <w:p w14:paraId="01B1C6E0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Ing. Pavlem Cimplem, jednatelem</w:t>
            </w:r>
          </w:p>
        </w:tc>
      </w:tr>
      <w:tr w:rsidR="00483826" w:rsidRPr="00483826" w14:paraId="04500080" w14:textId="77777777" w:rsidTr="0078012B">
        <w:tc>
          <w:tcPr>
            <w:tcW w:w="4390" w:type="dxa"/>
          </w:tcPr>
          <w:p w14:paraId="24F97C57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1223D932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Ing. Pavel Cimpl</w:t>
            </w:r>
          </w:p>
        </w:tc>
      </w:tr>
      <w:tr w:rsidR="00483826" w:rsidRPr="00483826" w14:paraId="0BA7CC2E" w14:textId="77777777" w:rsidTr="0078012B">
        <w:tc>
          <w:tcPr>
            <w:tcW w:w="4390" w:type="dxa"/>
          </w:tcPr>
          <w:p w14:paraId="0C2FDDDC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235EEC9B" w14:textId="768E12FB" w:rsidR="004C3B1C" w:rsidRPr="00483826" w:rsidRDefault="00F3190F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483826" w:rsidRPr="00483826" w14:paraId="53976198" w14:textId="77777777" w:rsidTr="0078012B">
        <w:tc>
          <w:tcPr>
            <w:tcW w:w="4390" w:type="dxa"/>
          </w:tcPr>
          <w:p w14:paraId="3F50BA55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14:paraId="17091C82" w14:textId="2FF3DF8D" w:rsidR="004C3B1C" w:rsidRPr="00483826" w:rsidRDefault="00F3190F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483826" w:rsidRPr="00483826" w14:paraId="18C773D9" w14:textId="77777777" w:rsidTr="0078012B">
        <w:tc>
          <w:tcPr>
            <w:tcW w:w="4390" w:type="dxa"/>
          </w:tcPr>
          <w:p w14:paraId="7187F129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2" w:type="dxa"/>
          </w:tcPr>
          <w:p w14:paraId="073BB626" w14:textId="008AD71D" w:rsidR="004C3B1C" w:rsidRPr="00483826" w:rsidRDefault="00F3190F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483826" w:rsidRPr="00483826" w14:paraId="1D92823D" w14:textId="77777777" w:rsidTr="0078012B">
        <w:tc>
          <w:tcPr>
            <w:tcW w:w="4390" w:type="dxa"/>
          </w:tcPr>
          <w:p w14:paraId="36B40D78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672" w:type="dxa"/>
          </w:tcPr>
          <w:p w14:paraId="347592EE" w14:textId="019A2792" w:rsidR="004C3B1C" w:rsidRPr="00483826" w:rsidRDefault="00243039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w</w:t>
            </w:r>
            <w:r w:rsidR="0078012B" w:rsidRPr="00483826">
              <w:rPr>
                <w:rFonts w:ascii="Arial" w:hAnsi="Arial" w:cs="Arial"/>
                <w:sz w:val="22"/>
                <w:szCs w:val="22"/>
                <w:lang w:val="cs-CZ"/>
              </w:rPr>
              <w:t>yx77xh</w:t>
            </w:r>
          </w:p>
        </w:tc>
      </w:tr>
      <w:tr w:rsidR="00483826" w:rsidRPr="00483826" w14:paraId="3BAEBA76" w14:textId="77777777" w:rsidTr="0078012B">
        <w:tc>
          <w:tcPr>
            <w:tcW w:w="4390" w:type="dxa"/>
          </w:tcPr>
          <w:p w14:paraId="189B2678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131F87F0" w14:textId="38823915" w:rsidR="004C3B1C" w:rsidRPr="00483826" w:rsidRDefault="008B5B4D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Česká spořitelna, a.s</w:t>
            </w:r>
            <w:r w:rsidR="00FF4FC3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483826" w:rsidRPr="00483826" w14:paraId="04B5A4E7" w14:textId="77777777" w:rsidTr="0078012B">
        <w:tc>
          <w:tcPr>
            <w:tcW w:w="4390" w:type="dxa"/>
          </w:tcPr>
          <w:p w14:paraId="39340427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2" w:type="dxa"/>
          </w:tcPr>
          <w:p w14:paraId="1B902A5B" w14:textId="116DEDB2" w:rsidR="004C3B1C" w:rsidRPr="00483826" w:rsidRDefault="003D0106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500069362/0800</w:t>
            </w:r>
          </w:p>
        </w:tc>
      </w:tr>
      <w:tr w:rsidR="00483826" w:rsidRPr="00483826" w14:paraId="11FEEFBC" w14:textId="77777777" w:rsidTr="0078012B">
        <w:tc>
          <w:tcPr>
            <w:tcW w:w="4390" w:type="dxa"/>
          </w:tcPr>
          <w:p w14:paraId="4783DC1A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2" w:type="dxa"/>
          </w:tcPr>
          <w:p w14:paraId="289FB567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15049248</w:t>
            </w:r>
          </w:p>
        </w:tc>
      </w:tr>
      <w:tr w:rsidR="00483826" w:rsidRPr="00483826" w14:paraId="6D0B172F" w14:textId="77777777" w:rsidTr="0078012B">
        <w:tc>
          <w:tcPr>
            <w:tcW w:w="4390" w:type="dxa"/>
          </w:tcPr>
          <w:p w14:paraId="7C3FC56D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2" w:type="dxa"/>
          </w:tcPr>
          <w:p w14:paraId="3585E766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CZ15049248</w:t>
            </w:r>
          </w:p>
        </w:tc>
      </w:tr>
      <w:tr w:rsidR="00483826" w:rsidRPr="00483826" w14:paraId="62FB01F5" w14:textId="77777777" w:rsidTr="0078012B">
        <w:tc>
          <w:tcPr>
            <w:tcW w:w="4390" w:type="dxa"/>
          </w:tcPr>
          <w:p w14:paraId="5D854BD3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5DBAD144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Krajským soudem v Hradci Králové, C.234</w:t>
            </w:r>
          </w:p>
        </w:tc>
      </w:tr>
      <w:tr w:rsidR="00483826" w:rsidRPr="00483826" w14:paraId="2C793580" w14:textId="77777777" w:rsidTr="0078012B">
        <w:tc>
          <w:tcPr>
            <w:tcW w:w="4390" w:type="dxa"/>
          </w:tcPr>
          <w:p w14:paraId="5286EF31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672" w:type="dxa"/>
          </w:tcPr>
          <w:p w14:paraId="1D9306D1" w14:textId="3D240463" w:rsidR="004C3B1C" w:rsidRPr="00483826" w:rsidRDefault="00F3190F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</w:t>
            </w:r>
          </w:p>
        </w:tc>
      </w:tr>
    </w:tbl>
    <w:p w14:paraId="41064478" w14:textId="77777777" w:rsidR="0068121F" w:rsidRPr="00483826" w:rsidRDefault="0068121F" w:rsidP="0068121F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(dále jen </w:t>
      </w:r>
      <w:r w:rsidRPr="00483826">
        <w:rPr>
          <w:rFonts w:ascii="Arial" w:hAnsi="Arial" w:cs="Arial"/>
          <w:b/>
          <w:sz w:val="22"/>
          <w:szCs w:val="22"/>
        </w:rPr>
        <w:t>„zhotovitel“</w:t>
      </w:r>
      <w:r w:rsidRPr="00483826">
        <w:rPr>
          <w:rFonts w:ascii="Arial" w:hAnsi="Arial" w:cs="Arial"/>
          <w:sz w:val="22"/>
          <w:szCs w:val="22"/>
        </w:rPr>
        <w:t>)</w:t>
      </w:r>
    </w:p>
    <w:p w14:paraId="287D88AF" w14:textId="77777777" w:rsidR="0068121F" w:rsidRPr="00483826" w:rsidRDefault="0068121F" w:rsidP="0068121F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(společně dále jako </w:t>
      </w:r>
      <w:r w:rsidRPr="00483826">
        <w:rPr>
          <w:rFonts w:ascii="Arial" w:hAnsi="Arial" w:cs="Arial"/>
          <w:b/>
          <w:sz w:val="22"/>
          <w:szCs w:val="22"/>
        </w:rPr>
        <w:t>„smluvní strany“</w:t>
      </w:r>
      <w:r w:rsidRPr="00483826">
        <w:rPr>
          <w:rFonts w:ascii="Arial" w:hAnsi="Arial" w:cs="Arial"/>
          <w:sz w:val="22"/>
          <w:szCs w:val="22"/>
        </w:rPr>
        <w:t>)</w:t>
      </w:r>
    </w:p>
    <w:p w14:paraId="72F17A49" w14:textId="77777777" w:rsidR="0068121F" w:rsidRPr="00483826" w:rsidRDefault="0068121F" w:rsidP="00F55D35">
      <w:pPr>
        <w:ind w:left="0"/>
        <w:rPr>
          <w:rFonts w:ascii="Arial" w:hAnsi="Arial" w:cs="Arial"/>
          <w:sz w:val="22"/>
          <w:szCs w:val="22"/>
        </w:rPr>
      </w:pPr>
    </w:p>
    <w:p w14:paraId="34ED451F" w14:textId="7D4D303C" w:rsidR="00166D72" w:rsidRPr="00483826" w:rsidRDefault="00166D72" w:rsidP="00F55D35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V souladu se zněním Čl. XII. bod</w:t>
      </w:r>
      <w:r w:rsidR="00914376" w:rsidRPr="00483826">
        <w:rPr>
          <w:rFonts w:ascii="Arial" w:hAnsi="Arial" w:cs="Arial"/>
          <w:sz w:val="22"/>
          <w:szCs w:val="22"/>
        </w:rPr>
        <w:t>u</w:t>
      </w:r>
      <w:r w:rsidRPr="00483826">
        <w:rPr>
          <w:rFonts w:ascii="Arial" w:hAnsi="Arial" w:cs="Arial"/>
          <w:sz w:val="22"/>
          <w:szCs w:val="22"/>
        </w:rPr>
        <w:t xml:space="preserve"> 12.3. smlouvy o dílo přistupují smluvní strany k sepsání tohoto </w:t>
      </w:r>
      <w:r w:rsidR="0016166D">
        <w:rPr>
          <w:rFonts w:ascii="Arial" w:hAnsi="Arial" w:cs="Arial"/>
          <w:sz w:val="22"/>
          <w:szCs w:val="22"/>
        </w:rPr>
        <w:t>D</w:t>
      </w:r>
      <w:r w:rsidRPr="00483826">
        <w:rPr>
          <w:rFonts w:ascii="Arial" w:hAnsi="Arial" w:cs="Arial"/>
          <w:sz w:val="22"/>
          <w:szCs w:val="22"/>
        </w:rPr>
        <w:t>odatku</w:t>
      </w:r>
      <w:r w:rsidR="0016166D">
        <w:rPr>
          <w:rFonts w:ascii="Arial" w:hAnsi="Arial" w:cs="Arial"/>
          <w:sz w:val="22"/>
          <w:szCs w:val="22"/>
        </w:rPr>
        <w:t xml:space="preserve"> č.</w:t>
      </w:r>
      <w:r w:rsidR="00D82715">
        <w:rPr>
          <w:rFonts w:ascii="Arial" w:hAnsi="Arial" w:cs="Arial"/>
          <w:sz w:val="22"/>
          <w:szCs w:val="22"/>
        </w:rPr>
        <w:t>4</w:t>
      </w:r>
      <w:r w:rsidRPr="00483826">
        <w:rPr>
          <w:rFonts w:ascii="Arial" w:hAnsi="Arial" w:cs="Arial"/>
          <w:sz w:val="22"/>
          <w:szCs w:val="22"/>
        </w:rPr>
        <w:t>.</w:t>
      </w:r>
    </w:p>
    <w:p w14:paraId="62FE25CD" w14:textId="77777777" w:rsidR="00D82715" w:rsidRPr="002D72CE" w:rsidRDefault="00D82715" w:rsidP="00D8271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42517534"/>
      <w:r w:rsidRPr="002D72CE">
        <w:rPr>
          <w:rFonts w:ascii="Arial" w:hAnsi="Arial" w:cs="Arial"/>
          <w:b/>
          <w:sz w:val="24"/>
          <w:szCs w:val="24"/>
        </w:rPr>
        <w:t>Čl. I.</w:t>
      </w:r>
    </w:p>
    <w:p w14:paraId="4AFD2614" w14:textId="544DC658" w:rsidR="00D82715" w:rsidRPr="00C8545B" w:rsidRDefault="00D82715" w:rsidP="00D82715">
      <w:pPr>
        <w:ind w:left="0"/>
        <w:rPr>
          <w:rFonts w:ascii="Arial" w:hAnsi="Arial" w:cs="Arial"/>
          <w:sz w:val="22"/>
          <w:szCs w:val="22"/>
        </w:rPr>
      </w:pPr>
      <w:bookmarkStart w:id="1" w:name="_Hlk106870709"/>
      <w:r w:rsidRPr="00C8545B">
        <w:rPr>
          <w:rFonts w:ascii="Arial" w:hAnsi="Arial" w:cs="Arial"/>
          <w:sz w:val="22"/>
          <w:szCs w:val="22"/>
        </w:rPr>
        <w:t xml:space="preserve">Předmětem dodatku č. 4 ke smlouvě o dílo je </w:t>
      </w:r>
      <w:r w:rsidRPr="00C8545B">
        <w:rPr>
          <w:rFonts w:ascii="Arial" w:hAnsi="Arial" w:cs="Arial"/>
          <w:sz w:val="22"/>
          <w:szCs w:val="22"/>
          <w:u w:val="single"/>
        </w:rPr>
        <w:t>změna termínu u dílčích částí</w:t>
      </w:r>
      <w:r w:rsidRPr="00C8545B">
        <w:rPr>
          <w:rFonts w:ascii="Arial" w:hAnsi="Arial" w:cs="Arial"/>
          <w:sz w:val="22"/>
          <w:szCs w:val="22"/>
        </w:rPr>
        <w:t xml:space="preserve"> </w:t>
      </w:r>
    </w:p>
    <w:p w14:paraId="6CAAA9BA" w14:textId="72846368" w:rsidR="00D82715" w:rsidRPr="00C8545B" w:rsidRDefault="00D82715" w:rsidP="00D82715">
      <w:pPr>
        <w:rPr>
          <w:rFonts w:ascii="Arial" w:hAnsi="Arial" w:cs="Arial"/>
          <w:sz w:val="22"/>
          <w:szCs w:val="22"/>
        </w:rPr>
      </w:pPr>
      <w:r w:rsidRPr="00C8545B">
        <w:rPr>
          <w:rFonts w:ascii="Arial" w:hAnsi="Arial" w:cs="Arial"/>
          <w:sz w:val="22"/>
          <w:szCs w:val="22"/>
        </w:rPr>
        <w:t xml:space="preserve">3.5.1. </w:t>
      </w:r>
      <w:r w:rsidR="00C8545B" w:rsidRPr="00C8545B">
        <w:rPr>
          <w:rFonts w:ascii="Arial" w:hAnsi="Arial" w:cs="Arial"/>
          <w:sz w:val="22"/>
          <w:szCs w:val="22"/>
        </w:rPr>
        <w:t>Aktualizace plánu společných zařízení</w:t>
      </w:r>
    </w:p>
    <w:p w14:paraId="6A3E23F4" w14:textId="5960D2D0" w:rsidR="00D82715" w:rsidRPr="00C8545B" w:rsidRDefault="00D82715" w:rsidP="00D82715">
      <w:pPr>
        <w:rPr>
          <w:rFonts w:ascii="Arial" w:hAnsi="Arial" w:cs="Arial"/>
          <w:sz w:val="22"/>
          <w:szCs w:val="22"/>
        </w:rPr>
      </w:pPr>
      <w:r w:rsidRPr="00C8545B">
        <w:rPr>
          <w:rFonts w:ascii="Arial" w:hAnsi="Arial" w:cs="Arial"/>
          <w:sz w:val="22"/>
          <w:szCs w:val="22"/>
        </w:rPr>
        <w:tab/>
      </w:r>
    </w:p>
    <w:p w14:paraId="22B1F2EE" w14:textId="77777777" w:rsidR="00D82715" w:rsidRPr="00C8545B" w:rsidRDefault="00D82715" w:rsidP="00D82715">
      <w:pPr>
        <w:rPr>
          <w:rFonts w:ascii="Arial" w:hAnsi="Arial" w:cs="Arial"/>
          <w:sz w:val="22"/>
          <w:szCs w:val="22"/>
        </w:rPr>
      </w:pPr>
      <w:r w:rsidRPr="00C8545B">
        <w:rPr>
          <w:rFonts w:ascii="Arial" w:hAnsi="Arial" w:cs="Arial"/>
          <w:sz w:val="22"/>
          <w:szCs w:val="22"/>
        </w:rPr>
        <w:t xml:space="preserve">3.5.2. Vypracování návrhu nového uspořádání pozemků k vystavení dle § 11 odst. 1 zákona. </w:t>
      </w:r>
    </w:p>
    <w:p w14:paraId="1FC166A9" w14:textId="77777777" w:rsidR="00D82715" w:rsidRPr="00C8545B" w:rsidRDefault="00D82715" w:rsidP="00D82715">
      <w:pPr>
        <w:rPr>
          <w:rFonts w:ascii="Arial" w:hAnsi="Arial" w:cs="Arial"/>
          <w:sz w:val="22"/>
          <w:szCs w:val="22"/>
        </w:rPr>
      </w:pPr>
    </w:p>
    <w:p w14:paraId="598C1ED6" w14:textId="7DE4AB90" w:rsidR="00D82715" w:rsidRPr="00C8545B" w:rsidRDefault="00D82715" w:rsidP="00D82715">
      <w:pPr>
        <w:pStyle w:val="Bezmezer1"/>
        <w:ind w:left="0"/>
        <w:rPr>
          <w:rFonts w:ascii="Arial" w:hAnsi="Arial" w:cs="Arial"/>
          <w:sz w:val="22"/>
          <w:szCs w:val="22"/>
        </w:rPr>
      </w:pPr>
      <w:r w:rsidRPr="00C8545B">
        <w:rPr>
          <w:rFonts w:ascii="Arial" w:hAnsi="Arial" w:cs="Arial"/>
          <w:sz w:val="22"/>
          <w:szCs w:val="22"/>
        </w:rPr>
        <w:t xml:space="preserve">Posuny termínu jsou způsobeny </w:t>
      </w:r>
      <w:r w:rsidR="00C8545B">
        <w:rPr>
          <w:rFonts w:ascii="Arial" w:hAnsi="Arial" w:cs="Arial"/>
          <w:sz w:val="22"/>
          <w:szCs w:val="22"/>
        </w:rPr>
        <w:t xml:space="preserve">nutností upřesnění poskytnutých podkladů na zaměření D35, zapracování změny projektu obchvatu Sezemic a doplnění vzniklých geometrických plánu ŘSD na obchvat Sezemic. </w:t>
      </w:r>
    </w:p>
    <w:p w14:paraId="6F87CF7B" w14:textId="77777777" w:rsidR="00D82715" w:rsidRPr="00C8545B" w:rsidRDefault="00D82715" w:rsidP="00D82715">
      <w:pPr>
        <w:pStyle w:val="Bezmezer1"/>
        <w:ind w:left="0"/>
        <w:rPr>
          <w:rFonts w:ascii="Arial" w:hAnsi="Arial" w:cs="Arial"/>
          <w:sz w:val="22"/>
          <w:szCs w:val="22"/>
        </w:rPr>
      </w:pPr>
    </w:p>
    <w:bookmarkEnd w:id="1"/>
    <w:p w14:paraId="6B9EA1CA" w14:textId="32376A91" w:rsidR="00D82715" w:rsidRDefault="00D82715" w:rsidP="00AF6C7E">
      <w:pPr>
        <w:ind w:left="142"/>
        <w:rPr>
          <w:rFonts w:ascii="Arial" w:eastAsia="Arial" w:hAnsi="Arial" w:cs="Arial"/>
          <w:sz w:val="22"/>
          <w:szCs w:val="22"/>
        </w:rPr>
      </w:pPr>
      <w:r w:rsidRPr="00C8545B">
        <w:rPr>
          <w:rFonts w:ascii="Arial" w:hAnsi="Arial" w:cs="Arial"/>
          <w:sz w:val="22"/>
          <w:szCs w:val="22"/>
        </w:rPr>
        <w:t xml:space="preserve">Změna termínu dokončení dílčích části, v rámci dodatku č.4 </w:t>
      </w:r>
      <w:r w:rsidRPr="00C8545B">
        <w:rPr>
          <w:rFonts w:ascii="Arial" w:eastAsia="Arial" w:hAnsi="Arial" w:cs="Arial"/>
          <w:sz w:val="22"/>
          <w:szCs w:val="22"/>
        </w:rPr>
        <w:t>:</w:t>
      </w:r>
    </w:p>
    <w:p w14:paraId="47D34DAC" w14:textId="77777777" w:rsidR="00AF6C7E" w:rsidRPr="00C8545B" w:rsidRDefault="00AF6C7E" w:rsidP="00AF6C7E">
      <w:pPr>
        <w:ind w:left="142"/>
        <w:rPr>
          <w:rFonts w:ascii="Arial" w:eastAsia="Arial" w:hAnsi="Arial" w:cs="Arial"/>
          <w:sz w:val="22"/>
          <w:szCs w:val="22"/>
        </w:rPr>
      </w:pPr>
    </w:p>
    <w:p w14:paraId="68E5643C" w14:textId="77777777" w:rsidR="00C8545B" w:rsidRPr="00C8545B" w:rsidRDefault="00D82715" w:rsidP="00AF6C7E">
      <w:pPr>
        <w:pStyle w:val="Odstavecseseznamem"/>
        <w:numPr>
          <w:ilvl w:val="0"/>
          <w:numId w:val="7"/>
        </w:numPr>
        <w:spacing w:before="0" w:after="160" w:line="259" w:lineRule="auto"/>
        <w:ind w:left="142"/>
        <w:rPr>
          <w:rFonts w:ascii="Arial" w:hAnsi="Arial" w:cs="Arial"/>
          <w:sz w:val="22"/>
          <w:szCs w:val="22"/>
        </w:rPr>
      </w:pPr>
      <w:r w:rsidRPr="00C8545B">
        <w:rPr>
          <w:rFonts w:ascii="Arial" w:hAnsi="Arial" w:cs="Arial"/>
          <w:sz w:val="22"/>
          <w:szCs w:val="22"/>
        </w:rPr>
        <w:t xml:space="preserve">3.5.1. </w:t>
      </w:r>
      <w:r w:rsidR="00C8545B" w:rsidRPr="00C8545B">
        <w:rPr>
          <w:rFonts w:ascii="Arial" w:hAnsi="Arial" w:cs="Arial"/>
          <w:sz w:val="22"/>
          <w:szCs w:val="22"/>
        </w:rPr>
        <w:t>Aktualizace plánu společných zařízení</w:t>
      </w:r>
    </w:p>
    <w:p w14:paraId="30E3D9A6" w14:textId="7086C8DA" w:rsidR="00D82715" w:rsidRPr="00C8545B" w:rsidRDefault="00D82715" w:rsidP="00AF6C7E">
      <w:pPr>
        <w:pStyle w:val="Odstavecseseznamem"/>
        <w:numPr>
          <w:ilvl w:val="0"/>
          <w:numId w:val="7"/>
        </w:numPr>
        <w:spacing w:before="0" w:after="160" w:line="259" w:lineRule="auto"/>
        <w:ind w:left="142"/>
        <w:rPr>
          <w:rFonts w:ascii="Arial" w:hAnsi="Arial" w:cs="Arial"/>
          <w:sz w:val="22"/>
          <w:szCs w:val="22"/>
        </w:rPr>
      </w:pPr>
      <w:r w:rsidRPr="00C8545B">
        <w:rPr>
          <w:rFonts w:ascii="Arial" w:hAnsi="Arial" w:cs="Arial"/>
          <w:sz w:val="22"/>
          <w:szCs w:val="22"/>
        </w:rPr>
        <w:t xml:space="preserve">3.5.2. Vypracování návrhu nového uspořádání pozemků k vystavení dle § 11 odst. 1zákona. </w:t>
      </w:r>
    </w:p>
    <w:p w14:paraId="30219404" w14:textId="67182247" w:rsidR="00D82715" w:rsidRPr="00C8545B" w:rsidRDefault="00D82715" w:rsidP="00D82715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C8545B">
        <w:rPr>
          <w:rFonts w:ascii="Arial" w:hAnsi="Arial" w:cs="Arial"/>
          <w:sz w:val="22"/>
          <w:szCs w:val="22"/>
        </w:rPr>
        <w:t xml:space="preserve">Vše se posunuje z termínu </w:t>
      </w:r>
      <w:r w:rsidRPr="00C8545B">
        <w:rPr>
          <w:rFonts w:ascii="Arial" w:hAnsi="Arial" w:cs="Arial"/>
          <w:b/>
          <w:bCs/>
          <w:sz w:val="22"/>
          <w:szCs w:val="22"/>
        </w:rPr>
        <w:t>3</w:t>
      </w:r>
      <w:r w:rsidR="00C8545B" w:rsidRPr="00C8545B">
        <w:rPr>
          <w:rFonts w:ascii="Arial" w:hAnsi="Arial" w:cs="Arial"/>
          <w:b/>
          <w:bCs/>
          <w:sz w:val="22"/>
          <w:szCs w:val="22"/>
        </w:rPr>
        <w:t>1</w:t>
      </w:r>
      <w:r w:rsidRPr="00C8545B">
        <w:rPr>
          <w:rFonts w:ascii="Arial" w:hAnsi="Arial" w:cs="Arial"/>
          <w:b/>
          <w:bCs/>
          <w:sz w:val="22"/>
          <w:szCs w:val="22"/>
        </w:rPr>
        <w:t>.10.2024</w:t>
      </w:r>
      <w:r w:rsidRPr="00C8545B">
        <w:rPr>
          <w:rFonts w:ascii="Arial" w:hAnsi="Arial" w:cs="Arial"/>
          <w:sz w:val="22"/>
          <w:szCs w:val="22"/>
        </w:rPr>
        <w:t xml:space="preserve"> na </w:t>
      </w:r>
      <w:r w:rsidR="00C8545B" w:rsidRPr="00C8545B">
        <w:rPr>
          <w:rFonts w:ascii="Arial" w:hAnsi="Arial" w:cs="Arial"/>
          <w:b/>
          <w:bCs/>
          <w:sz w:val="22"/>
          <w:szCs w:val="22"/>
        </w:rPr>
        <w:t>31</w:t>
      </w:r>
      <w:r w:rsidRPr="00C8545B">
        <w:rPr>
          <w:rFonts w:ascii="Arial" w:hAnsi="Arial" w:cs="Arial"/>
          <w:b/>
          <w:bCs/>
          <w:sz w:val="22"/>
          <w:szCs w:val="22"/>
        </w:rPr>
        <w:t>.</w:t>
      </w:r>
      <w:r w:rsidR="00C8545B" w:rsidRPr="00C8545B">
        <w:rPr>
          <w:rFonts w:ascii="Arial" w:hAnsi="Arial" w:cs="Arial"/>
          <w:b/>
          <w:bCs/>
          <w:sz w:val="22"/>
          <w:szCs w:val="22"/>
        </w:rPr>
        <w:t>3</w:t>
      </w:r>
      <w:r w:rsidRPr="00C8545B">
        <w:rPr>
          <w:rFonts w:ascii="Arial" w:hAnsi="Arial" w:cs="Arial"/>
          <w:b/>
          <w:bCs/>
          <w:sz w:val="22"/>
          <w:szCs w:val="22"/>
        </w:rPr>
        <w:t>.2025.</w:t>
      </w:r>
      <w:r w:rsidRPr="00C8545B">
        <w:rPr>
          <w:rFonts w:ascii="Arial" w:hAnsi="Arial" w:cs="Arial"/>
          <w:sz w:val="22"/>
          <w:szCs w:val="22"/>
        </w:rPr>
        <w:tab/>
      </w:r>
    </w:p>
    <w:bookmarkEnd w:id="0"/>
    <w:p w14:paraId="0A43269B" w14:textId="77777777" w:rsidR="00AF6C7E" w:rsidRDefault="00AF6C7E">
      <w:pPr>
        <w:spacing w:before="0" w:after="160" w:line="259" w:lineRule="auto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B968E89" w14:textId="1057902F" w:rsidR="002267C8" w:rsidRPr="00483826" w:rsidRDefault="002267C8" w:rsidP="00B16D78">
      <w:pPr>
        <w:pStyle w:val="Bezmezer"/>
        <w:spacing w:line="259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83826">
        <w:rPr>
          <w:rFonts w:ascii="Arial" w:hAnsi="Arial" w:cs="Arial"/>
          <w:b/>
          <w:sz w:val="22"/>
          <w:szCs w:val="22"/>
        </w:rPr>
        <w:lastRenderedPageBreak/>
        <w:t>Čl</w:t>
      </w:r>
      <w:r w:rsidR="00511246" w:rsidRPr="00483826">
        <w:rPr>
          <w:rFonts w:ascii="Arial" w:hAnsi="Arial" w:cs="Arial"/>
          <w:b/>
          <w:sz w:val="22"/>
          <w:szCs w:val="22"/>
        </w:rPr>
        <w:t>.</w:t>
      </w:r>
      <w:r w:rsidRPr="00483826">
        <w:rPr>
          <w:rFonts w:ascii="Arial" w:hAnsi="Arial" w:cs="Arial"/>
          <w:b/>
          <w:sz w:val="22"/>
          <w:szCs w:val="22"/>
        </w:rPr>
        <w:t xml:space="preserve"> II.</w:t>
      </w:r>
    </w:p>
    <w:p w14:paraId="69E6EBC5" w14:textId="77777777" w:rsidR="00FB4771" w:rsidRPr="00483826" w:rsidRDefault="00FB4771" w:rsidP="00B16D78">
      <w:pPr>
        <w:pStyle w:val="Bezmezer"/>
        <w:spacing w:line="259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AEFC1C7" w14:textId="77777777" w:rsidR="002267C8" w:rsidRPr="00483826" w:rsidRDefault="002267C8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83826">
        <w:rPr>
          <w:rFonts w:ascii="Arial" w:hAnsi="Arial" w:cs="Arial"/>
          <w:b/>
          <w:sz w:val="22"/>
          <w:szCs w:val="22"/>
        </w:rPr>
        <w:t>Závěrečná ustanovení</w:t>
      </w:r>
    </w:p>
    <w:p w14:paraId="3AE9C7A2" w14:textId="77777777" w:rsidR="00DA3A38" w:rsidRPr="00483826" w:rsidRDefault="00DA3A38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59C719C" w14:textId="77777777" w:rsidR="002267C8" w:rsidRPr="00483826" w:rsidRDefault="002267C8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Ostatní ujednání smlouvy o dílo zůstávají v platnosti</w:t>
      </w:r>
    </w:p>
    <w:p w14:paraId="4DBF4CC1" w14:textId="77777777" w:rsidR="002267C8" w:rsidRPr="00483826" w:rsidRDefault="002267C8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Nedílnou součástí tohoto dodatku je Příloha č. 1 - Položkový rozpočet</w:t>
      </w:r>
    </w:p>
    <w:p w14:paraId="3EF07536" w14:textId="5FC7E455" w:rsidR="002267C8" w:rsidRPr="00483826" w:rsidRDefault="00FB4771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Tento </w:t>
      </w:r>
      <w:r w:rsidR="00864F85">
        <w:rPr>
          <w:rFonts w:ascii="Arial" w:hAnsi="Arial" w:cs="Arial"/>
          <w:sz w:val="22"/>
          <w:szCs w:val="22"/>
        </w:rPr>
        <w:t>D</w:t>
      </w:r>
      <w:r w:rsidRPr="00483826">
        <w:rPr>
          <w:rFonts w:ascii="Arial" w:hAnsi="Arial" w:cs="Arial"/>
          <w:sz w:val="22"/>
          <w:szCs w:val="22"/>
        </w:rPr>
        <w:t>odatek</w:t>
      </w:r>
      <w:r w:rsidR="00864F85">
        <w:rPr>
          <w:rFonts w:ascii="Arial" w:hAnsi="Arial" w:cs="Arial"/>
          <w:sz w:val="22"/>
          <w:szCs w:val="22"/>
        </w:rPr>
        <w:t xml:space="preserve"> č. 3</w:t>
      </w:r>
      <w:r w:rsidRPr="00483826">
        <w:rPr>
          <w:rFonts w:ascii="Arial" w:hAnsi="Arial" w:cs="Arial"/>
          <w:sz w:val="22"/>
          <w:szCs w:val="22"/>
        </w:rPr>
        <w:t xml:space="preserve"> nabývá platnosti</w:t>
      </w:r>
      <w:r w:rsidR="007E25D3" w:rsidRPr="00483826">
        <w:rPr>
          <w:rFonts w:ascii="Arial" w:hAnsi="Arial" w:cs="Arial"/>
          <w:sz w:val="22"/>
          <w:szCs w:val="22"/>
        </w:rPr>
        <w:t xml:space="preserve"> dnem podpisu všech smluvních stran </w:t>
      </w:r>
      <w:r w:rsidRPr="00483826">
        <w:rPr>
          <w:rFonts w:ascii="Arial" w:hAnsi="Arial" w:cs="Arial"/>
          <w:sz w:val="22"/>
          <w:szCs w:val="22"/>
        </w:rPr>
        <w:t xml:space="preserve">a účinnosti </w:t>
      </w:r>
      <w:r w:rsidR="000F7287"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 xml:space="preserve">dnem jeho </w:t>
      </w:r>
      <w:r w:rsidR="007E25D3" w:rsidRPr="00483826">
        <w:rPr>
          <w:rFonts w:ascii="Arial" w:hAnsi="Arial" w:cs="Arial"/>
          <w:sz w:val="22"/>
          <w:szCs w:val="22"/>
        </w:rPr>
        <w:t xml:space="preserve">uveřejnění v registru smluv. Účastníci tohoto </w:t>
      </w:r>
      <w:r w:rsidR="00864F85">
        <w:rPr>
          <w:rFonts w:ascii="Arial" w:hAnsi="Arial" w:cs="Arial"/>
          <w:sz w:val="22"/>
          <w:szCs w:val="22"/>
        </w:rPr>
        <w:t>D</w:t>
      </w:r>
      <w:r w:rsidR="007E25D3" w:rsidRPr="00483826">
        <w:rPr>
          <w:rFonts w:ascii="Arial" w:hAnsi="Arial" w:cs="Arial"/>
          <w:sz w:val="22"/>
          <w:szCs w:val="22"/>
        </w:rPr>
        <w:t>odatku</w:t>
      </w:r>
      <w:r w:rsidR="00864F85">
        <w:rPr>
          <w:rFonts w:ascii="Arial" w:hAnsi="Arial" w:cs="Arial"/>
          <w:sz w:val="22"/>
          <w:szCs w:val="22"/>
        </w:rPr>
        <w:t xml:space="preserve"> č. 3</w:t>
      </w:r>
      <w:r w:rsidR="007E25D3" w:rsidRPr="00483826">
        <w:rPr>
          <w:rFonts w:ascii="Arial" w:hAnsi="Arial" w:cs="Arial"/>
          <w:sz w:val="22"/>
          <w:szCs w:val="22"/>
        </w:rPr>
        <w:t xml:space="preserve"> po jeho přečtení </w:t>
      </w:r>
      <w:r w:rsidR="000F7287" w:rsidRPr="00483826">
        <w:rPr>
          <w:rFonts w:ascii="Arial" w:hAnsi="Arial" w:cs="Arial"/>
          <w:sz w:val="22"/>
          <w:szCs w:val="22"/>
        </w:rPr>
        <w:tab/>
      </w:r>
      <w:r w:rsidR="007E25D3" w:rsidRPr="00483826">
        <w:rPr>
          <w:rFonts w:ascii="Arial" w:hAnsi="Arial" w:cs="Arial"/>
          <w:sz w:val="22"/>
          <w:szCs w:val="22"/>
        </w:rPr>
        <w:t>prohlašují,</w:t>
      </w:r>
      <w:r w:rsidR="004176F9" w:rsidRPr="00483826">
        <w:rPr>
          <w:rFonts w:ascii="Arial" w:hAnsi="Arial" w:cs="Arial"/>
          <w:sz w:val="22"/>
          <w:szCs w:val="22"/>
        </w:rPr>
        <w:t xml:space="preserve"> </w:t>
      </w:r>
      <w:r w:rsidR="007E25D3" w:rsidRPr="00483826">
        <w:rPr>
          <w:rFonts w:ascii="Arial" w:hAnsi="Arial" w:cs="Arial"/>
          <w:sz w:val="22"/>
          <w:szCs w:val="22"/>
        </w:rPr>
        <w:t>že s jeho obsahem souhlasí</w:t>
      </w:r>
      <w:r w:rsidR="00DA3A38" w:rsidRPr="00483826">
        <w:rPr>
          <w:rFonts w:ascii="Arial" w:hAnsi="Arial" w:cs="Arial"/>
          <w:sz w:val="22"/>
          <w:szCs w:val="22"/>
        </w:rPr>
        <w:t>.</w:t>
      </w:r>
    </w:p>
    <w:p w14:paraId="29CD5E14" w14:textId="77777777" w:rsidR="007E25D3" w:rsidRPr="00483826" w:rsidRDefault="007E25D3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Smluvní strany se dohodly, že tento, případně další dodatky zašle správci </w:t>
      </w:r>
      <w:r w:rsidR="004176F9"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>registru smluv k uveřejnění prostřednictvím registru smluv objednatel.</w:t>
      </w:r>
    </w:p>
    <w:p w14:paraId="469EE75A" w14:textId="77777777" w:rsidR="00FB4771" w:rsidRPr="00483826" w:rsidRDefault="00FB4771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056FED9" w14:textId="77777777" w:rsidR="00CE7B75" w:rsidRPr="00483826" w:rsidRDefault="00CE7B75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47BC0D9" w14:textId="77777777" w:rsidR="00863406" w:rsidRPr="00483826" w:rsidRDefault="00863406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Příloha č. 1 </w:t>
      </w:r>
      <w:r w:rsidR="00AB74DD" w:rsidRPr="00483826">
        <w:rPr>
          <w:rFonts w:ascii="Arial" w:hAnsi="Arial" w:cs="Arial"/>
          <w:sz w:val="22"/>
          <w:szCs w:val="22"/>
        </w:rPr>
        <w:t xml:space="preserve">- </w:t>
      </w:r>
      <w:r w:rsidRPr="00483826">
        <w:rPr>
          <w:rFonts w:ascii="Arial" w:hAnsi="Arial" w:cs="Arial"/>
          <w:sz w:val="22"/>
          <w:szCs w:val="22"/>
        </w:rPr>
        <w:t xml:space="preserve">Položkový </w:t>
      </w:r>
      <w:r w:rsidR="00AB74DD" w:rsidRPr="00483826">
        <w:rPr>
          <w:rFonts w:ascii="Arial" w:hAnsi="Arial" w:cs="Arial"/>
          <w:sz w:val="22"/>
          <w:szCs w:val="22"/>
        </w:rPr>
        <w:t>výkaz činnosti</w:t>
      </w:r>
    </w:p>
    <w:p w14:paraId="1AA1FB88" w14:textId="77777777" w:rsidR="009A7A3B" w:rsidRPr="00483826" w:rsidRDefault="009A7A3B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33B5ACF" w14:textId="77777777" w:rsidR="00CE7B75" w:rsidRPr="00483826" w:rsidRDefault="00CE7B75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7179F34" w14:textId="77777777" w:rsidR="00FD27B1" w:rsidRPr="00483826" w:rsidRDefault="00FD27B1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04345DD" w14:textId="77777777" w:rsidR="00FD27B1" w:rsidRPr="00483826" w:rsidRDefault="00FD27B1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FDBFD10" w14:textId="67EA2566" w:rsidR="00D430FC" w:rsidRPr="00483826" w:rsidRDefault="00863406" w:rsidP="00D430FC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V</w:t>
      </w:r>
      <w:r w:rsidR="00DA3A38" w:rsidRPr="00483826">
        <w:rPr>
          <w:rFonts w:ascii="Arial" w:hAnsi="Arial" w:cs="Arial"/>
          <w:sz w:val="22"/>
          <w:szCs w:val="22"/>
        </w:rPr>
        <w:t> </w:t>
      </w:r>
      <w:r w:rsidRPr="00483826">
        <w:rPr>
          <w:rFonts w:ascii="Arial" w:hAnsi="Arial" w:cs="Arial"/>
          <w:sz w:val="22"/>
          <w:szCs w:val="22"/>
        </w:rPr>
        <w:t xml:space="preserve">Pardubicích dne </w:t>
      </w:r>
      <w:r w:rsidR="00C87012">
        <w:rPr>
          <w:rFonts w:ascii="Arial" w:hAnsi="Arial" w:cs="Arial"/>
          <w:sz w:val="22"/>
          <w:szCs w:val="22"/>
        </w:rPr>
        <w:t>12.11.2024</w:t>
      </w:r>
      <w:r w:rsidR="00D430FC" w:rsidRPr="00483826">
        <w:rPr>
          <w:rFonts w:ascii="Arial" w:hAnsi="Arial" w:cs="Arial"/>
          <w:sz w:val="22"/>
          <w:szCs w:val="22"/>
        </w:rPr>
        <w:tab/>
      </w:r>
      <w:r w:rsidR="00D430FC" w:rsidRPr="00483826">
        <w:rPr>
          <w:rFonts w:ascii="Arial" w:hAnsi="Arial" w:cs="Arial"/>
          <w:sz w:val="22"/>
          <w:szCs w:val="22"/>
        </w:rPr>
        <w:tab/>
      </w:r>
      <w:r w:rsidR="00D430FC" w:rsidRPr="00483826">
        <w:rPr>
          <w:rFonts w:ascii="Arial" w:hAnsi="Arial" w:cs="Arial"/>
          <w:sz w:val="22"/>
          <w:szCs w:val="22"/>
        </w:rPr>
        <w:tab/>
        <w:t xml:space="preserve">V Pardubicích dne </w:t>
      </w:r>
      <w:r w:rsidR="00C87012">
        <w:rPr>
          <w:rFonts w:ascii="Arial" w:hAnsi="Arial" w:cs="Arial"/>
          <w:sz w:val="22"/>
          <w:szCs w:val="22"/>
        </w:rPr>
        <w:t>1.11.2024</w:t>
      </w:r>
    </w:p>
    <w:p w14:paraId="7588171E" w14:textId="77777777" w:rsidR="007E25D3" w:rsidRPr="00483826" w:rsidRDefault="007E25D3" w:rsidP="007F72C8">
      <w:pPr>
        <w:ind w:left="0"/>
        <w:rPr>
          <w:rFonts w:ascii="Arial" w:hAnsi="Arial" w:cs="Arial"/>
          <w:sz w:val="22"/>
          <w:szCs w:val="22"/>
        </w:rPr>
      </w:pPr>
    </w:p>
    <w:p w14:paraId="00EBBE9B" w14:textId="77777777" w:rsidR="00863406" w:rsidRPr="00483826" w:rsidRDefault="00863406" w:rsidP="00DA3A38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Za objednatele</w:t>
      </w:r>
      <w:r w:rsidR="00AB74DD" w:rsidRPr="00483826">
        <w:rPr>
          <w:rFonts w:ascii="Arial" w:hAnsi="Arial" w:cs="Arial"/>
          <w:sz w:val="22"/>
          <w:szCs w:val="22"/>
        </w:rPr>
        <w:t xml:space="preserve"> č. 1</w:t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  <w:t>Za zhotovitele</w:t>
      </w:r>
    </w:p>
    <w:p w14:paraId="6EFBF894" w14:textId="77777777" w:rsidR="00863406" w:rsidRPr="00483826" w:rsidRDefault="00863406" w:rsidP="007F72C8">
      <w:pPr>
        <w:ind w:left="0"/>
        <w:rPr>
          <w:rFonts w:ascii="Arial" w:hAnsi="Arial" w:cs="Arial"/>
          <w:sz w:val="22"/>
          <w:szCs w:val="22"/>
        </w:rPr>
      </w:pPr>
    </w:p>
    <w:p w14:paraId="537C2F6A" w14:textId="77777777" w:rsidR="00863406" w:rsidRPr="00483826" w:rsidRDefault="00863406" w:rsidP="007F72C8">
      <w:pPr>
        <w:ind w:left="0"/>
        <w:rPr>
          <w:rFonts w:ascii="Arial" w:hAnsi="Arial" w:cs="Arial"/>
          <w:sz w:val="22"/>
          <w:szCs w:val="22"/>
        </w:rPr>
      </w:pPr>
    </w:p>
    <w:p w14:paraId="5E33DF3B" w14:textId="77777777" w:rsidR="00F55D35" w:rsidRPr="00483826" w:rsidRDefault="00F55D35" w:rsidP="007F72C8">
      <w:pPr>
        <w:ind w:left="0"/>
        <w:rPr>
          <w:rFonts w:ascii="Arial" w:hAnsi="Arial" w:cs="Arial"/>
          <w:sz w:val="22"/>
          <w:szCs w:val="22"/>
        </w:rPr>
      </w:pPr>
    </w:p>
    <w:p w14:paraId="0707BF97" w14:textId="77777777" w:rsidR="00F55D35" w:rsidRPr="00483826" w:rsidRDefault="00F55D35" w:rsidP="007F72C8">
      <w:pPr>
        <w:ind w:left="0"/>
        <w:rPr>
          <w:rFonts w:ascii="Arial" w:hAnsi="Arial" w:cs="Arial"/>
          <w:sz w:val="22"/>
          <w:szCs w:val="22"/>
        </w:rPr>
      </w:pPr>
    </w:p>
    <w:p w14:paraId="4F4DBF93" w14:textId="77777777" w:rsidR="00863406" w:rsidRPr="00483826" w:rsidRDefault="00863406" w:rsidP="00DA3A38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-------------------------------------</w:t>
      </w:r>
      <w:r w:rsidR="00C959C5" w:rsidRPr="00483826">
        <w:rPr>
          <w:rFonts w:ascii="Arial" w:hAnsi="Arial" w:cs="Arial"/>
          <w:sz w:val="22"/>
          <w:szCs w:val="22"/>
        </w:rPr>
        <w:t>-------</w:t>
      </w:r>
      <w:r w:rsidRPr="00483826">
        <w:rPr>
          <w:rFonts w:ascii="Arial" w:hAnsi="Arial" w:cs="Arial"/>
          <w:sz w:val="22"/>
          <w:szCs w:val="22"/>
        </w:rPr>
        <w:t xml:space="preserve">--- </w:t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  <w:t xml:space="preserve">        -----------------------------------------</w:t>
      </w:r>
    </w:p>
    <w:p w14:paraId="74BB3B52" w14:textId="77777777" w:rsidR="00AE214E" w:rsidRPr="00483826" w:rsidRDefault="00DA3A38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       </w:t>
      </w:r>
      <w:r w:rsidR="00863406" w:rsidRPr="00483826">
        <w:rPr>
          <w:rFonts w:ascii="Arial" w:hAnsi="Arial" w:cs="Arial"/>
          <w:sz w:val="22"/>
          <w:szCs w:val="22"/>
        </w:rPr>
        <w:t>Ing. Miroslav</w:t>
      </w:r>
      <w:r w:rsidRPr="00483826">
        <w:rPr>
          <w:rFonts w:ascii="Arial" w:hAnsi="Arial" w:cs="Arial"/>
          <w:sz w:val="22"/>
          <w:szCs w:val="22"/>
        </w:rPr>
        <w:t xml:space="preserve"> Kučera</w:t>
      </w:r>
      <w:r w:rsidR="00863406" w:rsidRPr="00483826">
        <w:rPr>
          <w:rFonts w:ascii="Arial" w:hAnsi="Arial" w:cs="Arial"/>
          <w:sz w:val="22"/>
          <w:szCs w:val="22"/>
        </w:rPr>
        <w:tab/>
      </w:r>
      <w:r w:rsidR="00863406" w:rsidRPr="00483826">
        <w:rPr>
          <w:rFonts w:ascii="Arial" w:hAnsi="Arial" w:cs="Arial"/>
          <w:sz w:val="22"/>
          <w:szCs w:val="22"/>
        </w:rPr>
        <w:tab/>
      </w:r>
      <w:r w:rsidR="00863406" w:rsidRPr="00483826">
        <w:rPr>
          <w:rFonts w:ascii="Arial" w:hAnsi="Arial" w:cs="Arial"/>
          <w:sz w:val="22"/>
          <w:szCs w:val="22"/>
        </w:rPr>
        <w:tab/>
      </w:r>
      <w:r w:rsidR="00863406" w:rsidRPr="00483826">
        <w:rPr>
          <w:rFonts w:ascii="Arial" w:hAnsi="Arial" w:cs="Arial"/>
          <w:sz w:val="22"/>
          <w:szCs w:val="22"/>
        </w:rPr>
        <w:tab/>
        <w:t xml:space="preserve">        Ing. </w:t>
      </w:r>
      <w:r w:rsidR="00AE214E" w:rsidRPr="00483826">
        <w:rPr>
          <w:rFonts w:ascii="Arial" w:hAnsi="Arial" w:cs="Arial"/>
          <w:sz w:val="22"/>
          <w:szCs w:val="22"/>
        </w:rPr>
        <w:t>Pavel Cimpl</w:t>
      </w:r>
    </w:p>
    <w:p w14:paraId="4DDFBF96" w14:textId="77777777" w:rsidR="00DA3A38" w:rsidRPr="00483826" w:rsidRDefault="00DA3A38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ředitel Krajského pozemkové úřadu</w:t>
      </w:r>
      <w:r w:rsidR="00863406" w:rsidRPr="00483826">
        <w:rPr>
          <w:rFonts w:ascii="Arial" w:hAnsi="Arial" w:cs="Arial"/>
          <w:sz w:val="22"/>
          <w:szCs w:val="22"/>
        </w:rPr>
        <w:tab/>
      </w:r>
      <w:r w:rsidR="00AE214E" w:rsidRPr="00483826">
        <w:rPr>
          <w:rFonts w:ascii="Arial" w:hAnsi="Arial" w:cs="Arial"/>
          <w:sz w:val="22"/>
          <w:szCs w:val="22"/>
        </w:rPr>
        <w:tab/>
      </w:r>
      <w:r w:rsidR="00AE214E" w:rsidRPr="00483826">
        <w:rPr>
          <w:rFonts w:ascii="Arial" w:hAnsi="Arial" w:cs="Arial"/>
          <w:sz w:val="22"/>
          <w:szCs w:val="22"/>
        </w:rPr>
        <w:tab/>
      </w:r>
      <w:r w:rsidR="00AE214E" w:rsidRPr="00483826">
        <w:rPr>
          <w:rFonts w:ascii="Arial" w:hAnsi="Arial" w:cs="Arial"/>
          <w:sz w:val="22"/>
          <w:szCs w:val="22"/>
        </w:rPr>
        <w:tab/>
      </w:r>
      <w:r w:rsidR="00C959C5" w:rsidRPr="00483826">
        <w:rPr>
          <w:rFonts w:ascii="Arial" w:hAnsi="Arial" w:cs="Arial"/>
          <w:sz w:val="22"/>
          <w:szCs w:val="22"/>
        </w:rPr>
        <w:t xml:space="preserve"> </w:t>
      </w:r>
      <w:r w:rsidR="00AE214E" w:rsidRPr="00483826">
        <w:rPr>
          <w:rFonts w:ascii="Arial" w:hAnsi="Arial" w:cs="Arial"/>
          <w:sz w:val="22"/>
          <w:szCs w:val="22"/>
        </w:rPr>
        <w:t xml:space="preserve"> jednatel</w:t>
      </w:r>
    </w:p>
    <w:p w14:paraId="1BC5AEA4" w14:textId="77777777" w:rsidR="00AB74DD" w:rsidRPr="00483826" w:rsidRDefault="00C959C5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         </w:t>
      </w:r>
      <w:r w:rsidR="00DA3A38" w:rsidRPr="00483826">
        <w:rPr>
          <w:rFonts w:ascii="Arial" w:hAnsi="Arial" w:cs="Arial"/>
          <w:sz w:val="22"/>
          <w:szCs w:val="22"/>
        </w:rPr>
        <w:t xml:space="preserve">pro Pardubický kraj  </w:t>
      </w:r>
      <w:r w:rsidR="00863406" w:rsidRPr="00483826">
        <w:rPr>
          <w:rFonts w:ascii="Arial" w:hAnsi="Arial" w:cs="Arial"/>
          <w:sz w:val="22"/>
          <w:szCs w:val="22"/>
        </w:rPr>
        <w:t xml:space="preserve"> </w:t>
      </w:r>
    </w:p>
    <w:p w14:paraId="09C9988E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15EE444C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70BEE0BD" w14:textId="0D5D780C" w:rsidR="00AB74DD" w:rsidRPr="00483826" w:rsidRDefault="00ED75A3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Pardubicích, dne</w:t>
      </w:r>
      <w:r w:rsidR="0041238C">
        <w:rPr>
          <w:rFonts w:ascii="Arial" w:hAnsi="Arial" w:cs="Arial"/>
          <w:sz w:val="22"/>
          <w:szCs w:val="22"/>
        </w:rPr>
        <w:t xml:space="preserve"> 11</w:t>
      </w:r>
      <w:r w:rsidR="00C87012">
        <w:rPr>
          <w:rFonts w:ascii="Arial" w:hAnsi="Arial" w:cs="Arial"/>
          <w:sz w:val="22"/>
          <w:szCs w:val="22"/>
        </w:rPr>
        <w:t>.11.2024</w:t>
      </w:r>
    </w:p>
    <w:p w14:paraId="65C09749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2878C9A0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3CDBCD80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Za objednatele č. 2</w:t>
      </w:r>
    </w:p>
    <w:p w14:paraId="57678130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38D3F889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36F28167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105B19E6" w14:textId="77777777" w:rsidR="00AB74DD" w:rsidRPr="00483826" w:rsidRDefault="00863406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</w:t>
      </w:r>
    </w:p>
    <w:p w14:paraId="11FD38FE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3A8010BC" w14:textId="77777777" w:rsidR="00AB74DD" w:rsidRPr="00483826" w:rsidRDefault="00AB74DD" w:rsidP="00AB74DD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----------------------------------------------- </w:t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  <w:t xml:space="preserve">        </w:t>
      </w:r>
    </w:p>
    <w:p w14:paraId="5E0ED96E" w14:textId="77777777" w:rsidR="00AB74DD" w:rsidRPr="00483826" w:rsidRDefault="00AB74DD" w:rsidP="00AB74DD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       Ing. Bohumil Vebr</w:t>
      </w:r>
    </w:p>
    <w:p w14:paraId="7AB848B1" w14:textId="77777777" w:rsidR="00AB74DD" w:rsidRPr="00483826" w:rsidRDefault="00AB74DD" w:rsidP="00AB74DD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  ředitel Správy Pardubice</w:t>
      </w:r>
    </w:p>
    <w:p w14:paraId="0AC9B88C" w14:textId="062DB885" w:rsidR="00863406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Ředitelství silnic a dálnic </w:t>
      </w:r>
      <w:r w:rsidR="00D92016">
        <w:rPr>
          <w:rFonts w:ascii="Arial" w:hAnsi="Arial" w:cs="Arial"/>
          <w:sz w:val="22"/>
          <w:szCs w:val="22"/>
        </w:rPr>
        <w:t>s.p.</w:t>
      </w:r>
      <w:r w:rsidR="00DA3A38" w:rsidRPr="00483826">
        <w:rPr>
          <w:rFonts w:ascii="Arial" w:hAnsi="Arial" w:cs="Arial"/>
          <w:sz w:val="22"/>
          <w:szCs w:val="22"/>
        </w:rPr>
        <w:t xml:space="preserve">      </w:t>
      </w:r>
      <w:r w:rsidR="00863406" w:rsidRPr="00483826">
        <w:rPr>
          <w:rFonts w:ascii="Arial" w:hAnsi="Arial" w:cs="Arial"/>
          <w:sz w:val="22"/>
          <w:szCs w:val="22"/>
        </w:rPr>
        <w:t xml:space="preserve">     </w:t>
      </w:r>
    </w:p>
    <w:sectPr w:rsidR="00863406" w:rsidRPr="00483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6CB"/>
    <w:multiLevelType w:val="hybridMultilevel"/>
    <w:tmpl w:val="98AA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7182"/>
    <w:multiLevelType w:val="hybridMultilevel"/>
    <w:tmpl w:val="ABDEE9F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E590BF1"/>
    <w:multiLevelType w:val="hybridMultilevel"/>
    <w:tmpl w:val="BDBA1D6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865DB0"/>
    <w:multiLevelType w:val="hybridMultilevel"/>
    <w:tmpl w:val="C2F6C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F0166FA"/>
    <w:multiLevelType w:val="hybridMultilevel"/>
    <w:tmpl w:val="97EA9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777303">
    <w:abstractNumId w:val="3"/>
  </w:num>
  <w:num w:numId="2" w16cid:durableId="488907594">
    <w:abstractNumId w:val="1"/>
  </w:num>
  <w:num w:numId="3" w16cid:durableId="152793357">
    <w:abstractNumId w:val="4"/>
  </w:num>
  <w:num w:numId="4" w16cid:durableId="439377627">
    <w:abstractNumId w:val="5"/>
  </w:num>
  <w:num w:numId="5" w16cid:durableId="1185680108">
    <w:abstractNumId w:val="0"/>
  </w:num>
  <w:num w:numId="6" w16cid:durableId="1012688629">
    <w:abstractNumId w:val="2"/>
  </w:num>
  <w:num w:numId="7" w16cid:durableId="1343976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EA"/>
    <w:rsid w:val="00015379"/>
    <w:rsid w:val="000421E2"/>
    <w:rsid w:val="00075F4B"/>
    <w:rsid w:val="000B1949"/>
    <w:rsid w:val="000C4DD0"/>
    <w:rsid w:val="000D62EA"/>
    <w:rsid w:val="000F673E"/>
    <w:rsid w:val="000F7287"/>
    <w:rsid w:val="001360AE"/>
    <w:rsid w:val="00144421"/>
    <w:rsid w:val="0016166D"/>
    <w:rsid w:val="00166D72"/>
    <w:rsid w:val="00171097"/>
    <w:rsid w:val="001716C9"/>
    <w:rsid w:val="001A201F"/>
    <w:rsid w:val="001B62C8"/>
    <w:rsid w:val="001C784F"/>
    <w:rsid w:val="001E66C3"/>
    <w:rsid w:val="002267C8"/>
    <w:rsid w:val="00242E5E"/>
    <w:rsid w:val="00243039"/>
    <w:rsid w:val="002842BB"/>
    <w:rsid w:val="002A3665"/>
    <w:rsid w:val="002A6513"/>
    <w:rsid w:val="002C478B"/>
    <w:rsid w:val="002E127A"/>
    <w:rsid w:val="002F0263"/>
    <w:rsid w:val="00312E88"/>
    <w:rsid w:val="00320637"/>
    <w:rsid w:val="0039502F"/>
    <w:rsid w:val="003D0106"/>
    <w:rsid w:val="003F290D"/>
    <w:rsid w:val="0041238C"/>
    <w:rsid w:val="004176F9"/>
    <w:rsid w:val="0042555A"/>
    <w:rsid w:val="00451BC6"/>
    <w:rsid w:val="00483826"/>
    <w:rsid w:val="004C3B1C"/>
    <w:rsid w:val="004C73F1"/>
    <w:rsid w:val="004D6020"/>
    <w:rsid w:val="00506C6D"/>
    <w:rsid w:val="00511246"/>
    <w:rsid w:val="00522A28"/>
    <w:rsid w:val="005316B1"/>
    <w:rsid w:val="00532745"/>
    <w:rsid w:val="005432F5"/>
    <w:rsid w:val="005671C9"/>
    <w:rsid w:val="005772D8"/>
    <w:rsid w:val="00586EF9"/>
    <w:rsid w:val="005957D3"/>
    <w:rsid w:val="005A054C"/>
    <w:rsid w:val="005A4085"/>
    <w:rsid w:val="005B7341"/>
    <w:rsid w:val="005C6D5C"/>
    <w:rsid w:val="0064142C"/>
    <w:rsid w:val="006467F7"/>
    <w:rsid w:val="00646CA1"/>
    <w:rsid w:val="0068121F"/>
    <w:rsid w:val="006C1ED4"/>
    <w:rsid w:val="006E5B45"/>
    <w:rsid w:val="00727422"/>
    <w:rsid w:val="007619D9"/>
    <w:rsid w:val="0076429C"/>
    <w:rsid w:val="0078012B"/>
    <w:rsid w:val="007D616F"/>
    <w:rsid w:val="007E25D3"/>
    <w:rsid w:val="007F72C8"/>
    <w:rsid w:val="007F7302"/>
    <w:rsid w:val="00803B4E"/>
    <w:rsid w:val="008139F5"/>
    <w:rsid w:val="00824263"/>
    <w:rsid w:val="00831AFC"/>
    <w:rsid w:val="00862222"/>
    <w:rsid w:val="00863406"/>
    <w:rsid w:val="00864F85"/>
    <w:rsid w:val="008728C3"/>
    <w:rsid w:val="008A0BFA"/>
    <w:rsid w:val="008B5B4D"/>
    <w:rsid w:val="008E5539"/>
    <w:rsid w:val="00914376"/>
    <w:rsid w:val="0092171F"/>
    <w:rsid w:val="00921E9B"/>
    <w:rsid w:val="009272CE"/>
    <w:rsid w:val="00930C89"/>
    <w:rsid w:val="00935DB0"/>
    <w:rsid w:val="00941277"/>
    <w:rsid w:val="009A5EE3"/>
    <w:rsid w:val="009A7A3B"/>
    <w:rsid w:val="009F2AE4"/>
    <w:rsid w:val="00A45BC1"/>
    <w:rsid w:val="00A62385"/>
    <w:rsid w:val="00A77B8B"/>
    <w:rsid w:val="00AB00DC"/>
    <w:rsid w:val="00AB74DD"/>
    <w:rsid w:val="00AE214E"/>
    <w:rsid w:val="00AF6C7E"/>
    <w:rsid w:val="00B16D78"/>
    <w:rsid w:val="00B44BCA"/>
    <w:rsid w:val="00B52E13"/>
    <w:rsid w:val="00B82F73"/>
    <w:rsid w:val="00BA5192"/>
    <w:rsid w:val="00BC28FD"/>
    <w:rsid w:val="00BE1E53"/>
    <w:rsid w:val="00BE53E3"/>
    <w:rsid w:val="00BF45FE"/>
    <w:rsid w:val="00C51EFC"/>
    <w:rsid w:val="00C75E0A"/>
    <w:rsid w:val="00C8545B"/>
    <w:rsid w:val="00C87012"/>
    <w:rsid w:val="00C959C5"/>
    <w:rsid w:val="00CD4FB4"/>
    <w:rsid w:val="00CE51F0"/>
    <w:rsid w:val="00CE7B75"/>
    <w:rsid w:val="00D430FC"/>
    <w:rsid w:val="00D4537F"/>
    <w:rsid w:val="00D46C75"/>
    <w:rsid w:val="00D51735"/>
    <w:rsid w:val="00D65CBE"/>
    <w:rsid w:val="00D74B47"/>
    <w:rsid w:val="00D82715"/>
    <w:rsid w:val="00D85A0C"/>
    <w:rsid w:val="00D86E4A"/>
    <w:rsid w:val="00D92016"/>
    <w:rsid w:val="00DA3A38"/>
    <w:rsid w:val="00DD167E"/>
    <w:rsid w:val="00DE28C3"/>
    <w:rsid w:val="00DF0FDA"/>
    <w:rsid w:val="00E62807"/>
    <w:rsid w:val="00E97712"/>
    <w:rsid w:val="00ED75A3"/>
    <w:rsid w:val="00EF5314"/>
    <w:rsid w:val="00F149AB"/>
    <w:rsid w:val="00F27EFF"/>
    <w:rsid w:val="00F31877"/>
    <w:rsid w:val="00F3190F"/>
    <w:rsid w:val="00F55D35"/>
    <w:rsid w:val="00F81679"/>
    <w:rsid w:val="00F95C72"/>
    <w:rsid w:val="00FB4771"/>
    <w:rsid w:val="00FD27B1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1A61"/>
  <w15:chartTrackingRefBased/>
  <w15:docId w15:val="{76E51EBB-5C23-4652-B968-4EF7590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74DD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28C3"/>
    <w:pPr>
      <w:keepNext/>
      <w:keepLines/>
      <w:spacing w:before="24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2EA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9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94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Bezmezer1">
    <w:name w:val="Bez mezer1"/>
    <w:qFormat/>
    <w:rsid w:val="00F149AB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C3B1C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4C3B1C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4C3B1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C3B1C"/>
    <w:rPr>
      <w:color w:val="0563C1" w:themeColor="hyperlink"/>
      <w:u w:val="single"/>
    </w:rPr>
  </w:style>
  <w:style w:type="paragraph" w:styleId="Odstavecseseznamem">
    <w:name w:val="List Paragraph"/>
    <w:aliases w:val="Odstavec 1.1."/>
    <w:basedOn w:val="Normln"/>
    <w:uiPriority w:val="34"/>
    <w:qFormat/>
    <w:rsid w:val="00F3187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E28C3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DE28C3"/>
    <w:pPr>
      <w:spacing w:before="0" w:after="160" w:line="259" w:lineRule="auto"/>
      <w:ind w:left="930" w:hanging="504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E28C3"/>
    <w:pPr>
      <w:spacing w:before="0" w:after="160" w:line="259" w:lineRule="auto"/>
      <w:ind w:left="2492" w:hanging="648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E28C3"/>
    <w:pPr>
      <w:spacing w:before="0" w:after="160" w:line="259" w:lineRule="auto"/>
      <w:ind w:left="2552" w:hanging="1112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Default">
    <w:name w:val="Default"/>
    <w:rsid w:val="00DE2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HCUZCRXN6NH5-581495652-24617</_dlc_DocId>
    <_dlc_DocIdUrl xmlns="85f4b5cc-4033-44c7-b405-f5eed34c8154">
      <Url>https://spucr.sharepoint.com/sites/Portal/544101/_layouts/15/DocIdRedir.aspx?ID=HCUZCRXN6NH5-581495652-24617</Url>
      <Description>HCUZCRXN6NH5-581495652-24617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480F1C-5C9A-4DEA-94E9-AA050792FF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D7334-DD7B-4F28-8BE0-0E3255DB0E0C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3.xml><?xml version="1.0" encoding="utf-8"?>
<ds:datastoreItem xmlns:ds="http://schemas.openxmlformats.org/officeDocument/2006/customXml" ds:itemID="{926DC5A1-45C1-493E-AB82-9DD4FF192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F241EC-F458-48EB-8AC5-1611CB39CF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Frič Jaroslav Ing.</cp:lastModifiedBy>
  <cp:revision>5</cp:revision>
  <cp:lastPrinted>2016-08-30T10:11:00Z</cp:lastPrinted>
  <dcterms:created xsi:type="dcterms:W3CDTF">2024-11-13T14:20:00Z</dcterms:created>
  <dcterms:modified xsi:type="dcterms:W3CDTF">2024-11-13T14:23:00Z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abc61ae4-6559-4248-aec2-74c0e6cd1acc</vt:lpwstr>
  </property>
  <property fmtid="{D5CDD505-2E9C-101B-9397-08002B2CF9AE}" pid="4" name="MediaServiceImageTags">
    <vt:lpwstr/>
  </property>
</Properties>
</file>