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873B" w14:textId="77777777" w:rsidR="00B90713" w:rsidRDefault="002238B1">
      <w:pPr>
        <w:spacing w:after="0" w:line="259" w:lineRule="auto"/>
        <w:ind w:left="0" w:right="80" w:firstLine="0"/>
        <w:jc w:val="right"/>
      </w:pPr>
      <w:r>
        <w:rPr>
          <w:b/>
          <w:color w:val="13A54D"/>
          <w:sz w:val="28"/>
        </w:rPr>
        <w:t xml:space="preserve">STÁTNÍ POZEMKOVÝ ÚŘAD </w:t>
      </w:r>
    </w:p>
    <w:p w14:paraId="0FBC928A" w14:textId="77777777" w:rsidR="00B90713" w:rsidRDefault="002238B1">
      <w:pPr>
        <w:spacing w:after="0" w:line="259" w:lineRule="auto"/>
        <w:ind w:right="66"/>
        <w:jc w:val="right"/>
      </w:pPr>
      <w:r>
        <w:rPr>
          <w:b/>
          <w:color w:val="13A54D"/>
          <w:sz w:val="8"/>
        </w:rPr>
        <w:t xml:space="preserve"> </w:t>
      </w:r>
      <w:r>
        <w:rPr>
          <w:sz w:val="18"/>
        </w:rPr>
        <w:t xml:space="preserve">Sídlo: Husinecká 1024/11a, 130 00 Praha 3 - Žižkov, IČO: 01312774, DIČ: CZ 01312774  </w:t>
      </w:r>
    </w:p>
    <w:p w14:paraId="504E8323" w14:textId="77777777" w:rsidR="00B90713" w:rsidRDefault="002238B1">
      <w:pPr>
        <w:spacing w:after="47" w:line="259" w:lineRule="auto"/>
        <w:ind w:left="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155521" wp14:editId="196FABA2">
                <wp:extent cx="5648325" cy="6350"/>
                <wp:effectExtent l="0" t="0" r="0" b="0"/>
                <wp:docPr id="4709" name="Skupina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0"/>
                          <a:chOff x="0" y="0"/>
                          <a:chExt cx="5648325" cy="635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5648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>
                                <a:moveTo>
                                  <a:pt x="0" y="0"/>
                                </a:moveTo>
                                <a:lnTo>
                                  <a:pt x="564832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0E813" id="Skupina 4709" o:spid="_x0000_s1026" style="width:444.75pt;height:.5pt;mso-position-horizontal-relative:char;mso-position-vertical-relative:line" coordsize="56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">
                <v:shape id="Shape 255" o:spid="_x0000_s1027" style="position:absolute;width:56483;height:0;visibility:visible;mso-wrap-style:square;v-text-anchor:top" coordsize="5648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" path="m,l5648325,e" filled="f" strokeweight=".5pt">
                  <v:path arrowok="t" textboxrect="0,0,5648325,0"/>
                </v:shape>
                <w10:anchorlock/>
              </v:group>
            </w:pict>
          </mc:Fallback>
        </mc:AlternateContent>
      </w:r>
    </w:p>
    <w:p w14:paraId="609B1806" w14:textId="71A695AB" w:rsidR="00B90713" w:rsidRDefault="002238B1" w:rsidP="007B6BC3">
      <w:pPr>
        <w:spacing w:after="248" w:line="259" w:lineRule="auto"/>
        <w:ind w:right="66"/>
        <w:jc w:val="right"/>
      </w:pPr>
      <w:r>
        <w:rPr>
          <w:sz w:val="18"/>
        </w:rPr>
        <w:t>Odbor ICT</w:t>
      </w: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pPr w:vertAnchor="text" w:tblpX="5106" w:tblpY="61"/>
        <w:tblOverlap w:val="never"/>
        <w:tblW w:w="3951" w:type="dxa"/>
        <w:tblInd w:w="0" w:type="dxa"/>
        <w:tblCellMar>
          <w:top w:w="64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</w:tblGrid>
      <w:tr w:rsidR="00B90713" w14:paraId="6DB64B2E" w14:textId="77777777">
        <w:trPr>
          <w:trHeight w:val="1781"/>
        </w:trPr>
        <w:tc>
          <w:tcPr>
            <w:tcW w:w="3951" w:type="dxa"/>
            <w:tcBorders>
              <w:top w:val="single" w:sz="4" w:space="0" w:color="4A4A49"/>
              <w:left w:val="single" w:sz="4" w:space="0" w:color="4A4A49"/>
              <w:bottom w:val="single" w:sz="4" w:space="0" w:color="4A4A49"/>
              <w:right w:val="single" w:sz="4" w:space="0" w:color="4A4A49"/>
            </w:tcBorders>
          </w:tcPr>
          <w:p w14:paraId="38F59564" w14:textId="28709123" w:rsidR="00B90713" w:rsidRDefault="00BE3B5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Ing. Milan Brabec</w:t>
            </w:r>
          </w:p>
          <w:p w14:paraId="32F2B7CD" w14:textId="0787D0F7" w:rsidR="002E1B98" w:rsidRDefault="00E11E83">
            <w:pPr>
              <w:spacing w:after="0" w:line="259" w:lineRule="auto"/>
              <w:ind w:left="0" w:right="0" w:firstLine="0"/>
              <w:jc w:val="left"/>
            </w:pPr>
            <w:r>
              <w:t>xxx</w:t>
            </w:r>
          </w:p>
          <w:p w14:paraId="71173553" w14:textId="77777777" w:rsidR="00B90713" w:rsidRDefault="002E1B98">
            <w:pPr>
              <w:spacing w:after="0" w:line="259" w:lineRule="auto"/>
              <w:ind w:left="0" w:right="0" w:firstLine="0"/>
              <w:jc w:val="left"/>
            </w:pPr>
            <w:r>
              <w:t>664 52 Sokolnice</w:t>
            </w:r>
          </w:p>
          <w:p w14:paraId="48B89EF0" w14:textId="6E6492D7" w:rsidR="002E1B98" w:rsidRDefault="00A560C5">
            <w:pPr>
              <w:spacing w:after="0" w:line="259" w:lineRule="auto"/>
              <w:ind w:left="0" w:right="0" w:firstLine="0"/>
              <w:jc w:val="left"/>
            </w:pPr>
            <w:r>
              <w:t xml:space="preserve">ID DS: </w:t>
            </w:r>
            <w:r w:rsidR="002B6B19">
              <w:t>xxx</w:t>
            </w:r>
          </w:p>
        </w:tc>
      </w:tr>
    </w:tbl>
    <w:p w14:paraId="056F166E" w14:textId="21E60ACF" w:rsidR="00B90713" w:rsidRDefault="002238B1">
      <w:pPr>
        <w:ind w:left="-5"/>
      </w:pPr>
      <w:r>
        <w:t>Naše značk</w:t>
      </w:r>
      <w:r w:rsidRPr="00A85062">
        <w:t>a:</w:t>
      </w:r>
      <w:r>
        <w:t xml:space="preserve">    </w:t>
      </w:r>
      <w:r w:rsidR="00CD743F" w:rsidRPr="00CD743F">
        <w:t>SPU 130940/2025</w:t>
      </w:r>
    </w:p>
    <w:p w14:paraId="11BC3109" w14:textId="394DF9C0" w:rsidR="00B90713" w:rsidRDefault="002238B1">
      <w:pPr>
        <w:ind w:left="-5"/>
      </w:pPr>
      <w:r>
        <w:t xml:space="preserve">Spis. </w:t>
      </w:r>
      <w:r w:rsidRPr="00A85062">
        <w:t>značka:</w:t>
      </w:r>
      <w:r>
        <w:t xml:space="preserve">    </w:t>
      </w:r>
      <w:r w:rsidR="00C23F43" w:rsidRPr="00C23F43">
        <w:t>SZ SPU 130940/2025</w:t>
      </w:r>
    </w:p>
    <w:p w14:paraId="32E2C9F3" w14:textId="39C7E0F9" w:rsidR="00D76783" w:rsidRDefault="00D76783">
      <w:pPr>
        <w:ind w:left="-5"/>
      </w:pPr>
      <w:r>
        <w:t>UID:</w:t>
      </w:r>
      <w:r w:rsidR="000D3CF4">
        <w:tab/>
      </w:r>
      <w:r w:rsidR="000D3CF4">
        <w:tab/>
      </w:r>
      <w:r w:rsidR="00DB2E05" w:rsidRPr="00DB2E05">
        <w:t>spuess97ffe723</w:t>
      </w:r>
    </w:p>
    <w:p w14:paraId="7BB1ED26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73E3C48F" w14:textId="0B941638" w:rsidR="00B90713" w:rsidRDefault="002238B1">
      <w:pPr>
        <w:tabs>
          <w:tab w:val="center" w:pos="2535"/>
        </w:tabs>
        <w:ind w:left="-15" w:right="0" w:firstLine="0"/>
        <w:jc w:val="left"/>
      </w:pPr>
      <w:r>
        <w:t xml:space="preserve">Vyřizuje.: </w:t>
      </w:r>
      <w:r w:rsidR="007A3953">
        <w:t xml:space="preserve">          </w:t>
      </w:r>
      <w:r w:rsidR="00425339">
        <w:t>Monika Mrkvičková</w:t>
      </w:r>
      <w:r>
        <w:t xml:space="preserve"> </w:t>
      </w:r>
    </w:p>
    <w:p w14:paraId="03F8A899" w14:textId="727CBE29" w:rsidR="00B90713" w:rsidRDefault="002238B1">
      <w:pPr>
        <w:tabs>
          <w:tab w:val="center" w:pos="720"/>
          <w:tab w:val="center" w:pos="1994"/>
        </w:tabs>
        <w:ind w:left="-15" w:right="0" w:firstLine="0"/>
        <w:jc w:val="left"/>
      </w:pPr>
      <w:r>
        <w:t xml:space="preserve">Tel.: </w:t>
      </w:r>
      <w:r>
        <w:tab/>
        <w:t xml:space="preserve"> </w:t>
      </w:r>
      <w:r>
        <w:tab/>
        <w:t xml:space="preserve">729 </w:t>
      </w:r>
      <w:r w:rsidR="00F80677">
        <w:t>922</w:t>
      </w:r>
      <w:r>
        <w:t xml:space="preserve"> </w:t>
      </w:r>
      <w:r w:rsidR="00425339">
        <w:t>332</w:t>
      </w:r>
      <w:r>
        <w:t xml:space="preserve"> </w:t>
      </w:r>
    </w:p>
    <w:p w14:paraId="7568B8CA" w14:textId="77777777" w:rsidR="00B90713" w:rsidRDefault="002238B1">
      <w:pPr>
        <w:tabs>
          <w:tab w:val="center" w:pos="1800"/>
        </w:tabs>
        <w:ind w:left="-15" w:right="0" w:firstLine="0"/>
        <w:jc w:val="left"/>
      </w:pPr>
      <w:r>
        <w:t xml:space="preserve">ID DS:  </w:t>
      </w:r>
      <w:r>
        <w:tab/>
        <w:t xml:space="preserve">z49per3 </w:t>
      </w:r>
    </w:p>
    <w:p w14:paraId="4D861AF6" w14:textId="00B6373A" w:rsidR="00B90713" w:rsidRDefault="002238B1">
      <w:pPr>
        <w:tabs>
          <w:tab w:val="center" w:pos="2426"/>
        </w:tabs>
        <w:ind w:left="-15" w:right="0" w:firstLine="0"/>
        <w:jc w:val="left"/>
      </w:pPr>
      <w:r>
        <w:t xml:space="preserve">E-mail:  </w:t>
      </w:r>
      <w:r>
        <w:tab/>
      </w:r>
      <w:r w:rsidR="00747F26">
        <w:t xml:space="preserve">             </w:t>
      </w:r>
      <w:r w:rsidR="00425339">
        <w:t>monika.mrkvickova</w:t>
      </w:r>
      <w:r>
        <w:t>@sp</w:t>
      </w:r>
      <w:r w:rsidR="00F80677">
        <w:t>u</w:t>
      </w:r>
      <w:r w:rsidR="00747F26">
        <w:t>.gov</w:t>
      </w:r>
      <w:r>
        <w:t xml:space="preserve">.cz </w:t>
      </w:r>
    </w:p>
    <w:p w14:paraId="2CC539B1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25430B7A" w14:textId="1A5611B7" w:rsidR="00B90713" w:rsidRDefault="002238B1">
      <w:pPr>
        <w:tabs>
          <w:tab w:val="center" w:pos="1884"/>
        </w:tabs>
        <w:ind w:left="-15" w:right="0" w:firstLine="0"/>
        <w:jc w:val="left"/>
      </w:pPr>
      <w:r>
        <w:t xml:space="preserve">Datum:  </w:t>
      </w:r>
      <w:r>
        <w:tab/>
      </w:r>
      <w:r w:rsidR="00152E61">
        <w:t xml:space="preserve"> </w:t>
      </w:r>
      <w:r w:rsidR="0088734D">
        <w:t>02</w:t>
      </w:r>
      <w:r w:rsidR="00152E61">
        <w:t>.</w:t>
      </w:r>
      <w:r w:rsidR="0088734D">
        <w:t>04</w:t>
      </w:r>
      <w:r w:rsidR="00152E61">
        <w:t>.202</w:t>
      </w:r>
      <w:r w:rsidR="00747F26">
        <w:t>5</w:t>
      </w:r>
    </w:p>
    <w:p w14:paraId="181C0870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385B25" w14:textId="4E821840" w:rsidR="00B90713" w:rsidRDefault="002238B1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 </w:t>
      </w:r>
    </w:p>
    <w:p w14:paraId="490D867D" w14:textId="77777777" w:rsidR="00B90713" w:rsidRDefault="002238B1">
      <w:pPr>
        <w:pStyle w:val="Nadpis1"/>
        <w:ind w:left="-5"/>
      </w:pPr>
      <w:r>
        <w:t xml:space="preserve">OBJEDNÁVKA </w:t>
      </w:r>
    </w:p>
    <w:p w14:paraId="76D24493" w14:textId="6234C1B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B9DB60F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Objednatel: </w:t>
      </w:r>
    </w:p>
    <w:p w14:paraId="68531DC5" w14:textId="77777777" w:rsidR="00A91217" w:rsidRDefault="002238B1">
      <w:pPr>
        <w:ind w:left="-5" w:right="3804"/>
        <w:rPr>
          <w:b/>
        </w:rPr>
      </w:pPr>
      <w:r>
        <w:rPr>
          <w:b/>
        </w:rPr>
        <w:t xml:space="preserve">Česká republika - Státní pozemkový úřad, Odbor ICT </w:t>
      </w:r>
    </w:p>
    <w:p w14:paraId="6C5E44A0" w14:textId="2D246568" w:rsidR="00B90713" w:rsidRDefault="002238B1">
      <w:pPr>
        <w:ind w:left="-5" w:right="3804"/>
      </w:pPr>
      <w:r>
        <w:t xml:space="preserve">se sídlem Husinecká 1024/11a, 130 00 Praha 3 – Žižkov </w:t>
      </w:r>
    </w:p>
    <w:p w14:paraId="777B8C9B" w14:textId="77777777" w:rsidR="00B90713" w:rsidRDefault="002238B1">
      <w:pPr>
        <w:ind w:left="-5"/>
      </w:pPr>
      <w:r>
        <w:t xml:space="preserve">IČO: 01312774 </w:t>
      </w:r>
    </w:p>
    <w:p w14:paraId="59CE1875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8D2DF9" w14:textId="78C96CD0" w:rsidR="00B90713" w:rsidRDefault="002238B1" w:rsidP="00B34DAF">
      <w:pPr>
        <w:pStyle w:val="Nadpis1"/>
        <w:ind w:left="-5" w:right="7285"/>
      </w:pPr>
      <w:r>
        <w:t>Dodavatel:</w:t>
      </w:r>
    </w:p>
    <w:p w14:paraId="27EC96C7" w14:textId="572FD84D" w:rsidR="00B34DAF" w:rsidRPr="00B34DAF" w:rsidRDefault="00B34DAF" w:rsidP="00B34DAF">
      <w:pPr>
        <w:rPr>
          <w:b/>
          <w:bCs/>
        </w:rPr>
      </w:pPr>
      <w:r w:rsidRPr="00B34DAF">
        <w:rPr>
          <w:b/>
          <w:bCs/>
        </w:rPr>
        <w:t>Ing. Milan Brabec, soudní znalec</w:t>
      </w:r>
    </w:p>
    <w:p w14:paraId="0D2991C3" w14:textId="7E436995" w:rsidR="00B90713" w:rsidRDefault="002238B1">
      <w:pPr>
        <w:ind w:left="-5"/>
      </w:pPr>
      <w:r>
        <w:t xml:space="preserve">se sídlem: </w:t>
      </w:r>
      <w:r w:rsidR="00E11E83">
        <w:t>xxx</w:t>
      </w:r>
      <w:r w:rsidR="00B34DAF">
        <w:t xml:space="preserve">, </w:t>
      </w:r>
      <w:r w:rsidR="00B32755">
        <w:t>664 52 Sokolnice</w:t>
      </w:r>
      <w:r>
        <w:t xml:space="preserve"> </w:t>
      </w:r>
    </w:p>
    <w:p w14:paraId="0EC99353" w14:textId="2AA7930A" w:rsidR="00B90713" w:rsidRDefault="002238B1">
      <w:pPr>
        <w:ind w:left="-5"/>
      </w:pPr>
      <w:r>
        <w:t xml:space="preserve">IČO: </w:t>
      </w:r>
      <w:r w:rsidR="00B32755">
        <w:t>62148052</w:t>
      </w:r>
    </w:p>
    <w:p w14:paraId="6625947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CA338" w14:textId="77777777" w:rsidR="00B90713" w:rsidRDefault="002238B1">
      <w:pPr>
        <w:pStyle w:val="Nadpis1"/>
        <w:ind w:left="-5"/>
      </w:pPr>
      <w:r>
        <w:t xml:space="preserve">Předmět objednávky </w:t>
      </w:r>
    </w:p>
    <w:p w14:paraId="37E976E6" w14:textId="34A002A8" w:rsidR="00421394" w:rsidRDefault="0088734D" w:rsidP="006C07F0">
      <w:pPr>
        <w:ind w:left="-5"/>
        <w:rPr>
          <w:b/>
          <w:szCs w:val="20"/>
        </w:rPr>
      </w:pPr>
      <w:r>
        <w:t>Konzultační a poradenské činnost</w:t>
      </w:r>
      <w:r w:rsidR="006235F8">
        <w:t>i ve věci posuzování správnosti předávaných dokumentací, zdrojových kódů a vendor lock-in u systémů od ACE</w:t>
      </w:r>
      <w:r w:rsidR="00421394">
        <w:t xml:space="preserve"> na období </w:t>
      </w:r>
      <w:r w:rsidR="004C2A37">
        <w:t>3. 4. 2025 – 31. 12. 2025 v rozsahu maximálně 73 hodin za 1 900,- Kč/hod</w:t>
      </w:r>
      <w:r w:rsidR="004433EF">
        <w:t xml:space="preserve"> bez DPH.</w:t>
      </w:r>
    </w:p>
    <w:p w14:paraId="501783F4" w14:textId="77777777" w:rsidR="006235F8" w:rsidRDefault="006235F8" w:rsidP="006235F8">
      <w:pPr>
        <w:ind w:left="-5"/>
      </w:pPr>
    </w:p>
    <w:p w14:paraId="741DD7B7" w14:textId="77777777" w:rsidR="00421394" w:rsidRDefault="00421394" w:rsidP="006235F8">
      <w:pPr>
        <w:ind w:left="-5"/>
      </w:pPr>
    </w:p>
    <w:p w14:paraId="7363B633" w14:textId="77777777" w:rsidR="00B90713" w:rsidRDefault="002238B1">
      <w:pPr>
        <w:pStyle w:val="Nadpis1"/>
        <w:ind w:left="-5"/>
      </w:pPr>
      <w:r>
        <w:t xml:space="preserve">Cena </w:t>
      </w:r>
    </w:p>
    <w:p w14:paraId="5351B88A" w14:textId="561F9FC0" w:rsidR="00B90713" w:rsidRDefault="002238B1">
      <w:pPr>
        <w:ind w:left="-5"/>
      </w:pPr>
      <w:r>
        <w:t>Cena je uvedena na základě cenové nabídky učiněné dodavatelem v rámci veřejné zakázky</w:t>
      </w:r>
      <w:r w:rsidR="002A54AC">
        <w:t xml:space="preserve"> malého rozsahu</w:t>
      </w:r>
      <w:r>
        <w:t xml:space="preserve"> s názvem </w:t>
      </w:r>
      <w:r>
        <w:rPr>
          <w:b/>
        </w:rPr>
        <w:t>„</w:t>
      </w:r>
      <w:r w:rsidR="006235F8">
        <w:rPr>
          <w:b/>
          <w:bCs/>
        </w:rPr>
        <w:t>Konzultační a poradenské činnosti</w:t>
      </w:r>
      <w:r>
        <w:rPr>
          <w:b/>
        </w:rPr>
        <w:t>“</w:t>
      </w:r>
      <w:r>
        <w:t xml:space="preserve"> systémové číslo VZ j</w:t>
      </w:r>
      <w:r w:rsidRPr="002A54AC">
        <w:rPr>
          <w:szCs w:val="20"/>
        </w:rPr>
        <w:t>e</w:t>
      </w:r>
      <w:r w:rsidRPr="002A54AC">
        <w:rPr>
          <w:b/>
          <w:szCs w:val="20"/>
        </w:rPr>
        <w:t xml:space="preserve"> </w:t>
      </w:r>
      <w:r w:rsidR="00C22DED" w:rsidRPr="002A54AC">
        <w:rPr>
          <w:b/>
          <w:bCs/>
          <w:szCs w:val="20"/>
          <w:shd w:val="clear" w:color="auto" w:fill="FFFFFF"/>
        </w:rPr>
        <w:t>P25V00000766</w:t>
      </w:r>
      <w:r w:rsidR="00BC40C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>
        <w:t xml:space="preserve">a celková cena bude činit max. </w:t>
      </w:r>
      <w:r w:rsidR="00EC7667">
        <w:rPr>
          <w:b/>
          <w:bCs/>
        </w:rPr>
        <w:t>138 700</w:t>
      </w:r>
      <w:r>
        <w:rPr>
          <w:b/>
        </w:rPr>
        <w:t xml:space="preserve">,- Kč bez DPH, </w:t>
      </w:r>
      <w:r w:rsidR="007056EC">
        <w:rPr>
          <w:b/>
        </w:rPr>
        <w:t>29 127</w:t>
      </w:r>
      <w:r>
        <w:rPr>
          <w:b/>
        </w:rPr>
        <w:t xml:space="preserve">,- Kč 21 % DPH, tj. </w:t>
      </w:r>
      <w:r w:rsidR="00A13EA9">
        <w:rPr>
          <w:b/>
        </w:rPr>
        <w:t>167 827</w:t>
      </w:r>
      <w:r>
        <w:rPr>
          <w:b/>
        </w:rPr>
        <w:t>,- Kč s DPH</w:t>
      </w:r>
      <w:r>
        <w:t xml:space="preserve">. </w:t>
      </w:r>
    </w:p>
    <w:p w14:paraId="01216346" w14:textId="77777777" w:rsidR="00B90713" w:rsidRDefault="002238B1">
      <w:pPr>
        <w:ind w:left="-5"/>
      </w:pPr>
      <w:r>
        <w:t xml:space="preserve">Cena je konečná, nejvýše přípustná a obsahuje veškeré náklady spojené s realizací předmětu plnění. </w:t>
      </w:r>
    </w:p>
    <w:p w14:paraId="78EA1F6F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8C4EF91" w14:textId="77777777" w:rsidR="00B90713" w:rsidRDefault="002238B1">
      <w:pPr>
        <w:pStyle w:val="Nadpis1"/>
        <w:ind w:left="-5"/>
      </w:pPr>
      <w:r>
        <w:t xml:space="preserve">Místo plnění </w:t>
      </w:r>
    </w:p>
    <w:p w14:paraId="46277800" w14:textId="77777777" w:rsidR="00B90713" w:rsidRDefault="002238B1">
      <w:pPr>
        <w:ind w:left="-5"/>
      </w:pPr>
      <w:r>
        <w:t xml:space="preserve">Místem plnění veřejné zakázky malého rozsahu je sídlo zadavatele: Státní pozemkový úřad, Husinecká 1024/11a, 130 00 Praha 3. </w:t>
      </w:r>
    </w:p>
    <w:p w14:paraId="7333682C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04777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Doba plnění </w:t>
      </w:r>
    </w:p>
    <w:p w14:paraId="55324DDC" w14:textId="25FBF39C" w:rsidR="00B90713" w:rsidRDefault="004C7116">
      <w:pPr>
        <w:ind w:left="-5"/>
      </w:pPr>
      <w:r w:rsidRPr="00E64020">
        <w:t xml:space="preserve">Do </w:t>
      </w:r>
      <w:r w:rsidR="00D01211" w:rsidRPr="00E64020">
        <w:t>31. 1</w:t>
      </w:r>
      <w:r w:rsidRPr="00E64020">
        <w:t>2.</w:t>
      </w:r>
      <w:r w:rsidR="00AE1256">
        <w:t xml:space="preserve"> </w:t>
      </w:r>
      <w:r w:rsidRPr="00E64020">
        <w:t>2025</w:t>
      </w:r>
    </w:p>
    <w:p w14:paraId="05E1E284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BA384" w14:textId="77777777" w:rsidR="00B90713" w:rsidRDefault="002238B1">
      <w:pPr>
        <w:pStyle w:val="Nadpis1"/>
        <w:ind w:left="-5"/>
      </w:pPr>
      <w:r>
        <w:t xml:space="preserve">Kontaktní osoba objednatele   </w:t>
      </w:r>
    </w:p>
    <w:p w14:paraId="4A7CD652" w14:textId="059AD074" w:rsidR="00B90713" w:rsidRDefault="00BC40CD">
      <w:pPr>
        <w:ind w:left="-5"/>
      </w:pPr>
      <w:r>
        <w:t>Ing. Petr Husák</w:t>
      </w:r>
      <w:r w:rsidR="002238B1">
        <w:t>, Odbor ICT</w:t>
      </w:r>
    </w:p>
    <w:p w14:paraId="3236D9B0" w14:textId="46620C00" w:rsidR="00B90713" w:rsidRDefault="002238B1">
      <w:pPr>
        <w:ind w:left="-5"/>
      </w:pPr>
      <w:r>
        <w:t xml:space="preserve">Tel: </w:t>
      </w:r>
      <w:r w:rsidR="00D800E1">
        <w:t>725 359 825</w:t>
      </w:r>
      <w:r>
        <w:t xml:space="preserve">, e-mail: </w:t>
      </w:r>
      <w:r w:rsidR="00BC40CD">
        <w:t>petr.</w:t>
      </w:r>
      <w:r w:rsidR="00D800E1">
        <w:t>husak@</w:t>
      </w:r>
      <w:r>
        <w:t>spu</w:t>
      </w:r>
      <w:r w:rsidR="002105DF">
        <w:t>.gov</w:t>
      </w:r>
      <w:r>
        <w:t xml:space="preserve">.cz  </w:t>
      </w:r>
    </w:p>
    <w:p w14:paraId="7D49FCDE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6B8E0" w14:textId="77777777" w:rsidR="00B90713" w:rsidRDefault="002238B1">
      <w:pPr>
        <w:pStyle w:val="Nadpis1"/>
        <w:ind w:left="-5"/>
      </w:pPr>
      <w:r>
        <w:t xml:space="preserve">Fakturace a platební podmínky </w:t>
      </w:r>
    </w:p>
    <w:p w14:paraId="33226437" w14:textId="49DA6D51" w:rsidR="007B6BC3" w:rsidRDefault="00761B5C" w:rsidP="007B6BC3">
      <w:pPr>
        <w:ind w:left="-5"/>
      </w:pPr>
      <w:r>
        <w:t>Fakturace bude provedena faktur</w:t>
      </w:r>
      <w:r w:rsidR="00264625">
        <w:t>ou</w:t>
      </w:r>
      <w:r>
        <w:t xml:space="preserve"> (daňov</w:t>
      </w:r>
      <w:r w:rsidR="004C019D">
        <w:t>ým</w:t>
      </w:r>
      <w:r>
        <w:t xml:space="preserve"> doklad</w:t>
      </w:r>
      <w:r w:rsidR="004C019D">
        <w:t>em</w:t>
      </w:r>
      <w:r>
        <w:t>)</w:t>
      </w:r>
      <w:r w:rsidR="00050F9B">
        <w:t xml:space="preserve"> </w:t>
      </w:r>
      <w:r w:rsidR="0080698A">
        <w:t>dle skutečně provedené práce</w:t>
      </w:r>
      <w:r w:rsidR="00264625">
        <w:t xml:space="preserve"> za předchozí měsíc</w:t>
      </w:r>
      <w:r w:rsidR="0038246C">
        <w:t xml:space="preserve"> na základě předávací</w:t>
      </w:r>
      <w:r w:rsidR="00D749DD">
        <w:t>ho</w:t>
      </w:r>
      <w:r w:rsidR="0038246C">
        <w:t xml:space="preserve"> protokol</w:t>
      </w:r>
      <w:r w:rsidR="00D749DD">
        <w:t>u</w:t>
      </w:r>
      <w:r w:rsidR="0038246C">
        <w:t xml:space="preserve"> odsouhlaseného </w:t>
      </w:r>
      <w:r w:rsidR="00D3305B">
        <w:t>objednatelem</w:t>
      </w:r>
      <w:r w:rsidR="00055EC9">
        <w:t>.</w:t>
      </w:r>
      <w:r w:rsidR="00A0652C">
        <w:t xml:space="preserve"> </w:t>
      </w:r>
    </w:p>
    <w:p w14:paraId="5839C8DD" w14:textId="23018210" w:rsidR="00B90713" w:rsidRDefault="007B6BC3" w:rsidP="007B6BC3">
      <w:pPr>
        <w:spacing w:after="0" w:line="259" w:lineRule="auto"/>
        <w:ind w:left="0" w:right="0" w:firstLine="0"/>
        <w:jc w:val="left"/>
      </w:pPr>
      <w:r>
        <w:t>S</w:t>
      </w:r>
      <w:r w:rsidR="002238B1">
        <w:t xml:space="preserve">platnost faktury je 30 kalendářních dnů od jejího doručení na adresu Státní pozemkový úřad, </w:t>
      </w:r>
      <w:r w:rsidR="002238B1">
        <w:rPr>
          <w:u w:val="single" w:color="000000"/>
        </w:rPr>
        <w:t>Odbor</w:t>
      </w:r>
      <w:r w:rsidR="002238B1">
        <w:t xml:space="preserve"> </w:t>
      </w:r>
      <w:r w:rsidR="002238B1">
        <w:rPr>
          <w:u w:val="single" w:color="000000"/>
        </w:rPr>
        <w:t>ICT</w:t>
      </w:r>
      <w:r w:rsidR="002238B1">
        <w:t xml:space="preserve">, Husinecká 1024/11a, 130 00 Praha 3 - Žižkov. </w:t>
      </w:r>
    </w:p>
    <w:p w14:paraId="2E9F2E34" w14:textId="1BFA94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FCE1E3" w14:textId="77777777" w:rsidR="00682CE3" w:rsidRDefault="00682CE3">
      <w:pPr>
        <w:spacing w:after="0" w:line="259" w:lineRule="auto"/>
        <w:ind w:left="0" w:right="0" w:firstLine="0"/>
        <w:jc w:val="left"/>
      </w:pPr>
    </w:p>
    <w:p w14:paraId="2BBC3AF6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lastRenderedPageBreak/>
        <w:t>Fakturační údaje (obligatorní náležitosti faktury):</w:t>
      </w:r>
      <w:r>
        <w:t xml:space="preserve"> </w:t>
      </w:r>
    </w:p>
    <w:p w14:paraId="6F2EC070" w14:textId="77777777" w:rsidR="00B90713" w:rsidRDefault="002238B1">
      <w:pPr>
        <w:ind w:left="-5" w:right="398"/>
        <w:jc w:val="left"/>
      </w:pPr>
      <w:r>
        <w:rPr>
          <w:i/>
        </w:rPr>
        <w:t xml:space="preserve">Obchodní firma dodavatele; </w:t>
      </w:r>
    </w:p>
    <w:p w14:paraId="6F99770E" w14:textId="77777777" w:rsidR="00B90713" w:rsidRDefault="002238B1">
      <w:pPr>
        <w:ind w:left="-5" w:right="398"/>
        <w:jc w:val="left"/>
      </w:pPr>
      <w:r>
        <w:rPr>
          <w:i/>
        </w:rPr>
        <w:t xml:space="preserve">Záruční lhůta (na práci min. 12 měsíců a na spotřební materiál min. 24 měsíců (nebo dle živnosti); Cena bez DPH, rozpis částky DPH podle sazby; Číslo účtu dodavatele. </w:t>
      </w:r>
    </w:p>
    <w:p w14:paraId="6D79435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19C9DB" w14:textId="77777777" w:rsidR="00B90713" w:rsidRDefault="002238B1">
      <w:pPr>
        <w:ind w:left="-5"/>
      </w:pPr>
      <w:r>
        <w:t xml:space="preserve">Faktura musí obsahovat veškeré náležitosti daňového dokladu stanovené dle zákona č. 235/2004 Sb., o dani z přidané hodnoty, ve znění pozdějších předpisů. Nebude-li faktura obsahovat stanovené náležitosti, je objednatel oprávněn ji dodavateli vrátit k přepracování. V tomto případě neplatí původní lhůta splatnosti, ale lhůta splatnosti běží znovu ode dne doručení nově vystavené faktury.  </w:t>
      </w:r>
    </w:p>
    <w:p w14:paraId="5861C1A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E2CFB" w14:textId="77777777" w:rsidR="00B90713" w:rsidRDefault="002238B1">
      <w:pPr>
        <w:ind w:left="-5"/>
      </w:pPr>
      <w:r>
        <w:t xml:space="preserve">S pozdravem </w:t>
      </w:r>
    </w:p>
    <w:p w14:paraId="6E7B1E55" w14:textId="4D63E8A6" w:rsidR="00737F5A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DD2B8" w14:textId="77777777" w:rsidR="00A9326A" w:rsidRDefault="00A9326A">
      <w:pPr>
        <w:spacing w:after="0" w:line="259" w:lineRule="auto"/>
        <w:ind w:left="0" w:right="0" w:firstLine="0"/>
        <w:jc w:val="left"/>
      </w:pPr>
    </w:p>
    <w:p w14:paraId="2E52C5BC" w14:textId="04479A52" w:rsidR="00B90713" w:rsidRPr="00737F5A" w:rsidRDefault="00737F5A">
      <w:pPr>
        <w:spacing w:after="0" w:line="259" w:lineRule="auto"/>
        <w:ind w:left="0" w:right="0" w:firstLine="0"/>
        <w:jc w:val="left"/>
        <w:rPr>
          <w:i/>
          <w:iCs/>
        </w:rPr>
      </w:pPr>
      <w:r w:rsidRPr="00737F5A">
        <w:rPr>
          <w:i/>
          <w:iCs/>
        </w:rPr>
        <w:t>Elektronicky podepsáno.</w:t>
      </w:r>
    </w:p>
    <w:p w14:paraId="38787C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3D3A14" w14:textId="298CA774" w:rsidR="00B90713" w:rsidRDefault="00D36FC6" w:rsidP="0029313F">
      <w:pPr>
        <w:ind w:left="-5" w:right="6370"/>
        <w:jc w:val="left"/>
      </w:pPr>
      <w:r>
        <w:rPr>
          <w:b/>
        </w:rPr>
        <w:t>Ing. Petr Husák</w:t>
      </w:r>
      <w:r w:rsidR="00E02249">
        <w:rPr>
          <w:b/>
        </w:rPr>
        <w:br/>
      </w:r>
      <w:r>
        <w:t>Ř</w:t>
      </w:r>
      <w:r w:rsidR="002238B1">
        <w:t>editel Odboru</w:t>
      </w:r>
      <w:r w:rsidR="0029313F">
        <w:t xml:space="preserve"> </w:t>
      </w:r>
      <w:r w:rsidR="002238B1">
        <w:t xml:space="preserve">ICT </w:t>
      </w:r>
    </w:p>
    <w:p w14:paraId="24E9BBD4" w14:textId="77777777" w:rsidR="00B90713" w:rsidRDefault="002238B1">
      <w:pPr>
        <w:ind w:left="-5"/>
      </w:pPr>
      <w:r>
        <w:t xml:space="preserve">Státního pozemkového úřadu </w:t>
      </w:r>
    </w:p>
    <w:p w14:paraId="35D76E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A71E9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5D4775" w14:textId="4C8A1DC7" w:rsidR="00B90713" w:rsidRDefault="002238B1" w:rsidP="0029313F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1814C1" wp14:editId="72E12513">
                <wp:extent cx="5793613" cy="6096"/>
                <wp:effectExtent l="0" t="0" r="0" b="0"/>
                <wp:docPr id="4349" name="Skupina 4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613" cy="6096"/>
                          <a:chOff x="0" y="0"/>
                          <a:chExt cx="5793613" cy="6096"/>
                        </a:xfrm>
                      </wpg:grpSpPr>
                      <wps:wsp>
                        <wps:cNvPr id="5752" name="Shape 5752"/>
                        <wps:cNvSpPr/>
                        <wps:spPr>
                          <a:xfrm>
                            <a:off x="0" y="0"/>
                            <a:ext cx="5793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13" h="9144">
                                <a:moveTo>
                                  <a:pt x="0" y="0"/>
                                </a:moveTo>
                                <a:lnTo>
                                  <a:pt x="5793613" y="0"/>
                                </a:lnTo>
                                <a:lnTo>
                                  <a:pt x="5793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40D76" id="Skupina 4349" o:spid="_x0000_s1026" style="width:456.2pt;height:.5pt;mso-position-horizontal-relative:char;mso-position-vertical-relative:line" coordsize="579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">
                <v:shape id="Shape 5752" o:spid="_x0000_s1027" style="position:absolute;width:57936;height:91;visibility:visible;mso-wrap-style:square;v-text-anchor:top" coordsize="5793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" path="m,l5793613,r,9144l,9144,,e" fillcolor="black" stroked="f" strokeweight="0">
                  <v:stroke miterlimit="83231f" joinstyle="miter"/>
                  <v:path arrowok="t" textboxrect="0,0,5793613,9144"/>
                </v:shape>
                <w10:anchorlock/>
              </v:group>
            </w:pict>
          </mc:Fallback>
        </mc:AlternateContent>
      </w:r>
    </w:p>
    <w:p w14:paraId="538B4399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>Akceptace objednávky:</w:t>
      </w:r>
      <w:r>
        <w:rPr>
          <w:b/>
          <w:sz w:val="22"/>
        </w:rPr>
        <w:t xml:space="preserve"> </w:t>
      </w:r>
    </w:p>
    <w:p w14:paraId="20AD143C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AEDF87F" w14:textId="77777777" w:rsidR="00B90713" w:rsidRDefault="002238B1">
      <w:pPr>
        <w:ind w:left="-5"/>
      </w:pPr>
      <w:r>
        <w:t xml:space="preserve">Osoba oprávněná jednat za dodavatele svým podpisem stvrzuje přijetí objednávky a souhlasí s provedením objednaného plnění. </w:t>
      </w:r>
    </w:p>
    <w:p w14:paraId="0662EA8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CC982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F52EB0" w14:textId="0ECFB0DA" w:rsidR="00B90713" w:rsidRDefault="002238B1">
      <w:pPr>
        <w:ind w:left="-5"/>
      </w:pPr>
      <w:r>
        <w:t xml:space="preserve">V </w:t>
      </w:r>
      <w:r w:rsidR="004C5692">
        <w:t>Brně</w:t>
      </w:r>
      <w:r>
        <w:t>, dne</w:t>
      </w:r>
      <w:r w:rsidR="00741985">
        <w:t xml:space="preserve"> (dle elektronického podpisu</w:t>
      </w:r>
      <w:r w:rsidR="00BD34CF">
        <w:t xml:space="preserve"> 2. 4. 2025</w:t>
      </w:r>
      <w:r w:rsidR="00741985">
        <w:t>)</w:t>
      </w:r>
      <w:r>
        <w:t xml:space="preserve">  </w:t>
      </w:r>
    </w:p>
    <w:p w14:paraId="630CE3B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88ABC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322B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C7F1D8" w14:textId="77777777" w:rsidR="00B90713" w:rsidRDefault="002238B1">
      <w:pPr>
        <w:ind w:left="-5"/>
      </w:pPr>
      <w:r>
        <w:t xml:space="preserve">……..………………………………………… </w:t>
      </w:r>
    </w:p>
    <w:p w14:paraId="0B95BA42" w14:textId="3A63310B" w:rsidR="00B90713" w:rsidRDefault="002238B1">
      <w:pPr>
        <w:ind w:left="-5"/>
      </w:pPr>
      <w:r>
        <w:t>Ing. M</w:t>
      </w:r>
      <w:r w:rsidR="00D800E1">
        <w:t xml:space="preserve">ilan Brabec, </w:t>
      </w:r>
      <w:r w:rsidR="007E7DE8">
        <w:t>soudní znalec</w:t>
      </w:r>
      <w:r w:rsidR="00C16A92">
        <w:t xml:space="preserve"> </w:t>
      </w:r>
    </w:p>
    <w:p w14:paraId="0A173C6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755818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C1634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0AEE2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5FAAC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26A4B9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8A3BA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1F457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8D13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3F869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1B5DF8" w14:textId="161F4811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96C2A3" w14:textId="0A40552B" w:rsidR="00B90713" w:rsidRDefault="00B90713">
      <w:pPr>
        <w:spacing w:after="0" w:line="259" w:lineRule="auto"/>
        <w:ind w:left="0" w:right="0" w:firstLine="0"/>
        <w:jc w:val="left"/>
      </w:pPr>
    </w:p>
    <w:p w14:paraId="2685A6C3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770CD045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04DF3910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5540D771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18CA6534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3CBAA3CD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06B65C88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45B5AB0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6C36CC" w14:textId="6F83B1E8" w:rsidR="00B90713" w:rsidRDefault="00B90713">
      <w:pPr>
        <w:spacing w:after="0" w:line="259" w:lineRule="auto"/>
        <w:ind w:left="0" w:right="0" w:firstLine="0"/>
        <w:jc w:val="left"/>
      </w:pPr>
    </w:p>
    <w:p w14:paraId="08C9D671" w14:textId="77777777" w:rsidR="00945F6F" w:rsidRPr="00945F6F" w:rsidRDefault="00945F6F" w:rsidP="00945F6F">
      <w:pPr>
        <w:spacing w:after="0" w:line="259" w:lineRule="auto"/>
        <w:ind w:left="0" w:right="0" w:firstLine="0"/>
        <w:jc w:val="left"/>
      </w:pPr>
    </w:p>
    <w:sectPr w:rsidR="00945F6F" w:rsidRPr="00945F6F" w:rsidSect="00055EC9">
      <w:footerReference w:type="even" r:id="rId11"/>
      <w:footerReference w:type="default" r:id="rId12"/>
      <w:footerReference w:type="first" r:id="rId13"/>
      <w:pgSz w:w="11899" w:h="16819"/>
      <w:pgMar w:top="889" w:right="1416" w:bottom="284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A3DD" w14:textId="77777777" w:rsidR="00FE072D" w:rsidRDefault="00FE072D">
      <w:pPr>
        <w:spacing w:after="0" w:line="240" w:lineRule="auto"/>
      </w:pPr>
      <w:r>
        <w:separator/>
      </w:r>
    </w:p>
  </w:endnote>
  <w:endnote w:type="continuationSeparator" w:id="0">
    <w:p w14:paraId="099147A3" w14:textId="77777777" w:rsidR="00FE072D" w:rsidRDefault="00FE072D">
      <w:pPr>
        <w:spacing w:after="0" w:line="240" w:lineRule="auto"/>
      </w:pPr>
      <w:r>
        <w:continuationSeparator/>
      </w:r>
    </w:p>
  </w:endnote>
  <w:endnote w:type="continuationNotice" w:id="1">
    <w:p w14:paraId="36AC24D0" w14:textId="77777777" w:rsidR="00FE072D" w:rsidRDefault="00FE0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C7A3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7178A6A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5F05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6CE01144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358C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61F2BE1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6E16" w14:textId="77777777" w:rsidR="00FE072D" w:rsidRDefault="00FE072D">
      <w:pPr>
        <w:spacing w:after="0" w:line="240" w:lineRule="auto"/>
      </w:pPr>
      <w:r>
        <w:separator/>
      </w:r>
    </w:p>
  </w:footnote>
  <w:footnote w:type="continuationSeparator" w:id="0">
    <w:p w14:paraId="08193901" w14:textId="77777777" w:rsidR="00FE072D" w:rsidRDefault="00FE072D">
      <w:pPr>
        <w:spacing w:after="0" w:line="240" w:lineRule="auto"/>
      </w:pPr>
      <w:r>
        <w:continuationSeparator/>
      </w:r>
    </w:p>
  </w:footnote>
  <w:footnote w:type="continuationNotice" w:id="1">
    <w:p w14:paraId="5863C61D" w14:textId="77777777" w:rsidR="00FE072D" w:rsidRDefault="00FE07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8DB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B54DE"/>
    <w:multiLevelType w:val="hybridMultilevel"/>
    <w:tmpl w:val="0AAEF33E"/>
    <w:lvl w:ilvl="0" w:tplc="173CD6C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C0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7645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8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688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2A3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4E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AF4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002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170B8"/>
    <w:multiLevelType w:val="hybridMultilevel"/>
    <w:tmpl w:val="E9F617A6"/>
    <w:lvl w:ilvl="0" w:tplc="8334E34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95A5FD2"/>
    <w:multiLevelType w:val="hybridMultilevel"/>
    <w:tmpl w:val="A0F0C232"/>
    <w:lvl w:ilvl="0" w:tplc="8B4422DC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10933">
    <w:abstractNumId w:val="1"/>
  </w:num>
  <w:num w:numId="2" w16cid:durableId="991759559">
    <w:abstractNumId w:val="0"/>
  </w:num>
  <w:num w:numId="3" w16cid:durableId="1032919363">
    <w:abstractNumId w:val="3"/>
  </w:num>
  <w:num w:numId="4" w16cid:durableId="188490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13"/>
    <w:rsid w:val="00035545"/>
    <w:rsid w:val="00050F9B"/>
    <w:rsid w:val="00055EC9"/>
    <w:rsid w:val="00064283"/>
    <w:rsid w:val="00084CD5"/>
    <w:rsid w:val="000C6EEE"/>
    <w:rsid w:val="000D3CF4"/>
    <w:rsid w:val="000E401B"/>
    <w:rsid w:val="000E73E8"/>
    <w:rsid w:val="00123F72"/>
    <w:rsid w:val="00152E61"/>
    <w:rsid w:val="001854AD"/>
    <w:rsid w:val="0019367F"/>
    <w:rsid w:val="001B58FE"/>
    <w:rsid w:val="001B6931"/>
    <w:rsid w:val="001F07C1"/>
    <w:rsid w:val="002105DF"/>
    <w:rsid w:val="002238B1"/>
    <w:rsid w:val="00226018"/>
    <w:rsid w:val="002260FF"/>
    <w:rsid w:val="002342B1"/>
    <w:rsid w:val="00234F83"/>
    <w:rsid w:val="00264625"/>
    <w:rsid w:val="002671BF"/>
    <w:rsid w:val="002803B4"/>
    <w:rsid w:val="002902C8"/>
    <w:rsid w:val="0029313F"/>
    <w:rsid w:val="002977B3"/>
    <w:rsid w:val="002A3677"/>
    <w:rsid w:val="002A54AC"/>
    <w:rsid w:val="002B6B19"/>
    <w:rsid w:val="002D3B77"/>
    <w:rsid w:val="002E1B98"/>
    <w:rsid w:val="00303737"/>
    <w:rsid w:val="003170E4"/>
    <w:rsid w:val="00331881"/>
    <w:rsid w:val="00352B15"/>
    <w:rsid w:val="00364031"/>
    <w:rsid w:val="00373E7D"/>
    <w:rsid w:val="0038246C"/>
    <w:rsid w:val="00392EB8"/>
    <w:rsid w:val="003F3BDE"/>
    <w:rsid w:val="00421394"/>
    <w:rsid w:val="00425339"/>
    <w:rsid w:val="004433EF"/>
    <w:rsid w:val="00486A10"/>
    <w:rsid w:val="004C019D"/>
    <w:rsid w:val="004C2A37"/>
    <w:rsid w:val="004C477D"/>
    <w:rsid w:val="004C5692"/>
    <w:rsid w:val="004C7116"/>
    <w:rsid w:val="005227CC"/>
    <w:rsid w:val="0052765D"/>
    <w:rsid w:val="0054247A"/>
    <w:rsid w:val="00543ADA"/>
    <w:rsid w:val="00574A1A"/>
    <w:rsid w:val="005808E5"/>
    <w:rsid w:val="00597513"/>
    <w:rsid w:val="005C4B3D"/>
    <w:rsid w:val="005D30F4"/>
    <w:rsid w:val="005E3E54"/>
    <w:rsid w:val="005F13B7"/>
    <w:rsid w:val="00623446"/>
    <w:rsid w:val="006235F8"/>
    <w:rsid w:val="00624256"/>
    <w:rsid w:val="00651BF6"/>
    <w:rsid w:val="006601F8"/>
    <w:rsid w:val="00680985"/>
    <w:rsid w:val="00682CE3"/>
    <w:rsid w:val="006B125D"/>
    <w:rsid w:val="006B5DCA"/>
    <w:rsid w:val="006C07F0"/>
    <w:rsid w:val="006D0E3F"/>
    <w:rsid w:val="007056EC"/>
    <w:rsid w:val="00710DFA"/>
    <w:rsid w:val="00737F5A"/>
    <w:rsid w:val="00741985"/>
    <w:rsid w:val="00744511"/>
    <w:rsid w:val="00747F26"/>
    <w:rsid w:val="00761B5C"/>
    <w:rsid w:val="007674FC"/>
    <w:rsid w:val="00781ADD"/>
    <w:rsid w:val="00782A50"/>
    <w:rsid w:val="007A3953"/>
    <w:rsid w:val="007B6BC3"/>
    <w:rsid w:val="007C22A5"/>
    <w:rsid w:val="007E2C13"/>
    <w:rsid w:val="007E7DE8"/>
    <w:rsid w:val="00806192"/>
    <w:rsid w:val="0080698A"/>
    <w:rsid w:val="00824C1C"/>
    <w:rsid w:val="00832A2B"/>
    <w:rsid w:val="00836A74"/>
    <w:rsid w:val="0084528A"/>
    <w:rsid w:val="008622BB"/>
    <w:rsid w:val="0088734D"/>
    <w:rsid w:val="008922F1"/>
    <w:rsid w:val="008F57EF"/>
    <w:rsid w:val="00945F6F"/>
    <w:rsid w:val="00967D90"/>
    <w:rsid w:val="00975B72"/>
    <w:rsid w:val="0097718E"/>
    <w:rsid w:val="00986661"/>
    <w:rsid w:val="009977A1"/>
    <w:rsid w:val="009A041A"/>
    <w:rsid w:val="009C5375"/>
    <w:rsid w:val="009D31CB"/>
    <w:rsid w:val="009F0499"/>
    <w:rsid w:val="00A0203C"/>
    <w:rsid w:val="00A05FA7"/>
    <w:rsid w:val="00A0652C"/>
    <w:rsid w:val="00A13EA9"/>
    <w:rsid w:val="00A15C9D"/>
    <w:rsid w:val="00A427BF"/>
    <w:rsid w:val="00A560C5"/>
    <w:rsid w:val="00A572A1"/>
    <w:rsid w:val="00A66EEA"/>
    <w:rsid w:val="00A85062"/>
    <w:rsid w:val="00A91217"/>
    <w:rsid w:val="00A9326A"/>
    <w:rsid w:val="00A95114"/>
    <w:rsid w:val="00AA16E7"/>
    <w:rsid w:val="00AC560C"/>
    <w:rsid w:val="00AE1256"/>
    <w:rsid w:val="00B32755"/>
    <w:rsid w:val="00B32C3A"/>
    <w:rsid w:val="00B34DAF"/>
    <w:rsid w:val="00B81BAB"/>
    <w:rsid w:val="00B90713"/>
    <w:rsid w:val="00BA5D20"/>
    <w:rsid w:val="00BA64DD"/>
    <w:rsid w:val="00BB7ADD"/>
    <w:rsid w:val="00BC40CD"/>
    <w:rsid w:val="00BD34CF"/>
    <w:rsid w:val="00BE233F"/>
    <w:rsid w:val="00BE3B5C"/>
    <w:rsid w:val="00BF0EC8"/>
    <w:rsid w:val="00BF6351"/>
    <w:rsid w:val="00C13863"/>
    <w:rsid w:val="00C16A92"/>
    <w:rsid w:val="00C22DED"/>
    <w:rsid w:val="00C23F43"/>
    <w:rsid w:val="00C25BDF"/>
    <w:rsid w:val="00C93832"/>
    <w:rsid w:val="00CD743F"/>
    <w:rsid w:val="00D01211"/>
    <w:rsid w:val="00D3305B"/>
    <w:rsid w:val="00D36FC6"/>
    <w:rsid w:val="00D749DD"/>
    <w:rsid w:val="00D76783"/>
    <w:rsid w:val="00D800E1"/>
    <w:rsid w:val="00DA4773"/>
    <w:rsid w:val="00DB2E05"/>
    <w:rsid w:val="00DC0A58"/>
    <w:rsid w:val="00E02249"/>
    <w:rsid w:val="00E116EC"/>
    <w:rsid w:val="00E11E83"/>
    <w:rsid w:val="00E36646"/>
    <w:rsid w:val="00E63C35"/>
    <w:rsid w:val="00E64020"/>
    <w:rsid w:val="00E7575F"/>
    <w:rsid w:val="00EA41FE"/>
    <w:rsid w:val="00EB1564"/>
    <w:rsid w:val="00EC3A5C"/>
    <w:rsid w:val="00EC59B1"/>
    <w:rsid w:val="00EC7667"/>
    <w:rsid w:val="00F00A2D"/>
    <w:rsid w:val="00F07081"/>
    <w:rsid w:val="00F13678"/>
    <w:rsid w:val="00F25856"/>
    <w:rsid w:val="00F42E88"/>
    <w:rsid w:val="00F4713A"/>
    <w:rsid w:val="00F80677"/>
    <w:rsid w:val="00F82490"/>
    <w:rsid w:val="00FB0883"/>
    <w:rsid w:val="00FB131D"/>
    <w:rsid w:val="00FB1D74"/>
    <w:rsid w:val="00FC0687"/>
    <w:rsid w:val="00FC0DEB"/>
    <w:rsid w:val="00FC72B9"/>
    <w:rsid w:val="00FD598F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6043"/>
  <w15:docId w15:val="{C1AE2E62-10FE-4D74-854C-F17F825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77D"/>
    <w:pPr>
      <w:spacing w:after="4" w:line="250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3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F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D20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D2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HCUZCRXN6NH5-1281883986-47077</_dlc_DocId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https://spucr.sharepoint.com/sites/Portal/304000/_layouts/15/DocIdRedir.aspx?ID=HCUZCRXN6NH5-1281883986-47077</Url>
      <Description>HCUZCRXN6NH5-1281883986-47077</Description>
    </_dlc_DocIdUrl>
  </documentManagement>
</p:properties>
</file>

<file path=customXml/itemProps1.xml><?xml version="1.0" encoding="utf-8"?>
<ds:datastoreItem xmlns:ds="http://schemas.openxmlformats.org/officeDocument/2006/customXml" ds:itemID="{DC8C8DCB-19C8-46C6-AC0E-03408CD58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61A84-D80C-47D8-BC29-6505F927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580F3-C387-4C38-AC87-5B4B1B62D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770CDB-97DD-421E-A732-F6236AC7AF59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2570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Radek Mgr.</dc:creator>
  <cp:keywords/>
  <cp:lastModifiedBy>Mrkvičková Monika Ing.</cp:lastModifiedBy>
  <cp:revision>2</cp:revision>
  <dcterms:created xsi:type="dcterms:W3CDTF">2025-04-03T06:47:00Z</dcterms:created>
  <dcterms:modified xsi:type="dcterms:W3CDTF">2025-04-03T06:47:00Z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189a8a59-ae2d-4d2d-8220-e9e0df292ebd</vt:lpwstr>
  </property>
  <property fmtid="{D5CDD505-2E9C-101B-9397-08002B2CF9AE}" pid="4" name="MediaServiceImageTags">
    <vt:lpwstr/>
  </property>
</Properties>
</file>