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04"/>
        <w:gridCol w:w="6363"/>
      </w:tblGrid>
      <w:tr w:rsidR="00F90F81" w:rsidRPr="009107EF" w14:paraId="68344333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7E245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7E245A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099142C" w:rsidR="00F90F81" w:rsidRPr="007E245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E245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C1084" w:rsidRPr="007E245A">
              <w:rPr>
                <w:rFonts w:cs="Arial"/>
                <w:szCs w:val="20"/>
              </w:rPr>
              <w:t>Středočeský</w:t>
            </w:r>
            <w:r w:rsidRPr="007E245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EC09525" w:rsidR="00F90F81" w:rsidRPr="009107EF" w:rsidRDefault="008E03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</w:t>
            </w:r>
            <w:r w:rsidR="007E245A" w:rsidRPr="007E245A">
              <w:rPr>
                <w:rFonts w:cs="Arial"/>
                <w:bCs/>
                <w:color w:val="000000"/>
                <w:szCs w:val="20"/>
              </w:rPr>
              <w:t>ám. Winstona Churchilla 1800 13000 Praha 3</w:t>
            </w:r>
          </w:p>
        </w:tc>
      </w:tr>
      <w:tr w:rsidR="00F90F81" w:rsidRPr="009107EF" w14:paraId="200BC18A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635ADEC" w:rsidR="00F90F81" w:rsidRPr="009107EF" w:rsidRDefault="007E24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04"/>
        <w:gridCol w:w="6363"/>
      </w:tblGrid>
      <w:tr w:rsidR="007E245A" w:rsidRPr="009107EF" w14:paraId="7B88ECFB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7E245A" w:rsidRPr="009107EF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D268456" w:rsidR="00B77ED0" w:rsidRPr="00B77ED0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 w:rsidRPr="007E245A">
              <w:t>KoPÚ</w:t>
            </w:r>
            <w:proofErr w:type="spellEnd"/>
            <w:r w:rsidRPr="007E245A">
              <w:t xml:space="preserve"> v </w:t>
            </w:r>
            <w:proofErr w:type="spellStart"/>
            <w:r w:rsidRPr="007E245A">
              <w:t>k.ú</w:t>
            </w:r>
            <w:proofErr w:type="spellEnd"/>
            <w:r w:rsidRPr="007E245A">
              <w:t xml:space="preserve">. </w:t>
            </w:r>
            <w:r w:rsidR="00F303D6">
              <w:t xml:space="preserve">Miškovice u Kouřimi a </w:t>
            </w:r>
            <w:proofErr w:type="spellStart"/>
            <w:r w:rsidR="00F303D6">
              <w:t>k.ú</w:t>
            </w:r>
            <w:proofErr w:type="spellEnd"/>
            <w:r w:rsidR="00F303D6">
              <w:t>. Liblice u Českého Brodu</w:t>
            </w:r>
            <w:r w:rsidR="00B77ED0">
              <w:br/>
              <w:t xml:space="preserve">část </w:t>
            </w:r>
            <w:r w:rsidR="00B77ED0">
              <w:rPr>
                <w:highlight w:val="yellow"/>
              </w:rPr>
              <w:t>„doplní dodavatel“</w:t>
            </w:r>
            <w:r w:rsidR="00B77ED0">
              <w:t xml:space="preserve">: </w:t>
            </w:r>
            <w:proofErr w:type="spellStart"/>
            <w:r w:rsidR="00B77ED0">
              <w:t>KoPÚ</w:t>
            </w:r>
            <w:proofErr w:type="spellEnd"/>
            <w:r w:rsidR="00B77ED0">
              <w:t xml:space="preserve"> </w:t>
            </w:r>
            <w:r w:rsidR="00B77ED0">
              <w:rPr>
                <w:highlight w:val="yellow"/>
              </w:rPr>
              <w:t>„doplní dodavatel“</w:t>
            </w:r>
          </w:p>
        </w:tc>
      </w:tr>
      <w:tr w:rsidR="007E245A" w:rsidRPr="009107EF" w14:paraId="7BFDA929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7E245A" w:rsidRPr="009107EF" w:rsidRDefault="007E245A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821E298" w:rsidR="007E245A" w:rsidRPr="00F303D6" w:rsidRDefault="00F303D6" w:rsidP="007E245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303D6">
              <w:rPr>
                <w:rFonts w:cs="Arial"/>
                <w:bCs/>
                <w:szCs w:val="20"/>
              </w:rPr>
              <w:t>SP2310/2025-537102</w:t>
            </w:r>
          </w:p>
        </w:tc>
      </w:tr>
      <w:tr w:rsidR="007E245A" w:rsidRPr="009107EF" w14:paraId="2AA443C7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7E245A" w:rsidRPr="009107EF" w:rsidRDefault="007E245A" w:rsidP="007E245A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7E245A" w:rsidRPr="009107EF" w:rsidRDefault="007E245A" w:rsidP="007E245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7E245A" w:rsidRPr="009107EF" w14:paraId="2A1CCDB4" w14:textId="77777777" w:rsidTr="007E245A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7E245A" w:rsidRPr="009107EF" w:rsidRDefault="007E245A" w:rsidP="007E245A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7E245A" w:rsidRPr="009107EF" w:rsidRDefault="007E245A" w:rsidP="007E245A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20299DA1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841A81">
              <w:rPr>
                <w:rFonts w:cs="Arial"/>
                <w:szCs w:val="20"/>
              </w:rPr>
              <w:t xml:space="preserve"> – </w:t>
            </w:r>
            <w:r w:rsidRPr="006403F7">
              <w:rPr>
                <w:rFonts w:cs="Arial"/>
                <w:szCs w:val="20"/>
              </w:rPr>
              <w:t>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16C52FD4" w:rsidR="00CC446F" w:rsidRPr="009444D2" w:rsidRDefault="00CC446F" w:rsidP="006403F7">
      <w:bookmarkStart w:id="0" w:name="Text16"/>
      <w:r w:rsidRPr="003A680D">
        <w:t>…………………………………</w:t>
      </w:r>
      <w:r w:rsidR="00F303D6" w:rsidRPr="003A680D">
        <w:t>……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1187B6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F437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372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6267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6CBB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245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A81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36B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77ED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03D6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08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Ledroit Dagmara Ing. Bc.</cp:lastModifiedBy>
  <cp:revision>4</cp:revision>
  <cp:lastPrinted>2012-03-30T11:12:00Z</cp:lastPrinted>
  <dcterms:created xsi:type="dcterms:W3CDTF">2025-03-06T07:34:00Z</dcterms:created>
  <dcterms:modified xsi:type="dcterms:W3CDTF">2025-03-12T14:25:00Z</dcterms:modified>
</cp:coreProperties>
</file>