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004FE1A3" w:rsidR="006C60B6" w:rsidRPr="00E2661C" w:rsidRDefault="00C8780B" w:rsidP="006C60B6">
      <w:pPr>
        <w:pStyle w:val="Nzev"/>
        <w:tabs>
          <w:tab w:val="left" w:pos="709"/>
        </w:tabs>
        <w:rPr>
          <w:rFonts w:ascii="Arial" w:hAnsi="Arial" w:cs="Arial"/>
          <w:sz w:val="36"/>
          <w:szCs w:val="36"/>
          <w:lang w:val="cs-CZ"/>
        </w:rPr>
      </w:pPr>
      <w:r w:rsidRPr="00E2661C">
        <w:rPr>
          <w:rFonts w:ascii="Arial" w:hAnsi="Arial" w:cs="Arial"/>
          <w:sz w:val="36"/>
          <w:szCs w:val="36"/>
          <w:lang w:val="cs-CZ"/>
        </w:rPr>
        <w:t xml:space="preserve">Dodatek č. </w:t>
      </w:r>
      <w:r w:rsidR="006A3884">
        <w:rPr>
          <w:rFonts w:ascii="Arial" w:hAnsi="Arial" w:cs="Arial"/>
          <w:sz w:val="36"/>
          <w:szCs w:val="36"/>
          <w:lang w:val="cs-CZ"/>
        </w:rPr>
        <w:t>1</w:t>
      </w:r>
    </w:p>
    <w:p w14:paraId="45C865B6" w14:textId="4FBAA70B" w:rsidR="006C60B6" w:rsidRPr="00B7411C" w:rsidRDefault="00FF2B3B" w:rsidP="00C8780B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6A3884">
        <w:rPr>
          <w:rFonts w:ascii="Arial" w:eastAsia="Calibri" w:hAnsi="Arial" w:cs="Arial"/>
          <w:color w:val="auto"/>
          <w:spacing w:val="0"/>
          <w:lang w:val="cs-CZ" w:eastAsia="en-US"/>
        </w:rPr>
        <w:t>1143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 w:rsidR="006A3884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892927">
        <w:rPr>
          <w:rFonts w:ascii="Arial" w:eastAsia="Calibri" w:hAnsi="Arial" w:cs="Arial"/>
          <w:color w:val="auto"/>
          <w:spacing w:val="0"/>
          <w:lang w:val="cs-CZ" w:eastAsia="en-US"/>
        </w:rPr>
        <w:t>21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892927"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 w:rsidR="00892927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557DDA96" w14:textId="77777777" w:rsidR="00BD72F3" w:rsidRPr="00500BF7" w:rsidRDefault="00BD72F3" w:rsidP="00C00668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/>
          <w:szCs w:val="22"/>
        </w:rPr>
      </w:pPr>
      <w:r w:rsidRPr="00500BF7">
        <w:rPr>
          <w:rFonts w:ascii="Arial" w:hAnsi="Arial"/>
          <w:szCs w:val="22"/>
        </w:rPr>
        <w:t>SMLUVNÍ STRANY</w:t>
      </w:r>
    </w:p>
    <w:p w14:paraId="5837952A" w14:textId="77777777" w:rsidR="00BD72F3" w:rsidRPr="00500BF7" w:rsidRDefault="00BD72F3" w:rsidP="00BD72F3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00BF7">
        <w:rPr>
          <w:rFonts w:ascii="Arial" w:hAnsi="Arial" w:cs="Arial"/>
          <w:b/>
          <w:szCs w:val="22"/>
        </w:rPr>
        <w:t>Česká republika – Státní pozemkový úřad</w:t>
      </w:r>
    </w:p>
    <w:p w14:paraId="676262F1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se sídlem Husinecká 1024/11a, 130 00 Praha 3 – Žižkov, IČO: 013 12 774, </w:t>
      </w:r>
      <w:r>
        <w:rPr>
          <w:rFonts w:ascii="Arial" w:hAnsi="Arial" w:cs="Arial"/>
        </w:rPr>
        <w:br/>
      </w:r>
      <w:r w:rsidRPr="00500BF7">
        <w:rPr>
          <w:rFonts w:ascii="Arial" w:hAnsi="Arial" w:cs="Arial"/>
        </w:rPr>
        <w:t>Krajský pozemkový úřad pro Královéhradecký kraj</w:t>
      </w:r>
      <w:r w:rsidRPr="00500BF7">
        <w:rPr>
          <w:rFonts w:ascii="Arial" w:hAnsi="Arial" w:cs="Arial"/>
          <w:snapToGrid w:val="0"/>
        </w:rPr>
        <w:t>,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 xml:space="preserve">Kydlinovská 245, </w:t>
      </w:r>
      <w:r>
        <w:rPr>
          <w:rFonts w:ascii="Arial" w:hAnsi="Arial" w:cs="Arial"/>
          <w:snapToGrid w:val="0"/>
        </w:rPr>
        <w:br/>
        <w:t>503 01 Hradec Králové</w:t>
      </w:r>
    </w:p>
    <w:p w14:paraId="447AACF7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314A4B69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Ve smluvních záležitostech 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0A3BC028" w14:textId="3C3B76F1" w:rsidR="00BD72F3" w:rsidRDefault="00BD72F3" w:rsidP="00BD72F3">
      <w:pPr>
        <w:spacing w:after="0"/>
        <w:ind w:left="4820" w:hanging="4253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V technických záležitostech zastoupená: Ing. </w:t>
      </w:r>
      <w:r w:rsidR="00DC117E">
        <w:rPr>
          <w:rFonts w:ascii="Arial" w:hAnsi="Arial" w:cs="Arial"/>
        </w:rPr>
        <w:t>Josefem Kutinou</w:t>
      </w:r>
      <w:r w:rsidRPr="00500BF7">
        <w:rPr>
          <w:rFonts w:ascii="Arial" w:hAnsi="Arial" w:cs="Arial"/>
        </w:rPr>
        <w:t>, vedoucí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500BF7">
        <w:rPr>
          <w:rFonts w:ascii="Arial" w:hAnsi="Arial" w:cs="Arial"/>
        </w:rPr>
        <w:t xml:space="preserve">obočky </w:t>
      </w:r>
      <w:r w:rsidR="00DC117E">
        <w:rPr>
          <w:rFonts w:ascii="Arial" w:hAnsi="Arial" w:cs="Arial"/>
        </w:rPr>
        <w:t>Trutnov</w:t>
      </w:r>
    </w:p>
    <w:p w14:paraId="1E99D522" w14:textId="77777777" w:rsidR="00BD72F3" w:rsidRPr="00B50D08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D08">
        <w:rPr>
          <w:rFonts w:ascii="Arial" w:hAnsi="Arial" w:cs="Arial"/>
          <w:b/>
          <w:bCs/>
        </w:rPr>
        <w:t>Kontaktní údaje:</w:t>
      </w:r>
    </w:p>
    <w:p w14:paraId="0E922C28" w14:textId="52FC66D7" w:rsidR="00BD72F3" w:rsidRPr="00B50D08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D08">
        <w:rPr>
          <w:rFonts w:ascii="Arial" w:hAnsi="Arial" w:cs="Arial"/>
        </w:rPr>
        <w:t xml:space="preserve">Tel.: </w:t>
      </w:r>
      <w:r w:rsidRPr="00B50D08">
        <w:rPr>
          <w:rFonts w:ascii="Arial" w:hAnsi="Arial" w:cs="Arial"/>
          <w:snapToGrid w:val="0"/>
        </w:rPr>
        <w:t>+420</w:t>
      </w:r>
      <w:r w:rsidR="00583580" w:rsidRPr="00B50D08">
        <w:rPr>
          <w:rFonts w:ascii="Arial" w:hAnsi="Arial" w:cs="Arial"/>
          <w:snapToGrid w:val="0"/>
        </w:rPr>
        <w:t> 727 937</w:t>
      </w:r>
      <w:r w:rsidR="00301E10" w:rsidRPr="00B50D08">
        <w:rPr>
          <w:rFonts w:ascii="Arial" w:hAnsi="Arial" w:cs="Arial"/>
          <w:snapToGrid w:val="0"/>
        </w:rPr>
        <w:t> </w:t>
      </w:r>
      <w:r w:rsidR="00583580" w:rsidRPr="00B50D08">
        <w:rPr>
          <w:rFonts w:ascii="Arial" w:hAnsi="Arial" w:cs="Arial"/>
          <w:snapToGrid w:val="0"/>
        </w:rPr>
        <w:t>172</w:t>
      </w:r>
      <w:r w:rsidR="00301E10" w:rsidRPr="00B50D08">
        <w:rPr>
          <w:rFonts w:ascii="Arial" w:hAnsi="Arial" w:cs="Arial"/>
          <w:snapToGrid w:val="0"/>
        </w:rPr>
        <w:t>, +420</w:t>
      </w:r>
      <w:r w:rsidR="00B2094A" w:rsidRPr="00B50D08">
        <w:rPr>
          <w:rFonts w:ascii="Arial" w:hAnsi="Arial" w:cs="Arial"/>
          <w:snapToGrid w:val="0"/>
        </w:rPr>
        <w:t> 606 689 085</w:t>
      </w:r>
    </w:p>
    <w:p w14:paraId="18B4B3DB" w14:textId="775275A9" w:rsidR="00BD72F3" w:rsidRPr="00B50D08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D08">
        <w:rPr>
          <w:rFonts w:ascii="Arial" w:hAnsi="Arial" w:cs="Arial"/>
        </w:rPr>
        <w:t>E-mail:</w:t>
      </w:r>
      <w:r w:rsidRPr="00B50D08">
        <w:rPr>
          <w:rFonts w:ascii="Arial" w:hAnsi="Arial" w:cs="Arial"/>
          <w:snapToGrid w:val="0"/>
        </w:rPr>
        <w:t xml:space="preserve"> </w:t>
      </w:r>
      <w:hyperlink r:id="rId7" w:history="1">
        <w:r w:rsidR="00075497" w:rsidRPr="00B50D08">
          <w:rPr>
            <w:rStyle w:val="Hypertextovodkaz"/>
            <w:rFonts w:ascii="Arial" w:hAnsi="Arial" w:cs="Arial"/>
            <w:color w:val="auto"/>
          </w:rPr>
          <w:t>trutnov.pk@spu.gov.cz</w:t>
        </w:r>
      </w:hyperlink>
      <w:r w:rsidR="00583580" w:rsidRPr="00B50D08">
        <w:t xml:space="preserve"> </w:t>
      </w:r>
    </w:p>
    <w:p w14:paraId="67648A4F" w14:textId="77777777" w:rsidR="00BD72F3" w:rsidRPr="00B50D08" w:rsidRDefault="00BD72F3" w:rsidP="00BD72F3">
      <w:pPr>
        <w:spacing w:after="120"/>
        <w:ind w:left="567" w:right="1418"/>
        <w:rPr>
          <w:rFonts w:ascii="Arial" w:hAnsi="Arial" w:cs="Arial"/>
          <w:b/>
          <w:i/>
        </w:rPr>
      </w:pPr>
      <w:r w:rsidRPr="00B50D08">
        <w:rPr>
          <w:rFonts w:ascii="Arial" w:hAnsi="Arial" w:cs="Arial"/>
        </w:rPr>
        <w:t>ID datové schránky: z49per3</w:t>
      </w:r>
    </w:p>
    <w:p w14:paraId="171AE9EB" w14:textId="77777777" w:rsidR="00BD72F3" w:rsidRPr="00B50D08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B50D08">
        <w:rPr>
          <w:rFonts w:ascii="Arial" w:hAnsi="Arial" w:cs="Arial"/>
          <w:b/>
        </w:rPr>
        <w:t>Bankovní</w:t>
      </w:r>
      <w:r w:rsidRPr="00B50D08">
        <w:rPr>
          <w:rFonts w:ascii="Arial" w:hAnsi="Arial" w:cs="Arial"/>
        </w:rPr>
        <w:t xml:space="preserve"> </w:t>
      </w:r>
      <w:r w:rsidRPr="00B50D08">
        <w:rPr>
          <w:rFonts w:ascii="Arial" w:hAnsi="Arial" w:cs="Arial"/>
          <w:b/>
        </w:rPr>
        <w:t>spojení</w:t>
      </w:r>
      <w:r w:rsidRPr="00B50D08">
        <w:rPr>
          <w:rFonts w:ascii="Arial" w:hAnsi="Arial" w:cs="Arial"/>
        </w:rPr>
        <w:t>: Česká národní banka</w:t>
      </w:r>
    </w:p>
    <w:p w14:paraId="7E8CA174" w14:textId="77777777" w:rsidR="00BD72F3" w:rsidRPr="00B50D08" w:rsidRDefault="00BD72F3" w:rsidP="00BD72F3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B50D08">
        <w:rPr>
          <w:rFonts w:ascii="Arial" w:hAnsi="Arial" w:cs="Arial"/>
        </w:rPr>
        <w:t>Číslo účtu: 3723001/0710</w:t>
      </w:r>
    </w:p>
    <w:p w14:paraId="741ACB1C" w14:textId="77777777" w:rsidR="00BD72F3" w:rsidRPr="00B50D08" w:rsidRDefault="00BD72F3" w:rsidP="00266857">
      <w:pPr>
        <w:spacing w:after="80"/>
        <w:ind w:left="4536" w:right="1418" w:hanging="3969"/>
        <w:rPr>
          <w:rFonts w:ascii="Arial" w:hAnsi="Arial" w:cs="Arial"/>
        </w:rPr>
      </w:pPr>
      <w:r w:rsidRPr="00B50D08">
        <w:rPr>
          <w:rFonts w:ascii="Arial" w:hAnsi="Arial" w:cs="Arial"/>
        </w:rPr>
        <w:t>DIČ: CZ01312774 (</w:t>
      </w:r>
      <w:r w:rsidRPr="00B50D08">
        <w:rPr>
          <w:rFonts w:ascii="Arial" w:hAnsi="Arial" w:cs="Arial"/>
          <w:i/>
          <w:iCs/>
        </w:rPr>
        <w:t>není plátce DPH</w:t>
      </w:r>
      <w:r w:rsidRPr="00B50D08">
        <w:rPr>
          <w:rFonts w:ascii="Arial" w:hAnsi="Arial" w:cs="Arial"/>
        </w:rPr>
        <w:t>)</w:t>
      </w:r>
    </w:p>
    <w:p w14:paraId="42EEE7A2" w14:textId="77777777" w:rsidR="00BD72F3" w:rsidRPr="00B50D08" w:rsidRDefault="00BD72F3" w:rsidP="00266857">
      <w:pPr>
        <w:spacing w:after="80"/>
        <w:ind w:left="4536" w:right="1417" w:hanging="3969"/>
        <w:rPr>
          <w:rFonts w:ascii="Arial" w:hAnsi="Arial" w:cs="Arial"/>
          <w:b/>
        </w:rPr>
      </w:pPr>
      <w:r w:rsidRPr="00B50D08">
        <w:rPr>
          <w:rFonts w:ascii="Arial" w:hAnsi="Arial" w:cs="Arial"/>
        </w:rPr>
        <w:t>(„</w:t>
      </w:r>
      <w:r w:rsidRPr="00B50D08">
        <w:rPr>
          <w:rFonts w:ascii="Arial" w:hAnsi="Arial" w:cs="Arial"/>
          <w:b/>
        </w:rPr>
        <w:t>Objednatel</w:t>
      </w:r>
      <w:r w:rsidRPr="00B50D08">
        <w:rPr>
          <w:rFonts w:ascii="Arial" w:hAnsi="Arial" w:cs="Arial"/>
          <w:bCs/>
        </w:rPr>
        <w:t>“)</w:t>
      </w:r>
    </w:p>
    <w:p w14:paraId="6239126F" w14:textId="77777777" w:rsidR="00BD72F3" w:rsidRPr="00B50D08" w:rsidRDefault="00BD72F3" w:rsidP="00266857">
      <w:pPr>
        <w:spacing w:before="120" w:after="120"/>
        <w:ind w:left="567"/>
        <w:rPr>
          <w:rFonts w:ascii="Arial" w:hAnsi="Arial" w:cs="Arial"/>
          <w:b/>
        </w:rPr>
      </w:pPr>
      <w:r w:rsidRPr="00B50D08">
        <w:rPr>
          <w:rFonts w:ascii="Arial" w:hAnsi="Arial" w:cs="Arial"/>
        </w:rPr>
        <w:t>a</w:t>
      </w:r>
    </w:p>
    <w:p w14:paraId="6E23E92E" w14:textId="6F2F690B" w:rsidR="00680665" w:rsidRPr="00B50D08" w:rsidRDefault="00075497" w:rsidP="0068066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B50D08">
        <w:rPr>
          <w:rFonts w:ascii="Arial" w:hAnsi="Arial" w:cs="Arial"/>
          <w:b/>
          <w:szCs w:val="22"/>
        </w:rPr>
        <w:t>GEPARD s.r.o.</w:t>
      </w:r>
    </w:p>
    <w:p w14:paraId="53992D07" w14:textId="523C61D1" w:rsidR="00E32169" w:rsidRPr="00B50D08" w:rsidRDefault="001F181B" w:rsidP="001F181B">
      <w:pPr>
        <w:ind w:left="567"/>
        <w:rPr>
          <w:rFonts w:ascii="Arial" w:hAnsi="Arial" w:cs="Arial"/>
        </w:rPr>
      </w:pPr>
      <w:r w:rsidRPr="00B50D08">
        <w:rPr>
          <w:rFonts w:ascii="Arial" w:hAnsi="Arial" w:cs="Arial"/>
        </w:rPr>
        <w:t>společnost založená a existující podle právního řádu České republiky se sídlem v Praze 5, Štefánikova 77/52, IČO: 61499552, zapsaná v obchodním rejstříku vedeném u</w:t>
      </w:r>
      <w:r w:rsidR="005415D3" w:rsidRPr="00B50D08">
        <w:rPr>
          <w:rFonts w:ascii="Arial" w:hAnsi="Arial" w:cs="Arial"/>
        </w:rPr>
        <w:t> </w:t>
      </w:r>
      <w:r w:rsidRPr="00B50D08">
        <w:rPr>
          <w:rFonts w:ascii="Arial" w:hAnsi="Arial" w:cs="Arial"/>
        </w:rPr>
        <w:t>Městského soudu v Praze, oddíl C, vložka 30558.</w:t>
      </w:r>
    </w:p>
    <w:p w14:paraId="1FC316B9" w14:textId="56690BA5" w:rsidR="001F6487" w:rsidRPr="00B50D08" w:rsidRDefault="001F6487" w:rsidP="001F6487">
      <w:pPr>
        <w:spacing w:after="12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B50D08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Zastoupená: </w:t>
      </w:r>
      <w:r w:rsidR="00D80BFE" w:rsidRPr="00B50D08">
        <w:rPr>
          <w:rFonts w:ascii="Arial" w:eastAsia="Calibri" w:hAnsi="Arial" w:cs="Arial"/>
          <w:kern w:val="2"/>
          <w:lang w:val="cs-CZ" w:eastAsia="en-US"/>
          <w14:ligatures w14:val="standardContextual"/>
        </w:rPr>
        <w:t>Ing. Tomášem Krátkým</w:t>
      </w:r>
      <w:r w:rsidRPr="00B50D08">
        <w:rPr>
          <w:rFonts w:ascii="Arial" w:eastAsia="Calibri" w:hAnsi="Arial" w:cs="Arial"/>
          <w:kern w:val="2"/>
          <w:lang w:val="cs-CZ" w:eastAsia="en-US"/>
          <w14:ligatures w14:val="standardContextual"/>
        </w:rPr>
        <w:t>, jednatelem</w:t>
      </w:r>
    </w:p>
    <w:p w14:paraId="5D116D2C" w14:textId="2EB3E837" w:rsidR="001F6487" w:rsidRPr="00B50D08" w:rsidRDefault="001F6487" w:rsidP="00B129D5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B50D08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Ve smluvních záležitostech oprávněn(a) jednat: </w:t>
      </w:r>
      <w:r w:rsidR="00B129D5" w:rsidRPr="00B50D08">
        <w:rPr>
          <w:rFonts w:ascii="Arial" w:eastAsia="Calibri" w:hAnsi="Arial" w:cs="Arial"/>
          <w:kern w:val="2"/>
          <w:lang w:val="cs-CZ" w:eastAsia="en-US"/>
          <w14:ligatures w14:val="standardContextual"/>
        </w:rPr>
        <w:t>Ing. Tomáš Krátký</w:t>
      </w:r>
    </w:p>
    <w:p w14:paraId="0096182A" w14:textId="20CC2335" w:rsidR="001F6487" w:rsidRPr="00B50D08" w:rsidRDefault="001F6487" w:rsidP="001F6487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B50D08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V technických záležitostech oprávněn(a) jednat: </w:t>
      </w:r>
      <w:proofErr w:type="spellStart"/>
      <w:r w:rsidR="0015164B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xxxxxxxxxxxxxxx</w:t>
      </w:r>
      <w:proofErr w:type="spellEnd"/>
    </w:p>
    <w:p w14:paraId="459701B8" w14:textId="77777777" w:rsidR="00B129D5" w:rsidRPr="00B50D08" w:rsidRDefault="00B129D5" w:rsidP="001F6487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</w:p>
    <w:p w14:paraId="61CD2D3A" w14:textId="4AD5B592" w:rsidR="00C1754D" w:rsidRPr="00B50D08" w:rsidRDefault="00C1754D" w:rsidP="00C1754D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B50D08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Vedoucí týmu: </w:t>
      </w:r>
      <w:proofErr w:type="spellStart"/>
      <w:r w:rsidR="003202AB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xxxxxxxxxxxxxxxx</w:t>
      </w:r>
      <w:proofErr w:type="spellEnd"/>
    </w:p>
    <w:p w14:paraId="57E307F8" w14:textId="779EEE4D" w:rsidR="00B129D5" w:rsidRPr="00B50D08" w:rsidRDefault="00C1754D" w:rsidP="00C1754D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B50D08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Zástupce vedoucího týmu: </w:t>
      </w:r>
      <w:proofErr w:type="spellStart"/>
      <w:r w:rsidR="003202AB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xxxxxxxxxxxxxxxx</w:t>
      </w:r>
      <w:proofErr w:type="spellEnd"/>
    </w:p>
    <w:p w14:paraId="1929BB4F" w14:textId="39BA5E3E" w:rsidR="001F6487" w:rsidRPr="00B50D08" w:rsidRDefault="001F6487" w:rsidP="001F6487">
      <w:pPr>
        <w:spacing w:after="120"/>
        <w:ind w:left="4821" w:firstLine="142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B50D08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     </w:t>
      </w:r>
    </w:p>
    <w:p w14:paraId="01258A70" w14:textId="77777777" w:rsidR="00BD72F3" w:rsidRPr="00B50D08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D08">
        <w:rPr>
          <w:rFonts w:ascii="Arial" w:hAnsi="Arial" w:cs="Arial"/>
          <w:b/>
          <w:bCs/>
        </w:rPr>
        <w:t>Kontaktní údaje:</w:t>
      </w:r>
    </w:p>
    <w:p w14:paraId="183C8D02" w14:textId="422EFE06" w:rsidR="00BD72F3" w:rsidRPr="00B50D08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D08">
        <w:rPr>
          <w:rFonts w:ascii="Arial" w:hAnsi="Arial" w:cs="Arial"/>
        </w:rPr>
        <w:t xml:space="preserve">Tel.: </w:t>
      </w:r>
      <w:proofErr w:type="spellStart"/>
      <w:r w:rsidR="003202AB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xxxxxxxxxxxxxxxxxxx</w:t>
      </w:r>
      <w:proofErr w:type="spellEnd"/>
    </w:p>
    <w:p w14:paraId="65FA408B" w14:textId="65508F8D" w:rsidR="00BD72F3" w:rsidRPr="00B50D08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50D08">
        <w:rPr>
          <w:rFonts w:ascii="Arial" w:hAnsi="Arial" w:cs="Arial"/>
        </w:rPr>
        <w:t>E-mail:</w:t>
      </w:r>
      <w:r w:rsidRPr="00B50D08">
        <w:rPr>
          <w:rFonts w:ascii="Arial" w:hAnsi="Arial" w:cs="Arial"/>
          <w:snapToGrid w:val="0"/>
        </w:rPr>
        <w:t xml:space="preserve"> </w:t>
      </w:r>
      <w:hyperlink r:id="rId8" w:history="1">
        <w:r w:rsidR="003202AB" w:rsidRPr="0015164B">
          <w:rPr>
            <w:rStyle w:val="Hypertextovodkaz"/>
            <w:rFonts w:ascii="Arial" w:hAnsi="Arial" w:cs="Arial"/>
            <w:color w:val="auto"/>
            <w:u w:val="none"/>
          </w:rPr>
          <w:t>xxxxxxxxxxxxxxxxxxx</w:t>
        </w:r>
      </w:hyperlink>
      <w:r w:rsidR="00A6720F" w:rsidRPr="0015164B">
        <w:t xml:space="preserve"> </w:t>
      </w:r>
      <w:r w:rsidR="00843A3B" w:rsidRPr="00B50D08">
        <w:rPr>
          <w:rFonts w:ascii="Arial" w:hAnsi="Arial" w:cs="Arial"/>
        </w:rPr>
        <w:t xml:space="preserve"> </w:t>
      </w:r>
    </w:p>
    <w:p w14:paraId="4C8B1064" w14:textId="6B3C1278" w:rsidR="00BD72F3" w:rsidRPr="00B50D08" w:rsidRDefault="00BD72F3" w:rsidP="00BD72F3">
      <w:pPr>
        <w:spacing w:after="120"/>
        <w:ind w:left="567"/>
        <w:rPr>
          <w:rFonts w:ascii="Arial" w:hAnsi="Arial" w:cs="Arial"/>
        </w:rPr>
      </w:pPr>
      <w:r w:rsidRPr="00B50D08">
        <w:rPr>
          <w:rFonts w:ascii="Arial" w:hAnsi="Arial" w:cs="Arial"/>
        </w:rPr>
        <w:t>ID datové schránky:</w:t>
      </w:r>
      <w:r w:rsidRPr="00B50D08">
        <w:rPr>
          <w:rFonts w:ascii="Arial" w:hAnsi="Arial" w:cs="Arial"/>
          <w:snapToGrid w:val="0"/>
        </w:rPr>
        <w:t xml:space="preserve"> </w:t>
      </w:r>
      <w:r w:rsidR="004B212C" w:rsidRPr="00B50D08">
        <w:rPr>
          <w:rFonts w:ascii="Arial" w:hAnsi="Arial" w:cs="Arial"/>
        </w:rPr>
        <w:t>hxp776s</w:t>
      </w:r>
    </w:p>
    <w:p w14:paraId="21EDCE67" w14:textId="77777777" w:rsidR="004B212C" w:rsidRPr="00B50D08" w:rsidRDefault="004B212C" w:rsidP="004B212C">
      <w:pPr>
        <w:spacing w:after="0" w:line="240" w:lineRule="auto"/>
        <w:ind w:left="567"/>
        <w:rPr>
          <w:rFonts w:ascii="Arial" w:hAnsi="Arial" w:cs="Arial"/>
          <w:bCs/>
        </w:rPr>
      </w:pPr>
      <w:r w:rsidRPr="00B50D08">
        <w:rPr>
          <w:rFonts w:ascii="Arial" w:hAnsi="Arial" w:cs="Arial"/>
          <w:b/>
        </w:rPr>
        <w:t xml:space="preserve">Bankovní spojení: </w:t>
      </w:r>
      <w:r w:rsidRPr="00B50D08">
        <w:rPr>
          <w:rFonts w:ascii="Arial" w:hAnsi="Arial" w:cs="Arial"/>
          <w:bCs/>
        </w:rPr>
        <w:t>FIO banka a.s.</w:t>
      </w:r>
    </w:p>
    <w:p w14:paraId="3B141C30" w14:textId="77777777" w:rsidR="004B212C" w:rsidRPr="00B50D08" w:rsidRDefault="004B212C" w:rsidP="004B212C">
      <w:pPr>
        <w:spacing w:after="0" w:line="240" w:lineRule="auto"/>
        <w:ind w:left="567"/>
        <w:rPr>
          <w:rFonts w:ascii="Arial" w:hAnsi="Arial" w:cs="Arial"/>
          <w:bCs/>
        </w:rPr>
      </w:pPr>
      <w:r w:rsidRPr="00B50D08">
        <w:rPr>
          <w:rFonts w:ascii="Arial" w:hAnsi="Arial" w:cs="Arial"/>
          <w:bCs/>
        </w:rPr>
        <w:t>Číslo účtu: 2300284681/2010</w:t>
      </w:r>
    </w:p>
    <w:p w14:paraId="15B969FA" w14:textId="77777777" w:rsidR="004B212C" w:rsidRDefault="004B212C" w:rsidP="004B212C">
      <w:pPr>
        <w:spacing w:after="0" w:line="240" w:lineRule="auto"/>
        <w:ind w:left="567"/>
        <w:rPr>
          <w:rFonts w:ascii="Arial" w:hAnsi="Arial" w:cs="Arial"/>
          <w:bCs/>
        </w:rPr>
      </w:pPr>
      <w:r w:rsidRPr="004B212C">
        <w:rPr>
          <w:rFonts w:ascii="Arial" w:hAnsi="Arial" w:cs="Arial"/>
          <w:bCs/>
        </w:rPr>
        <w:t>DIČ: CZ61499552</w:t>
      </w:r>
    </w:p>
    <w:p w14:paraId="48049144" w14:textId="77777777" w:rsidR="004B212C" w:rsidRPr="004B212C" w:rsidRDefault="004B212C" w:rsidP="004B212C">
      <w:pPr>
        <w:spacing w:after="0" w:line="240" w:lineRule="auto"/>
        <w:ind w:left="567"/>
        <w:rPr>
          <w:rFonts w:ascii="Arial" w:hAnsi="Arial" w:cs="Arial"/>
          <w:bCs/>
        </w:rPr>
      </w:pPr>
    </w:p>
    <w:p w14:paraId="0C4DB205" w14:textId="6926EF5B" w:rsidR="00BD72F3" w:rsidRPr="00ED6435" w:rsidRDefault="00BD72F3" w:rsidP="004B212C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840E4C5" w14:textId="2DE5A7C3" w:rsidR="00EA3ADA" w:rsidRPr="00FA07DC" w:rsidRDefault="00BD72F3" w:rsidP="00FA07DC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696E6B7" w14:textId="77777777" w:rsidR="008F24B4" w:rsidRPr="00BF554C" w:rsidRDefault="008F24B4" w:rsidP="008F24B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1352A438" w14:textId="411AA7C2" w:rsidR="00A30EDD" w:rsidRPr="00CE535E" w:rsidRDefault="00CB1562" w:rsidP="00CE535E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>Důvodem vyhotovení</w:t>
      </w:r>
      <w:r w:rsidR="00955F0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Dodatku č. </w:t>
      </w:r>
      <w:r w:rsidR="009F67C2">
        <w:rPr>
          <w:rFonts w:ascii="Arial" w:hAnsi="Arial" w:cs="Arial"/>
          <w:b w:val="0"/>
          <w:bCs w:val="0"/>
          <w:caps w:val="0"/>
          <w:szCs w:val="22"/>
        </w:rPr>
        <w:t>1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 ke Smlouvě je:</w:t>
      </w:r>
    </w:p>
    <w:p w14:paraId="444AB434" w14:textId="251446AE" w:rsidR="00FD0430" w:rsidRDefault="00F45FCC" w:rsidP="0085334E">
      <w:pPr>
        <w:pStyle w:val="Odstavecseseznamem"/>
        <w:numPr>
          <w:ilvl w:val="0"/>
          <w:numId w:val="36"/>
        </w:numPr>
        <w:rPr>
          <w:rFonts w:ascii="Arial" w:hAnsi="Arial" w:cs="Arial"/>
          <w:kern w:val="20"/>
          <w:lang w:val="cs-CZ" w:eastAsia="en-US"/>
        </w:rPr>
      </w:pPr>
      <w:r w:rsidRPr="00F45FCC">
        <w:rPr>
          <w:rFonts w:ascii="Arial" w:hAnsi="Arial" w:cs="Arial"/>
          <w:kern w:val="20"/>
          <w:lang w:val="cs-CZ" w:eastAsia="en-US"/>
        </w:rPr>
        <w:t>nepodstatné změny závazků v počtu skutečně provedených měrných jednotek u dílčí fakturační část</w:t>
      </w:r>
      <w:r w:rsidR="00A21E82">
        <w:rPr>
          <w:rFonts w:ascii="Arial" w:hAnsi="Arial" w:cs="Arial"/>
          <w:kern w:val="20"/>
          <w:lang w:val="cs-CZ" w:eastAsia="en-US"/>
        </w:rPr>
        <w:t>i</w:t>
      </w:r>
      <w:r w:rsidRPr="00F45FCC">
        <w:rPr>
          <w:rFonts w:ascii="Arial" w:hAnsi="Arial" w:cs="Arial"/>
          <w:kern w:val="20"/>
          <w:lang w:val="cs-CZ" w:eastAsia="en-US"/>
        </w:rPr>
        <w:t xml:space="preserve"> 6.2.</w:t>
      </w:r>
      <w:r w:rsidR="00A21E82">
        <w:rPr>
          <w:rFonts w:ascii="Arial" w:hAnsi="Arial" w:cs="Arial"/>
          <w:kern w:val="20"/>
          <w:lang w:val="cs-CZ" w:eastAsia="en-US"/>
        </w:rPr>
        <w:t>1</w:t>
      </w:r>
      <w:r w:rsidRPr="00F45FCC">
        <w:rPr>
          <w:rFonts w:ascii="Arial" w:hAnsi="Arial" w:cs="Arial"/>
          <w:kern w:val="20"/>
          <w:lang w:val="cs-CZ" w:eastAsia="en-US"/>
        </w:rPr>
        <w:t>. - změna rozsahu prací</w:t>
      </w:r>
    </w:p>
    <w:p w14:paraId="4F795A3F" w14:textId="77777777" w:rsidR="00FD0430" w:rsidRPr="00FD0430" w:rsidRDefault="00FD0430" w:rsidP="00FD0430">
      <w:pPr>
        <w:ind w:left="360"/>
        <w:rPr>
          <w:rFonts w:ascii="Arial" w:hAnsi="Arial" w:cs="Arial"/>
          <w:kern w:val="20"/>
          <w:lang w:val="cs-CZ" w:eastAsia="en-US"/>
        </w:rPr>
      </w:pPr>
    </w:p>
    <w:p w14:paraId="2B1A9B31" w14:textId="6B0DE125" w:rsidR="007F6352" w:rsidRPr="00B50D08" w:rsidRDefault="008F24B4" w:rsidP="00C6442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50D08">
        <w:rPr>
          <w:rFonts w:ascii="Arial" w:hAnsi="Arial" w:cs="Arial"/>
          <w:szCs w:val="22"/>
        </w:rPr>
        <w:t>Předmět Dodatku</w:t>
      </w:r>
    </w:p>
    <w:p w14:paraId="536ABE63" w14:textId="65D4D40F" w:rsidR="001E31DA" w:rsidRPr="00B50D08" w:rsidRDefault="001E31DA" w:rsidP="000737BC">
      <w:pPr>
        <w:pStyle w:val="Level2"/>
        <w:numPr>
          <w:ilvl w:val="0"/>
          <w:numId w:val="0"/>
        </w:numPr>
        <w:spacing w:after="240"/>
        <w:ind w:left="426"/>
        <w:rPr>
          <w:rFonts w:ascii="Arial" w:hAnsi="Arial" w:cs="Arial"/>
          <w:b/>
          <w:bCs/>
          <w:u w:val="single"/>
        </w:rPr>
      </w:pPr>
      <w:r w:rsidRPr="00B50D08">
        <w:rPr>
          <w:rFonts w:ascii="Arial" w:hAnsi="Arial" w:cs="Arial"/>
          <w:b/>
          <w:bCs/>
          <w:u w:val="single"/>
        </w:rPr>
        <w:t>Nepodstatn</w:t>
      </w:r>
      <w:r w:rsidR="00CA0CB5" w:rsidRPr="00B50D08">
        <w:rPr>
          <w:rFonts w:ascii="Arial" w:hAnsi="Arial" w:cs="Arial"/>
          <w:b/>
          <w:bCs/>
          <w:u w:val="single"/>
        </w:rPr>
        <w:t>á</w:t>
      </w:r>
      <w:r w:rsidRPr="00B50D08">
        <w:rPr>
          <w:rFonts w:ascii="Arial" w:hAnsi="Arial" w:cs="Arial"/>
          <w:b/>
          <w:bCs/>
          <w:u w:val="single"/>
        </w:rPr>
        <w:t xml:space="preserve"> změn</w:t>
      </w:r>
      <w:r w:rsidR="00CA0CB5" w:rsidRPr="00B50D08">
        <w:rPr>
          <w:rFonts w:ascii="Arial" w:hAnsi="Arial" w:cs="Arial"/>
          <w:b/>
          <w:bCs/>
          <w:u w:val="single"/>
        </w:rPr>
        <w:t>a</w:t>
      </w:r>
      <w:r w:rsidRPr="00B50D08">
        <w:rPr>
          <w:rFonts w:ascii="Arial" w:hAnsi="Arial" w:cs="Arial"/>
          <w:b/>
          <w:bCs/>
          <w:u w:val="single"/>
        </w:rPr>
        <w:t xml:space="preserve"> závazk</w:t>
      </w:r>
      <w:r w:rsidR="00CA0CB5" w:rsidRPr="00B50D08">
        <w:rPr>
          <w:rFonts w:ascii="Arial" w:hAnsi="Arial" w:cs="Arial"/>
          <w:b/>
          <w:bCs/>
          <w:u w:val="single"/>
        </w:rPr>
        <w:t>u</w:t>
      </w:r>
      <w:r w:rsidRPr="00B50D08">
        <w:rPr>
          <w:rFonts w:ascii="Arial" w:hAnsi="Arial" w:cs="Arial"/>
          <w:b/>
          <w:bCs/>
          <w:u w:val="single"/>
        </w:rPr>
        <w:t xml:space="preserve"> v počtu skutečně provedených měrných jednotek u dílčí fakturační část</w:t>
      </w:r>
      <w:r w:rsidR="001C0382" w:rsidRPr="00B50D08">
        <w:rPr>
          <w:rFonts w:ascii="Arial" w:hAnsi="Arial" w:cs="Arial"/>
          <w:b/>
          <w:bCs/>
          <w:u w:val="single"/>
        </w:rPr>
        <w:t>i</w:t>
      </w:r>
      <w:r w:rsidRPr="00B50D08">
        <w:rPr>
          <w:rFonts w:ascii="Arial" w:hAnsi="Arial" w:cs="Arial"/>
          <w:b/>
          <w:bCs/>
          <w:u w:val="single"/>
        </w:rPr>
        <w:t>:</w:t>
      </w:r>
    </w:p>
    <w:p w14:paraId="51BAD9C5" w14:textId="77777777" w:rsidR="00BF0A45" w:rsidRPr="00B50D08" w:rsidRDefault="00BF0A45" w:rsidP="000737BC">
      <w:pPr>
        <w:pStyle w:val="Level2"/>
        <w:numPr>
          <w:ilvl w:val="0"/>
          <w:numId w:val="0"/>
        </w:numPr>
        <w:spacing w:after="240"/>
        <w:ind w:left="426"/>
        <w:rPr>
          <w:rFonts w:ascii="Arial" w:hAnsi="Arial" w:cs="Arial"/>
          <w:b/>
          <w:bCs/>
          <w:szCs w:val="22"/>
        </w:rPr>
      </w:pPr>
    </w:p>
    <w:p w14:paraId="5DC2B99B" w14:textId="18330B17" w:rsidR="00CF4432" w:rsidRPr="00B50D08" w:rsidRDefault="00CF4432" w:rsidP="00CF4432">
      <w:pPr>
        <w:pStyle w:val="Level2"/>
        <w:numPr>
          <w:ilvl w:val="0"/>
          <w:numId w:val="0"/>
        </w:numPr>
        <w:spacing w:after="240"/>
        <w:rPr>
          <w:rFonts w:ascii="Arial" w:hAnsi="Arial" w:cs="Arial"/>
        </w:rPr>
      </w:pPr>
      <w:r w:rsidRPr="00B50D08">
        <w:rPr>
          <w:rFonts w:ascii="Arial" w:hAnsi="Arial" w:cs="Arial"/>
          <w:b/>
          <w:bCs/>
        </w:rPr>
        <w:t>6.2.</w:t>
      </w:r>
      <w:r w:rsidR="001C0382" w:rsidRPr="00B50D08">
        <w:rPr>
          <w:rFonts w:ascii="Arial" w:hAnsi="Arial" w:cs="Arial"/>
          <w:b/>
          <w:bCs/>
        </w:rPr>
        <w:t>1</w:t>
      </w:r>
      <w:r w:rsidRPr="00B50D08">
        <w:rPr>
          <w:rFonts w:ascii="Arial" w:hAnsi="Arial" w:cs="Arial"/>
          <w:b/>
          <w:bCs/>
        </w:rPr>
        <w:t xml:space="preserve">. </w:t>
      </w:r>
      <w:r w:rsidR="008C3D68" w:rsidRPr="00B50D08">
        <w:rPr>
          <w:rFonts w:ascii="Arial" w:hAnsi="Arial" w:cs="Arial"/>
        </w:rPr>
        <w:t>Revize stávajícího bodového pole</w:t>
      </w:r>
      <w:r w:rsidRPr="00B50D08">
        <w:rPr>
          <w:rFonts w:ascii="Arial" w:hAnsi="Arial" w:cs="Arial"/>
        </w:rPr>
        <w:t xml:space="preserve"> – </w:t>
      </w:r>
      <w:bookmarkStart w:id="1" w:name="_Hlk168302501"/>
      <w:r w:rsidRPr="00B50D08">
        <w:rPr>
          <w:rFonts w:ascii="Arial" w:hAnsi="Arial" w:cs="Arial"/>
          <w:u w:val="single"/>
        </w:rPr>
        <w:t>zvýšení</w:t>
      </w:r>
      <w:r w:rsidRPr="00B50D08">
        <w:rPr>
          <w:rFonts w:ascii="Arial" w:hAnsi="Arial" w:cs="Arial"/>
        </w:rPr>
        <w:t xml:space="preserve"> z původního smluvního rozsahu </w:t>
      </w:r>
      <w:r w:rsidR="008C3D68" w:rsidRPr="00B50D08">
        <w:rPr>
          <w:rFonts w:ascii="Arial" w:hAnsi="Arial" w:cs="Arial"/>
        </w:rPr>
        <w:t>10</w:t>
      </w:r>
      <w:r w:rsidRPr="00B50D08">
        <w:rPr>
          <w:rFonts w:ascii="Arial" w:hAnsi="Arial" w:cs="Arial"/>
        </w:rPr>
        <w:t xml:space="preserve"> </w:t>
      </w:r>
      <w:r w:rsidR="00A7147E" w:rsidRPr="00B50D08">
        <w:rPr>
          <w:rFonts w:ascii="Arial" w:hAnsi="Arial" w:cs="Arial"/>
        </w:rPr>
        <w:t>bodů</w:t>
      </w:r>
      <w:r w:rsidRPr="00B50D08">
        <w:rPr>
          <w:rFonts w:ascii="Arial" w:hAnsi="Arial" w:cs="Arial"/>
        </w:rPr>
        <w:t xml:space="preserve"> na skutečný rozsah provedených </w:t>
      </w:r>
      <w:r w:rsidR="00A7147E" w:rsidRPr="00B50D08">
        <w:rPr>
          <w:rFonts w:ascii="Arial" w:hAnsi="Arial" w:cs="Arial"/>
        </w:rPr>
        <w:t>1</w:t>
      </w:r>
      <w:r w:rsidR="0062216E" w:rsidRPr="00B50D08">
        <w:rPr>
          <w:rFonts w:ascii="Arial" w:hAnsi="Arial" w:cs="Arial"/>
        </w:rPr>
        <w:t>1</w:t>
      </w:r>
      <w:r w:rsidRPr="00B50D08">
        <w:rPr>
          <w:rFonts w:ascii="Arial" w:hAnsi="Arial" w:cs="Arial"/>
        </w:rPr>
        <w:t xml:space="preserve"> </w:t>
      </w:r>
      <w:bookmarkEnd w:id="1"/>
      <w:r w:rsidR="00A7147E" w:rsidRPr="00B50D08">
        <w:rPr>
          <w:rFonts w:ascii="Arial" w:hAnsi="Arial" w:cs="Arial"/>
        </w:rPr>
        <w:t>bodů</w:t>
      </w:r>
    </w:p>
    <w:p w14:paraId="3EA580EF" w14:textId="77777777" w:rsidR="00B470FC" w:rsidRPr="00B50D08" w:rsidRDefault="00B470FC" w:rsidP="00986FF0">
      <w:pPr>
        <w:spacing w:after="0" w:line="240" w:lineRule="auto"/>
        <w:rPr>
          <w:rFonts w:ascii="Arial" w:hAnsi="Arial" w:cs="Arial"/>
          <w:snapToGrid w:val="0"/>
        </w:rPr>
      </w:pPr>
    </w:p>
    <w:p w14:paraId="159860E3" w14:textId="77777777" w:rsidR="00B470FC" w:rsidRPr="00B50D08" w:rsidRDefault="00B470FC" w:rsidP="00986FF0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B50D08" w:rsidRPr="00B50D08" w14:paraId="148E53B5" w14:textId="77777777" w:rsidTr="000F2031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75D6" w14:textId="4578E1F2" w:rsidR="0082408A" w:rsidRPr="00B50D08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>Fakturační celek 6.2.</w:t>
            </w:r>
            <w:r w:rsidR="00A7147E" w:rsidRPr="00B50D08">
              <w:rPr>
                <w:rFonts w:ascii="Arial" w:eastAsia="Arial" w:hAnsi="Arial" w:cs="Arial"/>
                <w:b/>
                <w:snapToGrid w:val="0"/>
              </w:rPr>
              <w:t>1</w:t>
            </w:r>
            <w:r w:rsidRPr="00B50D08">
              <w:rPr>
                <w:rFonts w:ascii="Arial" w:eastAsia="Arial" w:hAnsi="Arial" w:cs="Arial"/>
                <w:b/>
                <w:snapToGrid w:val="0"/>
              </w:rPr>
              <w:t xml:space="preserve">.: </w:t>
            </w:r>
            <w:r w:rsidR="00A7147E" w:rsidRPr="00B50D08">
              <w:rPr>
                <w:rFonts w:ascii="Arial" w:hAnsi="Arial" w:cs="Arial"/>
                <w:b/>
              </w:rPr>
              <w:t xml:space="preserve">Revize stávajícího </w:t>
            </w:r>
            <w:r w:rsidR="00EA5B30" w:rsidRPr="00B50D08">
              <w:rPr>
                <w:rFonts w:ascii="Arial" w:hAnsi="Arial" w:cs="Arial"/>
                <w:b/>
              </w:rPr>
              <w:t>bodového pole</w:t>
            </w:r>
          </w:p>
        </w:tc>
      </w:tr>
      <w:tr w:rsidR="00B50D08" w:rsidRPr="00B50D08" w14:paraId="4C528DE6" w14:textId="77777777" w:rsidTr="000F2031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0CBD" w14:textId="77777777" w:rsidR="0082408A" w:rsidRPr="00B50D08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7B2A" w14:textId="77777777" w:rsidR="0082408A" w:rsidRPr="00B50D08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BF31" w14:textId="77777777" w:rsidR="0082408A" w:rsidRPr="00B50D08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98D5" w14:textId="77777777" w:rsidR="0082408A" w:rsidRPr="00B50D08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2202" w14:textId="77777777" w:rsidR="0082408A" w:rsidRPr="00B50D08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7FAA" w14:textId="77777777" w:rsidR="0082408A" w:rsidRPr="00B50D08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B50D08" w:rsidRPr="00B50D08" w14:paraId="0301B25B" w14:textId="77777777" w:rsidTr="000F2031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9530" w14:textId="2E5394B5" w:rsidR="0082408A" w:rsidRPr="00B50D08" w:rsidRDefault="00EA5B30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>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03BE" w14:textId="63A772A8" w:rsidR="0082408A" w:rsidRPr="00B50D08" w:rsidRDefault="00EA5B30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>1</w:t>
            </w:r>
            <w:r w:rsidR="00D70B99" w:rsidRPr="00B50D08">
              <w:rPr>
                <w:rFonts w:ascii="Arial" w:eastAsia="Arial" w:hAnsi="Arial" w:cs="Arial"/>
                <w:b/>
                <w:snapToGrid w:val="0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576F" w14:textId="3B141CE3" w:rsidR="0082408A" w:rsidRPr="00B50D08" w:rsidRDefault="00EA5B30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>1 300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F4C6" w14:textId="03CD7E89" w:rsidR="0082408A" w:rsidRPr="00B50D08" w:rsidRDefault="00EA5B30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>13 000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134B" w14:textId="652B41A1" w:rsidR="0082408A" w:rsidRPr="00B50D08" w:rsidRDefault="00D85536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>14 300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E309" w14:textId="426525B4" w:rsidR="0082408A" w:rsidRPr="00B50D08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B50D08">
              <w:rPr>
                <w:rFonts w:ascii="Arial" w:eastAsia="Arial" w:hAnsi="Arial" w:cs="Arial"/>
                <w:b/>
                <w:snapToGrid w:val="0"/>
              </w:rPr>
              <w:t xml:space="preserve"> + </w:t>
            </w:r>
            <w:r w:rsidR="00B375F2" w:rsidRPr="00B50D08">
              <w:rPr>
                <w:rFonts w:ascii="Arial" w:eastAsia="Arial" w:hAnsi="Arial" w:cs="Arial"/>
                <w:b/>
                <w:snapToGrid w:val="0"/>
              </w:rPr>
              <w:t xml:space="preserve">1 </w:t>
            </w:r>
            <w:r w:rsidR="00D85536" w:rsidRPr="00B50D08">
              <w:rPr>
                <w:rFonts w:ascii="Arial" w:eastAsia="Arial" w:hAnsi="Arial" w:cs="Arial"/>
                <w:b/>
                <w:snapToGrid w:val="0"/>
              </w:rPr>
              <w:t>300</w:t>
            </w:r>
          </w:p>
        </w:tc>
      </w:tr>
      <w:tr w:rsidR="0082408A" w:rsidRPr="00B50D08" w14:paraId="21F9FB75" w14:textId="77777777" w:rsidTr="000F2031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F79D" w14:textId="77777777" w:rsidR="0082408A" w:rsidRPr="00B50D08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48D5" w14:textId="77777777" w:rsidR="0082408A" w:rsidRPr="00B50D08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</w:tbl>
    <w:p w14:paraId="7718DBBE" w14:textId="77777777" w:rsidR="0082408A" w:rsidRPr="00B50D08" w:rsidRDefault="0082408A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5E57C97C" w14:textId="7A72A3FC" w:rsidR="006F7262" w:rsidRPr="00B50D08" w:rsidRDefault="00C7243E" w:rsidP="0082408A">
      <w:pPr>
        <w:spacing w:after="0" w:line="240" w:lineRule="auto"/>
        <w:rPr>
          <w:rFonts w:ascii="Arial" w:hAnsi="Arial" w:cs="Arial"/>
          <w:snapToGrid w:val="0"/>
        </w:rPr>
      </w:pPr>
      <w:r w:rsidRPr="00B50D08">
        <w:rPr>
          <w:rFonts w:ascii="Arial" w:hAnsi="Arial" w:cs="Arial"/>
          <w:b/>
          <w:bCs/>
          <w:snapToGrid w:val="0"/>
        </w:rPr>
        <w:t xml:space="preserve">Celková změna hodnoty závzku (vícepráce), upravených </w:t>
      </w:r>
      <w:r w:rsidR="007223D4" w:rsidRPr="00B50D08">
        <w:rPr>
          <w:rFonts w:ascii="Arial" w:hAnsi="Arial" w:cs="Arial"/>
          <w:b/>
          <w:bCs/>
          <w:snapToGrid w:val="0"/>
        </w:rPr>
        <w:t xml:space="preserve">dodatkem č. </w:t>
      </w:r>
      <w:r w:rsidR="004F476C" w:rsidRPr="00B50D08">
        <w:rPr>
          <w:rFonts w:ascii="Arial" w:hAnsi="Arial" w:cs="Arial"/>
          <w:b/>
          <w:bCs/>
          <w:snapToGrid w:val="0"/>
        </w:rPr>
        <w:t>1</w:t>
      </w:r>
      <w:r w:rsidR="007223D4" w:rsidRPr="00B50D08">
        <w:rPr>
          <w:rFonts w:ascii="Arial" w:hAnsi="Arial" w:cs="Arial"/>
          <w:b/>
          <w:bCs/>
          <w:snapToGrid w:val="0"/>
        </w:rPr>
        <w:t xml:space="preserve">, činí </w:t>
      </w:r>
      <w:r w:rsidR="005C6E64" w:rsidRPr="00B50D08">
        <w:rPr>
          <w:rFonts w:ascii="Arial" w:hAnsi="Arial" w:cs="Arial"/>
          <w:b/>
          <w:bCs/>
          <w:snapToGrid w:val="0"/>
        </w:rPr>
        <w:t>1 300</w:t>
      </w:r>
      <w:r w:rsidR="007223D4" w:rsidRPr="00B50D08">
        <w:rPr>
          <w:rFonts w:ascii="Arial" w:hAnsi="Arial" w:cs="Arial"/>
          <w:b/>
          <w:bCs/>
          <w:snapToGrid w:val="0"/>
        </w:rPr>
        <w:t xml:space="preserve"> Kč bez DPH.</w:t>
      </w:r>
      <w:r w:rsidR="007223D4" w:rsidRPr="00B50D08">
        <w:rPr>
          <w:rFonts w:ascii="Arial" w:hAnsi="Arial" w:cs="Arial"/>
          <w:snapToGrid w:val="0"/>
        </w:rPr>
        <w:t xml:space="preserve"> Jedná se o nepodstatnou změnu závazku ze smlouvy dle § 222 odst. 4</w:t>
      </w:r>
      <w:r w:rsidR="009F653D" w:rsidRPr="00B50D08">
        <w:rPr>
          <w:rFonts w:ascii="Arial" w:hAnsi="Arial" w:cs="Arial"/>
          <w:snapToGrid w:val="0"/>
        </w:rPr>
        <w:t xml:space="preserve"> zákona č.</w:t>
      </w:r>
      <w:r w:rsidR="00A02FCA">
        <w:rPr>
          <w:rFonts w:ascii="Arial" w:hAnsi="Arial" w:cs="Arial"/>
          <w:snapToGrid w:val="0"/>
        </w:rPr>
        <w:t> </w:t>
      </w:r>
      <w:r w:rsidR="009F653D" w:rsidRPr="00B50D08">
        <w:rPr>
          <w:rFonts w:ascii="Arial" w:hAnsi="Arial" w:cs="Arial"/>
          <w:snapToGrid w:val="0"/>
        </w:rPr>
        <w:t>134/2016 Sb., o zadávání veřejných zakázek, ve znění pozdějších předpisů.</w:t>
      </w:r>
    </w:p>
    <w:p w14:paraId="47D4EC39" w14:textId="77777777" w:rsidR="009F653D" w:rsidRPr="00B50D08" w:rsidRDefault="009F653D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4C6A9E2A" w14:textId="13B849F7" w:rsidR="00CA71D2" w:rsidRPr="00B50D08" w:rsidRDefault="00CA71D2" w:rsidP="0082408A">
      <w:pPr>
        <w:spacing w:after="0" w:line="240" w:lineRule="auto"/>
        <w:rPr>
          <w:rFonts w:ascii="Arial" w:hAnsi="Arial" w:cs="Arial"/>
          <w:snapToGrid w:val="0"/>
        </w:rPr>
      </w:pPr>
      <w:r w:rsidRPr="00B50D08">
        <w:rPr>
          <w:rFonts w:ascii="Arial" w:hAnsi="Arial" w:cs="Arial"/>
          <w:snapToGrid w:val="0"/>
        </w:rPr>
        <w:t>Současně dochází ke změně ceny díla uvedené v článku</w:t>
      </w:r>
      <w:r w:rsidR="00B660D1" w:rsidRPr="00B50D08">
        <w:rPr>
          <w:rFonts w:ascii="Arial" w:hAnsi="Arial" w:cs="Arial"/>
          <w:snapToGrid w:val="0"/>
        </w:rPr>
        <w:t xml:space="preserve"> </w:t>
      </w:r>
      <w:r w:rsidR="00A34155" w:rsidRPr="00B50D08">
        <w:rPr>
          <w:rFonts w:ascii="Arial" w:hAnsi="Arial" w:cs="Arial"/>
          <w:snapToGrid w:val="0"/>
        </w:rPr>
        <w:t>3</w:t>
      </w:r>
      <w:r w:rsidR="007A57A9" w:rsidRPr="00B50D08">
        <w:rPr>
          <w:rFonts w:ascii="Arial" w:hAnsi="Arial" w:cs="Arial"/>
          <w:snapToGrid w:val="0"/>
        </w:rPr>
        <w:t>. Smlouvy následovně :</w:t>
      </w:r>
    </w:p>
    <w:p w14:paraId="6079B12E" w14:textId="77777777" w:rsidR="007A57A9" w:rsidRPr="00B50D08" w:rsidRDefault="007A57A9" w:rsidP="0082408A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B50D08" w:rsidRPr="00B50D08" w14:paraId="162F0513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FB44" w14:textId="77777777" w:rsidR="0082408A" w:rsidRPr="00B50D08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50D0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2144" w14:textId="5F56EF88" w:rsidR="0082408A" w:rsidRPr="00B50D08" w:rsidRDefault="00EB41FA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B50D08">
              <w:rPr>
                <w:rFonts w:ascii="Arial" w:hAnsi="Arial" w:cs="Arial"/>
              </w:rPr>
              <w:t>64</w:t>
            </w:r>
            <w:r w:rsidR="00005CA4" w:rsidRPr="00B50D08">
              <w:rPr>
                <w:rFonts w:ascii="Arial" w:hAnsi="Arial" w:cs="Arial"/>
              </w:rPr>
              <w:t>3</w:t>
            </w:r>
            <w:r w:rsidRPr="00B50D08">
              <w:rPr>
                <w:rFonts w:ascii="Arial" w:hAnsi="Arial" w:cs="Arial"/>
              </w:rPr>
              <w:t xml:space="preserve"> </w:t>
            </w:r>
            <w:r w:rsidR="00005CA4" w:rsidRPr="00B50D08">
              <w:rPr>
                <w:rFonts w:ascii="Arial" w:hAnsi="Arial" w:cs="Arial"/>
              </w:rPr>
              <w:t>1</w:t>
            </w:r>
            <w:r w:rsidRPr="00B50D08">
              <w:rPr>
                <w:rFonts w:ascii="Arial" w:hAnsi="Arial" w:cs="Arial"/>
              </w:rPr>
              <w:t>00,00 Kč</w:t>
            </w:r>
          </w:p>
        </w:tc>
      </w:tr>
      <w:tr w:rsidR="00B50D08" w:rsidRPr="00B50D08" w14:paraId="51B7A29F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5570" w14:textId="77777777" w:rsidR="0082408A" w:rsidRPr="00B50D08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50D0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– „Návrhové práce“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719F" w14:textId="62F42C39" w:rsidR="0082408A" w:rsidRPr="00B50D08" w:rsidRDefault="003323B4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B50D08">
              <w:rPr>
                <w:rFonts w:ascii="Arial" w:hAnsi="Arial" w:cs="Arial"/>
              </w:rPr>
              <w:t>1 144 600,00 Kč</w:t>
            </w:r>
          </w:p>
        </w:tc>
      </w:tr>
      <w:tr w:rsidR="00B50D08" w:rsidRPr="00B50D08" w14:paraId="5E15EFB9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A101" w14:textId="77777777" w:rsidR="0082408A" w:rsidRPr="00B50D08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50D0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3 – „Mapové dílo“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64C8" w14:textId="1C84C9AD" w:rsidR="0082408A" w:rsidRPr="00B50D08" w:rsidRDefault="0082408A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B50D08">
              <w:rPr>
                <w:rFonts w:ascii="Arial" w:hAnsi="Arial" w:cs="Arial"/>
              </w:rPr>
              <w:t xml:space="preserve"> </w:t>
            </w:r>
            <w:r w:rsidR="003323B4" w:rsidRPr="00B50D08">
              <w:rPr>
                <w:rFonts w:ascii="Arial" w:hAnsi="Arial" w:cs="Arial"/>
              </w:rPr>
              <w:t>199 800,00 Kč</w:t>
            </w:r>
          </w:p>
        </w:tc>
      </w:tr>
      <w:tr w:rsidR="00B50D08" w:rsidRPr="00B50D08" w14:paraId="3E732FDC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6659" w14:textId="77777777" w:rsidR="0082408A" w:rsidRPr="00B50D08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50D0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2B83" w14:textId="4434E5DA" w:rsidR="0082408A" w:rsidRPr="00B50D08" w:rsidRDefault="0003211B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B50D08">
              <w:rPr>
                <w:rFonts w:ascii="Arial" w:hAnsi="Arial" w:cs="Arial"/>
                <w:b/>
                <w:bCs/>
              </w:rPr>
              <w:t>1 98</w:t>
            </w:r>
            <w:r w:rsidR="009F3E8C" w:rsidRPr="00B50D08">
              <w:rPr>
                <w:rFonts w:ascii="Arial" w:hAnsi="Arial" w:cs="Arial"/>
                <w:b/>
                <w:bCs/>
              </w:rPr>
              <w:t>7</w:t>
            </w:r>
            <w:r w:rsidRPr="00B50D08">
              <w:rPr>
                <w:rFonts w:ascii="Arial" w:hAnsi="Arial" w:cs="Arial"/>
                <w:b/>
                <w:bCs/>
              </w:rPr>
              <w:t xml:space="preserve"> </w:t>
            </w:r>
            <w:r w:rsidR="00C545E5" w:rsidRPr="00B50D08">
              <w:rPr>
                <w:rFonts w:ascii="Arial" w:hAnsi="Arial" w:cs="Arial"/>
                <w:b/>
                <w:bCs/>
              </w:rPr>
              <w:t>5</w:t>
            </w:r>
            <w:r w:rsidRPr="00B50D08">
              <w:rPr>
                <w:rFonts w:ascii="Arial" w:hAnsi="Arial" w:cs="Arial"/>
                <w:b/>
                <w:bCs/>
              </w:rPr>
              <w:t>00,00 Kč</w:t>
            </w:r>
          </w:p>
        </w:tc>
      </w:tr>
      <w:tr w:rsidR="00B50D08" w:rsidRPr="00B50D08" w14:paraId="1AFE49BE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DAA5" w14:textId="77777777" w:rsidR="0082408A" w:rsidRPr="00B50D08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50D0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B50D0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CFF8" w14:textId="3F509436" w:rsidR="0082408A" w:rsidRPr="00B50D08" w:rsidRDefault="0003211B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B50D08">
              <w:rPr>
                <w:rFonts w:ascii="Arial" w:hAnsi="Arial" w:cs="Arial"/>
              </w:rPr>
              <w:t xml:space="preserve">417 </w:t>
            </w:r>
            <w:r w:rsidR="00C545E5" w:rsidRPr="00B50D08">
              <w:rPr>
                <w:rFonts w:ascii="Arial" w:hAnsi="Arial" w:cs="Arial"/>
              </w:rPr>
              <w:t>375</w:t>
            </w:r>
            <w:r w:rsidRPr="00B50D08">
              <w:rPr>
                <w:rFonts w:ascii="Arial" w:hAnsi="Arial" w:cs="Arial"/>
              </w:rPr>
              <w:t>,00 Kč</w:t>
            </w:r>
          </w:p>
        </w:tc>
      </w:tr>
      <w:tr w:rsidR="0082408A" w:rsidRPr="00B50D08" w14:paraId="2EDEA92A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C009" w14:textId="77777777" w:rsidR="0082408A" w:rsidRPr="00B50D08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50D0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F414" w14:textId="33A58003" w:rsidR="0082408A" w:rsidRPr="00B50D08" w:rsidRDefault="00035764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B50D08">
              <w:rPr>
                <w:rFonts w:ascii="Arial" w:hAnsi="Arial" w:cs="Arial"/>
                <w:b/>
                <w:bCs/>
              </w:rPr>
              <w:t>2 40</w:t>
            </w:r>
            <w:r w:rsidR="007F06C9" w:rsidRPr="00B50D08">
              <w:rPr>
                <w:rFonts w:ascii="Arial" w:hAnsi="Arial" w:cs="Arial"/>
                <w:b/>
                <w:bCs/>
              </w:rPr>
              <w:t>4</w:t>
            </w:r>
            <w:r w:rsidRPr="00B50D08">
              <w:rPr>
                <w:rFonts w:ascii="Arial" w:hAnsi="Arial" w:cs="Arial"/>
                <w:b/>
                <w:bCs/>
              </w:rPr>
              <w:t xml:space="preserve"> </w:t>
            </w:r>
            <w:r w:rsidR="007F06C9" w:rsidRPr="00B50D08">
              <w:rPr>
                <w:rFonts w:ascii="Arial" w:hAnsi="Arial" w:cs="Arial"/>
                <w:b/>
                <w:bCs/>
              </w:rPr>
              <w:t>875</w:t>
            </w:r>
            <w:r w:rsidRPr="00B50D08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6399BB4C" w14:textId="77777777" w:rsidR="0082408A" w:rsidRPr="00B50D08" w:rsidRDefault="0082408A" w:rsidP="00986FF0">
      <w:pPr>
        <w:spacing w:after="0" w:line="240" w:lineRule="auto"/>
        <w:rPr>
          <w:rFonts w:ascii="Arial" w:hAnsi="Arial" w:cs="Arial"/>
          <w:snapToGrid w:val="0"/>
        </w:rPr>
      </w:pPr>
    </w:p>
    <w:p w14:paraId="491706B9" w14:textId="07DE5951" w:rsidR="00A75AED" w:rsidRDefault="00A75AED" w:rsidP="00A75AED">
      <w:pPr>
        <w:spacing w:after="240"/>
        <w:rPr>
          <w:rFonts w:ascii="Arial" w:hAnsi="Arial" w:cs="Arial"/>
          <w:color w:val="000000" w:themeColor="text1"/>
        </w:rPr>
      </w:pPr>
      <w:bookmarkStart w:id="2" w:name="_Ref51580600"/>
      <w:bookmarkStart w:id="3" w:name="_Ref50585481"/>
      <w:bookmarkEnd w:id="0"/>
      <w:r w:rsidRPr="00B50D08">
        <w:rPr>
          <w:rFonts w:ascii="Arial" w:hAnsi="Arial" w:cs="Arial"/>
          <w:u w:val="single"/>
        </w:rPr>
        <w:t>ODŮVODNĚNÍ:</w:t>
      </w:r>
      <w:r w:rsidRPr="00B50D08">
        <w:rPr>
          <w:rFonts w:ascii="Arial" w:hAnsi="Arial" w:cs="Arial"/>
        </w:rPr>
        <w:t xml:space="preserve"> Zhotovitel dne </w:t>
      </w:r>
      <w:r w:rsidR="0094300D" w:rsidRPr="00B50D08">
        <w:rPr>
          <w:rFonts w:ascii="Arial" w:hAnsi="Arial" w:cs="Arial"/>
        </w:rPr>
        <w:t>1</w:t>
      </w:r>
      <w:r w:rsidR="006521D4" w:rsidRPr="00B50D08">
        <w:rPr>
          <w:rFonts w:ascii="Arial" w:hAnsi="Arial" w:cs="Arial"/>
        </w:rPr>
        <w:t>7</w:t>
      </w:r>
      <w:r w:rsidRPr="00B50D08">
        <w:rPr>
          <w:rFonts w:ascii="Arial" w:hAnsi="Arial" w:cs="Arial"/>
        </w:rPr>
        <w:t>.</w:t>
      </w:r>
      <w:r w:rsidR="006521D4" w:rsidRPr="00B50D08">
        <w:rPr>
          <w:rFonts w:ascii="Arial" w:hAnsi="Arial" w:cs="Arial"/>
        </w:rPr>
        <w:t>3</w:t>
      </w:r>
      <w:r w:rsidRPr="00B50D08">
        <w:rPr>
          <w:rFonts w:ascii="Arial" w:hAnsi="Arial" w:cs="Arial"/>
        </w:rPr>
        <w:t>.202</w:t>
      </w:r>
      <w:r w:rsidR="006521D4" w:rsidRPr="00B50D08">
        <w:rPr>
          <w:rFonts w:ascii="Arial" w:hAnsi="Arial" w:cs="Arial"/>
        </w:rPr>
        <w:t>5</w:t>
      </w:r>
      <w:r w:rsidRPr="00B50D08">
        <w:rPr>
          <w:rFonts w:ascii="Arial" w:hAnsi="Arial" w:cs="Arial"/>
        </w:rPr>
        <w:t xml:space="preserve"> podal žádost o vyhotovení dodatku, kde uvedl odchylk</w:t>
      </w:r>
      <w:r w:rsidR="006521D4" w:rsidRPr="00B50D08">
        <w:rPr>
          <w:rFonts w:ascii="Arial" w:hAnsi="Arial" w:cs="Arial"/>
        </w:rPr>
        <w:t>u</w:t>
      </w:r>
      <w:r w:rsidRPr="00B50D08">
        <w:rPr>
          <w:rFonts w:ascii="Arial" w:hAnsi="Arial" w:cs="Arial"/>
        </w:rPr>
        <w:t xml:space="preserve"> měrných jednotek stanovených ve smlouvě od měrných </w:t>
      </w:r>
      <w:r>
        <w:rPr>
          <w:rFonts w:ascii="Arial" w:hAnsi="Arial" w:cs="Arial"/>
          <w:color w:val="000000" w:themeColor="text1"/>
        </w:rPr>
        <w:t>jednotek skutečně realizovaných. Na základě této žádosti provedl objednatel změny ve fakturační</w:t>
      </w:r>
      <w:r w:rsidR="006521D4"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 xml:space="preserve"> cel</w:t>
      </w:r>
      <w:r w:rsidR="006521D4">
        <w:rPr>
          <w:rFonts w:ascii="Arial" w:hAnsi="Arial" w:cs="Arial"/>
          <w:color w:val="000000" w:themeColor="text1"/>
        </w:rPr>
        <w:t>ku</w:t>
      </w:r>
      <w:r>
        <w:rPr>
          <w:rFonts w:ascii="Arial" w:hAnsi="Arial" w:cs="Arial"/>
          <w:color w:val="000000" w:themeColor="text1"/>
        </w:rPr>
        <w:t xml:space="preserve"> 6.2.</w:t>
      </w:r>
      <w:r w:rsidR="006521D4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.</w:t>
      </w:r>
    </w:p>
    <w:p w14:paraId="14AA9872" w14:textId="2923761C" w:rsidR="00B3797F" w:rsidRDefault="00B3797F" w:rsidP="00A75AED">
      <w:pPr>
        <w:spacing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Zhotovitel</w:t>
      </w:r>
      <w:r w:rsidR="00355757">
        <w:rPr>
          <w:rFonts w:ascii="Arial" w:hAnsi="Arial" w:cs="Arial"/>
          <w:color w:val="000000" w:themeColor="text1"/>
        </w:rPr>
        <w:t xml:space="preserve"> </w:t>
      </w:r>
      <w:r w:rsidR="002B1E81">
        <w:rPr>
          <w:rFonts w:ascii="Arial" w:hAnsi="Arial" w:cs="Arial"/>
          <w:color w:val="000000" w:themeColor="text1"/>
        </w:rPr>
        <w:t>kontaktoval</w:t>
      </w:r>
      <w:r w:rsidR="00E84F14">
        <w:rPr>
          <w:rFonts w:ascii="Arial" w:hAnsi="Arial" w:cs="Arial"/>
          <w:color w:val="000000" w:themeColor="text1"/>
        </w:rPr>
        <w:t xml:space="preserve"> Pobočku Trutnov dne 8.1.2025</w:t>
      </w:r>
      <w:r w:rsidR="005D7249">
        <w:rPr>
          <w:rFonts w:ascii="Arial" w:hAnsi="Arial" w:cs="Arial"/>
          <w:color w:val="000000" w:themeColor="text1"/>
        </w:rPr>
        <w:t xml:space="preserve">, že </w:t>
      </w:r>
      <w:r w:rsidR="00254FE6">
        <w:rPr>
          <w:rFonts w:ascii="Arial" w:hAnsi="Arial" w:cs="Arial"/>
          <w:color w:val="000000" w:themeColor="text1"/>
        </w:rPr>
        <w:t xml:space="preserve">počet bodů </w:t>
      </w:r>
      <w:r w:rsidR="00E63583">
        <w:rPr>
          <w:rFonts w:ascii="Arial" w:hAnsi="Arial" w:cs="Arial"/>
          <w:color w:val="000000" w:themeColor="text1"/>
        </w:rPr>
        <w:t xml:space="preserve">v zájmovém území se </w:t>
      </w:r>
      <w:r w:rsidR="00A86844">
        <w:rPr>
          <w:rFonts w:ascii="Arial" w:hAnsi="Arial" w:cs="Arial"/>
          <w:color w:val="000000" w:themeColor="text1"/>
        </w:rPr>
        <w:t xml:space="preserve">značně </w:t>
      </w:r>
      <w:r w:rsidR="00E63583">
        <w:rPr>
          <w:rFonts w:ascii="Arial" w:hAnsi="Arial" w:cs="Arial"/>
          <w:color w:val="000000" w:themeColor="text1"/>
        </w:rPr>
        <w:t xml:space="preserve">liší od </w:t>
      </w:r>
      <w:r w:rsidR="00F3210E">
        <w:rPr>
          <w:rFonts w:ascii="Arial" w:hAnsi="Arial" w:cs="Arial"/>
          <w:color w:val="000000" w:themeColor="text1"/>
        </w:rPr>
        <w:t>zadání v položkovém výkazu činností</w:t>
      </w:r>
      <w:r w:rsidR="00DB2A4C">
        <w:rPr>
          <w:rFonts w:ascii="Arial" w:hAnsi="Arial" w:cs="Arial"/>
          <w:color w:val="000000" w:themeColor="text1"/>
        </w:rPr>
        <w:t xml:space="preserve">, který </w:t>
      </w:r>
      <w:r w:rsidR="00AD72F4">
        <w:rPr>
          <w:rFonts w:ascii="Arial" w:hAnsi="Arial" w:cs="Arial"/>
          <w:color w:val="000000" w:themeColor="text1"/>
        </w:rPr>
        <w:t>je přílohou smlouvy č. 1143-2024-514101</w:t>
      </w:r>
      <w:r w:rsidR="00FE15AB">
        <w:rPr>
          <w:rFonts w:ascii="Arial" w:hAnsi="Arial" w:cs="Arial"/>
          <w:color w:val="000000" w:themeColor="text1"/>
        </w:rPr>
        <w:t>.</w:t>
      </w:r>
      <w:r w:rsidR="00152403">
        <w:rPr>
          <w:rFonts w:ascii="Arial" w:hAnsi="Arial" w:cs="Arial"/>
          <w:color w:val="000000" w:themeColor="text1"/>
        </w:rPr>
        <w:t xml:space="preserve"> Pobočka Trutnov </w:t>
      </w:r>
      <w:r w:rsidR="00912F61">
        <w:rPr>
          <w:rFonts w:ascii="Arial" w:hAnsi="Arial" w:cs="Arial"/>
          <w:color w:val="000000" w:themeColor="text1"/>
        </w:rPr>
        <w:t>konzultovala danou situaci s Katastrálním pracovištěm Trutnov</w:t>
      </w:r>
      <w:r w:rsidR="00070509">
        <w:rPr>
          <w:rFonts w:ascii="Arial" w:hAnsi="Arial" w:cs="Arial"/>
          <w:color w:val="000000" w:themeColor="text1"/>
        </w:rPr>
        <w:t xml:space="preserve"> a</w:t>
      </w:r>
      <w:r w:rsidR="00A02FCA">
        <w:rPr>
          <w:rFonts w:ascii="Arial" w:hAnsi="Arial" w:cs="Arial"/>
          <w:color w:val="000000" w:themeColor="text1"/>
        </w:rPr>
        <w:t> </w:t>
      </w:r>
      <w:r w:rsidR="00070509">
        <w:rPr>
          <w:rFonts w:ascii="Arial" w:hAnsi="Arial" w:cs="Arial"/>
          <w:color w:val="000000" w:themeColor="text1"/>
        </w:rPr>
        <w:t xml:space="preserve">souhlasila s navýšením </w:t>
      </w:r>
      <w:r w:rsidR="0082767C">
        <w:rPr>
          <w:rFonts w:ascii="Arial" w:hAnsi="Arial" w:cs="Arial"/>
          <w:color w:val="000000" w:themeColor="text1"/>
        </w:rPr>
        <w:t xml:space="preserve">v dílčím fakturačním celku 6.2.1 </w:t>
      </w:r>
      <w:r w:rsidR="00D63DCA">
        <w:rPr>
          <w:rFonts w:ascii="Arial" w:hAnsi="Arial" w:cs="Arial"/>
          <w:color w:val="000000" w:themeColor="text1"/>
        </w:rPr>
        <w:t xml:space="preserve">o 1 bod. </w:t>
      </w:r>
      <w:r w:rsidR="009C6778">
        <w:rPr>
          <w:rFonts w:ascii="Arial" w:hAnsi="Arial" w:cs="Arial"/>
          <w:color w:val="000000" w:themeColor="text1"/>
        </w:rPr>
        <w:t xml:space="preserve">Zhotovitel obdržel podklady, </w:t>
      </w:r>
      <w:r w:rsidR="00D50D9D">
        <w:rPr>
          <w:rFonts w:ascii="Arial" w:hAnsi="Arial" w:cs="Arial"/>
          <w:color w:val="000000" w:themeColor="text1"/>
        </w:rPr>
        <w:t xml:space="preserve">ve kterých byly </w:t>
      </w:r>
      <w:r w:rsidR="00D61859">
        <w:rPr>
          <w:rFonts w:ascii="Arial" w:hAnsi="Arial" w:cs="Arial"/>
          <w:color w:val="000000" w:themeColor="text1"/>
        </w:rPr>
        <w:t xml:space="preserve">určeny konkrétní body k revizi </w:t>
      </w:r>
      <w:r w:rsidR="00780D5D">
        <w:rPr>
          <w:rFonts w:ascii="Arial" w:hAnsi="Arial" w:cs="Arial"/>
          <w:color w:val="000000" w:themeColor="text1"/>
        </w:rPr>
        <w:t xml:space="preserve">stávajícího </w:t>
      </w:r>
      <w:r w:rsidR="00D61859">
        <w:rPr>
          <w:rFonts w:ascii="Arial" w:hAnsi="Arial" w:cs="Arial"/>
          <w:color w:val="000000" w:themeColor="text1"/>
        </w:rPr>
        <w:t xml:space="preserve">bodového pole. </w:t>
      </w:r>
    </w:p>
    <w:bookmarkEnd w:id="2"/>
    <w:p w14:paraId="640E9690" w14:textId="77777777" w:rsidR="008F24B4" w:rsidRPr="00BF554C" w:rsidRDefault="008F24B4" w:rsidP="00767AC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1EB3088D" w14:textId="7C9B7162" w:rsidR="008F24B4" w:rsidRDefault="008F24B4" w:rsidP="008F24B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C72963"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555BD4D3" w14:textId="2A40B957" w:rsidR="008F24B4" w:rsidRPr="00BD622E" w:rsidRDefault="008F24B4" w:rsidP="008F24B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 w:rsidR="00BE1F50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E8CC1E9" w14:textId="77777777" w:rsidR="00276F34" w:rsidRPr="00276F34" w:rsidRDefault="008F24B4" w:rsidP="00530C0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D3CBC89" w14:textId="6589EC3A" w:rsidR="005632C6" w:rsidRDefault="00CA767C" w:rsidP="005632C6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</w:t>
      </w:r>
      <w:r w:rsidR="00E006B9">
        <w:rPr>
          <w:rFonts w:ascii="Arial" w:hAnsi="Arial" w:cs="Arial"/>
          <w:szCs w:val="22"/>
        </w:rPr>
        <w:t xml:space="preserve"> tohoto Dodatku j</w:t>
      </w:r>
      <w:r w:rsidR="00D5636C">
        <w:rPr>
          <w:rFonts w:ascii="Arial" w:hAnsi="Arial" w:cs="Arial"/>
          <w:szCs w:val="22"/>
        </w:rPr>
        <w:t>e</w:t>
      </w:r>
      <w:r w:rsidR="00E006B9">
        <w:rPr>
          <w:rFonts w:ascii="Arial" w:hAnsi="Arial" w:cs="Arial"/>
          <w:szCs w:val="22"/>
        </w:rPr>
        <w:t xml:space="preserve"> následující příloh</w:t>
      </w:r>
      <w:r w:rsidR="00D5636C">
        <w:rPr>
          <w:rFonts w:ascii="Arial" w:hAnsi="Arial" w:cs="Arial"/>
          <w:szCs w:val="22"/>
        </w:rPr>
        <w:t>a:</w:t>
      </w:r>
    </w:p>
    <w:p w14:paraId="208A8B26" w14:textId="071C9D7C" w:rsidR="002B21ED" w:rsidRDefault="00400AFE" w:rsidP="00400AF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proofErr w:type="spellStart"/>
      <w:r w:rsidRPr="00A56F16">
        <w:rPr>
          <w:rFonts w:ascii="Arial" w:hAnsi="Arial" w:cs="Arial"/>
        </w:rPr>
        <w:t>KoPÚ</w:t>
      </w:r>
      <w:proofErr w:type="spellEnd"/>
      <w:r w:rsidRPr="00A56F16">
        <w:rPr>
          <w:rFonts w:ascii="Arial" w:hAnsi="Arial" w:cs="Arial"/>
        </w:rPr>
        <w:t xml:space="preserve"> </w:t>
      </w:r>
      <w:proofErr w:type="spellStart"/>
      <w:r w:rsidR="00361617">
        <w:rPr>
          <w:rFonts w:ascii="Arial" w:hAnsi="Arial" w:cs="Arial"/>
        </w:rPr>
        <w:t>Volanov</w:t>
      </w:r>
      <w:proofErr w:type="spellEnd"/>
      <w:r w:rsidR="00BF0A45" w:rsidRPr="00A56F16">
        <w:rPr>
          <w:rFonts w:ascii="Arial" w:hAnsi="Arial" w:cs="Arial"/>
        </w:rPr>
        <w:t xml:space="preserve"> </w:t>
      </w:r>
      <w:r w:rsidR="00BF0A45">
        <w:rPr>
          <w:rFonts w:ascii="Arial" w:hAnsi="Arial" w:cs="Arial"/>
        </w:rPr>
        <w:t>– Dodatek</w:t>
      </w:r>
      <w:r>
        <w:rPr>
          <w:rFonts w:ascii="Arial" w:hAnsi="Arial" w:cs="Arial"/>
        </w:rPr>
        <w:t xml:space="preserve"> č.</w:t>
      </w:r>
      <w:r w:rsidR="00DD3E27">
        <w:rPr>
          <w:rFonts w:ascii="Arial" w:hAnsi="Arial" w:cs="Arial"/>
        </w:rPr>
        <w:t xml:space="preserve"> </w:t>
      </w:r>
      <w:r w:rsidR="00361617">
        <w:rPr>
          <w:rFonts w:ascii="Arial" w:hAnsi="Arial" w:cs="Arial"/>
        </w:rPr>
        <w:t>1</w:t>
      </w:r>
    </w:p>
    <w:p w14:paraId="35D69356" w14:textId="77777777" w:rsidR="00075117" w:rsidRDefault="00075117" w:rsidP="0043652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7531A7B3" w14:textId="77777777" w:rsidR="00075117" w:rsidRDefault="00075117" w:rsidP="007D50D3">
      <w:pPr>
        <w:spacing w:before="240" w:line="240" w:lineRule="auto"/>
        <w:rPr>
          <w:rFonts w:ascii="Arial" w:hAnsi="Arial" w:cs="Arial"/>
          <w:b/>
        </w:rPr>
      </w:pPr>
    </w:p>
    <w:p w14:paraId="7DB35192" w14:textId="2F47EBE6" w:rsidR="007D50D3" w:rsidRPr="00ED6435" w:rsidRDefault="007D50D3" w:rsidP="007D50D3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34D3BF5" w14:textId="77777777" w:rsidR="007D50D3" w:rsidRPr="00ED6435" w:rsidRDefault="007D50D3" w:rsidP="007D50D3">
      <w:pPr>
        <w:spacing w:before="240" w:line="240" w:lineRule="auto"/>
        <w:rPr>
          <w:rFonts w:ascii="Arial" w:hAnsi="Arial" w:cs="Arial"/>
          <w:b/>
        </w:rPr>
      </w:pPr>
    </w:p>
    <w:p w14:paraId="21D0D3AC" w14:textId="0C142B34" w:rsidR="009E3D64" w:rsidRDefault="007D50D3" w:rsidP="007D50D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ab/>
      </w:r>
      <w:r w:rsidR="00052DD2">
        <w:rPr>
          <w:rFonts w:ascii="Arial" w:eastAsia="Times New Roman" w:hAnsi="Arial" w:cs="Arial"/>
          <w:b/>
        </w:rPr>
        <w:t>GEPARD</w:t>
      </w:r>
      <w:r w:rsidR="00897D23" w:rsidRPr="00EC54EC">
        <w:rPr>
          <w:rFonts w:ascii="Arial" w:eastAsia="Times New Roman" w:hAnsi="Arial" w:cs="Arial"/>
          <w:b/>
        </w:rPr>
        <w:t xml:space="preserve"> s r.o.</w:t>
      </w:r>
    </w:p>
    <w:p w14:paraId="5B72B41A" w14:textId="7069B1A4" w:rsidR="007D50D3" w:rsidRDefault="007D50D3" w:rsidP="007D50D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Královéhradecký</w:t>
      </w:r>
      <w:r>
        <w:rPr>
          <w:rFonts w:ascii="Arial" w:eastAsia="Times New Roman" w:hAnsi="Arial" w:cs="Arial"/>
          <w:b/>
        </w:rPr>
        <w:tab/>
      </w:r>
    </w:p>
    <w:p w14:paraId="5A742B3A" w14:textId="77777777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</w:t>
      </w:r>
    </w:p>
    <w:p w14:paraId="35AB2B7C" w14:textId="29F4542A" w:rsidR="007D50D3" w:rsidRPr="00ED6435" w:rsidRDefault="007D50D3" w:rsidP="0068196D">
      <w:pPr>
        <w:tabs>
          <w:tab w:val="left" w:pos="567"/>
          <w:tab w:val="left" w:pos="5670"/>
        </w:tabs>
        <w:spacing w:before="240"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9E3D64">
        <w:rPr>
          <w:rFonts w:ascii="Arial" w:eastAsia="Times New Roman" w:hAnsi="Arial" w:cs="Arial"/>
          <w:bCs/>
        </w:rPr>
        <w:t>Praha</w:t>
      </w:r>
    </w:p>
    <w:p w14:paraId="02AFFE9B" w14:textId="51D70EA5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3202AB">
        <w:rPr>
          <w:rFonts w:ascii="Arial" w:eastAsia="Times New Roman" w:hAnsi="Arial" w:cs="Arial"/>
          <w:bCs/>
        </w:rPr>
        <w:t xml:space="preserve"> </w:t>
      </w:r>
      <w:r w:rsidR="008B1C83">
        <w:rPr>
          <w:rFonts w:ascii="Arial" w:eastAsia="Times New Roman" w:hAnsi="Arial" w:cs="Arial"/>
          <w:bCs/>
        </w:rPr>
        <w:t>25.03.2025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3202AB">
        <w:rPr>
          <w:rFonts w:ascii="Arial" w:eastAsia="Times New Roman" w:hAnsi="Arial" w:cs="Arial"/>
          <w:bCs/>
        </w:rPr>
        <w:t>24.03.2025</w:t>
      </w:r>
    </w:p>
    <w:p w14:paraId="34C72985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790A969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3C006AC" w14:textId="77777777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8CCD30B" w14:textId="60AE7265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4C92FAD" w14:textId="23312CC1" w:rsidR="007D50D3" w:rsidRPr="007049EE" w:rsidRDefault="007049EE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7049EE">
        <w:rPr>
          <w:rFonts w:ascii="Arial" w:eastAsia="Times New Roman" w:hAnsi="Arial" w:cs="Arial"/>
          <w:bCs/>
          <w:i/>
          <w:iCs/>
        </w:rPr>
        <w:t>„elektronicky podepsáno“</w:t>
      </w:r>
      <w:r w:rsidR="000428ED" w:rsidRPr="007049EE">
        <w:rPr>
          <w:rFonts w:ascii="Arial" w:eastAsia="Times New Roman" w:hAnsi="Arial" w:cs="Arial"/>
          <w:bCs/>
          <w:i/>
          <w:iCs/>
        </w:rPr>
        <w:tab/>
      </w:r>
    </w:p>
    <w:p w14:paraId="7536E227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558ED7FF" w14:textId="0D97BDF3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Petr Lázňovský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="00333153">
        <w:rPr>
          <w:rFonts w:ascii="Arial" w:eastAsia="Times New Roman" w:hAnsi="Arial" w:cs="Arial"/>
          <w:bCs/>
        </w:rPr>
        <w:t xml:space="preserve">Ing. </w:t>
      </w:r>
      <w:r w:rsidR="000428ED">
        <w:rPr>
          <w:rFonts w:ascii="Arial" w:eastAsia="Times New Roman" w:hAnsi="Arial" w:cs="Arial"/>
          <w:bCs/>
        </w:rPr>
        <w:t>Tomáš Krátký</w:t>
      </w:r>
    </w:p>
    <w:p w14:paraId="640125C8" w14:textId="7D0B50AA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 Krajského pozemkového</w:t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>
        <w:rPr>
          <w:rFonts w:ascii="Arial" w:eastAsia="Times New Roman" w:hAnsi="Arial" w:cs="Arial"/>
          <w:bCs/>
        </w:rPr>
        <w:t xml:space="preserve">jednatel </w:t>
      </w:r>
    </w:p>
    <w:p w14:paraId="1B1342D3" w14:textId="4B0AA964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úřadu pro Královéhradecký kraj</w:t>
      </w:r>
      <w:r>
        <w:rPr>
          <w:rFonts w:ascii="Arial" w:eastAsia="Times New Roman" w:hAnsi="Arial" w:cs="Arial"/>
          <w:bCs/>
        </w:rPr>
        <w:tab/>
        <w:t xml:space="preserve"> </w:t>
      </w:r>
    </w:p>
    <w:p w14:paraId="4CF751F9" w14:textId="6BD3FA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</w:p>
    <w:p w14:paraId="56EEF00F" w14:textId="77777777" w:rsidR="007D50D3" w:rsidRDefault="007D50D3" w:rsidP="007D50D3">
      <w:pPr>
        <w:spacing w:after="0"/>
        <w:rPr>
          <w:rFonts w:ascii="Arial" w:hAnsi="Arial" w:cs="Arial"/>
          <w:lang w:val="cs-CZ"/>
        </w:rPr>
      </w:pPr>
    </w:p>
    <w:sectPr w:rsidR="007D50D3" w:rsidSect="00F911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8465" w14:textId="77777777" w:rsidR="008F2BDF" w:rsidRDefault="008F2BDF">
      <w:pPr>
        <w:spacing w:after="0" w:line="240" w:lineRule="auto"/>
      </w:pPr>
      <w:r>
        <w:separator/>
      </w:r>
    </w:p>
  </w:endnote>
  <w:endnote w:type="continuationSeparator" w:id="0">
    <w:p w14:paraId="1FF6EE22" w14:textId="77777777" w:rsidR="008F2BDF" w:rsidRDefault="008F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38C9" w14:textId="77777777" w:rsidR="004C1F2F" w:rsidRDefault="004C1F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4330" w14:textId="77777777" w:rsidR="00473A32" w:rsidRDefault="00473A32">
    <w:pPr>
      <w:pStyle w:val="Zpat"/>
      <w:pBdr>
        <w:bottom w:val="single" w:sz="6" w:space="1" w:color="auto"/>
      </w:pBdr>
      <w:jc w:val="right"/>
    </w:pPr>
  </w:p>
  <w:p w14:paraId="3DC8675F" w14:textId="2585179D" w:rsidR="00473A32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60398E">
          <w:rPr>
            <w:sz w:val="16"/>
          </w:rPr>
          <w:t xml:space="preserve">Strana </w:t>
        </w:r>
        <w:r w:rsidR="0060398E" w:rsidRPr="0025120D">
          <w:rPr>
            <w:sz w:val="16"/>
          </w:rPr>
          <w:fldChar w:fldCharType="begin"/>
        </w:r>
        <w:r w:rsidR="0060398E" w:rsidRPr="0025120D">
          <w:rPr>
            <w:sz w:val="16"/>
          </w:rPr>
          <w:instrText>PAGE   \* MERGEFORMAT</w:instrText>
        </w:r>
        <w:r w:rsidR="0060398E" w:rsidRPr="0025120D">
          <w:rPr>
            <w:sz w:val="16"/>
          </w:rPr>
          <w:fldChar w:fldCharType="separate"/>
        </w:r>
        <w:r w:rsidR="009D5CE8" w:rsidRPr="009D5CE8">
          <w:rPr>
            <w:noProof/>
            <w:sz w:val="16"/>
            <w:lang w:val="cs-CZ"/>
          </w:rPr>
          <w:t>3</w:t>
        </w:r>
        <w:r w:rsidR="0060398E" w:rsidRPr="0025120D">
          <w:rPr>
            <w:sz w:val="16"/>
          </w:rPr>
          <w:fldChar w:fldCharType="end"/>
        </w:r>
      </w:sdtContent>
    </w:sdt>
  </w:p>
  <w:p w14:paraId="4C3286AC" w14:textId="77777777" w:rsidR="00473A32" w:rsidRPr="0072075B" w:rsidRDefault="00473A32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15E8" w14:textId="77777777" w:rsidR="004C1F2F" w:rsidRDefault="004C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6676" w14:textId="77777777" w:rsidR="008F2BDF" w:rsidRDefault="008F2BDF">
      <w:pPr>
        <w:spacing w:after="0" w:line="240" w:lineRule="auto"/>
      </w:pPr>
      <w:r>
        <w:separator/>
      </w:r>
    </w:p>
  </w:footnote>
  <w:footnote w:type="continuationSeparator" w:id="0">
    <w:p w14:paraId="266CCFD1" w14:textId="77777777" w:rsidR="008F2BDF" w:rsidRDefault="008F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D8D4" w14:textId="77777777" w:rsidR="004C1F2F" w:rsidRDefault="004C1F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26D0" w14:textId="77777777" w:rsidR="004C1F2F" w:rsidRDefault="004C1F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EC43" w14:textId="4304FDEE" w:rsidR="00266857" w:rsidRPr="004C1F2F" w:rsidRDefault="00266857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4C1F2F">
      <w:rPr>
        <w:rFonts w:ascii="Arial" w:hAnsi="Arial" w:cs="Arial"/>
        <w:sz w:val="20"/>
        <w:szCs w:val="20"/>
      </w:rPr>
      <w:t xml:space="preserve">UID : </w:t>
    </w:r>
    <w:r w:rsidR="007550CB" w:rsidRPr="004C1F2F">
      <w:rPr>
        <w:rFonts w:ascii="Arial" w:hAnsi="Arial" w:cs="Arial"/>
        <w:sz w:val="20"/>
        <w:szCs w:val="20"/>
      </w:rPr>
      <w:t>spudms00000015402074</w:t>
    </w:r>
  </w:p>
  <w:p w14:paraId="4CA8ECC6" w14:textId="22618326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 xml:space="preserve">Číslo smlouvy objednatele: </w:t>
    </w:r>
    <w:r w:rsidR="00853E39">
      <w:rPr>
        <w:rFonts w:ascii="Arial" w:hAnsi="Arial" w:cs="Arial"/>
        <w:sz w:val="20"/>
        <w:szCs w:val="20"/>
      </w:rPr>
      <w:t>1143</w:t>
    </w:r>
    <w:r w:rsidR="00467C64">
      <w:rPr>
        <w:rFonts w:ascii="Arial" w:hAnsi="Arial" w:cs="Arial"/>
        <w:sz w:val="20"/>
        <w:szCs w:val="20"/>
      </w:rPr>
      <w:t>-202</w:t>
    </w:r>
    <w:r w:rsidR="008A3E8B">
      <w:rPr>
        <w:rFonts w:ascii="Arial" w:hAnsi="Arial" w:cs="Arial"/>
        <w:sz w:val="20"/>
        <w:szCs w:val="20"/>
      </w:rPr>
      <w:t>4</w:t>
    </w:r>
    <w:r w:rsidR="00467C64">
      <w:rPr>
        <w:rFonts w:ascii="Arial" w:hAnsi="Arial" w:cs="Arial"/>
        <w:sz w:val="20"/>
        <w:szCs w:val="20"/>
      </w:rPr>
      <w:t>-514101</w:t>
    </w:r>
  </w:p>
  <w:p w14:paraId="079050C2" w14:textId="250B549A" w:rsidR="00473A32" w:rsidRPr="00F71483" w:rsidRDefault="00F71483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>Čísl</w:t>
    </w:r>
    <w:r w:rsidR="00ED1074">
      <w:rPr>
        <w:rFonts w:ascii="Arial" w:hAnsi="Arial" w:cs="Arial"/>
        <w:sz w:val="20"/>
        <w:szCs w:val="20"/>
      </w:rPr>
      <w:t xml:space="preserve">o smlouvy zhotovitele: </w:t>
    </w:r>
    <w:r w:rsidR="008A3E8B">
      <w:rPr>
        <w:rFonts w:ascii="Arial" w:hAnsi="Arial" w:cs="Arial"/>
        <w:sz w:val="20"/>
        <w:szCs w:val="20"/>
      </w:rPr>
      <w:t>54</w:t>
    </w:r>
    <w:r w:rsidR="00913BB3">
      <w:rPr>
        <w:rFonts w:ascii="Arial" w:hAnsi="Arial" w:cs="Arial"/>
        <w:sz w:val="20"/>
        <w:szCs w:val="20"/>
      </w:rPr>
      <w:t>/</w:t>
    </w:r>
    <w:r w:rsidR="008A3E8B">
      <w:rPr>
        <w:rFonts w:ascii="Arial" w:hAnsi="Arial" w:cs="Arial"/>
        <w:sz w:val="20"/>
        <w:szCs w:val="20"/>
      </w:rPr>
      <w:t>20</w:t>
    </w:r>
    <w:r w:rsidR="00913BB3">
      <w:rPr>
        <w:rFonts w:ascii="Arial" w:hAnsi="Arial" w:cs="Arial"/>
        <w:sz w:val="20"/>
        <w:szCs w:val="20"/>
      </w:rPr>
      <w:t>2</w:t>
    </w:r>
    <w:r w:rsidR="008A3E8B">
      <w:rPr>
        <w:rFonts w:ascii="Arial" w:hAnsi="Arial" w:cs="Arial"/>
        <w:sz w:val="20"/>
        <w:szCs w:val="20"/>
      </w:rPr>
      <w:t>4</w:t>
    </w:r>
  </w:p>
  <w:p w14:paraId="4676DA5F" w14:textId="31789A4A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 xml:space="preserve">Komplexní pozemkové úpravy </w:t>
    </w:r>
    <w:r w:rsidR="004E3084">
      <w:rPr>
        <w:rFonts w:ascii="Arial" w:hAnsi="Arial" w:cs="Arial"/>
        <w:sz w:val="20"/>
        <w:szCs w:val="20"/>
      </w:rPr>
      <w:t>Volanov</w:t>
    </w:r>
    <w:r w:rsidR="00913BB3">
      <w:rPr>
        <w:rFonts w:ascii="Arial" w:hAnsi="Arial" w:cs="Arial"/>
        <w:sz w:val="20"/>
        <w:szCs w:val="20"/>
      </w:rPr>
      <w:t xml:space="preserve"> a v navazující části k.ú. </w:t>
    </w:r>
    <w:r w:rsidR="004E3084">
      <w:rPr>
        <w:rFonts w:ascii="Arial" w:hAnsi="Arial" w:cs="Arial"/>
        <w:sz w:val="20"/>
        <w:szCs w:val="20"/>
      </w:rPr>
      <w:t>Trutnov</w:t>
    </w:r>
  </w:p>
  <w:p w14:paraId="58A45BAE" w14:textId="77777777" w:rsidR="00473A32" w:rsidRPr="0025120D" w:rsidRDefault="00473A3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0C4"/>
    <w:multiLevelType w:val="hybridMultilevel"/>
    <w:tmpl w:val="D84C7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53BC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BE1411"/>
    <w:multiLevelType w:val="hybridMultilevel"/>
    <w:tmpl w:val="7DFA6FA8"/>
    <w:lvl w:ilvl="0" w:tplc="C59C975E">
      <w:start w:val="2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3C9"/>
    <w:multiLevelType w:val="hybridMultilevel"/>
    <w:tmpl w:val="07AA6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5992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D72593"/>
    <w:multiLevelType w:val="hybridMultilevel"/>
    <w:tmpl w:val="E3A25F44"/>
    <w:lvl w:ilvl="0" w:tplc="FCAE2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F3BB7"/>
    <w:multiLevelType w:val="multilevel"/>
    <w:tmpl w:val="CC241852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41F79D1"/>
    <w:multiLevelType w:val="hybridMultilevel"/>
    <w:tmpl w:val="187C94A0"/>
    <w:lvl w:ilvl="0" w:tplc="20ACE4B2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AB174DC"/>
    <w:multiLevelType w:val="multilevel"/>
    <w:tmpl w:val="6884F1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1F2E66"/>
    <w:multiLevelType w:val="hybridMultilevel"/>
    <w:tmpl w:val="73EE0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D23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B47188"/>
    <w:multiLevelType w:val="hybridMultilevel"/>
    <w:tmpl w:val="26806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AFC67DB"/>
    <w:multiLevelType w:val="hybridMultilevel"/>
    <w:tmpl w:val="DC569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70818136">
    <w:abstractNumId w:val="6"/>
  </w:num>
  <w:num w:numId="2" w16cid:durableId="1130249286">
    <w:abstractNumId w:val="16"/>
  </w:num>
  <w:num w:numId="3" w16cid:durableId="11080057">
    <w:abstractNumId w:val="7"/>
  </w:num>
  <w:num w:numId="4" w16cid:durableId="760371053">
    <w:abstractNumId w:val="19"/>
  </w:num>
  <w:num w:numId="5" w16cid:durableId="574358692">
    <w:abstractNumId w:val="18"/>
  </w:num>
  <w:num w:numId="6" w16cid:durableId="1501238131">
    <w:abstractNumId w:val="15"/>
  </w:num>
  <w:num w:numId="7" w16cid:durableId="1495605279">
    <w:abstractNumId w:val="5"/>
  </w:num>
  <w:num w:numId="8" w16cid:durableId="305479588">
    <w:abstractNumId w:val="10"/>
  </w:num>
  <w:num w:numId="9" w16cid:durableId="1515608194">
    <w:abstractNumId w:val="6"/>
  </w:num>
  <w:num w:numId="10" w16cid:durableId="1888569915">
    <w:abstractNumId w:val="4"/>
  </w:num>
  <w:num w:numId="11" w16cid:durableId="655961934">
    <w:abstractNumId w:val="8"/>
  </w:num>
  <w:num w:numId="12" w16cid:durableId="49888331">
    <w:abstractNumId w:val="3"/>
  </w:num>
  <w:num w:numId="13" w16cid:durableId="675616148">
    <w:abstractNumId w:val="6"/>
  </w:num>
  <w:num w:numId="14" w16cid:durableId="632296133">
    <w:abstractNumId w:val="6"/>
  </w:num>
  <w:num w:numId="15" w16cid:durableId="816068881">
    <w:abstractNumId w:val="1"/>
  </w:num>
  <w:num w:numId="16" w16cid:durableId="1729180321">
    <w:abstractNumId w:val="17"/>
  </w:num>
  <w:num w:numId="17" w16cid:durableId="45416473">
    <w:abstractNumId w:val="14"/>
  </w:num>
  <w:num w:numId="18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350091">
    <w:abstractNumId w:val="14"/>
  </w:num>
  <w:num w:numId="20" w16cid:durableId="2120759086">
    <w:abstractNumId w:val="9"/>
  </w:num>
  <w:num w:numId="21" w16cid:durableId="1373535447">
    <w:abstractNumId w:val="14"/>
  </w:num>
  <w:num w:numId="22" w16cid:durableId="317925288">
    <w:abstractNumId w:val="11"/>
  </w:num>
  <w:num w:numId="23" w16cid:durableId="252054417">
    <w:abstractNumId w:val="12"/>
  </w:num>
  <w:num w:numId="24" w16cid:durableId="1912812649">
    <w:abstractNumId w:val="14"/>
  </w:num>
  <w:num w:numId="25" w16cid:durableId="2008357885">
    <w:abstractNumId w:val="14"/>
  </w:num>
  <w:num w:numId="26" w16cid:durableId="1328437682">
    <w:abstractNumId w:val="14"/>
  </w:num>
  <w:num w:numId="27" w16cid:durableId="1114329242">
    <w:abstractNumId w:val="14"/>
  </w:num>
  <w:num w:numId="28" w16cid:durableId="1971864460">
    <w:abstractNumId w:val="14"/>
    <w:lvlOverride w:ilvl="0">
      <w:startOverride w:val="17"/>
    </w:lvlOverride>
    <w:lvlOverride w:ilvl="1">
      <w:startOverride w:val="1"/>
    </w:lvlOverride>
  </w:num>
  <w:num w:numId="29" w16cid:durableId="1494417567">
    <w:abstractNumId w:val="14"/>
  </w:num>
  <w:num w:numId="30" w16cid:durableId="1714771796">
    <w:abstractNumId w:val="14"/>
    <w:lvlOverride w:ilvl="0">
      <w:startOverride w:val="17"/>
    </w:lvlOverride>
    <w:lvlOverride w:ilvl="1">
      <w:startOverride w:val="4"/>
    </w:lvlOverride>
  </w:num>
  <w:num w:numId="31" w16cid:durableId="9530964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540854">
    <w:abstractNumId w:val="13"/>
  </w:num>
  <w:num w:numId="33" w16cid:durableId="917328249">
    <w:abstractNumId w:val="2"/>
  </w:num>
  <w:num w:numId="34" w16cid:durableId="1237668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22076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772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1277"/>
    <w:rsid w:val="00001596"/>
    <w:rsid w:val="00003B7E"/>
    <w:rsid w:val="00005CA4"/>
    <w:rsid w:val="00006589"/>
    <w:rsid w:val="00011B4B"/>
    <w:rsid w:val="00011BEB"/>
    <w:rsid w:val="000156DA"/>
    <w:rsid w:val="000158C5"/>
    <w:rsid w:val="00015AE6"/>
    <w:rsid w:val="000223DD"/>
    <w:rsid w:val="00024A4F"/>
    <w:rsid w:val="00025118"/>
    <w:rsid w:val="00025169"/>
    <w:rsid w:val="0002554E"/>
    <w:rsid w:val="00030350"/>
    <w:rsid w:val="00031216"/>
    <w:rsid w:val="0003211B"/>
    <w:rsid w:val="00035764"/>
    <w:rsid w:val="00036027"/>
    <w:rsid w:val="000428ED"/>
    <w:rsid w:val="00047DFF"/>
    <w:rsid w:val="00050575"/>
    <w:rsid w:val="00052DD2"/>
    <w:rsid w:val="000535A8"/>
    <w:rsid w:val="00055516"/>
    <w:rsid w:val="0006007C"/>
    <w:rsid w:val="00060874"/>
    <w:rsid w:val="00063178"/>
    <w:rsid w:val="0006327A"/>
    <w:rsid w:val="00070509"/>
    <w:rsid w:val="00071E27"/>
    <w:rsid w:val="000737BC"/>
    <w:rsid w:val="00074318"/>
    <w:rsid w:val="00075117"/>
    <w:rsid w:val="00075497"/>
    <w:rsid w:val="00080CD2"/>
    <w:rsid w:val="00082A8B"/>
    <w:rsid w:val="00082C90"/>
    <w:rsid w:val="0009053E"/>
    <w:rsid w:val="00091DA1"/>
    <w:rsid w:val="00093241"/>
    <w:rsid w:val="000945A5"/>
    <w:rsid w:val="00095152"/>
    <w:rsid w:val="00096288"/>
    <w:rsid w:val="00097598"/>
    <w:rsid w:val="000A0F0A"/>
    <w:rsid w:val="000A1ACF"/>
    <w:rsid w:val="000A22EE"/>
    <w:rsid w:val="000A36A9"/>
    <w:rsid w:val="000A7C41"/>
    <w:rsid w:val="000B109F"/>
    <w:rsid w:val="000B307F"/>
    <w:rsid w:val="000B5ACE"/>
    <w:rsid w:val="000C2305"/>
    <w:rsid w:val="000C599B"/>
    <w:rsid w:val="000C73E8"/>
    <w:rsid w:val="000D25FB"/>
    <w:rsid w:val="000D2D1F"/>
    <w:rsid w:val="000D7AC2"/>
    <w:rsid w:val="000E3DAB"/>
    <w:rsid w:val="000E3F2E"/>
    <w:rsid w:val="000E5DCC"/>
    <w:rsid w:val="000E6791"/>
    <w:rsid w:val="000F4463"/>
    <w:rsid w:val="000F4490"/>
    <w:rsid w:val="000F6048"/>
    <w:rsid w:val="000F6D02"/>
    <w:rsid w:val="00100EAE"/>
    <w:rsid w:val="001024AF"/>
    <w:rsid w:val="00105F26"/>
    <w:rsid w:val="00106F91"/>
    <w:rsid w:val="00111120"/>
    <w:rsid w:val="00112577"/>
    <w:rsid w:val="0011383F"/>
    <w:rsid w:val="00114B10"/>
    <w:rsid w:val="00115AFF"/>
    <w:rsid w:val="00115CBE"/>
    <w:rsid w:val="001206A2"/>
    <w:rsid w:val="00121F68"/>
    <w:rsid w:val="0012311D"/>
    <w:rsid w:val="00124DE1"/>
    <w:rsid w:val="0012625C"/>
    <w:rsid w:val="0012767E"/>
    <w:rsid w:val="00130B7C"/>
    <w:rsid w:val="0013485A"/>
    <w:rsid w:val="00136137"/>
    <w:rsid w:val="00136B33"/>
    <w:rsid w:val="00144E52"/>
    <w:rsid w:val="0014633E"/>
    <w:rsid w:val="001473C8"/>
    <w:rsid w:val="0015164B"/>
    <w:rsid w:val="00152403"/>
    <w:rsid w:val="00152700"/>
    <w:rsid w:val="0015272C"/>
    <w:rsid w:val="00153CF8"/>
    <w:rsid w:val="00157027"/>
    <w:rsid w:val="00163228"/>
    <w:rsid w:val="001636DD"/>
    <w:rsid w:val="00164567"/>
    <w:rsid w:val="00165B2D"/>
    <w:rsid w:val="001706A4"/>
    <w:rsid w:val="00172C69"/>
    <w:rsid w:val="001845D4"/>
    <w:rsid w:val="00190455"/>
    <w:rsid w:val="00190E69"/>
    <w:rsid w:val="00193E4D"/>
    <w:rsid w:val="0019607C"/>
    <w:rsid w:val="001A0CBD"/>
    <w:rsid w:val="001A420C"/>
    <w:rsid w:val="001A4EE1"/>
    <w:rsid w:val="001C0382"/>
    <w:rsid w:val="001C2684"/>
    <w:rsid w:val="001C3B4E"/>
    <w:rsid w:val="001C3BF0"/>
    <w:rsid w:val="001C40A8"/>
    <w:rsid w:val="001C5114"/>
    <w:rsid w:val="001C6128"/>
    <w:rsid w:val="001C6DC5"/>
    <w:rsid w:val="001D0721"/>
    <w:rsid w:val="001D1DE9"/>
    <w:rsid w:val="001D45E9"/>
    <w:rsid w:val="001D67CE"/>
    <w:rsid w:val="001E0D05"/>
    <w:rsid w:val="001E31DA"/>
    <w:rsid w:val="001E4E55"/>
    <w:rsid w:val="001E70D0"/>
    <w:rsid w:val="001F181B"/>
    <w:rsid w:val="001F6487"/>
    <w:rsid w:val="002007F7"/>
    <w:rsid w:val="002016FC"/>
    <w:rsid w:val="00203D2B"/>
    <w:rsid w:val="002047FA"/>
    <w:rsid w:val="002056DB"/>
    <w:rsid w:val="00205BEA"/>
    <w:rsid w:val="00210013"/>
    <w:rsid w:val="002103EF"/>
    <w:rsid w:val="00211213"/>
    <w:rsid w:val="00215C54"/>
    <w:rsid w:val="002200EE"/>
    <w:rsid w:val="00220D4E"/>
    <w:rsid w:val="00221992"/>
    <w:rsid w:val="00223820"/>
    <w:rsid w:val="002247A4"/>
    <w:rsid w:val="00237BF8"/>
    <w:rsid w:val="002412A6"/>
    <w:rsid w:val="00242C87"/>
    <w:rsid w:val="00243737"/>
    <w:rsid w:val="00246ADC"/>
    <w:rsid w:val="002478D6"/>
    <w:rsid w:val="00254FE6"/>
    <w:rsid w:val="00256A4C"/>
    <w:rsid w:val="00257B37"/>
    <w:rsid w:val="00260076"/>
    <w:rsid w:val="0026294E"/>
    <w:rsid w:val="00262C99"/>
    <w:rsid w:val="002630A6"/>
    <w:rsid w:val="00266857"/>
    <w:rsid w:val="0027178C"/>
    <w:rsid w:val="00275B0F"/>
    <w:rsid w:val="00276F34"/>
    <w:rsid w:val="00277F73"/>
    <w:rsid w:val="00281B96"/>
    <w:rsid w:val="0028326B"/>
    <w:rsid w:val="002844AA"/>
    <w:rsid w:val="00286F86"/>
    <w:rsid w:val="002907DB"/>
    <w:rsid w:val="00290BBC"/>
    <w:rsid w:val="0029108B"/>
    <w:rsid w:val="0029422D"/>
    <w:rsid w:val="0029739F"/>
    <w:rsid w:val="002A0601"/>
    <w:rsid w:val="002A5A7C"/>
    <w:rsid w:val="002A69CB"/>
    <w:rsid w:val="002A767D"/>
    <w:rsid w:val="002B1E81"/>
    <w:rsid w:val="002B21ED"/>
    <w:rsid w:val="002C33D4"/>
    <w:rsid w:val="002C4EA3"/>
    <w:rsid w:val="002C5590"/>
    <w:rsid w:val="002C56AA"/>
    <w:rsid w:val="002C6E6C"/>
    <w:rsid w:val="002D0BA3"/>
    <w:rsid w:val="002D37D0"/>
    <w:rsid w:val="002D5499"/>
    <w:rsid w:val="002D63CF"/>
    <w:rsid w:val="002D66B4"/>
    <w:rsid w:val="002D6E7B"/>
    <w:rsid w:val="002D72AF"/>
    <w:rsid w:val="002E0EAC"/>
    <w:rsid w:val="002E23CB"/>
    <w:rsid w:val="002E2FD2"/>
    <w:rsid w:val="002E39F7"/>
    <w:rsid w:val="002E604B"/>
    <w:rsid w:val="002F17C8"/>
    <w:rsid w:val="002F295F"/>
    <w:rsid w:val="002F369A"/>
    <w:rsid w:val="002F5C68"/>
    <w:rsid w:val="002F6E65"/>
    <w:rsid w:val="00301E10"/>
    <w:rsid w:val="00301E13"/>
    <w:rsid w:val="00303BF3"/>
    <w:rsid w:val="0030522F"/>
    <w:rsid w:val="003065E0"/>
    <w:rsid w:val="003202AB"/>
    <w:rsid w:val="003216B8"/>
    <w:rsid w:val="003262CD"/>
    <w:rsid w:val="00326749"/>
    <w:rsid w:val="003314D0"/>
    <w:rsid w:val="003323B4"/>
    <w:rsid w:val="00332E9A"/>
    <w:rsid w:val="00333153"/>
    <w:rsid w:val="0033494E"/>
    <w:rsid w:val="003403C0"/>
    <w:rsid w:val="00342A8D"/>
    <w:rsid w:val="00353B93"/>
    <w:rsid w:val="00354944"/>
    <w:rsid w:val="00355757"/>
    <w:rsid w:val="00356BE4"/>
    <w:rsid w:val="00361617"/>
    <w:rsid w:val="00361DA2"/>
    <w:rsid w:val="00361E17"/>
    <w:rsid w:val="00362C8B"/>
    <w:rsid w:val="00363265"/>
    <w:rsid w:val="003640D7"/>
    <w:rsid w:val="00364CBD"/>
    <w:rsid w:val="0037080D"/>
    <w:rsid w:val="00370D7D"/>
    <w:rsid w:val="003735BD"/>
    <w:rsid w:val="00374836"/>
    <w:rsid w:val="00374D62"/>
    <w:rsid w:val="003774EA"/>
    <w:rsid w:val="0038181F"/>
    <w:rsid w:val="00387DBE"/>
    <w:rsid w:val="003924AC"/>
    <w:rsid w:val="00395757"/>
    <w:rsid w:val="00397D0E"/>
    <w:rsid w:val="003A1389"/>
    <w:rsid w:val="003A31F2"/>
    <w:rsid w:val="003A3EFB"/>
    <w:rsid w:val="003A4DB9"/>
    <w:rsid w:val="003A6768"/>
    <w:rsid w:val="003A6CE5"/>
    <w:rsid w:val="003B0F07"/>
    <w:rsid w:val="003B463F"/>
    <w:rsid w:val="003B7F60"/>
    <w:rsid w:val="003C5DB6"/>
    <w:rsid w:val="003C6410"/>
    <w:rsid w:val="003D0D25"/>
    <w:rsid w:val="003D1377"/>
    <w:rsid w:val="003D6A88"/>
    <w:rsid w:val="003E4E76"/>
    <w:rsid w:val="003F26E5"/>
    <w:rsid w:val="003F4469"/>
    <w:rsid w:val="00400AFE"/>
    <w:rsid w:val="00406864"/>
    <w:rsid w:val="004122EA"/>
    <w:rsid w:val="00417D84"/>
    <w:rsid w:val="00421927"/>
    <w:rsid w:val="00427C2C"/>
    <w:rsid w:val="00427E8E"/>
    <w:rsid w:val="0043005E"/>
    <w:rsid w:val="00433E50"/>
    <w:rsid w:val="00435281"/>
    <w:rsid w:val="00435B15"/>
    <w:rsid w:val="00436520"/>
    <w:rsid w:val="0043673C"/>
    <w:rsid w:val="004439E9"/>
    <w:rsid w:val="00450D27"/>
    <w:rsid w:val="00451D2F"/>
    <w:rsid w:val="00453FFD"/>
    <w:rsid w:val="00454A56"/>
    <w:rsid w:val="0045671E"/>
    <w:rsid w:val="00456CA8"/>
    <w:rsid w:val="00460A27"/>
    <w:rsid w:val="0046724A"/>
    <w:rsid w:val="00467C64"/>
    <w:rsid w:val="00473A32"/>
    <w:rsid w:val="00477140"/>
    <w:rsid w:val="00480E2C"/>
    <w:rsid w:val="00484110"/>
    <w:rsid w:val="00493FC5"/>
    <w:rsid w:val="004A023E"/>
    <w:rsid w:val="004A1A37"/>
    <w:rsid w:val="004A2344"/>
    <w:rsid w:val="004A2DF2"/>
    <w:rsid w:val="004A51AE"/>
    <w:rsid w:val="004A747E"/>
    <w:rsid w:val="004B212C"/>
    <w:rsid w:val="004B33D8"/>
    <w:rsid w:val="004B465D"/>
    <w:rsid w:val="004B4AFF"/>
    <w:rsid w:val="004B4EC1"/>
    <w:rsid w:val="004C1430"/>
    <w:rsid w:val="004C1F2F"/>
    <w:rsid w:val="004C2C39"/>
    <w:rsid w:val="004C4500"/>
    <w:rsid w:val="004C54E7"/>
    <w:rsid w:val="004C6DF7"/>
    <w:rsid w:val="004C7EA9"/>
    <w:rsid w:val="004D0910"/>
    <w:rsid w:val="004D12F9"/>
    <w:rsid w:val="004D1763"/>
    <w:rsid w:val="004E1635"/>
    <w:rsid w:val="004E3084"/>
    <w:rsid w:val="004E60E0"/>
    <w:rsid w:val="004E6966"/>
    <w:rsid w:val="004F0749"/>
    <w:rsid w:val="004F2F85"/>
    <w:rsid w:val="004F476C"/>
    <w:rsid w:val="004F5DA9"/>
    <w:rsid w:val="004F68C4"/>
    <w:rsid w:val="004F75CB"/>
    <w:rsid w:val="0050483C"/>
    <w:rsid w:val="0050597A"/>
    <w:rsid w:val="0051083A"/>
    <w:rsid w:val="0051108F"/>
    <w:rsid w:val="00511E46"/>
    <w:rsid w:val="0051269D"/>
    <w:rsid w:val="00515A63"/>
    <w:rsid w:val="00515D62"/>
    <w:rsid w:val="00520122"/>
    <w:rsid w:val="0052252D"/>
    <w:rsid w:val="00522C82"/>
    <w:rsid w:val="00525487"/>
    <w:rsid w:val="005258A3"/>
    <w:rsid w:val="00525C30"/>
    <w:rsid w:val="00526782"/>
    <w:rsid w:val="00527381"/>
    <w:rsid w:val="00527D97"/>
    <w:rsid w:val="00530728"/>
    <w:rsid w:val="00530C01"/>
    <w:rsid w:val="00530CDC"/>
    <w:rsid w:val="00533CE3"/>
    <w:rsid w:val="00534167"/>
    <w:rsid w:val="0053441A"/>
    <w:rsid w:val="00540031"/>
    <w:rsid w:val="005415D3"/>
    <w:rsid w:val="00542C70"/>
    <w:rsid w:val="0054358C"/>
    <w:rsid w:val="00544987"/>
    <w:rsid w:val="005453A1"/>
    <w:rsid w:val="00546C1C"/>
    <w:rsid w:val="00547689"/>
    <w:rsid w:val="00550AC1"/>
    <w:rsid w:val="005534A7"/>
    <w:rsid w:val="005564C6"/>
    <w:rsid w:val="005565A2"/>
    <w:rsid w:val="005579FE"/>
    <w:rsid w:val="00557EA0"/>
    <w:rsid w:val="00560C9F"/>
    <w:rsid w:val="005621E4"/>
    <w:rsid w:val="00562403"/>
    <w:rsid w:val="005632C6"/>
    <w:rsid w:val="00565981"/>
    <w:rsid w:val="00565AA1"/>
    <w:rsid w:val="00570DD7"/>
    <w:rsid w:val="00571BAC"/>
    <w:rsid w:val="0057295D"/>
    <w:rsid w:val="00572A4D"/>
    <w:rsid w:val="00573D7E"/>
    <w:rsid w:val="005741F5"/>
    <w:rsid w:val="00580FE6"/>
    <w:rsid w:val="00583343"/>
    <w:rsid w:val="00583580"/>
    <w:rsid w:val="00583868"/>
    <w:rsid w:val="00584255"/>
    <w:rsid w:val="00586BA1"/>
    <w:rsid w:val="0059317E"/>
    <w:rsid w:val="005A0FD7"/>
    <w:rsid w:val="005A2DD4"/>
    <w:rsid w:val="005A37B6"/>
    <w:rsid w:val="005A4278"/>
    <w:rsid w:val="005A777E"/>
    <w:rsid w:val="005B6216"/>
    <w:rsid w:val="005B6D3A"/>
    <w:rsid w:val="005B7413"/>
    <w:rsid w:val="005C183C"/>
    <w:rsid w:val="005C1DE0"/>
    <w:rsid w:val="005C3A91"/>
    <w:rsid w:val="005C624D"/>
    <w:rsid w:val="005C6E64"/>
    <w:rsid w:val="005D03E6"/>
    <w:rsid w:val="005D28E2"/>
    <w:rsid w:val="005D34A0"/>
    <w:rsid w:val="005D7249"/>
    <w:rsid w:val="005E1766"/>
    <w:rsid w:val="005E2404"/>
    <w:rsid w:val="005E2667"/>
    <w:rsid w:val="005E28F9"/>
    <w:rsid w:val="005E2999"/>
    <w:rsid w:val="005E361E"/>
    <w:rsid w:val="005E41A0"/>
    <w:rsid w:val="005E7928"/>
    <w:rsid w:val="005F09B4"/>
    <w:rsid w:val="005F0E15"/>
    <w:rsid w:val="005F452E"/>
    <w:rsid w:val="00600178"/>
    <w:rsid w:val="006003A2"/>
    <w:rsid w:val="0060398E"/>
    <w:rsid w:val="006039A9"/>
    <w:rsid w:val="0060484F"/>
    <w:rsid w:val="00604F98"/>
    <w:rsid w:val="00605F26"/>
    <w:rsid w:val="0060732E"/>
    <w:rsid w:val="00611360"/>
    <w:rsid w:val="0061322A"/>
    <w:rsid w:val="0061643D"/>
    <w:rsid w:val="00616519"/>
    <w:rsid w:val="00617717"/>
    <w:rsid w:val="00620A76"/>
    <w:rsid w:val="006211B3"/>
    <w:rsid w:val="0062216E"/>
    <w:rsid w:val="00623952"/>
    <w:rsid w:val="00626B92"/>
    <w:rsid w:val="0062731B"/>
    <w:rsid w:val="0062793E"/>
    <w:rsid w:val="00627BF4"/>
    <w:rsid w:val="00630879"/>
    <w:rsid w:val="006340DC"/>
    <w:rsid w:val="00636B4E"/>
    <w:rsid w:val="00637D0F"/>
    <w:rsid w:val="00643558"/>
    <w:rsid w:val="00644D21"/>
    <w:rsid w:val="00647367"/>
    <w:rsid w:val="00647B58"/>
    <w:rsid w:val="0065045A"/>
    <w:rsid w:val="00650C09"/>
    <w:rsid w:val="006521D4"/>
    <w:rsid w:val="00652A90"/>
    <w:rsid w:val="00654AF0"/>
    <w:rsid w:val="00661CE5"/>
    <w:rsid w:val="00664B09"/>
    <w:rsid w:val="00673666"/>
    <w:rsid w:val="0067473F"/>
    <w:rsid w:val="00675508"/>
    <w:rsid w:val="00680261"/>
    <w:rsid w:val="00680665"/>
    <w:rsid w:val="0068196D"/>
    <w:rsid w:val="0068474F"/>
    <w:rsid w:val="00684A21"/>
    <w:rsid w:val="00686130"/>
    <w:rsid w:val="0069192E"/>
    <w:rsid w:val="006928C0"/>
    <w:rsid w:val="00693369"/>
    <w:rsid w:val="00696920"/>
    <w:rsid w:val="00697E30"/>
    <w:rsid w:val="006A0435"/>
    <w:rsid w:val="006A19CB"/>
    <w:rsid w:val="006A2FCF"/>
    <w:rsid w:val="006A3884"/>
    <w:rsid w:val="006A46C5"/>
    <w:rsid w:val="006A53C6"/>
    <w:rsid w:val="006B0D36"/>
    <w:rsid w:val="006B2290"/>
    <w:rsid w:val="006B445C"/>
    <w:rsid w:val="006B4F8C"/>
    <w:rsid w:val="006C3908"/>
    <w:rsid w:val="006C3E9E"/>
    <w:rsid w:val="006C60B6"/>
    <w:rsid w:val="006D04B0"/>
    <w:rsid w:val="006D37BF"/>
    <w:rsid w:val="006D43D0"/>
    <w:rsid w:val="006D7373"/>
    <w:rsid w:val="006E3668"/>
    <w:rsid w:val="006F4EEC"/>
    <w:rsid w:val="006F5C42"/>
    <w:rsid w:val="006F723C"/>
    <w:rsid w:val="006F7262"/>
    <w:rsid w:val="006F7B83"/>
    <w:rsid w:val="00700DE3"/>
    <w:rsid w:val="00702404"/>
    <w:rsid w:val="007049EE"/>
    <w:rsid w:val="00705F41"/>
    <w:rsid w:val="007103E7"/>
    <w:rsid w:val="00711C20"/>
    <w:rsid w:val="00713F7A"/>
    <w:rsid w:val="007177B6"/>
    <w:rsid w:val="00721BE8"/>
    <w:rsid w:val="00722351"/>
    <w:rsid w:val="007223D4"/>
    <w:rsid w:val="00722A8B"/>
    <w:rsid w:val="007231EC"/>
    <w:rsid w:val="00724699"/>
    <w:rsid w:val="0072498E"/>
    <w:rsid w:val="00726A48"/>
    <w:rsid w:val="007278CC"/>
    <w:rsid w:val="00731F46"/>
    <w:rsid w:val="00733246"/>
    <w:rsid w:val="00737D91"/>
    <w:rsid w:val="007407E5"/>
    <w:rsid w:val="00741D80"/>
    <w:rsid w:val="00742A88"/>
    <w:rsid w:val="00743391"/>
    <w:rsid w:val="007446D0"/>
    <w:rsid w:val="00746BCD"/>
    <w:rsid w:val="00747AB1"/>
    <w:rsid w:val="00750ED7"/>
    <w:rsid w:val="00752751"/>
    <w:rsid w:val="007550CB"/>
    <w:rsid w:val="00756060"/>
    <w:rsid w:val="007632F8"/>
    <w:rsid w:val="0076697C"/>
    <w:rsid w:val="00767ACC"/>
    <w:rsid w:val="00773F54"/>
    <w:rsid w:val="00774906"/>
    <w:rsid w:val="00780D5D"/>
    <w:rsid w:val="00782B35"/>
    <w:rsid w:val="00785734"/>
    <w:rsid w:val="00785E13"/>
    <w:rsid w:val="00790005"/>
    <w:rsid w:val="007926AE"/>
    <w:rsid w:val="00794F42"/>
    <w:rsid w:val="007964BC"/>
    <w:rsid w:val="0079688C"/>
    <w:rsid w:val="0079786F"/>
    <w:rsid w:val="007A264F"/>
    <w:rsid w:val="007A471E"/>
    <w:rsid w:val="007A4752"/>
    <w:rsid w:val="007A57A9"/>
    <w:rsid w:val="007A7074"/>
    <w:rsid w:val="007B2098"/>
    <w:rsid w:val="007B4EF7"/>
    <w:rsid w:val="007B64F3"/>
    <w:rsid w:val="007D2F90"/>
    <w:rsid w:val="007D50D3"/>
    <w:rsid w:val="007D56CD"/>
    <w:rsid w:val="007D688B"/>
    <w:rsid w:val="007E0717"/>
    <w:rsid w:val="007E243B"/>
    <w:rsid w:val="007E4046"/>
    <w:rsid w:val="007E5A47"/>
    <w:rsid w:val="007E5DBC"/>
    <w:rsid w:val="007E636E"/>
    <w:rsid w:val="007F06C9"/>
    <w:rsid w:val="007F1C40"/>
    <w:rsid w:val="007F2A2B"/>
    <w:rsid w:val="007F2AEA"/>
    <w:rsid w:val="007F53D1"/>
    <w:rsid w:val="007F6352"/>
    <w:rsid w:val="00802E02"/>
    <w:rsid w:val="0080606F"/>
    <w:rsid w:val="0080791A"/>
    <w:rsid w:val="00807BE5"/>
    <w:rsid w:val="008214E2"/>
    <w:rsid w:val="0082408A"/>
    <w:rsid w:val="00825ACB"/>
    <w:rsid w:val="0082767C"/>
    <w:rsid w:val="0083015F"/>
    <w:rsid w:val="00832D35"/>
    <w:rsid w:val="00836B52"/>
    <w:rsid w:val="00840FDD"/>
    <w:rsid w:val="008434C7"/>
    <w:rsid w:val="00843A3B"/>
    <w:rsid w:val="00844266"/>
    <w:rsid w:val="00847838"/>
    <w:rsid w:val="008504A6"/>
    <w:rsid w:val="0085126E"/>
    <w:rsid w:val="0085334E"/>
    <w:rsid w:val="00853E30"/>
    <w:rsid w:val="00853E39"/>
    <w:rsid w:val="0085405D"/>
    <w:rsid w:val="008567E0"/>
    <w:rsid w:val="0086328B"/>
    <w:rsid w:val="00863905"/>
    <w:rsid w:val="00863D9B"/>
    <w:rsid w:val="00866660"/>
    <w:rsid w:val="00866A2F"/>
    <w:rsid w:val="00870D3D"/>
    <w:rsid w:val="00872670"/>
    <w:rsid w:val="00873405"/>
    <w:rsid w:val="0087540A"/>
    <w:rsid w:val="008859A0"/>
    <w:rsid w:val="00885A14"/>
    <w:rsid w:val="00885F83"/>
    <w:rsid w:val="0088614E"/>
    <w:rsid w:val="008874AC"/>
    <w:rsid w:val="00892927"/>
    <w:rsid w:val="00893272"/>
    <w:rsid w:val="0089379B"/>
    <w:rsid w:val="00895807"/>
    <w:rsid w:val="0089703F"/>
    <w:rsid w:val="00897D23"/>
    <w:rsid w:val="008A15C3"/>
    <w:rsid w:val="008A3E8B"/>
    <w:rsid w:val="008A61C0"/>
    <w:rsid w:val="008A7E98"/>
    <w:rsid w:val="008B1C83"/>
    <w:rsid w:val="008B3391"/>
    <w:rsid w:val="008B648A"/>
    <w:rsid w:val="008B6574"/>
    <w:rsid w:val="008B7AED"/>
    <w:rsid w:val="008C004A"/>
    <w:rsid w:val="008C0434"/>
    <w:rsid w:val="008C0CE5"/>
    <w:rsid w:val="008C3D68"/>
    <w:rsid w:val="008C5490"/>
    <w:rsid w:val="008D065E"/>
    <w:rsid w:val="008D2BE3"/>
    <w:rsid w:val="008D459F"/>
    <w:rsid w:val="008E38FC"/>
    <w:rsid w:val="008E665A"/>
    <w:rsid w:val="008F24B4"/>
    <w:rsid w:val="008F2BDF"/>
    <w:rsid w:val="008F4C2A"/>
    <w:rsid w:val="008F4F26"/>
    <w:rsid w:val="009001C9"/>
    <w:rsid w:val="00906FBB"/>
    <w:rsid w:val="009076BD"/>
    <w:rsid w:val="00910C1E"/>
    <w:rsid w:val="00910D29"/>
    <w:rsid w:val="00911EA3"/>
    <w:rsid w:val="00912805"/>
    <w:rsid w:val="00912F61"/>
    <w:rsid w:val="00913BB3"/>
    <w:rsid w:val="0091560E"/>
    <w:rsid w:val="00917704"/>
    <w:rsid w:val="00933016"/>
    <w:rsid w:val="00934DF2"/>
    <w:rsid w:val="0094300D"/>
    <w:rsid w:val="009431BB"/>
    <w:rsid w:val="00946819"/>
    <w:rsid w:val="00946C92"/>
    <w:rsid w:val="00952258"/>
    <w:rsid w:val="00952CFE"/>
    <w:rsid w:val="00952D48"/>
    <w:rsid w:val="00954124"/>
    <w:rsid w:val="009542DE"/>
    <w:rsid w:val="00955F01"/>
    <w:rsid w:val="0096357E"/>
    <w:rsid w:val="00964AB5"/>
    <w:rsid w:val="0097152B"/>
    <w:rsid w:val="0097165D"/>
    <w:rsid w:val="00974393"/>
    <w:rsid w:val="00974839"/>
    <w:rsid w:val="009809D5"/>
    <w:rsid w:val="009816B2"/>
    <w:rsid w:val="00982BB3"/>
    <w:rsid w:val="00985EF7"/>
    <w:rsid w:val="00986814"/>
    <w:rsid w:val="00986FF0"/>
    <w:rsid w:val="009878CE"/>
    <w:rsid w:val="00990799"/>
    <w:rsid w:val="00991E4A"/>
    <w:rsid w:val="00994411"/>
    <w:rsid w:val="00996B17"/>
    <w:rsid w:val="009A0B38"/>
    <w:rsid w:val="009A10C3"/>
    <w:rsid w:val="009A1536"/>
    <w:rsid w:val="009A1760"/>
    <w:rsid w:val="009A2B29"/>
    <w:rsid w:val="009A3DD7"/>
    <w:rsid w:val="009B02A3"/>
    <w:rsid w:val="009B1EE6"/>
    <w:rsid w:val="009C10E2"/>
    <w:rsid w:val="009C3605"/>
    <w:rsid w:val="009C4BF3"/>
    <w:rsid w:val="009C6778"/>
    <w:rsid w:val="009D0F42"/>
    <w:rsid w:val="009D136C"/>
    <w:rsid w:val="009D1A47"/>
    <w:rsid w:val="009D3244"/>
    <w:rsid w:val="009D46F9"/>
    <w:rsid w:val="009D4C5A"/>
    <w:rsid w:val="009D596D"/>
    <w:rsid w:val="009D5AC0"/>
    <w:rsid w:val="009D5CE8"/>
    <w:rsid w:val="009E089F"/>
    <w:rsid w:val="009E3D64"/>
    <w:rsid w:val="009E4A7D"/>
    <w:rsid w:val="009E779C"/>
    <w:rsid w:val="009F3E8C"/>
    <w:rsid w:val="009F653D"/>
    <w:rsid w:val="009F67C2"/>
    <w:rsid w:val="009F748A"/>
    <w:rsid w:val="00A02FCA"/>
    <w:rsid w:val="00A03AB2"/>
    <w:rsid w:val="00A05731"/>
    <w:rsid w:val="00A07259"/>
    <w:rsid w:val="00A11565"/>
    <w:rsid w:val="00A212BA"/>
    <w:rsid w:val="00A21E82"/>
    <w:rsid w:val="00A228E9"/>
    <w:rsid w:val="00A2434C"/>
    <w:rsid w:val="00A2489D"/>
    <w:rsid w:val="00A300B8"/>
    <w:rsid w:val="00A30EDD"/>
    <w:rsid w:val="00A34155"/>
    <w:rsid w:val="00A35743"/>
    <w:rsid w:val="00A37F14"/>
    <w:rsid w:val="00A43BE0"/>
    <w:rsid w:val="00A467FF"/>
    <w:rsid w:val="00A5038D"/>
    <w:rsid w:val="00A51B55"/>
    <w:rsid w:val="00A51F95"/>
    <w:rsid w:val="00A54907"/>
    <w:rsid w:val="00A55B3C"/>
    <w:rsid w:val="00A56F16"/>
    <w:rsid w:val="00A57D77"/>
    <w:rsid w:val="00A6017A"/>
    <w:rsid w:val="00A60245"/>
    <w:rsid w:val="00A61903"/>
    <w:rsid w:val="00A6631F"/>
    <w:rsid w:val="00A6720F"/>
    <w:rsid w:val="00A70BE8"/>
    <w:rsid w:val="00A7147E"/>
    <w:rsid w:val="00A75AED"/>
    <w:rsid w:val="00A75FC3"/>
    <w:rsid w:val="00A80E35"/>
    <w:rsid w:val="00A82E19"/>
    <w:rsid w:val="00A85F4E"/>
    <w:rsid w:val="00A86844"/>
    <w:rsid w:val="00AA045F"/>
    <w:rsid w:val="00AA642D"/>
    <w:rsid w:val="00AB3AFD"/>
    <w:rsid w:val="00AB54E0"/>
    <w:rsid w:val="00AB56F8"/>
    <w:rsid w:val="00AC3ED0"/>
    <w:rsid w:val="00AC614B"/>
    <w:rsid w:val="00AD21B0"/>
    <w:rsid w:val="00AD2612"/>
    <w:rsid w:val="00AD4711"/>
    <w:rsid w:val="00AD6C51"/>
    <w:rsid w:val="00AD6E9D"/>
    <w:rsid w:val="00AD72F4"/>
    <w:rsid w:val="00AE0010"/>
    <w:rsid w:val="00AE05CF"/>
    <w:rsid w:val="00AE3EE8"/>
    <w:rsid w:val="00AE5310"/>
    <w:rsid w:val="00AE64EC"/>
    <w:rsid w:val="00AE6F10"/>
    <w:rsid w:val="00AE7323"/>
    <w:rsid w:val="00AF0B00"/>
    <w:rsid w:val="00AF4773"/>
    <w:rsid w:val="00AF5126"/>
    <w:rsid w:val="00B052B8"/>
    <w:rsid w:val="00B06A1E"/>
    <w:rsid w:val="00B06F3F"/>
    <w:rsid w:val="00B125ED"/>
    <w:rsid w:val="00B129D5"/>
    <w:rsid w:val="00B14847"/>
    <w:rsid w:val="00B15146"/>
    <w:rsid w:val="00B2094A"/>
    <w:rsid w:val="00B2117E"/>
    <w:rsid w:val="00B21BA2"/>
    <w:rsid w:val="00B22467"/>
    <w:rsid w:val="00B22D3C"/>
    <w:rsid w:val="00B22FF8"/>
    <w:rsid w:val="00B234E8"/>
    <w:rsid w:val="00B246C7"/>
    <w:rsid w:val="00B25DB9"/>
    <w:rsid w:val="00B261FF"/>
    <w:rsid w:val="00B30049"/>
    <w:rsid w:val="00B33115"/>
    <w:rsid w:val="00B375F2"/>
    <w:rsid w:val="00B3797F"/>
    <w:rsid w:val="00B37CEA"/>
    <w:rsid w:val="00B40281"/>
    <w:rsid w:val="00B40872"/>
    <w:rsid w:val="00B470FC"/>
    <w:rsid w:val="00B50D08"/>
    <w:rsid w:val="00B5283F"/>
    <w:rsid w:val="00B528C7"/>
    <w:rsid w:val="00B633FB"/>
    <w:rsid w:val="00B64CE1"/>
    <w:rsid w:val="00B65B58"/>
    <w:rsid w:val="00B660D1"/>
    <w:rsid w:val="00B6732E"/>
    <w:rsid w:val="00B720F8"/>
    <w:rsid w:val="00B7411C"/>
    <w:rsid w:val="00B77143"/>
    <w:rsid w:val="00B809AE"/>
    <w:rsid w:val="00B843D5"/>
    <w:rsid w:val="00B84913"/>
    <w:rsid w:val="00B925BB"/>
    <w:rsid w:val="00BA1AB0"/>
    <w:rsid w:val="00BA1DA7"/>
    <w:rsid w:val="00BA24A3"/>
    <w:rsid w:val="00BA2B1E"/>
    <w:rsid w:val="00BA3B35"/>
    <w:rsid w:val="00BA54A8"/>
    <w:rsid w:val="00BA6E5B"/>
    <w:rsid w:val="00BB00A7"/>
    <w:rsid w:val="00BB2FC5"/>
    <w:rsid w:val="00BB3B35"/>
    <w:rsid w:val="00BB7682"/>
    <w:rsid w:val="00BC1F68"/>
    <w:rsid w:val="00BC3B34"/>
    <w:rsid w:val="00BC5EB6"/>
    <w:rsid w:val="00BC6738"/>
    <w:rsid w:val="00BC7A44"/>
    <w:rsid w:val="00BC7A8F"/>
    <w:rsid w:val="00BD1B8C"/>
    <w:rsid w:val="00BD243E"/>
    <w:rsid w:val="00BD4506"/>
    <w:rsid w:val="00BD72F3"/>
    <w:rsid w:val="00BE06CA"/>
    <w:rsid w:val="00BE1F50"/>
    <w:rsid w:val="00BE3426"/>
    <w:rsid w:val="00BE3861"/>
    <w:rsid w:val="00BE43CE"/>
    <w:rsid w:val="00BE66A4"/>
    <w:rsid w:val="00BF0A45"/>
    <w:rsid w:val="00BF28F1"/>
    <w:rsid w:val="00BF4F37"/>
    <w:rsid w:val="00BF516E"/>
    <w:rsid w:val="00C00668"/>
    <w:rsid w:val="00C03049"/>
    <w:rsid w:val="00C0380C"/>
    <w:rsid w:val="00C10D22"/>
    <w:rsid w:val="00C11646"/>
    <w:rsid w:val="00C15766"/>
    <w:rsid w:val="00C1648A"/>
    <w:rsid w:val="00C164B3"/>
    <w:rsid w:val="00C1754D"/>
    <w:rsid w:val="00C23305"/>
    <w:rsid w:val="00C233A5"/>
    <w:rsid w:val="00C2386C"/>
    <w:rsid w:val="00C241EB"/>
    <w:rsid w:val="00C25067"/>
    <w:rsid w:val="00C25B4E"/>
    <w:rsid w:val="00C261AE"/>
    <w:rsid w:val="00C328DC"/>
    <w:rsid w:val="00C33584"/>
    <w:rsid w:val="00C414D2"/>
    <w:rsid w:val="00C431C2"/>
    <w:rsid w:val="00C43971"/>
    <w:rsid w:val="00C440AC"/>
    <w:rsid w:val="00C44F98"/>
    <w:rsid w:val="00C46CA0"/>
    <w:rsid w:val="00C54476"/>
    <w:rsid w:val="00C545E5"/>
    <w:rsid w:val="00C619BB"/>
    <w:rsid w:val="00C633E4"/>
    <w:rsid w:val="00C6442C"/>
    <w:rsid w:val="00C656C0"/>
    <w:rsid w:val="00C710E3"/>
    <w:rsid w:val="00C7243E"/>
    <w:rsid w:val="00C72963"/>
    <w:rsid w:val="00C72DBA"/>
    <w:rsid w:val="00C772B2"/>
    <w:rsid w:val="00C851C1"/>
    <w:rsid w:val="00C8709B"/>
    <w:rsid w:val="00C8780B"/>
    <w:rsid w:val="00C9216F"/>
    <w:rsid w:val="00C93B98"/>
    <w:rsid w:val="00C97588"/>
    <w:rsid w:val="00CA0CB5"/>
    <w:rsid w:val="00CA36F2"/>
    <w:rsid w:val="00CA5160"/>
    <w:rsid w:val="00CA71D2"/>
    <w:rsid w:val="00CA767C"/>
    <w:rsid w:val="00CB1562"/>
    <w:rsid w:val="00CB677A"/>
    <w:rsid w:val="00CB7548"/>
    <w:rsid w:val="00CC568E"/>
    <w:rsid w:val="00CC6ED0"/>
    <w:rsid w:val="00CD14D4"/>
    <w:rsid w:val="00CD180F"/>
    <w:rsid w:val="00CD59A3"/>
    <w:rsid w:val="00CD64A0"/>
    <w:rsid w:val="00CD7DBA"/>
    <w:rsid w:val="00CE21D9"/>
    <w:rsid w:val="00CE3B5D"/>
    <w:rsid w:val="00CE535E"/>
    <w:rsid w:val="00CE73F6"/>
    <w:rsid w:val="00CF0411"/>
    <w:rsid w:val="00CF10AE"/>
    <w:rsid w:val="00CF11E0"/>
    <w:rsid w:val="00CF2BA3"/>
    <w:rsid w:val="00CF2F42"/>
    <w:rsid w:val="00CF4432"/>
    <w:rsid w:val="00D016ED"/>
    <w:rsid w:val="00D01B69"/>
    <w:rsid w:val="00D03AEF"/>
    <w:rsid w:val="00D05C06"/>
    <w:rsid w:val="00D07CA8"/>
    <w:rsid w:val="00D108AC"/>
    <w:rsid w:val="00D10C8E"/>
    <w:rsid w:val="00D11A18"/>
    <w:rsid w:val="00D13F03"/>
    <w:rsid w:val="00D22085"/>
    <w:rsid w:val="00D23C49"/>
    <w:rsid w:val="00D277F4"/>
    <w:rsid w:val="00D27D63"/>
    <w:rsid w:val="00D27DBB"/>
    <w:rsid w:val="00D301CB"/>
    <w:rsid w:val="00D3568A"/>
    <w:rsid w:val="00D36334"/>
    <w:rsid w:val="00D37800"/>
    <w:rsid w:val="00D42C60"/>
    <w:rsid w:val="00D44CD3"/>
    <w:rsid w:val="00D45322"/>
    <w:rsid w:val="00D454FA"/>
    <w:rsid w:val="00D46130"/>
    <w:rsid w:val="00D47085"/>
    <w:rsid w:val="00D473DC"/>
    <w:rsid w:val="00D50D9D"/>
    <w:rsid w:val="00D53C83"/>
    <w:rsid w:val="00D5636C"/>
    <w:rsid w:val="00D56E62"/>
    <w:rsid w:val="00D56F79"/>
    <w:rsid w:val="00D57789"/>
    <w:rsid w:val="00D6149B"/>
    <w:rsid w:val="00D61859"/>
    <w:rsid w:val="00D62493"/>
    <w:rsid w:val="00D62FFC"/>
    <w:rsid w:val="00D63DCA"/>
    <w:rsid w:val="00D65A89"/>
    <w:rsid w:val="00D67F98"/>
    <w:rsid w:val="00D70B99"/>
    <w:rsid w:val="00D745C2"/>
    <w:rsid w:val="00D80BFE"/>
    <w:rsid w:val="00D82565"/>
    <w:rsid w:val="00D838B0"/>
    <w:rsid w:val="00D85536"/>
    <w:rsid w:val="00D861A9"/>
    <w:rsid w:val="00D8786A"/>
    <w:rsid w:val="00DA63E4"/>
    <w:rsid w:val="00DB1875"/>
    <w:rsid w:val="00DB2A4C"/>
    <w:rsid w:val="00DB40C9"/>
    <w:rsid w:val="00DB7CC9"/>
    <w:rsid w:val="00DC117E"/>
    <w:rsid w:val="00DC1C1A"/>
    <w:rsid w:val="00DC2E5B"/>
    <w:rsid w:val="00DC6E8B"/>
    <w:rsid w:val="00DC6FB7"/>
    <w:rsid w:val="00DD1107"/>
    <w:rsid w:val="00DD28EE"/>
    <w:rsid w:val="00DD3E27"/>
    <w:rsid w:val="00DD495D"/>
    <w:rsid w:val="00DD6422"/>
    <w:rsid w:val="00DD67E0"/>
    <w:rsid w:val="00DE0DBA"/>
    <w:rsid w:val="00DE1291"/>
    <w:rsid w:val="00DE5C36"/>
    <w:rsid w:val="00DF0122"/>
    <w:rsid w:val="00DF6B40"/>
    <w:rsid w:val="00E006B9"/>
    <w:rsid w:val="00E02419"/>
    <w:rsid w:val="00E04435"/>
    <w:rsid w:val="00E04C03"/>
    <w:rsid w:val="00E10D00"/>
    <w:rsid w:val="00E1620F"/>
    <w:rsid w:val="00E206EF"/>
    <w:rsid w:val="00E21012"/>
    <w:rsid w:val="00E21A95"/>
    <w:rsid w:val="00E23020"/>
    <w:rsid w:val="00E25CF3"/>
    <w:rsid w:val="00E2661C"/>
    <w:rsid w:val="00E27EBB"/>
    <w:rsid w:val="00E32169"/>
    <w:rsid w:val="00E3249C"/>
    <w:rsid w:val="00E37D8C"/>
    <w:rsid w:val="00E41608"/>
    <w:rsid w:val="00E42694"/>
    <w:rsid w:val="00E43AE5"/>
    <w:rsid w:val="00E51D14"/>
    <w:rsid w:val="00E562C3"/>
    <w:rsid w:val="00E57082"/>
    <w:rsid w:val="00E63583"/>
    <w:rsid w:val="00E65BAC"/>
    <w:rsid w:val="00E67DF1"/>
    <w:rsid w:val="00E70B48"/>
    <w:rsid w:val="00E70CBD"/>
    <w:rsid w:val="00E73FAE"/>
    <w:rsid w:val="00E751CB"/>
    <w:rsid w:val="00E7795E"/>
    <w:rsid w:val="00E80985"/>
    <w:rsid w:val="00E8256C"/>
    <w:rsid w:val="00E8355A"/>
    <w:rsid w:val="00E83682"/>
    <w:rsid w:val="00E84E1C"/>
    <w:rsid w:val="00E84F14"/>
    <w:rsid w:val="00E916B7"/>
    <w:rsid w:val="00E934F0"/>
    <w:rsid w:val="00EA0694"/>
    <w:rsid w:val="00EA1C50"/>
    <w:rsid w:val="00EA3ADA"/>
    <w:rsid w:val="00EA4A68"/>
    <w:rsid w:val="00EA5B30"/>
    <w:rsid w:val="00EA76B0"/>
    <w:rsid w:val="00EA77E0"/>
    <w:rsid w:val="00EB047A"/>
    <w:rsid w:val="00EB2590"/>
    <w:rsid w:val="00EB41FA"/>
    <w:rsid w:val="00EB5ABD"/>
    <w:rsid w:val="00EC2F8C"/>
    <w:rsid w:val="00ED01F5"/>
    <w:rsid w:val="00ED1074"/>
    <w:rsid w:val="00ED38EB"/>
    <w:rsid w:val="00ED589A"/>
    <w:rsid w:val="00EE378A"/>
    <w:rsid w:val="00EE489C"/>
    <w:rsid w:val="00EE52D3"/>
    <w:rsid w:val="00F01FFF"/>
    <w:rsid w:val="00F02819"/>
    <w:rsid w:val="00F04850"/>
    <w:rsid w:val="00F06765"/>
    <w:rsid w:val="00F06D75"/>
    <w:rsid w:val="00F0703B"/>
    <w:rsid w:val="00F14949"/>
    <w:rsid w:val="00F16BA6"/>
    <w:rsid w:val="00F17391"/>
    <w:rsid w:val="00F176CB"/>
    <w:rsid w:val="00F228A2"/>
    <w:rsid w:val="00F234F9"/>
    <w:rsid w:val="00F26C04"/>
    <w:rsid w:val="00F2722B"/>
    <w:rsid w:val="00F3210E"/>
    <w:rsid w:val="00F330A8"/>
    <w:rsid w:val="00F357D3"/>
    <w:rsid w:val="00F401D6"/>
    <w:rsid w:val="00F41287"/>
    <w:rsid w:val="00F452A6"/>
    <w:rsid w:val="00F4591A"/>
    <w:rsid w:val="00F45FCC"/>
    <w:rsid w:val="00F52DF4"/>
    <w:rsid w:val="00F54866"/>
    <w:rsid w:val="00F54C6F"/>
    <w:rsid w:val="00F5592F"/>
    <w:rsid w:val="00F62067"/>
    <w:rsid w:val="00F660C0"/>
    <w:rsid w:val="00F67FAB"/>
    <w:rsid w:val="00F71483"/>
    <w:rsid w:val="00F721CC"/>
    <w:rsid w:val="00F82DC9"/>
    <w:rsid w:val="00F857BC"/>
    <w:rsid w:val="00F85A7C"/>
    <w:rsid w:val="00F8685B"/>
    <w:rsid w:val="00F90A08"/>
    <w:rsid w:val="00F91447"/>
    <w:rsid w:val="00F91A13"/>
    <w:rsid w:val="00F968D2"/>
    <w:rsid w:val="00F972E4"/>
    <w:rsid w:val="00FA0783"/>
    <w:rsid w:val="00FA07DC"/>
    <w:rsid w:val="00FA620B"/>
    <w:rsid w:val="00FA6351"/>
    <w:rsid w:val="00FB0D09"/>
    <w:rsid w:val="00FB2423"/>
    <w:rsid w:val="00FB3C58"/>
    <w:rsid w:val="00FB67A6"/>
    <w:rsid w:val="00FC1AE8"/>
    <w:rsid w:val="00FC733A"/>
    <w:rsid w:val="00FD0430"/>
    <w:rsid w:val="00FD7936"/>
    <w:rsid w:val="00FE0940"/>
    <w:rsid w:val="00FE0A4D"/>
    <w:rsid w:val="00FE15AB"/>
    <w:rsid w:val="00FE24E3"/>
    <w:rsid w:val="00FE65F2"/>
    <w:rsid w:val="00FF1938"/>
    <w:rsid w:val="00FF2B3B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C51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6C60B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7D68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E0940"/>
    <w:rPr>
      <w:color w:val="605E5C"/>
      <w:shd w:val="clear" w:color="auto" w:fill="E1DFDD"/>
    </w:rPr>
  </w:style>
  <w:style w:type="paragraph" w:customStyle="1" w:styleId="Claneka">
    <w:name w:val="Clanek (a)"/>
    <w:basedOn w:val="Normln"/>
    <w:link w:val="ClanekaChar"/>
    <w:qFormat/>
    <w:rsid w:val="008F24B4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8F24B4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8F24B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8F24B4"/>
    <w:pPr>
      <w:keepNext/>
      <w:numPr>
        <w:numId w:val="1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8F24B4"/>
    <w:pPr>
      <w:numPr>
        <w:ilvl w:val="1"/>
        <w:numId w:val="17"/>
      </w:numPr>
      <w:tabs>
        <w:tab w:val="num" w:pos="1106"/>
      </w:tabs>
      <w:ind w:left="110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8F24B4"/>
    <w:pPr>
      <w:numPr>
        <w:ilvl w:val="2"/>
        <w:numId w:val="1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8F24B4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8F24B4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8F24B4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8F24B4"/>
  </w:style>
  <w:style w:type="character" w:customStyle="1" w:styleId="ClanekiChar">
    <w:name w:val="Clanek (i) Char"/>
    <w:link w:val="Claneki"/>
    <w:rsid w:val="008F24B4"/>
    <w:rPr>
      <w:color w:val="000000"/>
    </w:rPr>
  </w:style>
  <w:style w:type="table" w:customStyle="1" w:styleId="Mkatabulky1">
    <w:name w:val="Mřížka tabulky1"/>
    <w:basedOn w:val="Normlntabulka"/>
    <w:next w:val="Mkatabulky"/>
    <w:rsid w:val="00756060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kratky@gepard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rutnov.pk@spu.go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Vokřálová Jana Ing.</dc:creator>
  <cp:keywords/>
  <dc:description/>
  <cp:lastModifiedBy>Knapová Zuzana Bc.</cp:lastModifiedBy>
  <cp:revision>5</cp:revision>
  <cp:lastPrinted>2023-11-09T07:42:00Z</cp:lastPrinted>
  <dcterms:created xsi:type="dcterms:W3CDTF">2025-03-24T12:22:00Z</dcterms:created>
  <dcterms:modified xsi:type="dcterms:W3CDTF">2025-03-26T08:39:00Z</dcterms:modified>
</cp:coreProperties>
</file>