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A05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DE7C3A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F4ACC2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994D2D" w:rsidRPr="00037712" w14:paraId="32B60DC1" w14:textId="77777777" w:rsidTr="00496F2C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3866A6D" w14:textId="77777777" w:rsidR="00994D2D" w:rsidRPr="00037712" w:rsidRDefault="00994D2D" w:rsidP="00994D2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ADC045" w14:textId="7D39F5B2" w:rsidR="00994D2D" w:rsidRPr="00037712" w:rsidRDefault="00994D2D" w:rsidP="00994D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PD a AD na společná zařízení Hluboká u Skutče, Možděnice, Trhová Kamenice, </w:t>
            </w:r>
            <w:proofErr w:type="spellStart"/>
            <w:r w:rsidRPr="0075375F">
              <w:rPr>
                <w:rFonts w:ascii="Arial" w:hAnsi="Arial" w:cs="Arial"/>
                <w:b/>
                <w:sz w:val="20"/>
                <w:szCs w:val="20"/>
              </w:rPr>
              <w:t>Zbyhněvice</w:t>
            </w:r>
            <w:proofErr w:type="spellEnd"/>
            <w:r w:rsidR="009F3BC8" w:rsidRPr="0075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A1A04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="009F3BC8" w:rsidRPr="0075375F">
              <w:rPr>
                <w:rFonts w:ascii="Arial" w:hAnsi="Arial" w:cs="Arial"/>
                <w:b/>
                <w:sz w:val="20"/>
                <w:szCs w:val="20"/>
              </w:rPr>
              <w:t>Pohled u Mladoňovic</w:t>
            </w:r>
          </w:p>
        </w:tc>
      </w:tr>
      <w:tr w:rsidR="00994D2D" w:rsidRPr="00037712" w14:paraId="2578201E" w14:textId="77777777" w:rsidTr="00496F2C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F5EE6A" w14:textId="77DF5772" w:rsidR="00994D2D" w:rsidRPr="00037712" w:rsidRDefault="00994D2D" w:rsidP="00994D2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Část veřejné zakázky 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C80517" w14:textId="57955DD8" w:rsidR="00994D2D" w:rsidRPr="00037712" w:rsidRDefault="005E7353" w:rsidP="00994D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r w:rsidR="00994D2D" w:rsidRPr="00AD747D">
              <w:rPr>
                <w:rFonts w:ascii="Arial" w:hAnsi="Arial" w:cs="Arial"/>
                <w:b/>
                <w:bCs/>
                <w:sz w:val="20"/>
                <w:szCs w:val="20"/>
              </w:rPr>
              <w:t>1 – PD a AD na společná zařízení Hluboká u Skutče, Možděnice a Trhová Kamenice</w:t>
            </w:r>
          </w:p>
        </w:tc>
      </w:tr>
      <w:tr w:rsidR="0019479C" w:rsidRPr="00037712" w14:paraId="5CECCE32" w14:textId="77777777" w:rsidTr="00496F2C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3A742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6873AF0" w14:textId="62FAA460" w:rsidR="0019479C" w:rsidRPr="00037712" w:rsidRDefault="005E735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747D">
              <w:rPr>
                <w:rFonts w:ascii="Arial" w:hAnsi="Arial" w:cs="Arial"/>
                <w:sz w:val="20"/>
                <w:szCs w:val="20"/>
              </w:rPr>
              <w:t>SP3877/2024-544204</w:t>
            </w:r>
          </w:p>
        </w:tc>
      </w:tr>
    </w:tbl>
    <w:p w14:paraId="03AF392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430FAC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21E5E3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110A5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C797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296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20C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80CD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C2440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ED0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DAE6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5523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B7DC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8DBB3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380E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304D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246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B341C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A4341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70107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34B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4050E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6BEB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1EECC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40864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6BEB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3346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51572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6E27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120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CA9F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9A6C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5CFBC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7E06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F266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7D76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EED1C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214BF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5256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CB44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141FC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C14A53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4CAC3F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12C2C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C68A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42AD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CD8A4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53E25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9890B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08B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8620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2BB2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F445F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2E2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C4BD7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7021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C4FD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DF0A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886D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E135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6278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9875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E6DA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766AD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BB59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D539B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46A28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EE9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33F87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CE7E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D67C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6A51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D0DA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C7849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360E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A9747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0F1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1390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9C57D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8E7E94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0E3EB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2BEAC7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7EB4CA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0E522C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3ECF70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CD7DC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5F9BB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173223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8F3E18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3D21E2C" w14:textId="77777777" w:rsidTr="00554AF9">
        <w:tc>
          <w:tcPr>
            <w:tcW w:w="6096" w:type="dxa"/>
          </w:tcPr>
          <w:p w14:paraId="1F1F100B" w14:textId="26F1EEAB" w:rsidR="00857616" w:rsidRPr="00037712" w:rsidRDefault="00DB38A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Délka záruční lhůty </w:t>
            </w:r>
            <w:r w:rsidRPr="00467892">
              <w:rPr>
                <w:rFonts w:cs="Arial"/>
                <w:bCs/>
                <w:szCs w:val="22"/>
              </w:rPr>
              <w:t>(v celých měsících)</w:t>
            </w:r>
          </w:p>
        </w:tc>
        <w:tc>
          <w:tcPr>
            <w:tcW w:w="3118" w:type="dxa"/>
          </w:tcPr>
          <w:p w14:paraId="05B74B5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4291C44" w14:textId="77777777" w:rsidTr="00554AF9">
        <w:tc>
          <w:tcPr>
            <w:tcW w:w="6096" w:type="dxa"/>
          </w:tcPr>
          <w:p w14:paraId="0EDC6876" w14:textId="0824AC58" w:rsidR="00857616" w:rsidRPr="00037712" w:rsidRDefault="00DB38A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Délka období pro bezplatnou aktualizaci projektové dokumentace </w:t>
            </w:r>
            <w:r w:rsidR="00467892" w:rsidRPr="00467892">
              <w:rPr>
                <w:rFonts w:cs="Arial"/>
                <w:bCs/>
                <w:szCs w:val="22"/>
              </w:rPr>
              <w:t>(v celých měsících)</w:t>
            </w:r>
          </w:p>
        </w:tc>
        <w:tc>
          <w:tcPr>
            <w:tcW w:w="3118" w:type="dxa"/>
          </w:tcPr>
          <w:p w14:paraId="38A02E9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4E8AB0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A9CA299" w14:textId="4CEE2522" w:rsidR="00C06953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06953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1F813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DD81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CE14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E6D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AD9BFF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EA5995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6DC9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0EAD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1FB3C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406B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868EC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C4BDD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3865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D4F6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08E8E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DC92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FC9A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C7F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A2B9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A5A7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2771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4B95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B14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159F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008B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C0AE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F310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DA8F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CAA6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6440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1D3E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FDEB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3A31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78FF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DEEB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06E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285B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E68E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EEE16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4A8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7CCD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D9FF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DADF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3AD2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A58AF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D1C4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7701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7AB0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C75C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AEF6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23A8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14340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1D10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FE2B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2185F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1DAC1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5F303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6CA7E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154CC0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D23992F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0B39F1" w14:textId="77777777" w:rsidR="00BF4D4B" w:rsidRDefault="00BF4D4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AC2BED4" w14:textId="77777777" w:rsidR="00BF4D4B" w:rsidRPr="00037712" w:rsidRDefault="00BF4D4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B870D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3CE075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1FBFAD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AD284A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B9B22" w14:textId="77777777" w:rsidR="007B1D64" w:rsidRDefault="007B1D64" w:rsidP="008E4AD5">
      <w:r>
        <w:separator/>
      </w:r>
    </w:p>
  </w:endnote>
  <w:endnote w:type="continuationSeparator" w:id="0">
    <w:p w14:paraId="7F0CBC54" w14:textId="77777777" w:rsidR="007B1D64" w:rsidRDefault="007B1D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429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53C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84C3F3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A91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F08D" w14:textId="77777777" w:rsidR="007B1D64" w:rsidRDefault="007B1D64" w:rsidP="008E4AD5">
      <w:r>
        <w:separator/>
      </w:r>
    </w:p>
  </w:footnote>
  <w:footnote w:type="continuationSeparator" w:id="0">
    <w:p w14:paraId="6E74FCE0" w14:textId="77777777" w:rsidR="007B1D64" w:rsidRDefault="007B1D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BF0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4701" w14:textId="77777777" w:rsidR="00F34DD4" w:rsidRDefault="00F34DD4">
    <w:pPr>
      <w:pStyle w:val="Zhlav"/>
    </w:pPr>
  </w:p>
  <w:p w14:paraId="2573B3F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E86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89457629">
    <w:abstractNumId w:val="30"/>
  </w:num>
  <w:num w:numId="2" w16cid:durableId="2019960924">
    <w:abstractNumId w:val="41"/>
  </w:num>
  <w:num w:numId="3" w16cid:durableId="169295653">
    <w:abstractNumId w:val="29"/>
  </w:num>
  <w:num w:numId="4" w16cid:durableId="2134978252">
    <w:abstractNumId w:val="33"/>
  </w:num>
  <w:num w:numId="5" w16cid:durableId="697392638">
    <w:abstractNumId w:val="27"/>
  </w:num>
  <w:num w:numId="6" w16cid:durableId="188027432">
    <w:abstractNumId w:val="12"/>
  </w:num>
  <w:num w:numId="7" w16cid:durableId="813837761">
    <w:abstractNumId w:val="35"/>
  </w:num>
  <w:num w:numId="8" w16cid:durableId="405959830">
    <w:abstractNumId w:val="19"/>
  </w:num>
  <w:num w:numId="9" w16cid:durableId="260455450">
    <w:abstractNumId w:val="15"/>
  </w:num>
  <w:num w:numId="10" w16cid:durableId="1237668653">
    <w:abstractNumId w:val="40"/>
  </w:num>
  <w:num w:numId="11" w16cid:durableId="1769696906">
    <w:abstractNumId w:val="39"/>
  </w:num>
  <w:num w:numId="12" w16cid:durableId="322859619">
    <w:abstractNumId w:val="4"/>
  </w:num>
  <w:num w:numId="13" w16cid:durableId="3429799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0567480">
    <w:abstractNumId w:val="28"/>
  </w:num>
  <w:num w:numId="15" w16cid:durableId="956915829">
    <w:abstractNumId w:val="17"/>
  </w:num>
  <w:num w:numId="16" w16cid:durableId="1791625864">
    <w:abstractNumId w:val="24"/>
  </w:num>
  <w:num w:numId="17" w16cid:durableId="10496496">
    <w:abstractNumId w:val="43"/>
  </w:num>
  <w:num w:numId="18" w16cid:durableId="1598710695">
    <w:abstractNumId w:val="37"/>
  </w:num>
  <w:num w:numId="19" w16cid:durableId="1901669680">
    <w:abstractNumId w:val="14"/>
  </w:num>
  <w:num w:numId="20" w16cid:durableId="1562212544">
    <w:abstractNumId w:val="9"/>
  </w:num>
  <w:num w:numId="21" w16cid:durableId="838228527">
    <w:abstractNumId w:val="8"/>
  </w:num>
  <w:num w:numId="22" w16cid:durableId="70695150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397605">
    <w:abstractNumId w:val="5"/>
  </w:num>
  <w:num w:numId="24" w16cid:durableId="92670253">
    <w:abstractNumId w:val="18"/>
  </w:num>
  <w:num w:numId="25" w16cid:durableId="958998231">
    <w:abstractNumId w:val="11"/>
  </w:num>
  <w:num w:numId="26" w16cid:durableId="675155379">
    <w:abstractNumId w:val="16"/>
  </w:num>
  <w:num w:numId="27" w16cid:durableId="1587034832">
    <w:abstractNumId w:val="10"/>
  </w:num>
  <w:num w:numId="28" w16cid:durableId="1156337645">
    <w:abstractNumId w:val="7"/>
  </w:num>
  <w:num w:numId="29" w16cid:durableId="1522862874">
    <w:abstractNumId w:val="3"/>
  </w:num>
  <w:num w:numId="30" w16cid:durableId="786001049">
    <w:abstractNumId w:val="36"/>
  </w:num>
  <w:num w:numId="31" w16cid:durableId="1533759395">
    <w:abstractNumId w:val="32"/>
  </w:num>
  <w:num w:numId="32" w16cid:durableId="364521860">
    <w:abstractNumId w:val="25"/>
  </w:num>
  <w:num w:numId="33" w16cid:durableId="933785984">
    <w:abstractNumId w:val="13"/>
  </w:num>
  <w:num w:numId="34" w16cid:durableId="1813863119">
    <w:abstractNumId w:val="23"/>
  </w:num>
  <w:num w:numId="35" w16cid:durableId="485587271">
    <w:abstractNumId w:val="0"/>
  </w:num>
  <w:num w:numId="36" w16cid:durableId="737092526">
    <w:abstractNumId w:val="2"/>
  </w:num>
  <w:num w:numId="37" w16cid:durableId="1486117875">
    <w:abstractNumId w:val="21"/>
  </w:num>
  <w:num w:numId="38" w16cid:durableId="1818766849">
    <w:abstractNumId w:val="22"/>
  </w:num>
  <w:num w:numId="39" w16cid:durableId="88039793">
    <w:abstractNumId w:val="6"/>
  </w:num>
  <w:num w:numId="40" w16cid:durableId="1237324797">
    <w:abstractNumId w:val="45"/>
  </w:num>
  <w:num w:numId="41" w16cid:durableId="19278774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3132799">
    <w:abstractNumId w:val="42"/>
  </w:num>
  <w:num w:numId="43" w16cid:durableId="877545373">
    <w:abstractNumId w:val="20"/>
  </w:num>
  <w:num w:numId="44" w16cid:durableId="868252495">
    <w:abstractNumId w:val="38"/>
  </w:num>
  <w:num w:numId="45" w16cid:durableId="1291326062">
    <w:abstractNumId w:val="26"/>
  </w:num>
  <w:num w:numId="46" w16cid:durableId="1693796595">
    <w:abstractNumId w:val="31"/>
  </w:num>
  <w:num w:numId="47" w16cid:durableId="366493172">
    <w:abstractNumId w:val="1"/>
  </w:num>
  <w:num w:numId="48" w16cid:durableId="1747263958">
    <w:abstractNumId w:val="34"/>
  </w:num>
  <w:num w:numId="49" w16cid:durableId="16986990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1A04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43E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14C0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67892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6F2C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E7353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1D64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D2D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BC8"/>
    <w:rsid w:val="009F3FD5"/>
    <w:rsid w:val="009F41C9"/>
    <w:rsid w:val="009F4F67"/>
    <w:rsid w:val="009F55AC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027C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4D4B"/>
    <w:rsid w:val="00BF780F"/>
    <w:rsid w:val="00C025D5"/>
    <w:rsid w:val="00C05E97"/>
    <w:rsid w:val="00C06953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1A2"/>
    <w:rsid w:val="00D83EDF"/>
    <w:rsid w:val="00D921EB"/>
    <w:rsid w:val="00D97E47"/>
    <w:rsid w:val="00DA5621"/>
    <w:rsid w:val="00DA79BE"/>
    <w:rsid w:val="00DB1057"/>
    <w:rsid w:val="00DB1710"/>
    <w:rsid w:val="00DB38AC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CFF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E47E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15</cp:revision>
  <cp:lastPrinted>2012-03-30T11:12:00Z</cp:lastPrinted>
  <dcterms:created xsi:type="dcterms:W3CDTF">2024-07-15T13:13:00Z</dcterms:created>
  <dcterms:modified xsi:type="dcterms:W3CDTF">2024-07-17T13:49:00Z</dcterms:modified>
</cp:coreProperties>
</file>