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3126F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54260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76D45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CC0EF" w14:textId="29C1993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62DA4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62DA4" w:rsidRPr="00862DA4">
              <w:rPr>
                <w:rFonts w:cs="Arial"/>
                <w:szCs w:val="20"/>
              </w:rPr>
              <w:t>St</w:t>
            </w:r>
            <w:r w:rsidR="00862DA4">
              <w:rPr>
                <w:rFonts w:cs="Arial"/>
                <w:szCs w:val="20"/>
              </w:rPr>
              <w:t>ř</w:t>
            </w:r>
            <w:r w:rsidR="00862DA4" w:rsidRPr="00862DA4">
              <w:rPr>
                <w:rFonts w:cs="Arial"/>
                <w:szCs w:val="20"/>
              </w:rPr>
              <w:t>edočeský kraj a hl. m. Praha</w:t>
            </w:r>
            <w:r w:rsidR="00AC314B">
              <w:rPr>
                <w:rFonts w:cs="Arial"/>
                <w:szCs w:val="20"/>
              </w:rPr>
              <w:t>, pobočka Beroun</w:t>
            </w:r>
          </w:p>
        </w:tc>
      </w:tr>
      <w:tr w:rsidR="00AC314B" w:rsidRPr="009107EF" w14:paraId="0197A4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6A9FCA" w14:textId="77777777" w:rsidR="00AC314B" w:rsidRPr="009107EF" w:rsidRDefault="00AC314B" w:rsidP="00AC31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11E0" w14:textId="04A016E7" w:rsidR="00AC314B" w:rsidRPr="009107EF" w:rsidRDefault="00AC314B" w:rsidP="00AC31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Pod Hájem 324, 267 01 Králův Dvůr</w:t>
            </w:r>
          </w:p>
        </w:tc>
      </w:tr>
      <w:tr w:rsidR="00AC314B" w:rsidRPr="009107EF" w14:paraId="661558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8332F6" w14:textId="77777777" w:rsidR="00AC314B" w:rsidRPr="009107EF" w:rsidRDefault="00AC314B" w:rsidP="00AC31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6D991" w14:textId="77C0FE5C" w:rsidR="00AC314B" w:rsidRPr="009107EF" w:rsidRDefault="00AC314B" w:rsidP="00AC31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Andreou Čápovou, vedoucí Pobočky Beroun</w:t>
            </w:r>
          </w:p>
        </w:tc>
      </w:tr>
      <w:tr w:rsidR="00F90F81" w:rsidRPr="009107EF" w14:paraId="0F1C35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F58B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0933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8390EC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47230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F8AC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BBC80" w14:textId="77777777" w:rsidR="00862DA4" w:rsidRDefault="00862DA4" w:rsidP="00862DA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iCs/>
              </w:rPr>
            </w:pPr>
            <w:r w:rsidRPr="00B56F36">
              <w:rPr>
                <w:rFonts w:cs="Arial"/>
                <w:iCs/>
              </w:rPr>
              <w:t xml:space="preserve">Rekonstrukce PC C2, svodný příkop SP1, SP2, </w:t>
            </w:r>
          </w:p>
          <w:p w14:paraId="120928E2" w14:textId="5B830B0C" w:rsidR="00F90F81" w:rsidRPr="009107EF" w:rsidRDefault="00862DA4" w:rsidP="00862DA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B56F36">
              <w:rPr>
                <w:rFonts w:cs="Arial"/>
                <w:iCs/>
              </w:rPr>
              <w:t xml:space="preserve">propustek P11, novostavba PC C11, rekonstrukce OP1 </w:t>
            </w:r>
            <w:r>
              <w:rPr>
                <w:rFonts w:cs="Arial"/>
                <w:iCs/>
              </w:rPr>
              <w:br/>
            </w:r>
            <w:r w:rsidRPr="00B56F36">
              <w:rPr>
                <w:rFonts w:cs="Arial"/>
                <w:iCs/>
              </w:rPr>
              <w:t>v k.ú. Kotopeky</w:t>
            </w:r>
          </w:p>
        </w:tc>
      </w:tr>
      <w:tr w:rsidR="00F90F81" w:rsidRPr="009107EF" w14:paraId="107C2A2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C44C7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6B64B" w14:textId="0614516C" w:rsidR="00F90F81" w:rsidRPr="00862DA4" w:rsidRDefault="00AC31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C314B">
              <w:t>SP5994/2024-537207</w:t>
            </w:r>
          </w:p>
        </w:tc>
      </w:tr>
      <w:tr w:rsidR="00F90F81" w:rsidRPr="009107EF" w14:paraId="19AFB76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69B18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D151D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1DAE80D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1CABC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1A0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4A91B37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9C02FF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9DA8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60B3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946D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FCE1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589D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F8A505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49C4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2FD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773B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3946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5F7E2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AF1F0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39BE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4E46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CEE3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A0DA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E32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130D9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307B44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99AF2D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62D1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CB4316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FFD9D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8CEE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0A69D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D93C0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E1988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70A0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07A6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7B762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0C3A3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B8A9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5415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0D795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62E58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CF31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9999888" w14:textId="77777777" w:rsidR="0045093D" w:rsidRDefault="0045093D" w:rsidP="006403F7"/>
    <w:p w14:paraId="547D7DC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D505752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E32DEE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09EE09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A1A1CE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A2EFF7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D397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77EF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C4BBC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0B7E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FB21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6C9D5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870D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28C0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2114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DE47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61AC7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B1A60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1324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6984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55DA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F361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EB06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BF9D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B3FB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BE0B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D4416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514D2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E517F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71D98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DD15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892C3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573A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B2D5A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BB37C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2599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7430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6858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A2EB2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8782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A2CA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80386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3DD47F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FF6B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CC09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8CEB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93ACB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FA3A4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FC252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1E49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E4BF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974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CBE03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0A472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60CAC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E9F0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CD15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BB18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9608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D5EF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6BCD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5023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CFB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3A27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F97A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EA3E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6450C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ADDE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3F99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01A0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8186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1E1D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7193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7BDC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C9DE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5778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AEFF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9D45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4F04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2AC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5822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32EE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F50F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6546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472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6024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63B53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2B9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B87A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3625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A37F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7514A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B1427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4FD5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AD3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1563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B7169FE" w14:textId="77777777" w:rsidR="0045093D" w:rsidRDefault="0045093D" w:rsidP="006403F7"/>
    <w:p w14:paraId="78FC1CB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AE7C5BE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899FBB1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6597DE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40077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D6C614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1DD18A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A08283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5FBCCD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7EE9F3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85FAB0B" w14:textId="77777777" w:rsidR="00F83E15" w:rsidRPr="0001733A" w:rsidRDefault="00F83E15" w:rsidP="006403F7">
      <w:r>
        <w:t xml:space="preserve">Tato plná moc je platná do odvolání. </w:t>
      </w:r>
    </w:p>
    <w:p w14:paraId="6931B49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2E8E3E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91429E1" w14:textId="77777777" w:rsidR="00250217" w:rsidRDefault="00CC446F" w:rsidP="006403F7">
      <w:r w:rsidRPr="003A680D">
        <w:t xml:space="preserve">                             </w:t>
      </w:r>
      <w:r>
        <w:t xml:space="preserve">         </w:t>
      </w:r>
    </w:p>
    <w:p w14:paraId="2B7C3531" w14:textId="7F45EFF9" w:rsidR="00CC446F" w:rsidRPr="003A680D" w:rsidRDefault="00CC446F" w:rsidP="006403F7">
      <w:r>
        <w:t xml:space="preserve">                      </w:t>
      </w:r>
    </w:p>
    <w:p w14:paraId="5711609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0B30E6B" w14:textId="77777777" w:rsidR="00CC446F" w:rsidRPr="003A680D" w:rsidRDefault="00CC446F" w:rsidP="006403F7">
      <w:r w:rsidRPr="009444D2">
        <w:t>Podpis osoby oprávněné jednat za dodavatele</w:t>
      </w:r>
    </w:p>
    <w:p w14:paraId="003CF3F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CD167" w14:textId="77777777" w:rsidR="00A05ECD" w:rsidRDefault="00A05ECD" w:rsidP="008E4AD5">
      <w:r>
        <w:separator/>
      </w:r>
    </w:p>
  </w:endnote>
  <w:endnote w:type="continuationSeparator" w:id="0">
    <w:p w14:paraId="3076B70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16AAC1A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4592A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917F0" w14:textId="77777777" w:rsidR="00A05ECD" w:rsidRDefault="00A05ECD" w:rsidP="008E4AD5">
      <w:r>
        <w:separator/>
      </w:r>
    </w:p>
  </w:footnote>
  <w:footnote w:type="continuationSeparator" w:id="0">
    <w:p w14:paraId="2FE698C5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198C" w14:textId="2D8BED1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E637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002182">
    <w:abstractNumId w:val="0"/>
  </w:num>
  <w:num w:numId="2" w16cid:durableId="1649900031">
    <w:abstractNumId w:val="0"/>
  </w:num>
  <w:num w:numId="3" w16cid:durableId="1283653994">
    <w:abstractNumId w:val="0"/>
  </w:num>
  <w:num w:numId="4" w16cid:durableId="1279684294">
    <w:abstractNumId w:val="0"/>
  </w:num>
  <w:num w:numId="5" w16cid:durableId="1458837987">
    <w:abstractNumId w:val="0"/>
  </w:num>
  <w:num w:numId="6" w16cid:durableId="1640525362">
    <w:abstractNumId w:val="0"/>
  </w:num>
  <w:num w:numId="7" w16cid:durableId="1327782299">
    <w:abstractNumId w:val="0"/>
  </w:num>
  <w:num w:numId="8" w16cid:durableId="1452896688">
    <w:abstractNumId w:val="0"/>
  </w:num>
  <w:num w:numId="9" w16cid:durableId="1589653634">
    <w:abstractNumId w:val="0"/>
  </w:num>
  <w:num w:numId="10" w16cid:durableId="425538448">
    <w:abstractNumId w:val="0"/>
  </w:num>
  <w:num w:numId="11" w16cid:durableId="83908121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0217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6371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2DA4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314B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0E64EF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604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64</cp:revision>
  <cp:lastPrinted>2012-03-30T11:12:00Z</cp:lastPrinted>
  <dcterms:created xsi:type="dcterms:W3CDTF">2016-10-04T08:03:00Z</dcterms:created>
  <dcterms:modified xsi:type="dcterms:W3CDTF">2024-05-28T07:10:00Z</dcterms:modified>
</cp:coreProperties>
</file>