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2662A67" w:rsidR="00EC438A" w:rsidRPr="000E3FC5" w:rsidRDefault="000E3FC5" w:rsidP="000E3FC5">
      <w:pPr>
        <w:spacing w:after="0" w:line="240" w:lineRule="auto"/>
        <w:jc w:val="center"/>
        <w:rPr>
          <w:rFonts w:asciiTheme="minorHAnsi" w:hAnsiTheme="minorHAnsi"/>
          <w:b/>
          <w:bCs/>
          <w:sz w:val="22"/>
        </w:rPr>
      </w:pPr>
      <w:r w:rsidRPr="000E3FC5">
        <w:rPr>
          <w:rFonts w:asciiTheme="minorHAnsi" w:hAnsiTheme="minorHAnsi"/>
          <w:b/>
          <w:bCs/>
          <w:sz w:val="22"/>
        </w:rPr>
        <w:t>Rekonstrukce PC C2, svodný příkop SP1, SP2, propustek P11, novostavba PC C11, rekonstrukce OP1 v k.ú. Kotopeky</w:t>
      </w:r>
    </w:p>
    <w:p w14:paraId="3F604666" w14:textId="77777777" w:rsidR="00EC438A" w:rsidRPr="000E3FC5" w:rsidRDefault="00EC438A" w:rsidP="000E3FC5">
      <w:pPr>
        <w:spacing w:after="0" w:line="240" w:lineRule="auto"/>
        <w:jc w:val="center"/>
        <w:rPr>
          <w:rFonts w:asciiTheme="minorHAnsi" w:hAnsiTheme="minorHAnsi"/>
          <w:b/>
          <w:bCs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6239E56F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316AC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93BBD55" w14:textId="77777777" w:rsidR="001F4A7D" w:rsidRDefault="001F4A7D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756235C8" w14:textId="77777777" w:rsidR="001F4A7D" w:rsidRDefault="001F4A7D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6F8C533D" w:rsidR="00A937B1" w:rsidRPr="00545759" w:rsidRDefault="00AC2BD9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lastRenderedPageBreak/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2F52975" w14:textId="77777777" w:rsidR="000E3FC5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</w:t>
      </w:r>
    </w:p>
    <w:p w14:paraId="1E6F43CB" w14:textId="77777777" w:rsidR="000E3FC5" w:rsidRDefault="000E3FC5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4BE0DAD3" w14:textId="524439EE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6ED5EF9A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</w:t>
    </w:r>
    <w:r w:rsidR="007E2FE8">
      <w:t xml:space="preserve">. </w:t>
    </w:r>
    <w:r w:rsidR="00126831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5373043">
    <w:abstractNumId w:val="3"/>
  </w:num>
  <w:num w:numId="2" w16cid:durableId="917712422">
    <w:abstractNumId w:val="2"/>
  </w:num>
  <w:num w:numId="3" w16cid:durableId="1971326046">
    <w:abstractNumId w:val="1"/>
  </w:num>
  <w:num w:numId="4" w16cid:durableId="2093311921">
    <w:abstractNumId w:val="4"/>
  </w:num>
  <w:num w:numId="5" w16cid:durableId="913709908">
    <w:abstractNumId w:val="5"/>
  </w:num>
  <w:num w:numId="6" w16cid:durableId="13785809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73080052">
    <w:abstractNumId w:val="0"/>
  </w:num>
  <w:num w:numId="8" w16cid:durableId="551118468">
    <w:abstractNumId w:val="8"/>
  </w:num>
  <w:num w:numId="9" w16cid:durableId="961613316">
    <w:abstractNumId w:val="7"/>
  </w:num>
  <w:num w:numId="10" w16cid:durableId="16844465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E3FC5"/>
    <w:rsid w:val="000F0092"/>
    <w:rsid w:val="000F0A43"/>
    <w:rsid w:val="00100FB2"/>
    <w:rsid w:val="00104145"/>
    <w:rsid w:val="001158E9"/>
    <w:rsid w:val="00123232"/>
    <w:rsid w:val="00126831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A7D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16AC3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E2FE8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E3DDC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A0243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316A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93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1275</Words>
  <Characters>7528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Dobruská Martina Bc.</cp:lastModifiedBy>
  <cp:revision>7</cp:revision>
  <dcterms:created xsi:type="dcterms:W3CDTF">2023-12-12T09:16:00Z</dcterms:created>
  <dcterms:modified xsi:type="dcterms:W3CDTF">2024-04-24T13:52:00Z</dcterms:modified>
</cp:coreProperties>
</file>