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DC90" w14:textId="3EC9992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B7AE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855342" w14:textId="77777777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EEEA3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D7E7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E2128E" w14:textId="7A2770A9" w:rsidR="00C254B3" w:rsidRPr="00E87A42" w:rsidRDefault="00FD68E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7307F">
              <w:rPr>
                <w:rFonts w:ascii="Arial" w:hAnsi="Arial" w:cs="Arial"/>
                <w:b/>
                <w:sz w:val="22"/>
                <w:szCs w:val="22"/>
              </w:rPr>
              <w:t>Údržba a úklid pozemků ve správě KPÚ pro Středočeský kraj a hl. m. Praha na rok 202</w:t>
            </w:r>
            <w:r w:rsidR="009F5CB4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5B7AE5">
              <w:rPr>
                <w:rFonts w:ascii="Arial" w:hAnsi="Arial" w:cs="Arial"/>
                <w:b/>
                <w:sz w:val="22"/>
                <w:szCs w:val="22"/>
              </w:rPr>
              <w:t xml:space="preserve"> II</w:t>
            </w:r>
          </w:p>
        </w:tc>
      </w:tr>
      <w:tr w:rsidR="00C254B3" w:rsidRPr="009057F4" w14:paraId="39E677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0B33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CC703B8" w14:textId="34D3FDE2" w:rsidR="00C254B3" w:rsidRPr="00F66608" w:rsidRDefault="003E4E4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E4E41">
              <w:rPr>
                <w:rFonts w:ascii="Arial" w:hAnsi="Arial" w:cs="Arial"/>
                <w:sz w:val="20"/>
                <w:szCs w:val="20"/>
              </w:rPr>
              <w:t>SP2998/2024-537207</w:t>
            </w:r>
          </w:p>
        </w:tc>
      </w:tr>
    </w:tbl>
    <w:p w14:paraId="599076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25C9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B205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9C4D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D16CE" w14:textId="77777777" w:rsidR="00EA6236" w:rsidRPr="0058150C" w:rsidRDefault="00CA7C9D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5B7307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5707BE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74F4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A07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B264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A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88B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4E4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6E9F6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979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005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175B8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14:paraId="0E3DC633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14:paraId="72E94866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14:paraId="7A8B61E5" w14:textId="77777777" w:rsidR="00CA7C9D" w:rsidRPr="00340578" w:rsidRDefault="00CA7C9D" w:rsidP="00CA7C9D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50377D4F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7BCF27EC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</w:p>
    <w:p w14:paraId="553B7B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</w:p>
    <w:p w14:paraId="660FE761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0B2C71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31D08FE" w14:textId="3E67B018" w:rsidR="00CA7C9D" w:rsidRDefault="00CA7C9D" w:rsidP="00CA7C9D">
      <w:pPr>
        <w:rPr>
          <w:rFonts w:ascii="Arial" w:hAnsi="Arial" w:cs="Arial"/>
          <w:color w:val="FF0000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2ADB58D2" w14:textId="3BEB2A6F" w:rsidR="009F5CB4" w:rsidRDefault="009F5CB4" w:rsidP="00CA7C9D">
      <w:pPr>
        <w:rPr>
          <w:rFonts w:ascii="Arial" w:hAnsi="Arial" w:cs="Arial"/>
          <w:color w:val="FF0000"/>
          <w:sz w:val="20"/>
          <w:szCs w:val="20"/>
        </w:rPr>
      </w:pPr>
    </w:p>
    <w:p w14:paraId="47C7BC5D" w14:textId="77777777" w:rsidR="009F5CB4" w:rsidRDefault="009F5CB4" w:rsidP="00CA7C9D">
      <w:pPr>
        <w:rPr>
          <w:rFonts w:ascii="Arial" w:hAnsi="Arial" w:cs="Arial"/>
          <w:sz w:val="20"/>
          <w:szCs w:val="20"/>
        </w:rPr>
      </w:pPr>
    </w:p>
    <w:p w14:paraId="6FFB76E8" w14:textId="77777777" w:rsidR="001C46EA" w:rsidRPr="00340578" w:rsidRDefault="001C46EA" w:rsidP="00CA7C9D">
      <w:pPr>
        <w:rPr>
          <w:rFonts w:ascii="Arial" w:hAnsi="Arial" w:cs="Arial"/>
          <w:sz w:val="20"/>
          <w:szCs w:val="20"/>
        </w:rPr>
      </w:pPr>
    </w:p>
    <w:p w14:paraId="7D8EB829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lastRenderedPageBreak/>
        <w:t>III. Prohlašuji tímto čestně, že výše uvedený dodavatel splňuje technickou kvalifikaci:</w:t>
      </w:r>
    </w:p>
    <w:p w14:paraId="673BEC29" w14:textId="2AF7D086" w:rsidR="00CA7C9D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00076054" w14:textId="2322D6A5" w:rsidR="00600AF3" w:rsidRPr="00600AF3" w:rsidRDefault="00600AF3" w:rsidP="00600AF3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 xml:space="preserve"> Charakteru likvidace odpadu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600AF3" w14:paraId="04975129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710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1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7E8AE25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4F4D" w14:textId="36D8F734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2B1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44394C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C5B6" w14:textId="6AD6082D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84C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279D2DF1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96B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3CF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70593E42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633" w14:textId="77777777" w:rsidR="00CA7C9D" w:rsidRPr="00600AF3" w:rsidRDefault="00CA7C9D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9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B6520E" w14:textId="77777777" w:rsidR="00CA7C9D" w:rsidRPr="00600AF3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600AF3" w14:paraId="22E4C71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A21A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9011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6D6E9A77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8F5" w14:textId="7BF4886B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477F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24B714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671" w14:textId="53BDAC41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E9B3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4661C1CD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BB7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F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0F0174C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44C" w14:textId="77777777" w:rsidR="00B941A4" w:rsidRPr="00600AF3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4BE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515EEDD" w14:textId="77777777" w:rsidR="00600AF3" w:rsidRPr="00600AF3" w:rsidRDefault="00600AF3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600AF3" w14:paraId="412ED05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F3C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Hlk105762615"/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96D2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286789C2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6A46" w14:textId="51984820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BA8E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4CBAF810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5DAD" w14:textId="052ADAFE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96F4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4FC904D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F346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917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70E36C01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06BE" w14:textId="77777777" w:rsidR="00B941A4" w:rsidRPr="00600AF3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A846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5FB355C0" w14:textId="77FDFB60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65A18D94" w14:textId="77777777" w:rsidR="00600AF3" w:rsidRDefault="00600AF3" w:rsidP="00EA6236">
      <w:pPr>
        <w:pStyle w:val="Zkladntext21"/>
        <w:ind w:left="0" w:firstLine="0"/>
        <w:rPr>
          <w:rFonts w:ascii="Arial" w:hAnsi="Arial" w:cs="Arial"/>
        </w:rPr>
      </w:pPr>
    </w:p>
    <w:p w14:paraId="69F7D1E6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577D4406" w14:textId="3912800F" w:rsidR="00E25B8D" w:rsidRDefault="009F5CB4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>I</w:t>
      </w:r>
      <w:r w:rsidR="00E25B8D">
        <w:rPr>
          <w:rFonts w:ascii="Arial" w:hAnsi="Arial" w:cs="Arial"/>
          <w:kern w:val="28"/>
          <w:sz w:val="20"/>
          <w:szCs w:val="20"/>
        </w:rPr>
        <w:t xml:space="preserve">V. Dodavatel </w:t>
      </w:r>
      <w:r w:rsidR="00E25B8D" w:rsidRPr="00E25B8D">
        <w:rPr>
          <w:rFonts w:ascii="Arial" w:hAnsi="Arial" w:cs="Arial"/>
          <w:kern w:val="28"/>
          <w:sz w:val="20"/>
          <w:szCs w:val="20"/>
        </w:rPr>
        <w:t>čestně prohlašuje, že:</w:t>
      </w:r>
    </w:p>
    <w:p w14:paraId="7416E3AC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A77A02" w14:textId="4D936B30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6300AB24" w14:textId="187B0319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2329C24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B26D34" w14:textId="29E57C8E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63E81A8B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1437A8" w14:textId="3D555F4F" w:rsid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0F3627ED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A82B14" w14:textId="39301941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4596E0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8992A2" w14:textId="59B9D50F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13CB07B4" w14:textId="2A267B22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6EF3365E" w14:textId="5CAAF317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253C9512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9947AC" w14:textId="1415C4B7" w:rsidR="00E87A42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0D332B10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3057D5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A90049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4DD57EC2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32F2814F" w14:textId="77777777" w:rsidR="00752FD2" w:rsidRDefault="00752FD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30F1922" w14:textId="77777777" w:rsidR="00752FD2" w:rsidRDefault="00752FD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01F10DDA" w14:textId="1C577ACF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17AD1ECB" w14:textId="77777777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78306DF" w14:textId="77777777" w:rsidR="006F72CA" w:rsidRPr="00752FD2" w:rsidRDefault="006F72CA" w:rsidP="006F72CA">
      <w:pPr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8AB818A" w14:textId="77777777"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954D8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CBBE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5C319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7AD00" w14:textId="77777777" w:rsidR="005B7307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E49A90" w14:textId="77777777" w:rsidR="00057B33" w:rsidRPr="009F0CA3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A5D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B8AE1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FC301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CE3DA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0BC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EE6FD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648" w14:textId="77777777" w:rsidR="00182B99" w:rsidRDefault="00182B99" w:rsidP="008E4AD5">
      <w:r>
        <w:separator/>
      </w:r>
    </w:p>
  </w:endnote>
  <w:endnote w:type="continuationSeparator" w:id="0">
    <w:p w14:paraId="6AEE09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FE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7D81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6B2" w14:textId="77777777" w:rsidR="00182B99" w:rsidRDefault="00182B99" w:rsidP="008E4AD5">
      <w:r>
        <w:separator/>
      </w:r>
    </w:p>
  </w:footnote>
  <w:footnote w:type="continuationSeparator" w:id="0">
    <w:p w14:paraId="6FE026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458" w14:textId="77777777" w:rsidR="00F34DD4" w:rsidRDefault="00F34DD4">
    <w:pPr>
      <w:pStyle w:val="Zhlav"/>
    </w:pPr>
  </w:p>
  <w:p w14:paraId="1B85D3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885758">
    <w:abstractNumId w:val="3"/>
  </w:num>
  <w:num w:numId="2" w16cid:durableId="667097210">
    <w:abstractNumId w:val="2"/>
  </w:num>
  <w:num w:numId="3" w16cid:durableId="1903566576">
    <w:abstractNumId w:val="1"/>
  </w:num>
  <w:num w:numId="4" w16cid:durableId="1883588581">
    <w:abstractNumId w:val="5"/>
  </w:num>
  <w:num w:numId="5" w16cid:durableId="1848639527">
    <w:abstractNumId w:val="4"/>
  </w:num>
  <w:num w:numId="6" w16cid:durableId="55523656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6EA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1137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7935"/>
    <w:rsid w:val="003E045E"/>
    <w:rsid w:val="003E1750"/>
    <w:rsid w:val="003E1962"/>
    <w:rsid w:val="003E4E41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716"/>
    <w:rsid w:val="005A0626"/>
    <w:rsid w:val="005B1C81"/>
    <w:rsid w:val="005B7307"/>
    <w:rsid w:val="005B7AE5"/>
    <w:rsid w:val="005C4C72"/>
    <w:rsid w:val="005D1FEE"/>
    <w:rsid w:val="005E0DC4"/>
    <w:rsid w:val="005E10F2"/>
    <w:rsid w:val="005E4A46"/>
    <w:rsid w:val="005F5E37"/>
    <w:rsid w:val="005F6B1D"/>
    <w:rsid w:val="00600AF3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919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2FD2"/>
    <w:rsid w:val="007540D4"/>
    <w:rsid w:val="007542BE"/>
    <w:rsid w:val="00754AE5"/>
    <w:rsid w:val="00757D5B"/>
    <w:rsid w:val="007625D6"/>
    <w:rsid w:val="00764410"/>
    <w:rsid w:val="00764CD4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37A"/>
    <w:rsid w:val="007E37C7"/>
    <w:rsid w:val="007E74E3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5CB4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B8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68E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E0390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0AF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826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6</cp:revision>
  <cp:lastPrinted>2018-01-29T13:44:00Z</cp:lastPrinted>
  <dcterms:created xsi:type="dcterms:W3CDTF">2024-01-15T15:01:00Z</dcterms:created>
  <dcterms:modified xsi:type="dcterms:W3CDTF">2024-03-11T11:54:00Z</dcterms:modified>
</cp:coreProperties>
</file>