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F0D38EB" w14:textId="387C4754" w:rsidR="0071689F" w:rsidRPr="007A0155" w:rsidRDefault="007128D3" w:rsidP="0071689F">
      <w:r w:rsidRPr="007A0155">
        <w:rPr>
          <w:u w:val="single"/>
        </w:rPr>
        <w:t>Název veřejné zakázky:</w:t>
      </w:r>
      <w:r w:rsidR="007A0155">
        <w:t xml:space="preserve"> </w:t>
      </w:r>
      <w:r w:rsidR="0054590D" w:rsidRPr="0054590D">
        <w:rPr>
          <w:rFonts w:cs="Arial"/>
          <w:b/>
          <w:szCs w:val="22"/>
        </w:rPr>
        <w:t>PD – Stavba MVN2 a tůně 1-12 v k.ú. Korolupy</w:t>
      </w:r>
    </w:p>
    <w:p w14:paraId="33661A81" w14:textId="294D68E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C103E" w:rsidRPr="00F35B3A">
        <w:t>veřejná zakázka</w:t>
      </w:r>
      <w:r w:rsidR="006C103E">
        <w:t xml:space="preserve"> malého rozsahu</w:t>
      </w:r>
      <w:r w:rsidR="006C103E" w:rsidRPr="00F35B3A">
        <w:t xml:space="preserve"> na </w:t>
      </w:r>
      <w:r w:rsidR="006C103E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CF4EA1F" w14:textId="77777777" w:rsidR="006577DF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</w:t>
      </w:r>
    </w:p>
    <w:p w14:paraId="16BC1486" w14:textId="77777777" w:rsidR="006577DF" w:rsidRDefault="006577DF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2AC65BCA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DD6E5" w14:textId="77777777" w:rsidR="0012575F" w:rsidRDefault="001257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3F3B" w14:textId="77777777" w:rsidR="0012575F" w:rsidRDefault="001257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EBE4E" w14:textId="77777777" w:rsidR="0012575F" w:rsidRDefault="001257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C8E1C4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2575F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CF122" w14:textId="77777777" w:rsidR="0012575F" w:rsidRDefault="001257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12600">
    <w:abstractNumId w:val="5"/>
  </w:num>
  <w:num w:numId="2" w16cid:durableId="692073981">
    <w:abstractNumId w:val="6"/>
  </w:num>
  <w:num w:numId="3" w16cid:durableId="198013676">
    <w:abstractNumId w:val="4"/>
  </w:num>
  <w:num w:numId="4" w16cid:durableId="557784356">
    <w:abstractNumId w:val="2"/>
  </w:num>
  <w:num w:numId="5" w16cid:durableId="1938445844">
    <w:abstractNumId w:val="1"/>
  </w:num>
  <w:num w:numId="6" w16cid:durableId="820124718">
    <w:abstractNumId w:val="3"/>
  </w:num>
  <w:num w:numId="7" w16cid:durableId="193465372">
    <w:abstractNumId w:val="3"/>
  </w:num>
  <w:num w:numId="8" w16cid:durableId="47090515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75F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4590D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E0C"/>
    <w:rsid w:val="00650FB7"/>
    <w:rsid w:val="006577DF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103E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1689F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2022-02-09T07:14:00Z</cp:lastPrinted>
  <dcterms:created xsi:type="dcterms:W3CDTF">2024-03-05T09:50:00Z</dcterms:created>
  <dcterms:modified xsi:type="dcterms:W3CDTF">2024-03-05T09:50:00Z</dcterms:modified>
</cp:coreProperties>
</file>