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3565" w:rsidP="006F3565" w:rsidRDefault="006C085F" w14:paraId="40F9F006" w14:textId="77777777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Pr="006301CB" w:rsidR="006C085F" w:rsidP="006F3565" w:rsidRDefault="006C085F" w14:paraId="40F9F007" w14:textId="77777777">
      <w:r w:rsidRPr="006301CB">
        <w:t>Sídlo: Husinecká 1024/11a, 130 00 Praha 3 – Žižkov, IČO: 01312774, DIČ: CZ01312774</w:t>
      </w:r>
    </w:p>
    <w:p w:rsidRPr="0030562D" w:rsidR="006C085F" w:rsidP="006F3565" w:rsidRDefault="00716471" w14:paraId="40F9F008" w14:textId="77777777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:rsidRPr="0030562D" w:rsidR="006F3565" w:rsidP="006F3565" w:rsidRDefault="006F3565" w14:paraId="40F9F009" w14:textId="77777777">
      <w:pPr>
        <w:rPr>
          <w:b/>
        </w:rPr>
      </w:pPr>
    </w:p>
    <w:p w:rsidRPr="0030562D" w:rsidR="006F3565" w:rsidP="006F3565" w:rsidRDefault="006F3565" w14:paraId="40F9F00A" w14:textId="77777777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:rsidRPr="0030562D" w:rsidR="006F3565" w:rsidP="006F3565" w:rsidRDefault="006F3565" w14:paraId="40F9F00B" w14:textId="77777777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Pr="00FD7578" w:rsidR="00C5041C" w:rsidTr="00C5041C" w14:paraId="40F9F00D" w14:textId="77777777">
        <w:trPr>
          <w:trHeight w:val="247"/>
        </w:trPr>
        <w:tc>
          <w:tcPr>
            <w:tcW w:w="9606" w:type="dxa"/>
          </w:tcPr>
          <w:p w:rsidRPr="00FD7578" w:rsidR="00C5041C" w:rsidP="00A903C7" w:rsidRDefault="00C5041C" w14:paraId="40F9F00C" w14:textId="77777777">
            <w:pPr>
              <w:pStyle w:val="Default"/>
              <w:jc w:val="both"/>
            </w:pPr>
          </w:p>
        </w:tc>
      </w:tr>
    </w:tbl>
    <w:p w:rsidR="00545B4F" w:rsidP="00545B4F" w:rsidRDefault="00545B4F" w14:paraId="40F9F00E" w14:textId="77777777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Pr="00937F89" w:rsidR="00545B4F" w:rsidP="00545B4F" w:rsidRDefault="00545B4F" w14:paraId="40F9F00F" w14:textId="5784DD11">
      <w:pPr>
        <w:pStyle w:val="Default"/>
        <w:jc w:val="both"/>
        <w:rPr>
          <w:rFonts w:eastAsia="Times New Roman"/>
          <w:color w:val="auto"/>
          <w:lang w:eastAsia="cs-CZ"/>
        </w:rPr>
      </w:pPr>
      <w:r w:rsidRPr="00937F89">
        <w:rPr>
          <w:b/>
          <w:bCs/>
        </w:rPr>
        <w:t xml:space="preserve">Krajský pozemkový úřad pro </w:t>
      </w:r>
      <w:r w:rsidRPr="00937F89" w:rsidR="00937F89">
        <w:rPr>
          <w:b/>
          <w:bCs/>
          <w:lang w:val="en-US"/>
        </w:rPr>
        <w:t>Ústecký kraj</w:t>
      </w:r>
      <w:r w:rsidRPr="00937F89">
        <w:rPr>
          <w:b/>
          <w:bCs/>
        </w:rPr>
        <w:t xml:space="preserve">, Pobočka </w:t>
      </w:r>
      <w:proofErr w:type="spellStart"/>
      <w:r w:rsidRPr="00937F89" w:rsidR="00937F89">
        <w:rPr>
          <w:b/>
          <w:bCs/>
          <w:lang w:val="en-US"/>
        </w:rPr>
        <w:t>Děčín</w:t>
      </w:r>
      <w:proofErr w:type="spellEnd"/>
      <w:r w:rsidRPr="00937F89" w:rsidR="00711ECE">
        <w:rPr>
          <w:rFonts w:eastAsia="Times New Roman"/>
          <w:color w:val="auto"/>
          <w:lang w:eastAsia="cs-CZ"/>
        </w:rPr>
        <w:t xml:space="preserve"> </w:t>
      </w:r>
    </w:p>
    <w:p w:rsidR="00545B4F" w:rsidP="00545B4F" w:rsidRDefault="00545B4F" w14:paraId="40F9F010" w14:textId="77777777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:rsidR="00545B4F" w:rsidP="00545B4F" w:rsidRDefault="00545B4F" w14:paraId="40F9F011" w14:textId="5DEC2374">
      <w:pPr>
        <w:jc w:val="both"/>
      </w:pPr>
      <w:proofErr w:type="gramStart"/>
      <w:r>
        <w:t xml:space="preserve">Adresa:   </w:t>
      </w:r>
      <w:proofErr w:type="gramEnd"/>
      <w:r w:rsidRPr="001902F8" w:rsidR="001902F8">
        <w:rPr>
          <w:bCs/>
        </w:rPr>
        <w:t>28.října 979/19, 405 02 Děčín I</w:t>
      </w:r>
      <w:r>
        <w:t xml:space="preserve">            </w:t>
      </w:r>
    </w:p>
    <w:p w:rsidRPr="00FD7578" w:rsidR="006F3565" w:rsidP="00545B4F" w:rsidRDefault="00545B4F" w14:paraId="40F9F012" w14:textId="56EC3A92">
      <w:pPr>
        <w:ind w:right="566"/>
        <w:jc w:val="both"/>
      </w:pPr>
      <w:proofErr w:type="gramStart"/>
      <w:r>
        <w:t xml:space="preserve">Zastoupený:   </w:t>
      </w:r>
      <w:proofErr w:type="gramEnd"/>
      <w:r w:rsidRPr="00BC6014" w:rsidR="00BC6014">
        <w:t>Ing. Jitkou Blehovou, vedoucí Pobočky Děčín</w:t>
      </w:r>
      <w:r>
        <w:t xml:space="preserve">     </w:t>
      </w:r>
    </w:p>
    <w:p w:rsidRPr="00FD7578" w:rsidR="006F3565" w:rsidP="00C5041C" w:rsidRDefault="006F3565" w14:paraId="40F9F013" w14:textId="77777777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 xml:space="preserve">   </w:t>
      </w:r>
    </w:p>
    <w:p w:rsidRPr="00FD7578" w:rsidR="006F3565" w:rsidP="00FD7578" w:rsidRDefault="006F3565" w14:paraId="40F9F014" w14:textId="5E566F61">
      <w:pPr>
        <w:ind w:right="70"/>
        <w:jc w:val="center"/>
        <w:rPr>
          <w:b/>
        </w:rPr>
      </w:pPr>
      <w:r w:rsidRPr="00FD7578">
        <w:rPr>
          <w:b/>
        </w:rPr>
        <w:t xml:space="preserve">z m o c ň u j </w:t>
      </w:r>
      <w:proofErr w:type="gramStart"/>
      <w:r w:rsidRPr="00FD7578">
        <w:rPr>
          <w:b/>
        </w:rPr>
        <w:t>e  (</w:t>
      </w:r>
      <w:proofErr w:type="gramEnd"/>
      <w:r w:rsidRPr="00FD7578">
        <w:rPr>
          <w:b/>
        </w:rPr>
        <w:t>pověřuje)</w:t>
      </w:r>
    </w:p>
    <w:p w:rsidRPr="00FD7578" w:rsidR="006F3565" w:rsidP="00C5041C" w:rsidRDefault="006F3565" w14:paraId="40F9F015" w14:textId="77777777">
      <w:pPr>
        <w:ind w:right="70"/>
        <w:jc w:val="both"/>
        <w:rPr>
          <w:b/>
        </w:rPr>
      </w:pPr>
    </w:p>
    <w:p w:rsidRPr="00FD7578" w:rsidR="006F3565" w:rsidP="00C5041C" w:rsidRDefault="006F3565" w14:paraId="40F9F016" w14:textId="77777777">
      <w:pPr>
        <w:ind w:right="70"/>
        <w:jc w:val="both"/>
        <w:rPr>
          <w:b/>
        </w:rPr>
      </w:pPr>
    </w:p>
    <w:p w:rsidRPr="00BF25EB" w:rsidR="006F3565" w:rsidP="5A5E14D0" w:rsidRDefault="003963F2" w14:paraId="40F9F017" w14:textId="528250C3">
      <w:pPr>
        <w:jc w:val="both"/>
        <w:rPr>
          <w:b w:val="1"/>
          <w:bCs w:val="1"/>
          <w:lang w:val="en-US"/>
        </w:rPr>
      </w:pPr>
      <w:r w:rsidR="003963F2">
        <w:rPr/>
        <w:t>spole</w:t>
      </w:r>
      <w:r w:rsidR="00033F35">
        <w:rPr/>
        <w:t>čnost</w:t>
      </w:r>
      <w:r w:rsidR="00C679BA">
        <w:rPr/>
        <w:t xml:space="preserve"> </w:t>
      </w:r>
      <w:r w:rsidR="00C679BA">
        <w:rPr/>
        <w:t xml:space="preserve"> </w:t>
      </w:r>
      <w:r w:rsidR="00033F35">
        <w:rPr/>
        <w:t xml:space="preserve"> </w:t>
      </w:r>
      <w:r w:rsidR="00C679BA">
        <w:rPr/>
        <w:t>:</w:t>
      </w:r>
      <w:r w:rsidR="00C679BA">
        <w:rPr/>
        <w:t xml:space="preserve">  </w:t>
      </w:r>
    </w:p>
    <w:p w:rsidRPr="00FD7578" w:rsidR="006F3565" w:rsidP="5A5E14D0" w:rsidRDefault="00BF25EB" w14:paraId="40F9F018" w14:textId="6FD58DFA">
      <w:pPr>
        <w:jc w:val="both"/>
        <w:rPr>
          <w:b w:val="1"/>
          <w:bCs w:val="1"/>
          <w:lang w:val="en-US"/>
        </w:rPr>
      </w:pPr>
      <w:r w:rsidR="00BF25EB">
        <w:rPr/>
        <w:t>se sídlem</w:t>
      </w:r>
      <w:r w:rsidR="00C679BA">
        <w:rPr/>
        <w:t xml:space="preserve">   </w:t>
      </w:r>
      <w:r w:rsidR="00C679BA">
        <w:rPr/>
        <w:t xml:space="preserve">  :</w:t>
      </w:r>
      <w:r w:rsidR="00C679BA">
        <w:rPr/>
        <w:t xml:space="preserve">  </w:t>
      </w:r>
    </w:p>
    <w:p w:rsidR="00BF25EB" w:rsidP="5A5E14D0" w:rsidRDefault="00BF25EB" w14:paraId="40F9F019" w14:textId="51B51968">
      <w:pPr>
        <w:ind w:right="70"/>
        <w:jc w:val="both"/>
        <w:rPr>
          <w:b w:val="1"/>
          <w:bCs w:val="1"/>
          <w:lang w:val="en-US"/>
        </w:rPr>
      </w:pPr>
      <w:r w:rsidR="00BF25EB">
        <w:rPr/>
        <w:t>IČO</w:t>
      </w:r>
      <w:r w:rsidR="00C679BA">
        <w:rPr/>
        <w:t xml:space="preserve">           </w:t>
      </w:r>
      <w:r w:rsidR="00C679BA">
        <w:rPr/>
        <w:t xml:space="preserve">  :</w:t>
      </w:r>
      <w:r w:rsidR="00C679BA">
        <w:rPr/>
        <w:t xml:space="preserve">  </w:t>
      </w:r>
    </w:p>
    <w:p w:rsidR="00BF25EB" w:rsidP="5A5E14D0" w:rsidRDefault="00C679BA" w14:paraId="40F9F01A" w14:textId="5927D928">
      <w:pPr>
        <w:ind w:right="70"/>
        <w:jc w:val="both"/>
        <w:rPr>
          <w:b w:val="1"/>
          <w:bCs w:val="1"/>
          <w:lang w:val="en-US"/>
        </w:rPr>
      </w:pPr>
      <w:r w:rsidR="00C679BA">
        <w:rPr/>
        <w:t>Z</w:t>
      </w:r>
      <w:r w:rsidR="00BF25EB">
        <w:rPr/>
        <w:t>astoupená</w:t>
      </w:r>
      <w:r w:rsidR="00C679BA">
        <w:rPr/>
        <w:t xml:space="preserve">  :</w:t>
      </w:r>
      <w:r w:rsidR="00C679BA">
        <w:rPr/>
        <w:t xml:space="preserve">  </w:t>
      </w:r>
    </w:p>
    <w:p w:rsidR="00BF25EB" w:rsidP="00C5041C" w:rsidRDefault="00BF25EB" w14:paraId="40F9F01B" w14:textId="77777777">
      <w:pPr>
        <w:ind w:right="70"/>
        <w:jc w:val="both"/>
      </w:pPr>
    </w:p>
    <w:p w:rsidRPr="00FD7578" w:rsidR="006F3565" w:rsidP="00C5041C" w:rsidRDefault="00BF25EB" w14:paraId="40F9F01C" w14:textId="77777777">
      <w:pPr>
        <w:ind w:right="70"/>
        <w:jc w:val="both"/>
      </w:pPr>
      <w:r w:rsidRPr="00FD7578">
        <w:t xml:space="preserve"> </w:t>
      </w:r>
      <w:r w:rsidRPr="00FD7578" w:rsidR="006F3565">
        <w:t xml:space="preserve"> </w:t>
      </w:r>
    </w:p>
    <w:p w:rsidRPr="00FD7578" w:rsidR="006F3565" w:rsidP="00C5041C" w:rsidRDefault="006F3565" w14:paraId="40F9F01D" w14:textId="77777777">
      <w:pPr>
        <w:ind w:right="70"/>
        <w:jc w:val="both"/>
      </w:pPr>
    </w:p>
    <w:p w:rsidRPr="00621A53" w:rsidR="00BF25EB" w:rsidP="5A5E14D0" w:rsidRDefault="006F3565" w14:paraId="40F9F01E" w14:textId="7E1364BA">
      <w:pPr>
        <w:ind w:right="70"/>
        <w:jc w:val="both"/>
        <w:rPr>
          <w:i w:val="1"/>
          <w:iCs w:val="1"/>
          <w:color w:val="FF0000"/>
        </w:rPr>
      </w:pPr>
      <w:r w:rsidR="006F3565">
        <w:rPr/>
        <w:t xml:space="preserve">k zastupování </w:t>
      </w:r>
      <w:r w:rsidR="00F53603">
        <w:rPr/>
        <w:t xml:space="preserve">ČR - </w:t>
      </w:r>
      <w:r w:rsidR="006F3565">
        <w:rPr/>
        <w:t>Státního</w:t>
      </w:r>
      <w:r w:rsidR="006F3565">
        <w:rPr/>
        <w:t xml:space="preserve"> pozemkového úřadu </w:t>
      </w:r>
      <w:r w:rsidR="00F53603">
        <w:rPr/>
        <w:t xml:space="preserve">ve věci zajišťování </w:t>
      </w:r>
      <w:r w:rsidRPr="5A5E14D0" w:rsidR="00F53603">
        <w:rPr>
          <w:b w:val="1"/>
          <w:bCs w:val="1"/>
        </w:rPr>
        <w:t>investorsko-inženýrských činností</w:t>
      </w:r>
      <w:r w:rsidR="00F53603">
        <w:rPr/>
        <w:t xml:space="preserve"> </w:t>
      </w:r>
      <w:r w:rsidR="00F53603">
        <w:rPr/>
        <w:t xml:space="preserve">dle </w:t>
      </w:r>
      <w:r w:rsidR="00C679BA">
        <w:rPr/>
        <w:t xml:space="preserve">příkazní smlouvy uzavřené dne </w:t>
      </w:r>
      <w:r w:rsidR="004071CE">
        <w:rPr/>
        <w:t>……</w:t>
      </w:r>
      <w:r w:rsidR="004071CE">
        <w:rPr/>
        <w:t>…….</w:t>
      </w:r>
      <w:r w:rsidR="004071CE">
        <w:rPr/>
        <w:t>.</w:t>
      </w:r>
      <w:r w:rsidR="009E6FFE">
        <w:rPr/>
        <w:t xml:space="preserve">  </w:t>
      </w:r>
      <w:r w:rsidR="00F53603">
        <w:rPr/>
        <w:t>mezi Státním pozemkovým úřadem</w:t>
      </w:r>
      <w:r w:rsidR="00C679BA">
        <w:rPr/>
        <w:t xml:space="preserve"> jako příkazcem a společností</w:t>
      </w:r>
      <w:r w:rsidR="4CD27038">
        <w:rPr/>
        <w:t xml:space="preserve"> ....</w:t>
      </w:r>
      <w:r w:rsidR="4CD27038">
        <w:rPr/>
        <w:t>.................</w:t>
      </w:r>
      <w:r w:rsidRPr="5A5E14D0" w:rsidR="00F53603">
        <w:rPr>
          <w:b w:val="1"/>
          <w:bCs w:val="1"/>
          <w:lang w:val="en-US"/>
        </w:rPr>
        <w:t xml:space="preserve"> </w:t>
      </w:r>
      <w:r w:rsidR="00F53603">
        <w:rPr/>
        <w:t xml:space="preserve">jako příkazníkem </w:t>
      </w:r>
      <w:r w:rsidR="00BF25EB">
        <w:rPr/>
        <w:t xml:space="preserve">v rozsahu </w:t>
      </w:r>
      <w:r w:rsidR="00BF25EB">
        <w:rPr/>
        <w:t xml:space="preserve">čl. </w:t>
      </w:r>
      <w:r w:rsidR="003637EA">
        <w:rPr/>
        <w:t>I a čl.</w:t>
      </w:r>
      <w:r w:rsidR="00F53603">
        <w:rPr/>
        <w:t xml:space="preserve"> </w:t>
      </w:r>
      <w:r w:rsidR="003637EA">
        <w:rPr/>
        <w:t xml:space="preserve">II </w:t>
      </w:r>
      <w:r w:rsidR="00C679BA">
        <w:rPr/>
        <w:t>této smlouvy.</w:t>
      </w:r>
    </w:p>
    <w:p w:rsidR="00BF25EB" w:rsidP="00C5041C" w:rsidRDefault="00BF25EB" w14:paraId="40F9F01F" w14:textId="77777777">
      <w:pPr>
        <w:ind w:right="70"/>
        <w:jc w:val="both"/>
      </w:pPr>
    </w:p>
    <w:p w:rsidRPr="00BF25EB" w:rsidR="006F3565" w:rsidP="00C5041C" w:rsidRDefault="00BF25EB" w14:paraId="40F9F020" w14:textId="3744FDC7">
      <w:pPr>
        <w:ind w:right="70"/>
        <w:jc w:val="both"/>
        <w:rPr>
          <w:i/>
        </w:rPr>
      </w:pPr>
      <w:r>
        <w:t>V rámci této pln</w:t>
      </w:r>
      <w:r w:rsidR="00C679BA">
        <w:t>é moci je zmocněne</w:t>
      </w:r>
      <w:r w:rsidR="00BC6014">
        <w:t>c</w:t>
      </w:r>
      <w:r w:rsidR="00C679BA">
        <w:t xml:space="preserve"> oprávněn:</w:t>
      </w:r>
    </w:p>
    <w:p w:rsidR="006F3565" w:rsidP="00C5041C" w:rsidRDefault="006F3565" w14:paraId="40F9F022" w14:textId="77777777">
      <w:pPr>
        <w:ind w:right="70"/>
        <w:jc w:val="both"/>
      </w:pPr>
    </w:p>
    <w:p w:rsidRPr="00291408" w:rsidR="00D251DE" w:rsidP="00D251DE" w:rsidRDefault="00D251DE" w14:paraId="40F9F023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:rsidRPr="00291408" w:rsidR="00D251DE" w:rsidP="00D251DE" w:rsidRDefault="00D251DE" w14:paraId="40F9F024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:rsidRPr="00291408" w:rsidR="00D251DE" w:rsidP="00D251DE" w:rsidRDefault="00D251DE" w14:paraId="40F9F025" w14:textId="1A82C92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:rsidRPr="00291408" w:rsidR="00D251DE" w:rsidP="00D251DE" w:rsidRDefault="00D251DE" w14:paraId="40F9F026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:rsidRPr="00291408" w:rsidR="00D251DE" w:rsidP="00D251DE" w:rsidRDefault="00D251DE" w14:paraId="40F9F027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:rsidRPr="00291408" w:rsidR="00D251DE" w:rsidP="00D251DE" w:rsidRDefault="00D251DE" w14:paraId="40F9F028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:rsidRPr="00BE3CEB" w:rsidR="00C13E1F" w:rsidP="008F2111" w:rsidRDefault="00C13E1F" w14:paraId="40F9F029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:rsidRPr="00BE3CEB" w:rsidR="008F2111" w:rsidP="008F2111" w:rsidRDefault="00D84549" w14:paraId="40F9F02A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:rsidRPr="00F5316D" w:rsidR="00D251DE" w:rsidP="00D251DE" w:rsidRDefault="00D251DE" w14:paraId="40F9F02B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:rsidRPr="00291408" w:rsidR="00D251DE" w:rsidP="00D251DE" w:rsidRDefault="00D251DE" w14:paraId="40F9F02C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</w:r>
      <w:r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:rsidRPr="00291408" w:rsidR="00D251DE" w:rsidP="00D251DE" w:rsidRDefault="00D251DE" w14:paraId="40F9F02D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:rsidRPr="00291408" w:rsidR="00D251DE" w:rsidP="00D251DE" w:rsidRDefault="00D251DE" w14:paraId="40F9F02E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:rsidRPr="00291408" w:rsidR="00D251DE" w:rsidP="00D251DE" w:rsidRDefault="00D251DE" w14:paraId="40F9F02F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:rsidRPr="00291408" w:rsidR="00D251DE" w:rsidP="00D251DE" w:rsidRDefault="00D251DE" w14:paraId="40F9F030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:rsidR="00D251DE" w:rsidP="00D251DE" w:rsidRDefault="00D251DE" w14:paraId="40F9F031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:rsidRPr="00F5316D" w:rsidR="00D251DE" w:rsidP="00D251DE" w:rsidRDefault="00D251DE" w14:paraId="40F9F032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:rsidRPr="00F5316D" w:rsidR="00D251DE" w:rsidP="00D251DE" w:rsidRDefault="00D251DE" w14:paraId="40F9F033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</w:r>
      <w:r w:rsidRPr="00F5316D">
        <w:t xml:space="preserve">a úplnost podkladů k fakturování, jejich soulad s podmínkami uvedenými </w:t>
      </w:r>
      <w:r w:rsidRPr="00F5316D">
        <w:br/>
      </w:r>
      <w:r w:rsidRPr="00F5316D">
        <w:t>ve smlouvách, kontrolovat faktury v návaznosti na skutečně provedené práce, potvrdit souhlas s provedením úhrady</w:t>
      </w:r>
      <w:r>
        <w:t>;</w:t>
      </w:r>
    </w:p>
    <w:p w:rsidRPr="00F5316D" w:rsidR="00D251DE" w:rsidP="00D251DE" w:rsidRDefault="00D251DE" w14:paraId="40F9F034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:rsidRPr="00F5316D" w:rsidR="00D251DE" w:rsidP="00D251DE" w:rsidRDefault="00D251DE" w14:paraId="40F9F035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:rsidRPr="007974A6" w:rsidR="00D251DE" w:rsidP="00D251DE" w:rsidRDefault="00D251DE" w14:paraId="40F9F036" w14:textId="77777777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:rsidRPr="007974A6" w:rsidR="00D251DE" w:rsidP="00D251DE" w:rsidRDefault="00D251DE" w14:paraId="40F9F037" w14:textId="77777777">
      <w:pPr>
        <w:ind w:left="1843"/>
        <w:jc w:val="both"/>
      </w:pPr>
    </w:p>
    <w:p w:rsidRPr="00FD7578" w:rsidR="00C679BA" w:rsidP="00C5041C" w:rsidRDefault="00C679BA" w14:paraId="40F9F038" w14:textId="77777777">
      <w:pPr>
        <w:ind w:right="70"/>
        <w:jc w:val="both"/>
      </w:pPr>
    </w:p>
    <w:p w:rsidRPr="00FD7578" w:rsidR="006F3565" w:rsidP="00C5041C" w:rsidRDefault="006F3565" w14:paraId="40F9F039" w14:textId="77777777">
      <w:pPr>
        <w:ind w:right="70"/>
        <w:jc w:val="both"/>
      </w:pPr>
    </w:p>
    <w:p w:rsidRPr="00FD7578" w:rsidR="006F3565" w:rsidP="00C5041C" w:rsidRDefault="006F3565" w14:paraId="40F9F03A" w14:textId="77777777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:rsidRPr="00FD7578" w:rsidR="006F3565" w:rsidP="00C5041C" w:rsidRDefault="006F3565" w14:paraId="40F9F03B" w14:textId="77777777">
      <w:pPr>
        <w:ind w:right="70"/>
        <w:jc w:val="both"/>
      </w:pPr>
    </w:p>
    <w:p w:rsidRPr="00FD7578" w:rsidR="006F3565" w:rsidP="00C5041C" w:rsidRDefault="00C5041C" w14:paraId="40F9F03C" w14:textId="64C70824">
      <w:pPr>
        <w:ind w:right="70"/>
        <w:jc w:val="both"/>
      </w:pPr>
      <w:r w:rsidRPr="00FD7578">
        <w:t>V</w:t>
      </w:r>
      <w:r w:rsidR="00151F2A">
        <w:t xml:space="preserve"> ……</w:t>
      </w:r>
      <w:r w:rsidR="0037434E">
        <w:t>…….</w:t>
      </w:r>
      <w:r w:rsidR="00F53603">
        <w:t xml:space="preserve"> dne</w:t>
      </w:r>
    </w:p>
    <w:p w:rsidRPr="00FD7578" w:rsidR="006F3565" w:rsidP="00C5041C" w:rsidRDefault="006F3565" w14:paraId="40F9F03D" w14:textId="77777777">
      <w:pPr>
        <w:ind w:right="70"/>
        <w:jc w:val="both"/>
      </w:pPr>
    </w:p>
    <w:p w:rsidRPr="00FD7578" w:rsidR="006F3565" w:rsidP="00C5041C" w:rsidRDefault="006F3565" w14:paraId="40F9F03E" w14:textId="77777777">
      <w:pPr>
        <w:ind w:right="70"/>
        <w:jc w:val="both"/>
      </w:pPr>
    </w:p>
    <w:p w:rsidR="00BC6014" w:rsidP="00BC6014" w:rsidRDefault="006F3565" w14:paraId="6B34D664" w14:textId="77777777">
      <w:pPr>
        <w:ind w:left="2124" w:firstLine="708"/>
        <w:jc w:val="both"/>
      </w:pPr>
      <w:r w:rsidRPr="00FD7578">
        <w:t>…………………………………………………..</w:t>
      </w:r>
    </w:p>
    <w:p w:rsidRPr="00BC6014" w:rsidR="00FD7578" w:rsidP="00BC6014" w:rsidRDefault="00FD7578" w14:paraId="40F9F040" w14:textId="6F45FE2C">
      <w:pPr>
        <w:ind w:left="2124" w:firstLine="708"/>
        <w:jc w:val="both"/>
      </w:pPr>
      <w:r w:rsidRPr="00A903C7">
        <w:rPr>
          <w:i/>
        </w:rPr>
        <w:t xml:space="preserve"> </w:t>
      </w:r>
      <w:r w:rsidR="00BC6014">
        <w:rPr>
          <w:i/>
        </w:rPr>
        <w:t>Ing. Jitka Blehová, vedoucí Pobočky Děčín</w:t>
      </w:r>
    </w:p>
    <w:p w:rsidRPr="00FD7578" w:rsidR="006F3565" w:rsidRDefault="006F3565" w14:paraId="40F9F041" w14:textId="77777777">
      <w:pPr>
        <w:pStyle w:val="Zkladntext31"/>
        <w:rPr>
          <w:szCs w:val="24"/>
        </w:rPr>
      </w:pPr>
    </w:p>
    <w:p w:rsidR="00FD7578" w:rsidRDefault="00FD7578" w14:paraId="40F9F042" w14:textId="77777777">
      <w:pPr>
        <w:pStyle w:val="Zkladntext31"/>
        <w:rPr>
          <w:szCs w:val="24"/>
        </w:rPr>
      </w:pPr>
    </w:p>
    <w:p w:rsidR="00FD7578" w:rsidRDefault="00FD7578" w14:paraId="40F9F043" w14:textId="77777777">
      <w:pPr>
        <w:pStyle w:val="Zkladntext31"/>
        <w:rPr>
          <w:szCs w:val="24"/>
        </w:rPr>
      </w:pPr>
    </w:p>
    <w:p w:rsidR="003963F2" w:rsidP="003963F2" w:rsidRDefault="006F3565" w14:paraId="40F9F044" w14:textId="0AD2A9BD">
      <w:pPr>
        <w:pStyle w:val="Zkladntext31"/>
        <w:rPr>
          <w:szCs w:val="24"/>
        </w:rPr>
      </w:pPr>
      <w:r w:rsidRPr="00FD7578">
        <w:rPr>
          <w:szCs w:val="24"/>
        </w:rPr>
        <w:t xml:space="preserve">Plnou moc </w:t>
      </w:r>
      <w:proofErr w:type="gramStart"/>
      <w:r w:rsidRPr="00FD7578">
        <w:rPr>
          <w:szCs w:val="24"/>
        </w:rPr>
        <w:t xml:space="preserve">přijímá: </w:t>
      </w:r>
      <w:r w:rsidR="0037434E">
        <w:rPr>
          <w:szCs w:val="24"/>
        </w:rPr>
        <w:t xml:space="preserve">  </w:t>
      </w:r>
      <w:proofErr w:type="gramEnd"/>
      <w:r w:rsidR="0037434E">
        <w:rPr>
          <w:szCs w:val="24"/>
        </w:rPr>
        <w:t xml:space="preserve">              </w:t>
      </w:r>
      <w:r w:rsidRPr="00FD7578">
        <w:rPr>
          <w:szCs w:val="24"/>
        </w:rPr>
        <w:t>…………………………</w:t>
      </w:r>
      <w:r w:rsidR="0057285D">
        <w:rPr>
          <w:szCs w:val="24"/>
        </w:rPr>
        <w:t>…………</w:t>
      </w:r>
    </w:p>
    <w:p w:rsidRPr="0057285D" w:rsidR="003963F2" w:rsidP="5A5E14D0" w:rsidRDefault="0057285D" w14:paraId="40F9F045" w14:textId="62E52D93">
      <w:pPr>
        <w:pStyle w:val="Zkladntext31"/>
        <w:rPr>
          <w:i w:val="1"/>
          <w:iCs w:val="1"/>
        </w:rPr>
      </w:pPr>
      <w:r w:rsidR="0057285D">
        <w:rPr/>
        <w:t xml:space="preserve">                                                </w:t>
      </w:r>
    </w:p>
    <w:p w:rsidRPr="00FD7578" w:rsidR="006F3565" w:rsidRDefault="006F3565" w14:paraId="40F9F046" w14:textId="77777777">
      <w:pPr>
        <w:pStyle w:val="Zkladntext31"/>
        <w:rPr>
          <w:szCs w:val="24"/>
        </w:rPr>
      </w:pPr>
    </w:p>
    <w:sectPr w:rsidRPr="00FD7578" w:rsidR="006F3565" w:rsidSect="00A373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hint="default" w:ascii="Wingdings" w:hAnsi="Wingdings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hint="default"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hint="default" w:ascii="Times New Roman" w:hAnsi="Times New Roman" w:cs="Times New Roman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hint="default"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902F8"/>
    <w:rsid w:val="001C43BD"/>
    <w:rsid w:val="002B7753"/>
    <w:rsid w:val="00327E62"/>
    <w:rsid w:val="003637EA"/>
    <w:rsid w:val="0037434E"/>
    <w:rsid w:val="003963F2"/>
    <w:rsid w:val="003B27FF"/>
    <w:rsid w:val="003E73EE"/>
    <w:rsid w:val="004071CE"/>
    <w:rsid w:val="004C0CCB"/>
    <w:rsid w:val="00545B4F"/>
    <w:rsid w:val="0057285D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2400D"/>
    <w:rsid w:val="00937F89"/>
    <w:rsid w:val="009B39DD"/>
    <w:rsid w:val="009E6FFE"/>
    <w:rsid w:val="00A37322"/>
    <w:rsid w:val="00A903C7"/>
    <w:rsid w:val="00AF1C08"/>
    <w:rsid w:val="00B326E6"/>
    <w:rsid w:val="00BC6014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B0479"/>
    <w:rsid w:val="00FC7A66"/>
    <w:rsid w:val="00FD7578"/>
    <w:rsid w:val="28842F2F"/>
    <w:rsid w:val="47036B8B"/>
    <w:rsid w:val="4CD27038"/>
    <w:rsid w:val="5A5E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9F006"/>
  <w15:docId w15:val="{82BF9F91-FC43-4DC1-95E2-8348B31CA1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6F356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styleId="ZkladntextChar" w:customStyle="1">
    <w:name w:val="Základní text Char"/>
    <w:basedOn w:val="Standardnpsmoodstavce"/>
    <w:link w:val="Zkladntext"/>
    <w:uiPriority w:val="99"/>
    <w:rsid w:val="006F3565"/>
    <w:rPr>
      <w:rFonts w:ascii="Times New Roman" w:hAnsi="Times New Roman" w:eastAsia="Times New Roman" w:cs="Times New Roman"/>
      <w:sz w:val="24"/>
      <w:szCs w:val="20"/>
    </w:rPr>
  </w:style>
  <w:style w:type="paragraph" w:styleId="Zkladntext31" w:customStyle="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73EE"/>
    <w:rPr>
      <w:rFonts w:ascii="Tahoma" w:hAnsi="Tahoma" w:eastAsia="Times New Roman" w:cs="Tahoma"/>
      <w:sz w:val="16"/>
      <w:szCs w:val="16"/>
      <w:lang w:eastAsia="cs-CZ"/>
    </w:rPr>
  </w:style>
  <w:style w:type="paragraph" w:styleId="Default" w:customStyle="1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Slneksmlouvy" w:customStyle="1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styleId="TSlneksmlouvyChar" w:customStyle="1">
    <w:name w:val="TS Článek smlouvy Char"/>
    <w:link w:val="TSlneksmlouvy"/>
    <w:rsid w:val="008F2111"/>
    <w:rPr>
      <w:rFonts w:ascii="Arial" w:hAnsi="Arial" w:eastAsia="Times New Roman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Pozemkovy Fond CR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sneidarova</dc:creator>
  <lastModifiedBy>Beranová Andrea Ing.</lastModifiedBy>
  <revision>14</revision>
  <lastPrinted>2016-04-08T10:13:00.0000000Z</lastPrinted>
  <dcterms:created xsi:type="dcterms:W3CDTF">2016-04-07T13:19:00.0000000Z</dcterms:created>
  <dcterms:modified xsi:type="dcterms:W3CDTF">2023-07-28T09:24:18.0039915Z</dcterms:modified>
</coreProperties>
</file>