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334F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EF35DC5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1376A" w:rsidRPr="00415E6D" w14:paraId="4A6EC55E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60FBFA" w14:textId="77777777" w:rsidR="0021376A" w:rsidRPr="00591821" w:rsidRDefault="0021376A" w:rsidP="00213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8AF5C26" w14:textId="36475928" w:rsidR="0021376A" w:rsidRPr="00485699" w:rsidRDefault="0021376A" w:rsidP="0021376A"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Branka u Tachova, Hošťka, Kočov, Lom u Tachova a Žebráky</w:t>
            </w:r>
          </w:p>
        </w:tc>
      </w:tr>
      <w:tr w:rsidR="0021376A" w:rsidRPr="009057F4" w14:paraId="2FC9C1C5" w14:textId="77777777" w:rsidTr="004E462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967D65" w14:textId="77777777" w:rsidR="0021376A" w:rsidRPr="00591821" w:rsidRDefault="0021376A" w:rsidP="0021376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5541CB" w14:textId="6CFCFB5B" w:rsidR="0021376A" w:rsidRDefault="0021376A" w:rsidP="0021376A">
            <w:r>
              <w:rPr>
                <w:rFonts w:ascii="Arial" w:hAnsi="Arial" w:cs="Arial"/>
                <w:sz w:val="22"/>
              </w:rPr>
              <w:t>SP3725/2023-504204</w:t>
            </w:r>
          </w:p>
        </w:tc>
      </w:tr>
    </w:tbl>
    <w:p w14:paraId="6A1B5ECE" w14:textId="77777777" w:rsidR="003B4978" w:rsidRPr="001C2AD7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2AD7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2AD7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711068A" w14:textId="77777777" w:rsidR="003B4978" w:rsidRPr="001C2AD7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Obchodní firma / název / jméno a příjmení:</w:t>
      </w:r>
    </w:p>
    <w:p w14:paraId="23349FB8" w14:textId="77777777" w:rsidR="003B4978" w:rsidRPr="001C2AD7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Sídlo:</w:t>
      </w:r>
      <w:r w:rsidRPr="001C2AD7">
        <w:rPr>
          <w:rFonts w:ascii="Arial" w:hAnsi="Arial" w:cs="Arial"/>
          <w:sz w:val="22"/>
          <w:szCs w:val="22"/>
        </w:rPr>
        <w:tab/>
      </w:r>
    </w:p>
    <w:p w14:paraId="34E0298A" w14:textId="77777777" w:rsidR="00EA6236" w:rsidRPr="001C2AD7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6A668DB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2AD7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0911453F" w14:textId="77777777" w:rsidR="00BF780F" w:rsidRPr="001C2AD7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2AD7">
        <w:rPr>
          <w:rFonts w:ascii="Arial" w:hAnsi="Arial" w:cs="Arial"/>
          <w:sz w:val="22"/>
          <w:szCs w:val="22"/>
        </w:rPr>
        <w:t>výběrového</w:t>
      </w:r>
      <w:r w:rsidRPr="001C2AD7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2AD7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2AD7">
        <w:rPr>
          <w:rFonts w:ascii="Arial" w:hAnsi="Arial" w:cs="Arial"/>
          <w:sz w:val="22"/>
          <w:szCs w:val="22"/>
        </w:rPr>
        <w:t xml:space="preserve">3 </w:t>
      </w:r>
      <w:r w:rsidR="00DB2ABD" w:rsidRPr="001C2AD7">
        <w:rPr>
          <w:rFonts w:ascii="Arial" w:hAnsi="Arial" w:cs="Arial"/>
          <w:sz w:val="22"/>
          <w:szCs w:val="22"/>
        </w:rPr>
        <w:t xml:space="preserve">k </w:t>
      </w:r>
      <w:r w:rsidRPr="001C2AD7">
        <w:rPr>
          <w:rFonts w:ascii="Arial" w:hAnsi="Arial" w:cs="Arial"/>
          <w:sz w:val="22"/>
          <w:szCs w:val="22"/>
        </w:rPr>
        <w:t>zákon</w:t>
      </w:r>
      <w:r w:rsidR="00DB2ABD" w:rsidRPr="001C2AD7">
        <w:rPr>
          <w:rFonts w:ascii="Arial" w:hAnsi="Arial" w:cs="Arial"/>
          <w:sz w:val="22"/>
          <w:szCs w:val="22"/>
        </w:rPr>
        <w:t>u</w:t>
      </w:r>
      <w:r w:rsidRPr="001C2AD7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2AD7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2AD7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2AD7">
        <w:rPr>
          <w:rFonts w:ascii="Arial" w:hAnsi="Arial" w:cs="Arial"/>
          <w:sz w:val="22"/>
          <w:szCs w:val="22"/>
        </w:rPr>
        <w:t xml:space="preserve"> </w:t>
      </w:r>
    </w:p>
    <w:p w14:paraId="769A3163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</w:t>
      </w:r>
      <w:r w:rsidR="00BF780F"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1465A950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B1D2FC4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49BE338A" w14:textId="77777777" w:rsidR="00BF780F" w:rsidRPr="001C2AD7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2AD7">
        <w:rPr>
          <w:rFonts w:ascii="Arial" w:hAnsi="Arial" w:cs="Arial"/>
          <w:sz w:val="22"/>
          <w:szCs w:val="22"/>
        </w:rPr>
        <w:t>,</w:t>
      </w:r>
    </w:p>
    <w:p w14:paraId="20CC1DF6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51A61E4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CE3DD82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7CB5B703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23AF8C8" w14:textId="77777777" w:rsidR="00EA6236" w:rsidRPr="001C2AD7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 xml:space="preserve">Současně prohlašuji, že </w:t>
      </w:r>
      <w:r w:rsidRPr="001C2AD7">
        <w:rPr>
          <w:rFonts w:ascii="Arial" w:hAnsi="Arial" w:cs="Arial"/>
          <w:color w:val="000000"/>
          <w:sz w:val="22"/>
          <w:szCs w:val="22"/>
        </w:rPr>
        <w:t>podmínku podle</w:t>
      </w:r>
      <w:r w:rsidRPr="001C2AD7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2AD7">
        <w:rPr>
          <w:rFonts w:ascii="Arial" w:hAnsi="Arial" w:cs="Arial"/>
          <w:sz w:val="22"/>
          <w:szCs w:val="22"/>
        </w:rPr>
        <w:t xml:space="preserve"> /*</w:t>
      </w:r>
    </w:p>
    <w:p w14:paraId="0B66F2E4" w14:textId="77777777" w:rsidR="00BF780F" w:rsidRPr="001C2AD7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51C157" w14:textId="77777777" w:rsidR="007B57AA" w:rsidRPr="001C2AD7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2731ECB" w14:textId="77777777" w:rsidR="00782A34" w:rsidRPr="001C2AD7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2AD7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2AD7">
        <w:rPr>
          <w:rFonts w:ascii="Arial" w:hAnsi="Arial" w:cs="Arial"/>
          <w:sz w:val="22"/>
          <w:szCs w:val="22"/>
        </w:rPr>
        <w:tab/>
      </w:r>
      <w:r w:rsidRPr="001C2AD7">
        <w:rPr>
          <w:rFonts w:ascii="Arial" w:hAnsi="Arial" w:cs="Arial"/>
          <w:i/>
          <w:iCs/>
          <w:sz w:val="22"/>
          <w:szCs w:val="22"/>
        </w:rPr>
        <w:t>,</w:t>
      </w:r>
      <w:r w:rsidRPr="001C2AD7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2AD7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2AD7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357112B6" w14:textId="77777777" w:rsidR="00782A34" w:rsidRPr="001C2AD7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8762FF2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91A4235" w14:textId="77777777" w:rsidR="007B57AA" w:rsidRPr="001C2AD7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6AEFA6" w14:textId="77777777" w:rsidR="00782A34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78B202" w14:textId="77777777" w:rsidR="00EA6236" w:rsidRPr="001C2AD7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2AD7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2AD7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FA11201" w14:textId="671FDEC1" w:rsidR="00704061" w:rsidRDefault="00EA6236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2AD7">
        <w:rPr>
          <w:rFonts w:ascii="Arial" w:hAnsi="Arial" w:cs="Arial"/>
          <w:sz w:val="22"/>
          <w:szCs w:val="22"/>
        </w:rPr>
        <w:t>oprávněné jednat jménem či za dodavatele</w:t>
      </w:r>
    </w:p>
    <w:p w14:paraId="4CB17DA3" w14:textId="77777777" w:rsidR="001C2AD7" w:rsidRPr="001C2AD7" w:rsidRDefault="001C2AD7" w:rsidP="001C2AD7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</w:p>
    <w:p w14:paraId="313C72FA" w14:textId="77777777" w:rsidR="00EA6236" w:rsidRPr="001C2AD7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2AD7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2AD7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2AD7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2AD7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7C30" w14:textId="77777777" w:rsidR="00D53617" w:rsidRDefault="00D53617" w:rsidP="008E4AD5">
      <w:r>
        <w:separator/>
      </w:r>
    </w:p>
  </w:endnote>
  <w:endnote w:type="continuationSeparator" w:id="0">
    <w:p w14:paraId="7EBFD4A8" w14:textId="77777777" w:rsidR="00D53617" w:rsidRDefault="00D5361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1F2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3440D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3A6A7" w14:textId="77777777" w:rsidR="00D53617" w:rsidRDefault="00D53617" w:rsidP="008E4AD5">
      <w:r>
        <w:separator/>
      </w:r>
    </w:p>
  </w:footnote>
  <w:footnote w:type="continuationSeparator" w:id="0">
    <w:p w14:paraId="72C76FD5" w14:textId="77777777" w:rsidR="00D53617" w:rsidRDefault="00D5361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58394" w14:textId="77777777" w:rsidR="00F34DD4" w:rsidRDefault="00F34DD4">
    <w:pPr>
      <w:pStyle w:val="Zhlav"/>
    </w:pPr>
  </w:p>
  <w:p w14:paraId="2435C10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2AD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76A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CD4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6C4"/>
    <w:rsid w:val="00C959B0"/>
    <w:rsid w:val="00CA302F"/>
    <w:rsid w:val="00CA47DA"/>
    <w:rsid w:val="00CA6D4F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58E15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843D0-8BBD-4EB3-B3C8-A1767F28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2021-01-22T08:12:00Z</cp:lastPrinted>
  <dcterms:created xsi:type="dcterms:W3CDTF">2018-02-07T11:39:00Z</dcterms:created>
  <dcterms:modified xsi:type="dcterms:W3CDTF">2023-04-17T11:08:00Z</dcterms:modified>
</cp:coreProperties>
</file>