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5F97B" w14:textId="77777777" w:rsidR="005D1203" w:rsidRPr="00FB0EC7" w:rsidRDefault="007128D3" w:rsidP="007A0155">
      <w:pPr>
        <w:pStyle w:val="Nzev"/>
        <w:rPr>
          <w:b w:val="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5B0A6D2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4FC968A" w14:textId="6357E865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D91D73" w:rsidRPr="00D91D73">
        <w:rPr>
          <w:b/>
          <w:bCs/>
        </w:rPr>
        <w:t>Realizace společných zařízení Helvíkovice – polní cesty C9, C21a, C22</w:t>
      </w:r>
    </w:p>
    <w:p w14:paraId="0927F438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5CD0B1C7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4D410A4A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334A168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520FB88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D5E67B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29BD08F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540D6B0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21D0DFF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52BCA9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C07B282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2E581326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3E35E31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4A138E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C317B52" w14:textId="77777777" w:rsidR="0068629D" w:rsidRDefault="0068629D" w:rsidP="0068629D">
      <w:pPr>
        <w:pStyle w:val="Odrky"/>
        <w:numPr>
          <w:ilvl w:val="0"/>
          <w:numId w:val="0"/>
        </w:numPr>
        <w:ind w:left="720" w:hanging="360"/>
        <w:rPr>
          <w:sz w:val="22"/>
          <w:szCs w:val="22"/>
        </w:rPr>
      </w:pPr>
    </w:p>
    <w:p w14:paraId="02DFCD36" w14:textId="77777777" w:rsidR="009E01C6" w:rsidRPr="00996398" w:rsidRDefault="009E01C6" w:rsidP="009E01C6">
      <w:pPr>
        <w:pStyle w:val="Odrky"/>
        <w:spacing w:before="240"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3A7028">
        <w:rPr>
          <w:sz w:val="22"/>
          <w:szCs w:val="22"/>
          <w:u w:val="single"/>
        </w:rPr>
        <w:t>zapsán v obchodním rejstříku</w:t>
      </w:r>
      <w:r w:rsidRPr="00996398">
        <w:rPr>
          <w:sz w:val="22"/>
          <w:szCs w:val="22"/>
        </w:rPr>
        <w:t xml:space="preserve"> nebo jiné obdobné evidenci</w:t>
      </w:r>
    </w:p>
    <w:p w14:paraId="5ED04D3C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Pr="00996398">
        <w:rPr>
          <w:color w:val="FF0000"/>
          <w:sz w:val="22"/>
          <w:szCs w:val="22"/>
        </w:rPr>
        <w:tab/>
      </w:r>
    </w:p>
    <w:p w14:paraId="782FCE9D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D164961" w14:textId="77777777" w:rsidR="009E01C6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3B0A0141" w14:textId="77777777" w:rsidR="009E01C6" w:rsidRPr="00996398" w:rsidRDefault="009E01C6" w:rsidP="009E01C6">
      <w:pPr>
        <w:spacing w:after="0" w:line="276" w:lineRule="auto"/>
        <w:rPr>
          <w:sz w:val="22"/>
          <w:szCs w:val="22"/>
        </w:rPr>
      </w:pPr>
    </w:p>
    <w:p w14:paraId="09DEED7D" w14:textId="77777777" w:rsidR="009E01C6" w:rsidRPr="00996398" w:rsidRDefault="009E01C6" w:rsidP="009E01C6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3A7028">
        <w:rPr>
          <w:sz w:val="22"/>
          <w:szCs w:val="22"/>
          <w:u w:val="single"/>
        </w:rPr>
        <w:t>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484983D7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753A81F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b/>
          <w:sz w:val="22"/>
          <w:szCs w:val="22"/>
        </w:rPr>
        <w:t>Provádění staveb, jejich změn a odstraňování</w:t>
      </w:r>
    </w:p>
    <w:p w14:paraId="6F657F02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</w:p>
    <w:p w14:paraId="23C65016" w14:textId="77777777" w:rsidR="009E01C6" w:rsidRPr="00996398" w:rsidRDefault="009E01C6" w:rsidP="009E01C6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</w:t>
      </w:r>
      <w:r w:rsidRPr="00ED4A04">
        <w:rPr>
          <w:sz w:val="22"/>
          <w:szCs w:val="22"/>
        </w:rPr>
        <w:t>je 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09FB2640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2F718F4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b/>
          <w:sz w:val="22"/>
          <w:szCs w:val="22"/>
        </w:rPr>
        <w:t>Výkon zeměměřických činností</w:t>
      </w:r>
    </w:p>
    <w:p w14:paraId="5C8508DA" w14:textId="77777777" w:rsidR="009E01C6" w:rsidRPr="00996398" w:rsidRDefault="009E01C6" w:rsidP="009E01C6">
      <w:pPr>
        <w:spacing w:after="0" w:line="276" w:lineRule="auto"/>
        <w:rPr>
          <w:sz w:val="22"/>
          <w:szCs w:val="22"/>
        </w:rPr>
      </w:pPr>
    </w:p>
    <w:p w14:paraId="76B18696" w14:textId="77777777" w:rsidR="009E01C6" w:rsidRDefault="009E01C6" w:rsidP="009E01C6">
      <w:pPr>
        <w:spacing w:after="0" w:line="276" w:lineRule="auto"/>
        <w:rPr>
          <w:sz w:val="22"/>
          <w:szCs w:val="22"/>
        </w:rPr>
      </w:pPr>
    </w:p>
    <w:p w14:paraId="13850ED9" w14:textId="77777777" w:rsidR="009E01C6" w:rsidRPr="00996398" w:rsidRDefault="009E01C6" w:rsidP="009E01C6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EF70DE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7297531A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25BF618" w14:textId="77777777" w:rsidR="009E01C6" w:rsidRPr="00BD0575" w:rsidRDefault="009E01C6" w:rsidP="009E01C6">
      <w:pPr>
        <w:spacing w:after="0" w:line="276" w:lineRule="auto"/>
        <w:ind w:left="357"/>
        <w:rPr>
          <w:b/>
          <w:sz w:val="22"/>
          <w:szCs w:val="22"/>
        </w:rPr>
      </w:pPr>
      <w:r w:rsidRPr="00BD0575">
        <w:rPr>
          <w:sz w:val="22"/>
          <w:szCs w:val="22"/>
        </w:rPr>
        <w:t xml:space="preserve">Obor: </w:t>
      </w:r>
      <w:r w:rsidRPr="00EE15E4">
        <w:rPr>
          <w:b/>
          <w:bCs/>
          <w:sz w:val="22"/>
          <w:szCs w:val="22"/>
        </w:rPr>
        <w:t>Dopravní s</w:t>
      </w:r>
      <w:r w:rsidRPr="007C6F86">
        <w:rPr>
          <w:b/>
          <w:bCs/>
          <w:sz w:val="22"/>
          <w:szCs w:val="22"/>
        </w:rPr>
        <w:t>tavby</w:t>
      </w:r>
    </w:p>
    <w:p w14:paraId="0CFCD50F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A8647DC" w14:textId="77777777" w:rsidR="009E01C6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C7FB197" w14:textId="77777777" w:rsidR="009E01C6" w:rsidRDefault="009E01C6" w:rsidP="009E01C6">
      <w:pPr>
        <w:spacing w:after="0" w:line="276" w:lineRule="auto"/>
        <w:ind w:left="357"/>
        <w:rPr>
          <w:sz w:val="22"/>
          <w:szCs w:val="22"/>
        </w:rPr>
      </w:pPr>
    </w:p>
    <w:p w14:paraId="79CCD28E" w14:textId="77777777" w:rsidR="009E01C6" w:rsidRPr="00996398" w:rsidRDefault="009E01C6" w:rsidP="009E01C6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8F3F61">
        <w:rPr>
          <w:rFonts w:ascii="Arial" w:eastAsia="Times New Roman" w:hAnsi="Arial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41B69695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4BBBBDB" w14:textId="77777777" w:rsidR="009E01C6" w:rsidRPr="00201745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>
        <w:rPr>
          <w:b/>
          <w:sz w:val="22"/>
          <w:szCs w:val="22"/>
        </w:rPr>
        <w:t>Úřední oprávnění pro ověřování výsledků zeměměřických činností</w:t>
      </w:r>
      <w:r>
        <w:rPr>
          <w:sz w:val="22"/>
          <w:szCs w:val="22"/>
        </w:rPr>
        <w:t xml:space="preserve"> – s rozsahem uvedeným v ust. </w:t>
      </w:r>
      <w:r w:rsidRPr="005A236C">
        <w:rPr>
          <w:sz w:val="22"/>
          <w:szCs w:val="22"/>
          <w:u w:val="single"/>
        </w:rPr>
        <w:t xml:space="preserve">§ 13 odst. 1 </w:t>
      </w:r>
      <w:r w:rsidRPr="009D0CF3">
        <w:rPr>
          <w:sz w:val="22"/>
          <w:szCs w:val="22"/>
          <w:u w:val="single"/>
        </w:rPr>
        <w:t xml:space="preserve">písm. </w:t>
      </w:r>
      <w:r w:rsidRPr="009D0CF3">
        <w:rPr>
          <w:b/>
          <w:bCs/>
          <w:sz w:val="22"/>
          <w:szCs w:val="22"/>
          <w:u w:val="single"/>
        </w:rPr>
        <w:t>a)</w:t>
      </w:r>
      <w:r w:rsidRPr="009D0CF3">
        <w:rPr>
          <w:sz w:val="22"/>
          <w:szCs w:val="22"/>
          <w:u w:val="single"/>
        </w:rPr>
        <w:t xml:space="preserve"> a písm. </w:t>
      </w:r>
      <w:r w:rsidRPr="009D0CF3">
        <w:rPr>
          <w:b/>
          <w:bCs/>
          <w:sz w:val="22"/>
          <w:szCs w:val="22"/>
          <w:u w:val="single"/>
        </w:rPr>
        <w:t>c)</w:t>
      </w:r>
      <w:r w:rsidRPr="009D0CF3">
        <w:rPr>
          <w:sz w:val="22"/>
          <w:szCs w:val="22"/>
        </w:rPr>
        <w:t xml:space="preserve"> zákona</w:t>
      </w:r>
      <w:r>
        <w:rPr>
          <w:sz w:val="22"/>
          <w:szCs w:val="22"/>
        </w:rPr>
        <w:t xml:space="preserve"> č. 200/1994 Sb.</w:t>
      </w:r>
    </w:p>
    <w:p w14:paraId="01227F5A" w14:textId="77777777" w:rsidR="009E01C6" w:rsidRDefault="009E01C6" w:rsidP="009E01C6">
      <w:pPr>
        <w:spacing w:after="0" w:line="276" w:lineRule="auto"/>
        <w:ind w:left="357"/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Číslo </w:t>
      </w:r>
      <w:r>
        <w:rPr>
          <w:sz w:val="22"/>
          <w:szCs w:val="22"/>
        </w:rPr>
        <w:t>jednací rozhodnutí ČÚZK</w:t>
      </w:r>
      <w:r w:rsidRPr="00996398">
        <w:rPr>
          <w:sz w:val="22"/>
          <w:szCs w:val="22"/>
        </w:rPr>
        <w:t xml:space="preserve">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 xml:space="preserve"> </w:t>
      </w:r>
    </w:p>
    <w:p w14:paraId="07FA0309" w14:textId="237C5B6A" w:rsidR="0068629D" w:rsidRDefault="009E01C6" w:rsidP="009E01C6">
      <w:pPr>
        <w:pStyle w:val="Odrky"/>
        <w:numPr>
          <w:ilvl w:val="0"/>
          <w:numId w:val="0"/>
        </w:numPr>
        <w:ind w:left="360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</w:t>
      </w:r>
      <w:r>
        <w:rPr>
          <w:sz w:val="22"/>
          <w:szCs w:val="22"/>
        </w:rPr>
        <w:t>.</w:t>
      </w:r>
    </w:p>
    <w:p w14:paraId="18BA71A2" w14:textId="77777777" w:rsidR="0068629D" w:rsidRDefault="0068629D" w:rsidP="0068629D">
      <w:pPr>
        <w:pStyle w:val="Odrky"/>
        <w:numPr>
          <w:ilvl w:val="0"/>
          <w:numId w:val="0"/>
        </w:numPr>
        <w:ind w:left="720" w:hanging="360"/>
        <w:rPr>
          <w:sz w:val="22"/>
          <w:szCs w:val="22"/>
        </w:rPr>
      </w:pPr>
    </w:p>
    <w:p w14:paraId="5317F753" w14:textId="77777777" w:rsidR="0068629D" w:rsidRDefault="0068629D" w:rsidP="0068629D">
      <w:pPr>
        <w:pStyle w:val="Odrky"/>
        <w:numPr>
          <w:ilvl w:val="0"/>
          <w:numId w:val="0"/>
        </w:numPr>
        <w:ind w:left="720" w:hanging="360"/>
        <w:rPr>
          <w:sz w:val="22"/>
          <w:szCs w:val="22"/>
        </w:rPr>
      </w:pPr>
    </w:p>
    <w:p w14:paraId="5DD7B329" w14:textId="2A8ACDEE" w:rsidR="007C519B" w:rsidRPr="007A0155" w:rsidRDefault="007C519B" w:rsidP="00392877">
      <w:pPr>
        <w:pStyle w:val="Nadpis1"/>
        <w:ind w:left="0" w:firstLine="0"/>
      </w:pPr>
      <w:r w:rsidRPr="007A0155">
        <w:t>Prohlašuji tímto čestně, že výše uvedený dodavatel splňuje technickou kvalifikaci dle § 7</w:t>
      </w:r>
      <w:r w:rsidR="0061540C" w:rsidRPr="007A0155">
        <w:t>9</w:t>
      </w:r>
      <w:r w:rsidRPr="007A0155">
        <w:t xml:space="preserve"> </w:t>
      </w:r>
      <w:r w:rsidR="0061540C" w:rsidRPr="007A0155">
        <w:t>zákona:</w:t>
      </w:r>
    </w:p>
    <w:p w14:paraId="3701019D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3CA7B615" w14:textId="77777777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p w14:paraId="3C60C628" w14:textId="77777777" w:rsidR="0096479D" w:rsidRDefault="0096479D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96479D" w:rsidRPr="00996398" w14:paraId="1A6D166C" w14:textId="77777777" w:rsidTr="00BD78E0">
        <w:trPr>
          <w:trHeight w:val="113"/>
        </w:trPr>
        <w:tc>
          <w:tcPr>
            <w:tcW w:w="2684" w:type="dxa"/>
          </w:tcPr>
          <w:p w14:paraId="547467FC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0C61700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6479D" w:rsidRPr="00996398" w14:paraId="11C5097B" w14:textId="77777777" w:rsidTr="00BD78E0">
        <w:trPr>
          <w:trHeight w:val="113"/>
        </w:trPr>
        <w:tc>
          <w:tcPr>
            <w:tcW w:w="2684" w:type="dxa"/>
          </w:tcPr>
          <w:p w14:paraId="6601E248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152D512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6479D" w:rsidRPr="00996398" w14:paraId="6CC2F650" w14:textId="77777777" w:rsidTr="00BD78E0">
        <w:trPr>
          <w:trHeight w:val="113"/>
        </w:trPr>
        <w:tc>
          <w:tcPr>
            <w:tcW w:w="2684" w:type="dxa"/>
          </w:tcPr>
          <w:p w14:paraId="4F096390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63D67C6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6479D" w:rsidRPr="00996398" w14:paraId="64840673" w14:textId="77777777" w:rsidTr="00BD78E0">
        <w:trPr>
          <w:trHeight w:val="113"/>
        </w:trPr>
        <w:tc>
          <w:tcPr>
            <w:tcW w:w="2684" w:type="dxa"/>
          </w:tcPr>
          <w:p w14:paraId="0E703DAC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2FAA476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6479D" w:rsidRPr="00996398" w14:paraId="58479F36" w14:textId="77777777" w:rsidTr="00BD78E0">
        <w:trPr>
          <w:trHeight w:val="113"/>
        </w:trPr>
        <w:tc>
          <w:tcPr>
            <w:tcW w:w="2684" w:type="dxa"/>
          </w:tcPr>
          <w:p w14:paraId="37F863D7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1AF576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6479D" w:rsidRPr="00996398" w14:paraId="21E53E55" w14:textId="77777777" w:rsidTr="00BD78E0">
        <w:trPr>
          <w:trHeight w:val="113"/>
        </w:trPr>
        <w:tc>
          <w:tcPr>
            <w:tcW w:w="2684" w:type="dxa"/>
          </w:tcPr>
          <w:p w14:paraId="4EB3B14F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5EA6039B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6479D" w:rsidRPr="00996398" w14:paraId="2DFEF754" w14:textId="77777777" w:rsidTr="00BD78E0">
        <w:trPr>
          <w:trHeight w:val="113"/>
        </w:trPr>
        <w:tc>
          <w:tcPr>
            <w:tcW w:w="2684" w:type="dxa"/>
            <w:vAlign w:val="center"/>
          </w:tcPr>
          <w:p w14:paraId="7295015E" w14:textId="77777777" w:rsidR="0096479D" w:rsidRPr="00996398" w:rsidRDefault="0096479D" w:rsidP="00BD78E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Osvědčení o řádném poskytnutí a dokončení prací vydáno dne:</w:t>
            </w:r>
          </w:p>
        </w:tc>
        <w:tc>
          <w:tcPr>
            <w:tcW w:w="6604" w:type="dxa"/>
          </w:tcPr>
          <w:p w14:paraId="59625FB8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6479D" w:rsidRPr="00996398" w14:paraId="790D96B2" w14:textId="77777777" w:rsidTr="00BD78E0">
        <w:trPr>
          <w:trHeight w:val="113"/>
        </w:trPr>
        <w:tc>
          <w:tcPr>
            <w:tcW w:w="2684" w:type="dxa"/>
            <w:vAlign w:val="center"/>
          </w:tcPr>
          <w:p w14:paraId="2963110E" w14:textId="77777777" w:rsidR="0096479D" w:rsidRPr="00996398" w:rsidRDefault="0096479D" w:rsidP="00BD78E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892211F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326E56C" w14:textId="77777777" w:rsidR="0096479D" w:rsidRDefault="0096479D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3A6A5BE3" w14:textId="77777777" w:rsidTr="00933399">
        <w:trPr>
          <w:trHeight w:val="113"/>
        </w:trPr>
        <w:tc>
          <w:tcPr>
            <w:tcW w:w="2684" w:type="dxa"/>
          </w:tcPr>
          <w:p w14:paraId="0901198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0A3BFD2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76C8310" w14:textId="77777777" w:rsidTr="00933399">
        <w:trPr>
          <w:trHeight w:val="113"/>
        </w:trPr>
        <w:tc>
          <w:tcPr>
            <w:tcW w:w="2684" w:type="dxa"/>
          </w:tcPr>
          <w:p w14:paraId="1D53F43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8CC0F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417F99C" w14:textId="77777777" w:rsidTr="00933399">
        <w:trPr>
          <w:trHeight w:val="113"/>
        </w:trPr>
        <w:tc>
          <w:tcPr>
            <w:tcW w:w="2684" w:type="dxa"/>
          </w:tcPr>
          <w:p w14:paraId="68ECA0C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8E0D35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38D67E1" w14:textId="77777777" w:rsidTr="00933399">
        <w:trPr>
          <w:trHeight w:val="113"/>
        </w:trPr>
        <w:tc>
          <w:tcPr>
            <w:tcW w:w="2684" w:type="dxa"/>
          </w:tcPr>
          <w:p w14:paraId="66CFA31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6AFDBB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C4042D0" w14:textId="77777777" w:rsidTr="00933399">
        <w:trPr>
          <w:trHeight w:val="113"/>
        </w:trPr>
        <w:tc>
          <w:tcPr>
            <w:tcW w:w="2684" w:type="dxa"/>
          </w:tcPr>
          <w:p w14:paraId="42D6FF8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D14A66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80CAB5F" w14:textId="77777777" w:rsidTr="00933399">
        <w:trPr>
          <w:trHeight w:val="113"/>
        </w:trPr>
        <w:tc>
          <w:tcPr>
            <w:tcW w:w="2684" w:type="dxa"/>
          </w:tcPr>
          <w:p w14:paraId="3850026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7078DEE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C3DE982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91738CC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AEAC96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2927706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E33FFB0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BE4C62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FDD7FAB" w14:textId="77777777" w:rsidR="00B704E4" w:rsidRDefault="00B704E4" w:rsidP="00B704E4">
      <w:pPr>
        <w:pStyle w:val="Odrky2"/>
        <w:numPr>
          <w:ilvl w:val="0"/>
          <w:numId w:val="0"/>
        </w:numPr>
        <w:ind w:left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704E4" w:rsidRPr="00996398" w14:paraId="4C0E2F14" w14:textId="77777777" w:rsidTr="001D41DC">
        <w:trPr>
          <w:trHeight w:val="113"/>
        </w:trPr>
        <w:tc>
          <w:tcPr>
            <w:tcW w:w="2684" w:type="dxa"/>
          </w:tcPr>
          <w:p w14:paraId="2646047A" w14:textId="0699661C" w:rsidR="00B704E4" w:rsidRPr="00996398" w:rsidRDefault="00B704E4" w:rsidP="001D41D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</w:t>
            </w:r>
            <w:r w:rsidR="00AE37B3">
              <w:rPr>
                <w:rFonts w:cs="Arial"/>
                <w:color w:val="000000"/>
                <w:sz w:val="22"/>
                <w:szCs w:val="22"/>
              </w:rPr>
              <w:t>.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7D2106">
              <w:rPr>
                <w:rFonts w:cs="Arial"/>
                <w:color w:val="000000"/>
                <w:sz w:val="22"/>
                <w:szCs w:val="22"/>
              </w:rPr>
              <w:t>realizace výsadby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672686CC" w14:textId="77777777" w:rsidR="00B704E4" w:rsidRPr="00996398" w:rsidRDefault="00B704E4" w:rsidP="001D41D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704E4" w:rsidRPr="00996398" w14:paraId="4012EE87" w14:textId="77777777" w:rsidTr="001D41DC">
        <w:trPr>
          <w:trHeight w:val="113"/>
        </w:trPr>
        <w:tc>
          <w:tcPr>
            <w:tcW w:w="2684" w:type="dxa"/>
          </w:tcPr>
          <w:p w14:paraId="5730EC7A" w14:textId="77777777" w:rsidR="00B704E4" w:rsidRPr="00996398" w:rsidRDefault="00B704E4" w:rsidP="001D41D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AECF8D6" w14:textId="77777777" w:rsidR="00B704E4" w:rsidRPr="00996398" w:rsidRDefault="00B704E4" w:rsidP="001D41D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704E4" w:rsidRPr="00996398" w14:paraId="4263AC88" w14:textId="77777777" w:rsidTr="001D41DC">
        <w:trPr>
          <w:trHeight w:val="113"/>
        </w:trPr>
        <w:tc>
          <w:tcPr>
            <w:tcW w:w="2684" w:type="dxa"/>
          </w:tcPr>
          <w:p w14:paraId="31558124" w14:textId="77777777" w:rsidR="00B704E4" w:rsidRPr="00996398" w:rsidRDefault="00B704E4" w:rsidP="001D41D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8482296" w14:textId="77777777" w:rsidR="00B704E4" w:rsidRPr="00996398" w:rsidRDefault="00B704E4" w:rsidP="001D41D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704E4" w:rsidRPr="00996398" w14:paraId="5F398664" w14:textId="77777777" w:rsidTr="001D41DC">
        <w:trPr>
          <w:trHeight w:val="113"/>
        </w:trPr>
        <w:tc>
          <w:tcPr>
            <w:tcW w:w="2684" w:type="dxa"/>
          </w:tcPr>
          <w:p w14:paraId="04DEC7A9" w14:textId="77777777" w:rsidR="00B704E4" w:rsidRPr="00996398" w:rsidRDefault="00B704E4" w:rsidP="001D41D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19E413C" w14:textId="77777777" w:rsidR="00B704E4" w:rsidRPr="00996398" w:rsidRDefault="00B704E4" w:rsidP="001D41D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704E4" w:rsidRPr="00996398" w14:paraId="696B1AD6" w14:textId="77777777" w:rsidTr="001D41DC">
        <w:trPr>
          <w:trHeight w:val="113"/>
        </w:trPr>
        <w:tc>
          <w:tcPr>
            <w:tcW w:w="2684" w:type="dxa"/>
          </w:tcPr>
          <w:p w14:paraId="3CE5A43D" w14:textId="78F230E6" w:rsidR="00B704E4" w:rsidRPr="00996398" w:rsidRDefault="00B704E4" w:rsidP="001D41D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prací:</w:t>
            </w:r>
          </w:p>
        </w:tc>
        <w:tc>
          <w:tcPr>
            <w:tcW w:w="6604" w:type="dxa"/>
          </w:tcPr>
          <w:p w14:paraId="50DA7FF1" w14:textId="77777777" w:rsidR="00B704E4" w:rsidRPr="00996398" w:rsidRDefault="00B704E4" w:rsidP="001D41D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704E4" w:rsidRPr="00996398" w14:paraId="1618C0C6" w14:textId="77777777" w:rsidTr="001D41DC">
        <w:trPr>
          <w:trHeight w:val="113"/>
        </w:trPr>
        <w:tc>
          <w:tcPr>
            <w:tcW w:w="2684" w:type="dxa"/>
          </w:tcPr>
          <w:p w14:paraId="4CF17F39" w14:textId="77777777" w:rsidR="00B704E4" w:rsidRPr="00996398" w:rsidRDefault="00B704E4" w:rsidP="001D41D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67AA94BB" w14:textId="77777777" w:rsidR="00B704E4" w:rsidRPr="00996398" w:rsidRDefault="00B704E4" w:rsidP="001D41D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704E4" w:rsidRPr="00996398" w14:paraId="452A5CF0" w14:textId="77777777" w:rsidTr="001D41DC">
        <w:trPr>
          <w:trHeight w:val="113"/>
        </w:trPr>
        <w:tc>
          <w:tcPr>
            <w:tcW w:w="2684" w:type="dxa"/>
            <w:vAlign w:val="center"/>
          </w:tcPr>
          <w:p w14:paraId="4EA8228D" w14:textId="77777777" w:rsidR="00B704E4" w:rsidRPr="00996398" w:rsidRDefault="00B704E4" w:rsidP="001D41D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3426506" w14:textId="77777777" w:rsidR="00B704E4" w:rsidRPr="00996398" w:rsidRDefault="00B704E4" w:rsidP="001D41D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704E4" w:rsidRPr="00996398" w14:paraId="4788625B" w14:textId="77777777" w:rsidTr="001D41DC">
        <w:trPr>
          <w:trHeight w:val="113"/>
        </w:trPr>
        <w:tc>
          <w:tcPr>
            <w:tcW w:w="2684" w:type="dxa"/>
            <w:vAlign w:val="center"/>
          </w:tcPr>
          <w:p w14:paraId="053C4127" w14:textId="77777777" w:rsidR="00B704E4" w:rsidRPr="00996398" w:rsidRDefault="00B704E4" w:rsidP="001D41D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39C2019" w14:textId="77777777" w:rsidR="00B704E4" w:rsidRPr="00996398" w:rsidRDefault="00B704E4" w:rsidP="001D41D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A0D2B61" w14:textId="77777777" w:rsidR="00B704E4" w:rsidRDefault="00B704E4" w:rsidP="00B704E4">
      <w:pPr>
        <w:pStyle w:val="Odrky2"/>
        <w:numPr>
          <w:ilvl w:val="0"/>
          <w:numId w:val="0"/>
        </w:numPr>
        <w:ind w:left="357"/>
      </w:pPr>
    </w:p>
    <w:p w14:paraId="2F034D6F" w14:textId="77777777" w:rsidR="007D2106" w:rsidRPr="00B704E4" w:rsidRDefault="007D2106" w:rsidP="00B704E4">
      <w:pPr>
        <w:pStyle w:val="Odrky2"/>
        <w:numPr>
          <w:ilvl w:val="0"/>
          <w:numId w:val="0"/>
        </w:numPr>
        <w:ind w:left="357"/>
      </w:pPr>
    </w:p>
    <w:p w14:paraId="37ECE524" w14:textId="5C67A979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61F6641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8C3F2C" w:rsidRPr="00996398" w14:paraId="68AD6F9B" w14:textId="77777777" w:rsidTr="00D24403">
        <w:trPr>
          <w:trHeight w:val="113"/>
        </w:trPr>
        <w:tc>
          <w:tcPr>
            <w:tcW w:w="2684" w:type="dxa"/>
          </w:tcPr>
          <w:p w14:paraId="45BDA62A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79C77D2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C3F2C" w:rsidRPr="00996398" w14:paraId="4292555B" w14:textId="77777777" w:rsidTr="00D24403">
        <w:trPr>
          <w:trHeight w:val="113"/>
        </w:trPr>
        <w:tc>
          <w:tcPr>
            <w:tcW w:w="2684" w:type="dxa"/>
          </w:tcPr>
          <w:p w14:paraId="609F6F9D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Objednatel:</w:t>
            </w:r>
          </w:p>
        </w:tc>
        <w:tc>
          <w:tcPr>
            <w:tcW w:w="6604" w:type="dxa"/>
          </w:tcPr>
          <w:p w14:paraId="5F89BFDC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C3F2C" w:rsidRPr="00996398" w14:paraId="17A5E39E" w14:textId="77777777" w:rsidTr="00D24403">
        <w:trPr>
          <w:trHeight w:val="113"/>
        </w:trPr>
        <w:tc>
          <w:tcPr>
            <w:tcW w:w="2684" w:type="dxa"/>
          </w:tcPr>
          <w:p w14:paraId="02E15642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9B6DF6C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C3F2C" w:rsidRPr="00996398" w14:paraId="26FB1EEA" w14:textId="77777777" w:rsidTr="00D24403">
        <w:trPr>
          <w:trHeight w:val="113"/>
        </w:trPr>
        <w:tc>
          <w:tcPr>
            <w:tcW w:w="2684" w:type="dxa"/>
          </w:tcPr>
          <w:p w14:paraId="5219E36A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6362A21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C3F2C" w:rsidRPr="00996398" w14:paraId="01958EFA" w14:textId="77777777" w:rsidTr="00D24403">
        <w:trPr>
          <w:trHeight w:val="113"/>
        </w:trPr>
        <w:tc>
          <w:tcPr>
            <w:tcW w:w="2684" w:type="dxa"/>
          </w:tcPr>
          <w:p w14:paraId="0ADDB234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60A3B65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C3F2C" w:rsidRPr="00996398" w14:paraId="3332D0A1" w14:textId="77777777" w:rsidTr="00D24403">
        <w:trPr>
          <w:trHeight w:val="113"/>
        </w:trPr>
        <w:tc>
          <w:tcPr>
            <w:tcW w:w="2684" w:type="dxa"/>
          </w:tcPr>
          <w:p w14:paraId="619AB4E8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1B08F2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C3F2C" w:rsidRPr="00996398" w14:paraId="5A64009B" w14:textId="77777777" w:rsidTr="00D24403">
        <w:trPr>
          <w:trHeight w:val="113"/>
        </w:trPr>
        <w:tc>
          <w:tcPr>
            <w:tcW w:w="2684" w:type="dxa"/>
            <w:vAlign w:val="center"/>
          </w:tcPr>
          <w:p w14:paraId="3F7A8A7A" w14:textId="77777777" w:rsidR="008C3F2C" w:rsidRPr="00996398" w:rsidRDefault="008C3F2C" w:rsidP="00D2440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B1F49ED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C3F2C" w:rsidRPr="00996398" w14:paraId="09483A96" w14:textId="77777777" w:rsidTr="00D24403">
        <w:trPr>
          <w:trHeight w:val="113"/>
        </w:trPr>
        <w:tc>
          <w:tcPr>
            <w:tcW w:w="2684" w:type="dxa"/>
            <w:vAlign w:val="center"/>
          </w:tcPr>
          <w:p w14:paraId="49782FA5" w14:textId="77777777" w:rsidR="008C3F2C" w:rsidRPr="00996398" w:rsidRDefault="008C3F2C" w:rsidP="00D2440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2C8B804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2FC4AC2" w14:textId="77777777" w:rsidR="008C3F2C" w:rsidRDefault="008C3F2C" w:rsidP="008C3F2C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2FDC4E94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0065D93F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7DF461C0" w14:textId="77777777" w:rsidR="00C41790" w:rsidRPr="00996398" w:rsidRDefault="00C41790" w:rsidP="009A4505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14:paraId="2356F8C4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A922DF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4FAA132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E06B8AF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32E7C9EC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013A2CFE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2FDCBFFA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8C67F" w14:textId="77777777" w:rsidR="0037352E" w:rsidRDefault="0037352E" w:rsidP="008E4AD5">
      <w:r>
        <w:separator/>
      </w:r>
    </w:p>
  </w:endnote>
  <w:endnote w:type="continuationSeparator" w:id="0">
    <w:p w14:paraId="13201C24" w14:textId="77777777" w:rsidR="0037352E" w:rsidRDefault="0037352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B46F1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32FD6BAF" w14:textId="77777777" w:rsidR="00C41790" w:rsidRDefault="00C41790">
    <w:pPr>
      <w:pStyle w:val="Zpat"/>
      <w:jc w:val="right"/>
    </w:pPr>
  </w:p>
  <w:p w14:paraId="3F18F43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1A497" w14:textId="77777777" w:rsidR="0037352E" w:rsidRDefault="0037352E" w:rsidP="008E4AD5">
      <w:r>
        <w:separator/>
      </w:r>
    </w:p>
  </w:footnote>
  <w:footnote w:type="continuationSeparator" w:id="0">
    <w:p w14:paraId="3938B36E" w14:textId="77777777" w:rsidR="0037352E" w:rsidRDefault="0037352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DB048" w14:textId="58148D0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A1A07">
      <w:rPr>
        <w:rFonts w:cs="Arial"/>
        <w:b/>
        <w:szCs w:val="20"/>
      </w:rPr>
      <w:t xml:space="preserve"> 3</w:t>
    </w:r>
  </w:p>
  <w:p w14:paraId="4420AF6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336693">
    <w:abstractNumId w:val="2"/>
  </w:num>
  <w:num w:numId="2" w16cid:durableId="1997417963">
    <w:abstractNumId w:val="1"/>
  </w:num>
  <w:num w:numId="3" w16cid:durableId="1838569104">
    <w:abstractNumId w:val="3"/>
  </w:num>
  <w:num w:numId="4" w16cid:durableId="125779199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5F5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6FFC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352E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38BE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1A07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8629D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210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3F2C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479D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505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01C6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37B3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04E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1D73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5276"/>
    <w:rsid w:val="00E633A3"/>
    <w:rsid w:val="00E64AF1"/>
    <w:rsid w:val="00E706A6"/>
    <w:rsid w:val="00E74E22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406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0EC7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8F0E1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479D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HCUZCRXN6NH5-581495652-2555</_dlc_DocId>
    <_dlc_DocIdUrl xmlns="85f4b5cc-4033-44c7-b405-f5eed34c8154">
      <Url>https://spucr.sharepoint.com/sites/Portal/544101/_layouts/15/DocIdRedir.aspx?ID=HCUZCRXN6NH5-581495652-2555</Url>
      <Description>HCUZCRXN6NH5-581495652-2555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8D747E-E456-42DE-BAE0-612E078FFA4F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2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C4CBE9-DD31-4696-B488-342244DAC9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74BC75-D84F-4838-A460-EC4A75D8621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35186B7-F866-45BE-A2DE-B31D023EE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762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42</cp:revision>
  <cp:lastPrinted>2013-03-13T13:00:00Z</cp:lastPrinted>
  <dcterms:created xsi:type="dcterms:W3CDTF">2016-10-27T10:51:00Z</dcterms:created>
  <dcterms:modified xsi:type="dcterms:W3CDTF">2023-04-28T10:50:00Z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a264f2df-2f85-41e3-a102-54962bb9b583</vt:lpwstr>
  </property>
  <property fmtid="{D5CDD505-2E9C-101B-9397-08002B2CF9AE}" pid="4" name="MediaServiceImageTags">
    <vt:lpwstr/>
  </property>
</Properties>
</file>