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155C" w:rsidRDefault="0021155C" w:rsidP="0021155C">
      <w:pPr>
        <w:jc w:val="center"/>
        <w:rPr>
          <w:sz w:val="36"/>
          <w:szCs w:val="36"/>
        </w:rPr>
      </w:pPr>
      <w:r>
        <w:rPr>
          <w:noProof/>
        </w:rPr>
        <w:drawing>
          <wp:inline distT="0" distB="0" distL="0" distR="0">
            <wp:extent cx="3057525" cy="571500"/>
            <wp:effectExtent l="0" t="0" r="9525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155C" w:rsidRDefault="0021155C" w:rsidP="0021155C"/>
    <w:p w:rsidR="0021155C" w:rsidRPr="00687D7D" w:rsidRDefault="0021155C" w:rsidP="0021155C">
      <w:pPr>
        <w:rPr>
          <w:rFonts w:cs="Arial"/>
        </w:rPr>
      </w:pPr>
    </w:p>
    <w:p w:rsidR="0021155C" w:rsidRDefault="0021155C" w:rsidP="0021155C">
      <w:pPr>
        <w:ind w:firstLine="357"/>
        <w:rPr>
          <w:rFonts w:cs="Arial"/>
        </w:rPr>
      </w:pPr>
    </w:p>
    <w:p w:rsidR="0021155C" w:rsidRPr="00687D7D" w:rsidRDefault="0021155C" w:rsidP="0021155C">
      <w:pPr>
        <w:ind w:firstLine="357"/>
        <w:rPr>
          <w:rFonts w:cs="Arial"/>
        </w:rPr>
      </w:pPr>
    </w:p>
    <w:p w:rsidR="00460460" w:rsidRPr="00F205B3" w:rsidRDefault="00460460" w:rsidP="00A51862">
      <w:pPr>
        <w:spacing w:after="100" w:line="240" w:lineRule="auto"/>
        <w:jc w:val="center"/>
        <w:rPr>
          <w:b/>
          <w:sz w:val="48"/>
          <w:szCs w:val="48"/>
        </w:rPr>
      </w:pPr>
      <w:r>
        <w:rPr>
          <w:b/>
          <w:sz w:val="52"/>
          <w:szCs w:val="48"/>
        </w:rPr>
        <w:t>Stavba polní</w:t>
      </w:r>
      <w:r w:rsidR="004C3226">
        <w:rPr>
          <w:b/>
          <w:sz w:val="52"/>
          <w:szCs w:val="48"/>
        </w:rPr>
        <w:t xml:space="preserve"> cest</w:t>
      </w:r>
      <w:r w:rsidR="00885E6C">
        <w:rPr>
          <w:b/>
          <w:sz w:val="52"/>
          <w:szCs w:val="48"/>
        </w:rPr>
        <w:t>y</w:t>
      </w:r>
      <w:r w:rsidR="004C3226">
        <w:rPr>
          <w:b/>
          <w:sz w:val="52"/>
          <w:szCs w:val="48"/>
        </w:rPr>
        <w:t xml:space="preserve"> HPC</w:t>
      </w:r>
      <w:r w:rsidR="00CA0217">
        <w:rPr>
          <w:b/>
          <w:sz w:val="52"/>
          <w:szCs w:val="48"/>
        </w:rPr>
        <w:t xml:space="preserve"> </w:t>
      </w:r>
      <w:r w:rsidR="004C3226">
        <w:rPr>
          <w:b/>
          <w:sz w:val="52"/>
          <w:szCs w:val="48"/>
        </w:rPr>
        <w:t>3 v k.ú. Radíč</w:t>
      </w:r>
    </w:p>
    <w:p w:rsidR="0021155C" w:rsidRDefault="0021155C" w:rsidP="0021155C">
      <w:pPr>
        <w:spacing w:after="100" w:line="240" w:lineRule="auto"/>
        <w:jc w:val="center"/>
        <w:rPr>
          <w:rFonts w:cs="Arial"/>
          <w:sz w:val="48"/>
          <w:szCs w:val="48"/>
          <w:highlight w:val="yellow"/>
        </w:rPr>
      </w:pPr>
    </w:p>
    <w:p w:rsidR="007576DE" w:rsidRPr="00820F5F" w:rsidRDefault="007576DE" w:rsidP="0021155C">
      <w:pPr>
        <w:spacing w:after="100" w:line="240" w:lineRule="auto"/>
        <w:jc w:val="center"/>
        <w:rPr>
          <w:rFonts w:cs="Arial"/>
          <w:sz w:val="48"/>
          <w:szCs w:val="48"/>
          <w:highlight w:val="yellow"/>
        </w:rPr>
      </w:pPr>
    </w:p>
    <w:p w:rsidR="0021155C" w:rsidRPr="00820F5F" w:rsidRDefault="0021155C" w:rsidP="0021155C">
      <w:pPr>
        <w:ind w:firstLine="357"/>
        <w:jc w:val="center"/>
        <w:rPr>
          <w:rFonts w:cs="Arial"/>
          <w:highlight w:val="yellow"/>
        </w:rPr>
      </w:pPr>
    </w:p>
    <w:p w:rsidR="0021155C" w:rsidRPr="00F205B3" w:rsidRDefault="0021155C" w:rsidP="0021155C">
      <w:pPr>
        <w:spacing w:line="240" w:lineRule="atLeast"/>
        <w:ind w:firstLine="357"/>
        <w:jc w:val="center"/>
        <w:rPr>
          <w:rFonts w:eastAsia="Calibri" w:cs="Arial"/>
          <w:sz w:val="32"/>
          <w:szCs w:val="32"/>
        </w:rPr>
      </w:pPr>
      <w:r w:rsidRPr="00F205B3">
        <w:rPr>
          <w:rFonts w:eastAsia="Calibri" w:cs="Arial"/>
          <w:sz w:val="32"/>
          <w:szCs w:val="32"/>
        </w:rPr>
        <w:t>PROJEKTOVÁ DOKUMENTACE</w:t>
      </w:r>
    </w:p>
    <w:p w:rsidR="0021155C" w:rsidRPr="00F205B3" w:rsidRDefault="0021155C" w:rsidP="0021155C">
      <w:pPr>
        <w:spacing w:line="240" w:lineRule="atLeast"/>
        <w:ind w:firstLine="357"/>
        <w:jc w:val="center"/>
        <w:rPr>
          <w:rFonts w:eastAsia="Calibri" w:cs="Arial"/>
          <w:sz w:val="32"/>
          <w:szCs w:val="32"/>
        </w:rPr>
      </w:pPr>
      <w:r w:rsidRPr="00F205B3">
        <w:rPr>
          <w:rFonts w:eastAsia="Calibri" w:cs="Arial"/>
          <w:sz w:val="32"/>
          <w:szCs w:val="32"/>
        </w:rPr>
        <w:t>PRO STAVEBNÍ POVOLENÍ A PROVÁDĚNÍ STAVBY</w:t>
      </w:r>
    </w:p>
    <w:p w:rsidR="0021155C" w:rsidRPr="00F205B3" w:rsidRDefault="0021155C" w:rsidP="0021155C">
      <w:pPr>
        <w:ind w:firstLine="357"/>
        <w:jc w:val="center"/>
        <w:rPr>
          <w:rFonts w:cs="Arial"/>
          <w:sz w:val="28"/>
          <w:szCs w:val="28"/>
        </w:rPr>
      </w:pPr>
    </w:p>
    <w:p w:rsidR="0021155C" w:rsidRPr="00F205B3" w:rsidRDefault="0021155C" w:rsidP="0021155C">
      <w:pPr>
        <w:ind w:left="735"/>
        <w:jc w:val="center"/>
        <w:rPr>
          <w:rFonts w:cs="Arial"/>
          <w:b/>
          <w:sz w:val="48"/>
          <w:szCs w:val="40"/>
        </w:rPr>
      </w:pPr>
    </w:p>
    <w:p w:rsidR="0021155C" w:rsidRPr="00F205B3" w:rsidRDefault="0021155C" w:rsidP="0021155C">
      <w:pPr>
        <w:ind w:firstLine="357"/>
        <w:jc w:val="center"/>
        <w:rPr>
          <w:rFonts w:cs="Arial"/>
          <w:sz w:val="28"/>
          <w:szCs w:val="28"/>
        </w:rPr>
      </w:pPr>
    </w:p>
    <w:p w:rsidR="0021155C" w:rsidRPr="00F205B3" w:rsidRDefault="0021155C" w:rsidP="0021155C">
      <w:pPr>
        <w:ind w:firstLine="357"/>
        <w:jc w:val="center"/>
        <w:rPr>
          <w:rFonts w:cs="Arial"/>
          <w:sz w:val="40"/>
          <w:szCs w:val="40"/>
        </w:rPr>
      </w:pPr>
    </w:p>
    <w:p w:rsidR="0021155C" w:rsidRPr="000D5DED" w:rsidRDefault="0021155C" w:rsidP="0021155C">
      <w:pPr>
        <w:ind w:left="735"/>
        <w:jc w:val="center"/>
        <w:rPr>
          <w:rFonts w:cs="Arial"/>
          <w:b/>
          <w:sz w:val="40"/>
          <w:szCs w:val="40"/>
        </w:rPr>
      </w:pPr>
      <w:r>
        <w:rPr>
          <w:rFonts w:cs="Arial"/>
          <w:b/>
          <w:sz w:val="40"/>
          <w:szCs w:val="40"/>
        </w:rPr>
        <w:t>A</w:t>
      </w:r>
      <w:r w:rsidRPr="00F205B3">
        <w:rPr>
          <w:rFonts w:cs="Arial"/>
          <w:b/>
          <w:sz w:val="40"/>
          <w:szCs w:val="40"/>
        </w:rPr>
        <w:t xml:space="preserve">. </w:t>
      </w:r>
      <w:r>
        <w:rPr>
          <w:rFonts w:cs="Arial"/>
          <w:b/>
          <w:sz w:val="40"/>
          <w:szCs w:val="40"/>
        </w:rPr>
        <w:t>PRŮVODNÍ</w:t>
      </w:r>
      <w:r w:rsidRPr="00F205B3">
        <w:rPr>
          <w:rFonts w:cs="Arial"/>
          <w:b/>
          <w:sz w:val="40"/>
          <w:szCs w:val="40"/>
        </w:rPr>
        <w:t xml:space="preserve"> ZPRÁVA</w:t>
      </w:r>
    </w:p>
    <w:p w:rsidR="0021155C" w:rsidRDefault="0021155C" w:rsidP="0021155C">
      <w:pPr>
        <w:ind w:left="720" w:firstLine="357"/>
        <w:contextualSpacing/>
        <w:jc w:val="center"/>
        <w:rPr>
          <w:rFonts w:cs="Arial"/>
          <w:noProof/>
        </w:rPr>
      </w:pPr>
    </w:p>
    <w:p w:rsidR="00592DB9" w:rsidRPr="00687D7D" w:rsidRDefault="00592DB9" w:rsidP="0021155C">
      <w:pPr>
        <w:ind w:left="720" w:firstLine="357"/>
        <w:contextualSpacing/>
        <w:jc w:val="center"/>
        <w:rPr>
          <w:rFonts w:cs="Arial"/>
        </w:rPr>
      </w:pPr>
    </w:p>
    <w:p w:rsidR="0021155C" w:rsidRDefault="0021155C" w:rsidP="0021155C">
      <w:pPr>
        <w:ind w:left="720" w:firstLine="357"/>
        <w:contextualSpacing/>
        <w:jc w:val="center"/>
        <w:rPr>
          <w:rFonts w:cs="Arial"/>
        </w:rPr>
      </w:pPr>
    </w:p>
    <w:p w:rsidR="0021155C" w:rsidRDefault="0021155C" w:rsidP="0021155C">
      <w:pPr>
        <w:ind w:left="720" w:firstLine="357"/>
        <w:contextualSpacing/>
        <w:jc w:val="center"/>
        <w:rPr>
          <w:rFonts w:cs="Arial"/>
        </w:rPr>
      </w:pPr>
    </w:p>
    <w:p w:rsidR="0021155C" w:rsidRDefault="0021155C" w:rsidP="00646037">
      <w:pPr>
        <w:contextualSpacing/>
        <w:rPr>
          <w:rFonts w:cs="Arial"/>
        </w:rPr>
      </w:pPr>
    </w:p>
    <w:p w:rsidR="0021155C" w:rsidRDefault="0021155C" w:rsidP="0021155C">
      <w:pPr>
        <w:ind w:left="720" w:firstLine="357"/>
        <w:contextualSpacing/>
        <w:jc w:val="center"/>
        <w:rPr>
          <w:rFonts w:cs="Arial"/>
        </w:rPr>
      </w:pPr>
    </w:p>
    <w:p w:rsidR="0021155C" w:rsidRDefault="0021155C" w:rsidP="0021155C">
      <w:pPr>
        <w:ind w:left="720" w:firstLine="357"/>
        <w:contextualSpacing/>
        <w:jc w:val="center"/>
        <w:rPr>
          <w:rFonts w:cs="Arial"/>
        </w:rPr>
      </w:pPr>
    </w:p>
    <w:p w:rsidR="0021155C" w:rsidRDefault="0021155C" w:rsidP="0021155C">
      <w:pPr>
        <w:ind w:left="720" w:firstLine="357"/>
        <w:contextualSpacing/>
        <w:jc w:val="center"/>
        <w:rPr>
          <w:rFonts w:cs="Arial"/>
        </w:rPr>
      </w:pPr>
    </w:p>
    <w:p w:rsidR="0021155C" w:rsidRPr="00687D7D" w:rsidRDefault="0021155C" w:rsidP="0021155C">
      <w:pPr>
        <w:ind w:left="720" w:firstLine="357"/>
        <w:contextualSpacing/>
        <w:jc w:val="center"/>
        <w:rPr>
          <w:rFonts w:cs="Arial"/>
        </w:rPr>
      </w:pPr>
    </w:p>
    <w:p w:rsidR="0021155C" w:rsidRPr="00B24870" w:rsidRDefault="0021155C" w:rsidP="0021155C">
      <w:pPr>
        <w:ind w:left="720" w:hanging="720"/>
        <w:contextualSpacing/>
        <w:jc w:val="center"/>
        <w:rPr>
          <w:rFonts w:cs="Arial"/>
          <w:sz w:val="28"/>
          <w:szCs w:val="28"/>
        </w:rPr>
      </w:pPr>
      <w:r w:rsidRPr="00B24870">
        <w:rPr>
          <w:rFonts w:cs="Arial"/>
          <w:sz w:val="28"/>
          <w:szCs w:val="28"/>
        </w:rPr>
        <w:t>PRAHA</w:t>
      </w:r>
    </w:p>
    <w:p w:rsidR="002803B3" w:rsidRPr="00FE5F5E" w:rsidRDefault="004C3226" w:rsidP="0021155C">
      <w:pPr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Červen 2021</w:t>
      </w:r>
    </w:p>
    <w:p w:rsidR="004F084D" w:rsidRPr="00977520" w:rsidRDefault="002803B3" w:rsidP="008A272C">
      <w:pPr>
        <w:spacing w:line="276" w:lineRule="auto"/>
        <w:rPr>
          <w:sz w:val="24"/>
          <w:szCs w:val="24"/>
        </w:rPr>
      </w:pPr>
      <w:r w:rsidRPr="00977520">
        <w:rPr>
          <w:sz w:val="24"/>
          <w:szCs w:val="24"/>
        </w:rPr>
        <w:lastRenderedPageBreak/>
        <w:t>OBSAH</w:t>
      </w:r>
      <w:r w:rsidR="005C11C4" w:rsidRPr="00977520">
        <w:rPr>
          <w:sz w:val="24"/>
          <w:szCs w:val="24"/>
        </w:rPr>
        <w:t>:</w:t>
      </w:r>
    </w:p>
    <w:p w:rsidR="005C11C4" w:rsidRPr="00977520" w:rsidRDefault="005C11C4" w:rsidP="008A272C">
      <w:pPr>
        <w:spacing w:line="276" w:lineRule="auto"/>
        <w:rPr>
          <w:sz w:val="24"/>
          <w:szCs w:val="24"/>
        </w:rPr>
      </w:pPr>
    </w:p>
    <w:p w:rsidR="00E41518" w:rsidRDefault="006C05CA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r w:rsidRPr="00977520">
        <w:rPr>
          <w:color w:val="FF0000"/>
          <w:sz w:val="20"/>
          <w:highlight w:val="yellow"/>
        </w:rPr>
        <w:fldChar w:fldCharType="begin"/>
      </w:r>
      <w:r w:rsidR="00A3037E" w:rsidRPr="00977520">
        <w:rPr>
          <w:color w:val="FF0000"/>
          <w:sz w:val="20"/>
          <w:highlight w:val="yellow"/>
        </w:rPr>
        <w:instrText xml:space="preserve"> TOC \o "1-3" \h \z \u </w:instrText>
      </w:r>
      <w:r w:rsidRPr="00977520">
        <w:rPr>
          <w:color w:val="FF0000"/>
          <w:sz w:val="20"/>
          <w:highlight w:val="yellow"/>
        </w:rPr>
        <w:fldChar w:fldCharType="separate"/>
      </w:r>
      <w:hyperlink w:anchor="_Toc63769889" w:history="1">
        <w:r w:rsidR="00E41518" w:rsidRPr="00B544E3">
          <w:rPr>
            <w:rStyle w:val="Hypertextovodkaz"/>
            <w:noProof/>
          </w:rPr>
          <w:t>1)</w:t>
        </w:r>
        <w:r w:rsidR="00E4151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E41518" w:rsidRPr="00B544E3">
          <w:rPr>
            <w:rStyle w:val="Hypertextovodkaz"/>
            <w:noProof/>
          </w:rPr>
          <w:t>IDENTIFIKAČNÍ ÚDAJE</w:t>
        </w:r>
        <w:r w:rsidR="00E4151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41518">
          <w:rPr>
            <w:noProof/>
            <w:webHidden/>
          </w:rPr>
          <w:instrText xml:space="preserve"> PAGEREF _Toc63769889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426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41518" w:rsidRDefault="006C05CA">
      <w:pPr>
        <w:pStyle w:val="Obsah2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3769890" w:history="1">
        <w:r w:rsidR="00E41518" w:rsidRPr="00B544E3">
          <w:rPr>
            <w:rStyle w:val="Hypertextovodkaz"/>
            <w:noProof/>
          </w:rPr>
          <w:t>a)</w:t>
        </w:r>
        <w:r w:rsidR="00E4151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E41518" w:rsidRPr="00B544E3">
          <w:rPr>
            <w:rStyle w:val="Hypertextovodkaz"/>
            <w:noProof/>
          </w:rPr>
          <w:t>Údaje o stavbě</w:t>
        </w:r>
        <w:r w:rsidR="00E4151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41518">
          <w:rPr>
            <w:noProof/>
            <w:webHidden/>
          </w:rPr>
          <w:instrText xml:space="preserve"> PAGEREF _Toc63769890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426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41518" w:rsidRDefault="006C05CA">
      <w:pPr>
        <w:pStyle w:val="Obsah2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3769891" w:history="1">
        <w:r w:rsidR="00E41518" w:rsidRPr="00B544E3">
          <w:rPr>
            <w:rStyle w:val="Hypertextovodkaz"/>
            <w:noProof/>
          </w:rPr>
          <w:t>b)</w:t>
        </w:r>
        <w:r w:rsidR="00E4151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E41518" w:rsidRPr="00B544E3">
          <w:rPr>
            <w:rStyle w:val="Hypertextovodkaz"/>
            <w:noProof/>
          </w:rPr>
          <w:t>Údaje o stavebníkovi</w:t>
        </w:r>
        <w:r w:rsidR="00E4151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41518">
          <w:rPr>
            <w:noProof/>
            <w:webHidden/>
          </w:rPr>
          <w:instrText xml:space="preserve"> PAGEREF _Toc63769891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426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41518" w:rsidRDefault="006C05CA">
      <w:pPr>
        <w:pStyle w:val="Obsah2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3769892" w:history="1">
        <w:r w:rsidR="00E41518" w:rsidRPr="00B544E3">
          <w:rPr>
            <w:rStyle w:val="Hypertextovodkaz"/>
            <w:noProof/>
          </w:rPr>
          <w:t>c)</w:t>
        </w:r>
        <w:r w:rsidR="00E4151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E41518" w:rsidRPr="00B544E3">
          <w:rPr>
            <w:rStyle w:val="Hypertextovodkaz"/>
            <w:noProof/>
          </w:rPr>
          <w:t>Údaje o zpracovateli dokumentace</w:t>
        </w:r>
        <w:r w:rsidR="00E4151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41518">
          <w:rPr>
            <w:noProof/>
            <w:webHidden/>
          </w:rPr>
          <w:instrText xml:space="preserve"> PAGEREF _Toc63769892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426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41518" w:rsidRDefault="006C05CA">
      <w:pPr>
        <w:pStyle w:val="Obsah2"/>
        <w:tabs>
          <w:tab w:val="left" w:pos="660"/>
          <w:tab w:val="right" w:leader="dot" w:pos="9060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63769893" w:history="1">
        <w:r w:rsidR="00E41518" w:rsidRPr="00B544E3">
          <w:rPr>
            <w:rStyle w:val="Hypertextovodkaz"/>
            <w:noProof/>
          </w:rPr>
          <w:t>d)</w:t>
        </w:r>
        <w:r w:rsidR="00E4151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E41518" w:rsidRPr="00B544E3">
          <w:rPr>
            <w:rStyle w:val="Hypertextovodkaz"/>
            <w:noProof/>
          </w:rPr>
          <w:t>Údaje o budoucích vlastnících a správcích</w:t>
        </w:r>
        <w:r w:rsidR="00E4151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41518">
          <w:rPr>
            <w:noProof/>
            <w:webHidden/>
          </w:rPr>
          <w:instrText xml:space="preserve"> PAGEREF _Toc63769893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426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41518" w:rsidRDefault="006C05CA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hyperlink w:anchor="_Toc63769894" w:history="1">
        <w:r w:rsidR="00E41518" w:rsidRPr="00B544E3">
          <w:rPr>
            <w:rStyle w:val="Hypertextovodkaz"/>
            <w:noProof/>
          </w:rPr>
          <w:t>2)</w:t>
        </w:r>
        <w:r w:rsidR="00E4151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E41518" w:rsidRPr="00B544E3">
          <w:rPr>
            <w:rStyle w:val="Hypertextovodkaz"/>
            <w:noProof/>
          </w:rPr>
          <w:t>ČLENĚNÍ STAVBY NA OBJEKTY A TECHNICKÁ A TECHNOLOGICKÁ ZAŘÍZENÍ</w:t>
        </w:r>
        <w:r w:rsidR="00E4151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41518">
          <w:rPr>
            <w:noProof/>
            <w:webHidden/>
          </w:rPr>
          <w:instrText xml:space="preserve"> PAGEREF _Toc63769894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426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E41518" w:rsidRDefault="006C05CA">
      <w:pPr>
        <w:pStyle w:val="Obsah1"/>
        <w:rPr>
          <w:rFonts w:asciiTheme="minorHAnsi" w:eastAsiaTheme="minorEastAsia" w:hAnsiTheme="minorHAnsi" w:cstheme="minorBidi"/>
          <w:noProof/>
          <w:szCs w:val="22"/>
        </w:rPr>
      </w:pPr>
      <w:hyperlink w:anchor="_Toc63769895" w:history="1">
        <w:r w:rsidR="00E41518" w:rsidRPr="00B544E3">
          <w:rPr>
            <w:rStyle w:val="Hypertextovodkaz"/>
            <w:noProof/>
          </w:rPr>
          <w:t>3)</w:t>
        </w:r>
        <w:r w:rsidR="00E41518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E41518" w:rsidRPr="00B544E3">
          <w:rPr>
            <w:rStyle w:val="Hypertextovodkaz"/>
            <w:noProof/>
          </w:rPr>
          <w:t>SEZNAM VSTUPNÍCH PODKLADŮ</w:t>
        </w:r>
        <w:r w:rsidR="00E4151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41518">
          <w:rPr>
            <w:noProof/>
            <w:webHidden/>
          </w:rPr>
          <w:instrText xml:space="preserve"> PAGEREF _Toc63769895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B4426B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803B3" w:rsidRPr="00977520" w:rsidRDefault="006C05CA" w:rsidP="008A272C">
      <w:pPr>
        <w:spacing w:line="276" w:lineRule="auto"/>
        <w:rPr>
          <w:i/>
          <w:color w:val="FF0000"/>
          <w:sz w:val="20"/>
        </w:rPr>
      </w:pPr>
      <w:r w:rsidRPr="00977520">
        <w:rPr>
          <w:color w:val="FF0000"/>
          <w:sz w:val="20"/>
          <w:highlight w:val="yellow"/>
        </w:rPr>
        <w:fldChar w:fldCharType="end"/>
      </w:r>
      <w:r w:rsidR="002803B3" w:rsidRPr="00977520">
        <w:rPr>
          <w:i/>
          <w:color w:val="FF0000"/>
          <w:sz w:val="20"/>
        </w:rPr>
        <w:br w:type="page"/>
      </w:r>
    </w:p>
    <w:p w:rsidR="00974E3D" w:rsidRPr="00977520" w:rsidRDefault="00974E3D" w:rsidP="00335B54">
      <w:pPr>
        <w:pStyle w:val="Nadpis10"/>
        <w:numPr>
          <w:ilvl w:val="0"/>
          <w:numId w:val="10"/>
        </w:numPr>
        <w:spacing w:before="240" w:after="240" w:line="240" w:lineRule="auto"/>
        <w:jc w:val="left"/>
      </w:pPr>
      <w:bookmarkStart w:id="0" w:name="_Toc286063789"/>
      <w:bookmarkStart w:id="1" w:name="_Toc63769889"/>
      <w:r w:rsidRPr="00977520">
        <w:lastRenderedPageBreak/>
        <w:t>IDENTIFIKAČNÍ ÚDAJE</w:t>
      </w:r>
      <w:bookmarkEnd w:id="0"/>
      <w:bookmarkEnd w:id="1"/>
    </w:p>
    <w:tbl>
      <w:tblPr>
        <w:tblW w:w="0" w:type="auto"/>
        <w:tblLook w:val="00A0"/>
      </w:tblPr>
      <w:tblGrid>
        <w:gridCol w:w="3794"/>
        <w:gridCol w:w="5418"/>
      </w:tblGrid>
      <w:tr w:rsidR="007A1AB8" w:rsidRPr="00977520" w:rsidTr="008B7911">
        <w:tc>
          <w:tcPr>
            <w:tcW w:w="3794" w:type="dxa"/>
          </w:tcPr>
          <w:p w:rsidR="007A1AB8" w:rsidRPr="00977520" w:rsidRDefault="009F53FB" w:rsidP="00BF1DFB">
            <w:pPr>
              <w:pStyle w:val="Nadpis20"/>
              <w:ind w:left="709"/>
            </w:pPr>
            <w:bookmarkStart w:id="2" w:name="_Toc460406262"/>
            <w:bookmarkStart w:id="3" w:name="_Toc63769890"/>
            <w:r>
              <w:t>Údaje o</w:t>
            </w:r>
            <w:r w:rsidR="007A1AB8" w:rsidRPr="00977520">
              <w:t xml:space="preserve"> stavb</w:t>
            </w:r>
            <w:bookmarkEnd w:id="2"/>
            <w:r w:rsidR="00E41518">
              <w:t>ě</w:t>
            </w:r>
            <w:bookmarkEnd w:id="3"/>
          </w:p>
        </w:tc>
        <w:tc>
          <w:tcPr>
            <w:tcW w:w="5418" w:type="dxa"/>
          </w:tcPr>
          <w:p w:rsidR="007A1AB8" w:rsidRPr="00977520" w:rsidRDefault="007A1AB8" w:rsidP="008B7911">
            <w:pPr>
              <w:spacing w:line="240" w:lineRule="auto"/>
              <w:outlineLvl w:val="1"/>
              <w:rPr>
                <w:rFonts w:cs="Arial"/>
                <w:b/>
              </w:rPr>
            </w:pPr>
          </w:p>
        </w:tc>
      </w:tr>
      <w:tr w:rsidR="007A1AB8" w:rsidRPr="00977520" w:rsidTr="008B7911">
        <w:tc>
          <w:tcPr>
            <w:tcW w:w="3794" w:type="dxa"/>
          </w:tcPr>
          <w:p w:rsidR="007A1AB8" w:rsidRPr="00977520" w:rsidRDefault="007A1AB8" w:rsidP="007A1AB8">
            <w:pPr>
              <w:pStyle w:val="Nadpis20"/>
              <w:numPr>
                <w:ilvl w:val="0"/>
                <w:numId w:val="0"/>
              </w:numPr>
              <w:rPr>
                <w:rFonts w:cs="Arial"/>
                <w:b w:val="0"/>
                <w:sz w:val="16"/>
                <w:szCs w:val="16"/>
              </w:rPr>
            </w:pPr>
          </w:p>
        </w:tc>
        <w:tc>
          <w:tcPr>
            <w:tcW w:w="5418" w:type="dxa"/>
          </w:tcPr>
          <w:p w:rsidR="007A1AB8" w:rsidRPr="00977520" w:rsidRDefault="007A1AB8" w:rsidP="007A1AB8">
            <w:pPr>
              <w:pStyle w:val="Nadpis20"/>
              <w:numPr>
                <w:ilvl w:val="0"/>
                <w:numId w:val="0"/>
              </w:numPr>
              <w:rPr>
                <w:rFonts w:cs="Arial"/>
                <w:b w:val="0"/>
                <w:sz w:val="16"/>
                <w:szCs w:val="16"/>
              </w:rPr>
            </w:pPr>
          </w:p>
        </w:tc>
      </w:tr>
      <w:tr w:rsidR="007A1AB8" w:rsidRPr="00977520" w:rsidTr="008B7911">
        <w:tc>
          <w:tcPr>
            <w:tcW w:w="3794" w:type="dxa"/>
          </w:tcPr>
          <w:p w:rsidR="007A1AB8" w:rsidRPr="00977520" w:rsidRDefault="007A1AB8" w:rsidP="008B7911">
            <w:pPr>
              <w:spacing w:line="240" w:lineRule="auto"/>
              <w:rPr>
                <w:rFonts w:cs="Arial"/>
              </w:rPr>
            </w:pPr>
            <w:r w:rsidRPr="00977520">
              <w:rPr>
                <w:rFonts w:cs="Arial"/>
              </w:rPr>
              <w:t xml:space="preserve">       Název stavby:</w:t>
            </w:r>
          </w:p>
        </w:tc>
        <w:tc>
          <w:tcPr>
            <w:tcW w:w="5418" w:type="dxa"/>
          </w:tcPr>
          <w:p w:rsidR="007A1AB8" w:rsidRPr="00977520" w:rsidRDefault="004C3226" w:rsidP="003D1812">
            <w:pPr>
              <w:spacing w:line="240" w:lineRule="auto"/>
              <w:rPr>
                <w:rFonts w:cs="Arial"/>
              </w:rPr>
            </w:pPr>
            <w:r w:rsidRPr="004C3226">
              <w:rPr>
                <w:rFonts w:cs="Arial"/>
              </w:rPr>
              <w:t>Stavba polní cest</w:t>
            </w:r>
            <w:r w:rsidR="003D1812">
              <w:rPr>
                <w:rFonts w:cs="Arial"/>
              </w:rPr>
              <w:t>y</w:t>
            </w:r>
            <w:r w:rsidRPr="004C3226">
              <w:rPr>
                <w:rFonts w:cs="Arial"/>
              </w:rPr>
              <w:t xml:space="preserve"> HPC3 v k.ú. Radíč</w:t>
            </w:r>
          </w:p>
        </w:tc>
      </w:tr>
      <w:tr w:rsidR="007A1AB8" w:rsidRPr="00977520" w:rsidTr="008B7911">
        <w:tc>
          <w:tcPr>
            <w:tcW w:w="3794" w:type="dxa"/>
          </w:tcPr>
          <w:p w:rsidR="007A1AB8" w:rsidRPr="00977520" w:rsidRDefault="007A1AB8" w:rsidP="008B7911">
            <w:pPr>
              <w:spacing w:line="240" w:lineRule="auto"/>
              <w:rPr>
                <w:rFonts w:cs="Arial"/>
              </w:rPr>
            </w:pPr>
          </w:p>
        </w:tc>
        <w:tc>
          <w:tcPr>
            <w:tcW w:w="5418" w:type="dxa"/>
          </w:tcPr>
          <w:p w:rsidR="007A1AB8" w:rsidRPr="00977520" w:rsidRDefault="007A1AB8" w:rsidP="008B7911">
            <w:pPr>
              <w:spacing w:line="240" w:lineRule="auto"/>
              <w:rPr>
                <w:rFonts w:cs="Arial"/>
              </w:rPr>
            </w:pPr>
          </w:p>
        </w:tc>
      </w:tr>
      <w:tr w:rsidR="007A1AB8" w:rsidRPr="00977520" w:rsidTr="008B7911">
        <w:tc>
          <w:tcPr>
            <w:tcW w:w="3794" w:type="dxa"/>
          </w:tcPr>
          <w:p w:rsidR="007A1AB8" w:rsidRPr="00977520" w:rsidRDefault="007A1AB8" w:rsidP="008B7911">
            <w:pPr>
              <w:spacing w:line="240" w:lineRule="auto"/>
              <w:rPr>
                <w:rFonts w:cs="Arial"/>
              </w:rPr>
            </w:pPr>
            <w:r w:rsidRPr="00977520">
              <w:rPr>
                <w:rFonts w:cs="Arial"/>
              </w:rPr>
              <w:t xml:space="preserve">       Stupeň dokumentace:</w:t>
            </w:r>
          </w:p>
        </w:tc>
        <w:tc>
          <w:tcPr>
            <w:tcW w:w="5418" w:type="dxa"/>
          </w:tcPr>
          <w:p w:rsidR="007A1AB8" w:rsidRPr="00977520" w:rsidRDefault="007A1AB8" w:rsidP="008B7911">
            <w:pPr>
              <w:spacing w:line="240" w:lineRule="auto"/>
              <w:rPr>
                <w:rFonts w:cs="Arial"/>
              </w:rPr>
            </w:pPr>
            <w:r w:rsidRPr="00977520">
              <w:rPr>
                <w:rFonts w:cs="Arial"/>
              </w:rPr>
              <w:t>Dokumentace pro stavební povolení a pro provedení stavby</w:t>
            </w:r>
          </w:p>
        </w:tc>
      </w:tr>
      <w:tr w:rsidR="007A1AB8" w:rsidRPr="00977520" w:rsidTr="008B7911">
        <w:tc>
          <w:tcPr>
            <w:tcW w:w="3794" w:type="dxa"/>
          </w:tcPr>
          <w:p w:rsidR="007A1AB8" w:rsidRPr="00977520" w:rsidRDefault="007A1AB8" w:rsidP="008B7911">
            <w:pPr>
              <w:spacing w:line="240" w:lineRule="auto"/>
              <w:rPr>
                <w:rFonts w:cs="Arial"/>
              </w:rPr>
            </w:pPr>
          </w:p>
        </w:tc>
        <w:tc>
          <w:tcPr>
            <w:tcW w:w="5418" w:type="dxa"/>
          </w:tcPr>
          <w:p w:rsidR="007A1AB8" w:rsidRPr="00977520" w:rsidRDefault="007A1AB8" w:rsidP="008B7911">
            <w:pPr>
              <w:spacing w:line="240" w:lineRule="auto"/>
              <w:rPr>
                <w:rFonts w:cs="Arial"/>
              </w:rPr>
            </w:pPr>
          </w:p>
        </w:tc>
      </w:tr>
      <w:tr w:rsidR="00B331B0" w:rsidRPr="00977520" w:rsidTr="008B7911">
        <w:tc>
          <w:tcPr>
            <w:tcW w:w="3794" w:type="dxa"/>
          </w:tcPr>
          <w:p w:rsidR="00B331B0" w:rsidRPr="00977520" w:rsidRDefault="00B331B0" w:rsidP="008B7911">
            <w:pPr>
              <w:spacing w:line="240" w:lineRule="auto"/>
              <w:rPr>
                <w:rFonts w:cs="Arial"/>
              </w:rPr>
            </w:pPr>
            <w:r w:rsidRPr="00977520">
              <w:rPr>
                <w:rFonts w:cs="Arial"/>
              </w:rPr>
              <w:t xml:space="preserve">       </w:t>
            </w:r>
            <w:r>
              <w:rPr>
                <w:rFonts w:cs="Arial"/>
              </w:rPr>
              <w:t>Místo stavby</w:t>
            </w:r>
          </w:p>
        </w:tc>
        <w:tc>
          <w:tcPr>
            <w:tcW w:w="5418" w:type="dxa"/>
          </w:tcPr>
          <w:p w:rsidR="00B331B0" w:rsidRPr="00977520" w:rsidRDefault="004C3226" w:rsidP="008B7911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Radíč</w:t>
            </w:r>
          </w:p>
        </w:tc>
      </w:tr>
      <w:tr w:rsidR="00B331B0" w:rsidRPr="00977520" w:rsidTr="008B7911">
        <w:tc>
          <w:tcPr>
            <w:tcW w:w="3794" w:type="dxa"/>
          </w:tcPr>
          <w:p w:rsidR="00B331B0" w:rsidRPr="00977520" w:rsidRDefault="00B331B0" w:rsidP="008B7911">
            <w:pPr>
              <w:spacing w:line="240" w:lineRule="auto"/>
              <w:rPr>
                <w:rFonts w:cs="Arial"/>
              </w:rPr>
            </w:pPr>
          </w:p>
        </w:tc>
        <w:tc>
          <w:tcPr>
            <w:tcW w:w="5418" w:type="dxa"/>
          </w:tcPr>
          <w:p w:rsidR="00B331B0" w:rsidRDefault="00B331B0" w:rsidP="008B7911">
            <w:pPr>
              <w:spacing w:line="240" w:lineRule="auto"/>
              <w:rPr>
                <w:rFonts w:cs="Arial"/>
              </w:rPr>
            </w:pPr>
          </w:p>
        </w:tc>
      </w:tr>
      <w:tr w:rsidR="00B331B0" w:rsidRPr="00977520" w:rsidTr="004C3226">
        <w:trPr>
          <w:trHeight w:val="145"/>
        </w:trPr>
        <w:tc>
          <w:tcPr>
            <w:tcW w:w="3794" w:type="dxa"/>
          </w:tcPr>
          <w:p w:rsidR="00B331B0" w:rsidRDefault="00B331B0" w:rsidP="008B7911">
            <w:pPr>
              <w:spacing w:line="240" w:lineRule="auto"/>
              <w:rPr>
                <w:rFonts w:cs="Arial"/>
              </w:rPr>
            </w:pPr>
            <w:r w:rsidRPr="00977520">
              <w:rPr>
                <w:rFonts w:cs="Arial"/>
              </w:rPr>
              <w:t xml:space="preserve">       </w:t>
            </w:r>
            <w:r>
              <w:rPr>
                <w:rFonts w:cs="Arial"/>
              </w:rPr>
              <w:t>Katastrální území</w:t>
            </w:r>
          </w:p>
        </w:tc>
        <w:tc>
          <w:tcPr>
            <w:tcW w:w="5418" w:type="dxa"/>
          </w:tcPr>
          <w:p w:rsidR="00B331B0" w:rsidRDefault="004C3226" w:rsidP="002E57A4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Radíč</w:t>
            </w:r>
          </w:p>
        </w:tc>
      </w:tr>
      <w:tr w:rsidR="00B331B0" w:rsidRPr="00977520" w:rsidTr="008B7911">
        <w:tc>
          <w:tcPr>
            <w:tcW w:w="3794" w:type="dxa"/>
          </w:tcPr>
          <w:p w:rsidR="00B331B0" w:rsidRPr="00977520" w:rsidRDefault="00B331B0" w:rsidP="008B7911">
            <w:pPr>
              <w:spacing w:line="240" w:lineRule="auto"/>
              <w:rPr>
                <w:rFonts w:cs="Arial"/>
              </w:rPr>
            </w:pPr>
          </w:p>
        </w:tc>
        <w:tc>
          <w:tcPr>
            <w:tcW w:w="5418" w:type="dxa"/>
          </w:tcPr>
          <w:p w:rsidR="00B331B0" w:rsidRDefault="00B331B0" w:rsidP="008B7911">
            <w:pPr>
              <w:spacing w:line="240" w:lineRule="auto"/>
              <w:rPr>
                <w:rFonts w:cs="Arial"/>
              </w:rPr>
            </w:pPr>
          </w:p>
        </w:tc>
      </w:tr>
      <w:tr w:rsidR="00B331B0" w:rsidRPr="00977520" w:rsidTr="008B7911">
        <w:tc>
          <w:tcPr>
            <w:tcW w:w="3794" w:type="dxa"/>
          </w:tcPr>
          <w:p w:rsidR="00B331B0" w:rsidRPr="00977520" w:rsidRDefault="00B331B0" w:rsidP="008B7911">
            <w:pPr>
              <w:spacing w:line="240" w:lineRule="auto"/>
              <w:rPr>
                <w:rFonts w:cs="Arial"/>
              </w:rPr>
            </w:pPr>
            <w:r w:rsidRPr="00977520">
              <w:rPr>
                <w:rFonts w:cs="Arial"/>
              </w:rPr>
              <w:t xml:space="preserve">       </w:t>
            </w:r>
            <w:r>
              <w:rPr>
                <w:rFonts w:cs="Arial"/>
              </w:rPr>
              <w:t>Kraj</w:t>
            </w:r>
          </w:p>
        </w:tc>
        <w:tc>
          <w:tcPr>
            <w:tcW w:w="5418" w:type="dxa"/>
          </w:tcPr>
          <w:p w:rsidR="00B331B0" w:rsidRDefault="004C3226" w:rsidP="008B7911">
            <w:pPr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Středočeský</w:t>
            </w:r>
          </w:p>
        </w:tc>
      </w:tr>
      <w:tr w:rsidR="00B331B0" w:rsidRPr="00977520" w:rsidTr="008B7911">
        <w:tc>
          <w:tcPr>
            <w:tcW w:w="3794" w:type="dxa"/>
          </w:tcPr>
          <w:p w:rsidR="00B331B0" w:rsidRPr="00977520" w:rsidRDefault="00B331B0" w:rsidP="008B7911">
            <w:pPr>
              <w:spacing w:line="240" w:lineRule="auto"/>
              <w:rPr>
                <w:rFonts w:cs="Arial"/>
              </w:rPr>
            </w:pPr>
          </w:p>
        </w:tc>
        <w:tc>
          <w:tcPr>
            <w:tcW w:w="5418" w:type="dxa"/>
          </w:tcPr>
          <w:p w:rsidR="00B331B0" w:rsidRDefault="00B331B0" w:rsidP="008B7911">
            <w:pPr>
              <w:spacing w:line="240" w:lineRule="auto"/>
              <w:rPr>
                <w:rFonts w:cs="Arial"/>
              </w:rPr>
            </w:pPr>
          </w:p>
        </w:tc>
      </w:tr>
      <w:tr w:rsidR="007A1AB8" w:rsidRPr="00977520" w:rsidTr="008B7911">
        <w:tc>
          <w:tcPr>
            <w:tcW w:w="9212" w:type="dxa"/>
            <w:gridSpan w:val="2"/>
          </w:tcPr>
          <w:p w:rsidR="007A1AB8" w:rsidRPr="00977520" w:rsidRDefault="009F53FB" w:rsidP="00BF1DFB">
            <w:pPr>
              <w:pStyle w:val="Nadpis20"/>
              <w:ind w:left="709"/>
            </w:pPr>
            <w:bookmarkStart w:id="4" w:name="_Toc63769891"/>
            <w:r>
              <w:t>Údaje o stavebníkovi</w:t>
            </w:r>
            <w:bookmarkEnd w:id="4"/>
          </w:p>
        </w:tc>
      </w:tr>
      <w:tr w:rsidR="007A1AB8" w:rsidRPr="006663B9" w:rsidTr="008B7911">
        <w:tc>
          <w:tcPr>
            <w:tcW w:w="3794" w:type="dxa"/>
          </w:tcPr>
          <w:p w:rsidR="007A1AB8" w:rsidRPr="00977520" w:rsidRDefault="007A1AB8" w:rsidP="008B7911">
            <w:pPr>
              <w:spacing w:line="240" w:lineRule="auto"/>
              <w:rPr>
                <w:rFonts w:cs="Arial"/>
              </w:rPr>
            </w:pPr>
          </w:p>
        </w:tc>
        <w:tc>
          <w:tcPr>
            <w:tcW w:w="5418" w:type="dxa"/>
          </w:tcPr>
          <w:p w:rsidR="007A1AB8" w:rsidRPr="00977520" w:rsidRDefault="007A1AB8" w:rsidP="008B7911">
            <w:pPr>
              <w:spacing w:line="240" w:lineRule="auto"/>
              <w:rPr>
                <w:rFonts w:cs="Arial"/>
              </w:rPr>
            </w:pPr>
          </w:p>
        </w:tc>
      </w:tr>
      <w:tr w:rsidR="007A1AB8" w:rsidRPr="00977520" w:rsidTr="00553E0B">
        <w:trPr>
          <w:trHeight w:val="1461"/>
        </w:trPr>
        <w:tc>
          <w:tcPr>
            <w:tcW w:w="3794" w:type="dxa"/>
          </w:tcPr>
          <w:p w:rsidR="007A1AB8" w:rsidRPr="00977520" w:rsidRDefault="007A1AB8" w:rsidP="0096233F">
            <w:pPr>
              <w:spacing w:line="240" w:lineRule="auto"/>
              <w:rPr>
                <w:rFonts w:cs="Arial"/>
              </w:rPr>
            </w:pPr>
            <w:r w:rsidRPr="00977520">
              <w:rPr>
                <w:rFonts w:cs="Arial"/>
              </w:rPr>
              <w:t xml:space="preserve">       Objednatel:</w:t>
            </w:r>
          </w:p>
        </w:tc>
        <w:tc>
          <w:tcPr>
            <w:tcW w:w="5418" w:type="dxa"/>
          </w:tcPr>
          <w:p w:rsidR="005B4767" w:rsidRPr="005B4767" w:rsidRDefault="005B4767" w:rsidP="005B4767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</w:rPr>
            </w:pPr>
            <w:r w:rsidRPr="005B4767">
              <w:rPr>
                <w:rFonts w:cs="Arial"/>
              </w:rPr>
              <w:t>Česká republika – Státní pozemkový úřad,</w:t>
            </w:r>
          </w:p>
          <w:p w:rsidR="005B4767" w:rsidRPr="005B4767" w:rsidRDefault="005B4767" w:rsidP="005B4767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</w:rPr>
            </w:pPr>
            <w:r w:rsidRPr="005B4767">
              <w:rPr>
                <w:rFonts w:cs="Arial"/>
              </w:rPr>
              <w:t xml:space="preserve">Krajský pozemkový úřad pro </w:t>
            </w:r>
            <w:r w:rsidR="004C3226">
              <w:rPr>
                <w:rFonts w:cs="Arial"/>
              </w:rPr>
              <w:t xml:space="preserve">Středočeský kraj </w:t>
            </w:r>
            <w:r w:rsidR="004C3226">
              <w:rPr>
                <w:rFonts w:cs="Arial"/>
              </w:rPr>
              <w:br/>
              <w:t>a hl. město Praha</w:t>
            </w:r>
            <w:r w:rsidRPr="005B4767">
              <w:rPr>
                <w:rFonts w:cs="Arial"/>
              </w:rPr>
              <w:t xml:space="preserve"> </w:t>
            </w:r>
          </w:p>
          <w:p w:rsidR="00460460" w:rsidRPr="005B5C22" w:rsidRDefault="00460460" w:rsidP="00460460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</w:rPr>
            </w:pPr>
            <w:r w:rsidRPr="005B5C22">
              <w:rPr>
                <w:rFonts w:cs="Arial"/>
              </w:rPr>
              <w:t xml:space="preserve">Pobočka </w:t>
            </w:r>
            <w:r w:rsidR="004C3226">
              <w:rPr>
                <w:rFonts w:cs="Arial"/>
              </w:rPr>
              <w:t>Příbram</w:t>
            </w:r>
          </w:p>
          <w:p w:rsidR="00460460" w:rsidRDefault="004C3226" w:rsidP="00460460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Poštovní 4</w:t>
            </w:r>
          </w:p>
          <w:p w:rsidR="00460460" w:rsidRPr="00593B43" w:rsidRDefault="004C3226" w:rsidP="00460460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</w:rPr>
            </w:pPr>
            <w:r>
              <w:rPr>
                <w:rFonts w:cs="Arial"/>
              </w:rPr>
              <w:t>261 01</w:t>
            </w:r>
            <w:r w:rsidR="00A51862">
              <w:rPr>
                <w:rFonts w:cs="Arial"/>
              </w:rPr>
              <w:t xml:space="preserve"> </w:t>
            </w:r>
            <w:r>
              <w:rPr>
                <w:rFonts w:cs="Arial"/>
              </w:rPr>
              <w:t>Příbram V. - Zdaboř</w:t>
            </w:r>
          </w:p>
          <w:p w:rsidR="005F4288" w:rsidRPr="00646B9E" w:rsidRDefault="005B4767" w:rsidP="00730C3F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</w:rPr>
            </w:pPr>
            <w:r w:rsidRPr="005B4767">
              <w:rPr>
                <w:rFonts w:cs="Arial"/>
              </w:rPr>
              <w:t>IČ:01312774</w:t>
            </w:r>
          </w:p>
        </w:tc>
      </w:tr>
      <w:tr w:rsidR="007A1AB8" w:rsidRPr="00977520" w:rsidTr="008B7911">
        <w:tc>
          <w:tcPr>
            <w:tcW w:w="3794" w:type="dxa"/>
          </w:tcPr>
          <w:p w:rsidR="007A1AB8" w:rsidRPr="00977520" w:rsidRDefault="007A1AB8" w:rsidP="008B7911">
            <w:pPr>
              <w:spacing w:line="240" w:lineRule="auto"/>
              <w:rPr>
                <w:rFonts w:cs="Arial"/>
              </w:rPr>
            </w:pPr>
          </w:p>
        </w:tc>
        <w:tc>
          <w:tcPr>
            <w:tcW w:w="5418" w:type="dxa"/>
          </w:tcPr>
          <w:p w:rsidR="007A1AB8" w:rsidRPr="00977520" w:rsidRDefault="007A1AB8" w:rsidP="008B7911">
            <w:pPr>
              <w:spacing w:line="240" w:lineRule="auto"/>
              <w:rPr>
                <w:rFonts w:cs="Arial"/>
              </w:rPr>
            </w:pPr>
          </w:p>
        </w:tc>
      </w:tr>
      <w:tr w:rsidR="007A1AB8" w:rsidRPr="00977520" w:rsidTr="008B7911">
        <w:tc>
          <w:tcPr>
            <w:tcW w:w="9212" w:type="dxa"/>
            <w:gridSpan w:val="2"/>
          </w:tcPr>
          <w:p w:rsidR="007A1AB8" w:rsidRPr="00977520" w:rsidRDefault="00207BE2" w:rsidP="00BF1DFB">
            <w:pPr>
              <w:pStyle w:val="Nadpis20"/>
              <w:ind w:left="709"/>
            </w:pPr>
            <w:bookmarkStart w:id="5" w:name="_Toc63769892"/>
            <w:r>
              <w:t>Údaje o zpracovateli dokumentace</w:t>
            </w:r>
            <w:bookmarkEnd w:id="5"/>
          </w:p>
        </w:tc>
      </w:tr>
      <w:tr w:rsidR="007A1AB8" w:rsidRPr="00977520" w:rsidTr="008B7911">
        <w:tc>
          <w:tcPr>
            <w:tcW w:w="3794" w:type="dxa"/>
          </w:tcPr>
          <w:p w:rsidR="007A1AB8" w:rsidRPr="00977520" w:rsidRDefault="007A1AB8" w:rsidP="008B7911">
            <w:pPr>
              <w:spacing w:line="240" w:lineRule="auto"/>
              <w:rPr>
                <w:rFonts w:cs="Arial"/>
              </w:rPr>
            </w:pPr>
          </w:p>
        </w:tc>
        <w:tc>
          <w:tcPr>
            <w:tcW w:w="5418" w:type="dxa"/>
          </w:tcPr>
          <w:p w:rsidR="007A1AB8" w:rsidRPr="00977520" w:rsidRDefault="007A1AB8" w:rsidP="008B7911">
            <w:pPr>
              <w:spacing w:line="240" w:lineRule="auto"/>
              <w:rPr>
                <w:rFonts w:cs="Arial"/>
              </w:rPr>
            </w:pPr>
          </w:p>
        </w:tc>
      </w:tr>
      <w:tr w:rsidR="007A1AB8" w:rsidRPr="00977520" w:rsidTr="008B7911">
        <w:tc>
          <w:tcPr>
            <w:tcW w:w="3794" w:type="dxa"/>
          </w:tcPr>
          <w:p w:rsidR="007A1AB8" w:rsidRPr="00977520" w:rsidRDefault="007A1AB8" w:rsidP="008B7911">
            <w:pPr>
              <w:spacing w:line="240" w:lineRule="auto"/>
              <w:rPr>
                <w:rFonts w:cs="Arial"/>
              </w:rPr>
            </w:pPr>
            <w:r w:rsidRPr="00977520">
              <w:rPr>
                <w:rFonts w:cs="Arial"/>
              </w:rPr>
              <w:t xml:space="preserve">       Zhotovitel:</w:t>
            </w:r>
          </w:p>
        </w:tc>
        <w:tc>
          <w:tcPr>
            <w:tcW w:w="5418" w:type="dxa"/>
          </w:tcPr>
          <w:p w:rsidR="007A1AB8" w:rsidRPr="00646B9E" w:rsidRDefault="007A1AB8" w:rsidP="008B7911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</w:rPr>
            </w:pPr>
            <w:r w:rsidRPr="00646B9E">
              <w:rPr>
                <w:rFonts w:cs="Arial"/>
              </w:rPr>
              <w:t>NDCon s. r.o.</w:t>
            </w:r>
          </w:p>
          <w:p w:rsidR="007A1AB8" w:rsidRPr="00646B9E" w:rsidRDefault="007A1AB8" w:rsidP="008B7911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</w:rPr>
            </w:pPr>
            <w:r w:rsidRPr="00646B9E">
              <w:rPr>
                <w:rFonts w:cs="Arial"/>
              </w:rPr>
              <w:t>Zlatnická 10/1582</w:t>
            </w:r>
          </w:p>
          <w:p w:rsidR="007A1AB8" w:rsidRPr="00646B9E" w:rsidRDefault="007A1AB8" w:rsidP="008B7911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</w:rPr>
            </w:pPr>
            <w:r w:rsidRPr="00646B9E">
              <w:rPr>
                <w:rFonts w:cs="Arial"/>
              </w:rPr>
              <w:t>110 00 Praha 1</w:t>
            </w:r>
          </w:p>
          <w:p w:rsidR="007A1AB8" w:rsidRPr="00646B9E" w:rsidRDefault="007A1AB8" w:rsidP="008B7911">
            <w:pPr>
              <w:autoSpaceDE w:val="0"/>
              <w:autoSpaceDN w:val="0"/>
              <w:adjustRightInd w:val="0"/>
              <w:spacing w:line="240" w:lineRule="auto"/>
              <w:rPr>
                <w:rFonts w:cs="Arial"/>
              </w:rPr>
            </w:pPr>
            <w:r w:rsidRPr="00646B9E">
              <w:rPr>
                <w:rFonts w:cs="Arial"/>
              </w:rPr>
              <w:t>IČ: 64939511</w:t>
            </w:r>
          </w:p>
          <w:p w:rsidR="007A1AB8" w:rsidRPr="00646B9E" w:rsidRDefault="007A1AB8" w:rsidP="008B7911">
            <w:pPr>
              <w:spacing w:line="240" w:lineRule="auto"/>
              <w:rPr>
                <w:rFonts w:cs="Arial"/>
              </w:rPr>
            </w:pPr>
            <w:r w:rsidRPr="00646B9E">
              <w:rPr>
                <w:rFonts w:cs="Arial"/>
              </w:rPr>
              <w:t>DIČ: CZ64939511</w:t>
            </w:r>
          </w:p>
        </w:tc>
      </w:tr>
      <w:tr w:rsidR="007A1AB8" w:rsidRPr="00977520" w:rsidTr="008B7911">
        <w:tc>
          <w:tcPr>
            <w:tcW w:w="3794" w:type="dxa"/>
          </w:tcPr>
          <w:p w:rsidR="007A1AB8" w:rsidRPr="00977520" w:rsidRDefault="007A1AB8" w:rsidP="008B7911">
            <w:pPr>
              <w:spacing w:line="240" w:lineRule="auto"/>
              <w:rPr>
                <w:rFonts w:cs="Arial"/>
              </w:rPr>
            </w:pPr>
          </w:p>
        </w:tc>
        <w:tc>
          <w:tcPr>
            <w:tcW w:w="5418" w:type="dxa"/>
          </w:tcPr>
          <w:p w:rsidR="007A1AB8" w:rsidRPr="00646B9E" w:rsidRDefault="007A1AB8" w:rsidP="008B7911">
            <w:pPr>
              <w:spacing w:line="240" w:lineRule="auto"/>
              <w:rPr>
                <w:rFonts w:cs="Arial"/>
              </w:rPr>
            </w:pPr>
          </w:p>
        </w:tc>
      </w:tr>
      <w:tr w:rsidR="007A1AB8" w:rsidRPr="00977520" w:rsidTr="008B7911">
        <w:tc>
          <w:tcPr>
            <w:tcW w:w="3794" w:type="dxa"/>
          </w:tcPr>
          <w:p w:rsidR="007A1AB8" w:rsidRPr="00977520" w:rsidRDefault="007A1AB8" w:rsidP="008B7911">
            <w:pPr>
              <w:spacing w:line="240" w:lineRule="auto"/>
              <w:rPr>
                <w:rFonts w:cs="Arial"/>
              </w:rPr>
            </w:pPr>
            <w:r w:rsidRPr="00977520">
              <w:rPr>
                <w:rFonts w:cs="Arial"/>
              </w:rPr>
              <w:t xml:space="preserve">       Odpovědný projektant:</w:t>
            </w:r>
          </w:p>
        </w:tc>
        <w:tc>
          <w:tcPr>
            <w:tcW w:w="5418" w:type="dxa"/>
          </w:tcPr>
          <w:p w:rsidR="007A1AB8" w:rsidRPr="0018563A" w:rsidRDefault="00553524" w:rsidP="00460460">
            <w:pPr>
              <w:spacing w:line="240" w:lineRule="auto"/>
              <w:jc w:val="both"/>
              <w:rPr>
                <w:rFonts w:cs="Arial"/>
              </w:rPr>
            </w:pPr>
            <w:r w:rsidRPr="0018563A">
              <w:rPr>
                <w:rFonts w:cs="Arial"/>
              </w:rPr>
              <w:t xml:space="preserve">Ing. </w:t>
            </w:r>
            <w:r w:rsidR="00460460">
              <w:rPr>
                <w:rFonts w:cs="Arial"/>
              </w:rPr>
              <w:t>Pavel Ibl</w:t>
            </w:r>
            <w:r w:rsidRPr="0018563A">
              <w:rPr>
                <w:rFonts w:cs="Arial"/>
              </w:rPr>
              <w:t>, autorizovaný inženýr v oboru dopravní stavby ČKAIT 00</w:t>
            </w:r>
            <w:r w:rsidR="00460460">
              <w:rPr>
                <w:rFonts w:cs="Arial"/>
              </w:rPr>
              <w:t>12886</w:t>
            </w:r>
          </w:p>
        </w:tc>
      </w:tr>
    </w:tbl>
    <w:p w:rsidR="00335B54" w:rsidRPr="00977520" w:rsidRDefault="00335B54" w:rsidP="00DC4918">
      <w:pPr>
        <w:ind w:left="2410"/>
        <w:rPr>
          <w:rFonts w:cs="Calibri"/>
          <w:szCs w:val="24"/>
        </w:rPr>
      </w:pPr>
    </w:p>
    <w:p w:rsidR="00132ADB" w:rsidRDefault="00F841C5" w:rsidP="00335B54">
      <w:pPr>
        <w:pStyle w:val="Nadpis20"/>
        <w:ind w:left="709"/>
      </w:pPr>
      <w:bookmarkStart w:id="6" w:name="_Toc63769893"/>
      <w:bookmarkStart w:id="7" w:name="_Toc286063791"/>
      <w:r>
        <w:t>Údaje o b</w:t>
      </w:r>
      <w:r w:rsidR="00335B54">
        <w:t>udoucí</w:t>
      </w:r>
      <w:r>
        <w:t>ch vlastnících</w:t>
      </w:r>
      <w:r w:rsidR="00335B54">
        <w:t xml:space="preserve"> a správc</w:t>
      </w:r>
      <w:r>
        <w:t>ích</w:t>
      </w:r>
      <w:bookmarkEnd w:id="6"/>
    </w:p>
    <w:p w:rsidR="00132ADB" w:rsidRDefault="00132ADB" w:rsidP="00132ADB">
      <w:pPr>
        <w:rPr>
          <w:rFonts w:cs="Arial"/>
        </w:rPr>
      </w:pPr>
      <w:r w:rsidRPr="00544BE0">
        <w:rPr>
          <w:rFonts w:cs="Arial"/>
        </w:rPr>
        <w:t>Realizovan</w:t>
      </w:r>
      <w:r w:rsidR="005B4767">
        <w:rPr>
          <w:rFonts w:cs="Arial"/>
        </w:rPr>
        <w:t>á</w:t>
      </w:r>
      <w:r w:rsidRPr="00544BE0">
        <w:rPr>
          <w:rFonts w:cs="Arial"/>
        </w:rPr>
        <w:t xml:space="preserve"> </w:t>
      </w:r>
      <w:r w:rsidR="005B4767">
        <w:rPr>
          <w:rFonts w:cs="Arial"/>
        </w:rPr>
        <w:t>stavba</w:t>
      </w:r>
      <w:r w:rsidRPr="00544BE0">
        <w:rPr>
          <w:rFonts w:cs="Arial"/>
        </w:rPr>
        <w:t xml:space="preserve"> přejd</w:t>
      </w:r>
      <w:r w:rsidR="005B4767">
        <w:rPr>
          <w:rFonts w:cs="Arial"/>
        </w:rPr>
        <w:t>e</w:t>
      </w:r>
      <w:r w:rsidRPr="00544BE0">
        <w:rPr>
          <w:rFonts w:cs="Arial"/>
        </w:rPr>
        <w:t xml:space="preserve"> do majetku a správy </w:t>
      </w:r>
      <w:r w:rsidRPr="005B4767">
        <w:rPr>
          <w:rFonts w:cs="Arial"/>
        </w:rPr>
        <w:t xml:space="preserve">obce </w:t>
      </w:r>
      <w:r w:rsidR="006E3511">
        <w:rPr>
          <w:rFonts w:cs="Arial"/>
        </w:rPr>
        <w:t>Radíč</w:t>
      </w:r>
      <w:r w:rsidR="00EE0676" w:rsidRPr="005B4767">
        <w:rPr>
          <w:rFonts w:cs="Arial"/>
        </w:rPr>
        <w:t>.</w:t>
      </w:r>
    </w:p>
    <w:p w:rsidR="00335B54" w:rsidRPr="00544BE0" w:rsidRDefault="00335B54" w:rsidP="00132ADB">
      <w:pPr>
        <w:rPr>
          <w:rFonts w:cs="Arial"/>
        </w:rPr>
      </w:pPr>
      <w:r>
        <w:rPr>
          <w:rFonts w:cs="Arial"/>
        </w:rPr>
        <w:t xml:space="preserve">Objekt se bude užívat </w:t>
      </w:r>
      <w:r w:rsidRPr="005B4767">
        <w:rPr>
          <w:rFonts w:cs="Arial"/>
        </w:rPr>
        <w:t xml:space="preserve">jako </w:t>
      </w:r>
      <w:r w:rsidR="005B4767">
        <w:rPr>
          <w:rFonts w:cs="Arial"/>
        </w:rPr>
        <w:t>veřejn</w:t>
      </w:r>
      <w:r w:rsidR="006F1442">
        <w:rPr>
          <w:rFonts w:cs="Arial"/>
        </w:rPr>
        <w:t>é</w:t>
      </w:r>
      <w:r w:rsidR="005B4767">
        <w:rPr>
          <w:rFonts w:cs="Arial"/>
        </w:rPr>
        <w:t xml:space="preserve"> účelov</w:t>
      </w:r>
      <w:r w:rsidR="006F1442">
        <w:rPr>
          <w:rFonts w:cs="Arial"/>
        </w:rPr>
        <w:t>é</w:t>
      </w:r>
      <w:r w:rsidR="005B4767">
        <w:rPr>
          <w:rFonts w:cs="Arial"/>
        </w:rPr>
        <w:t xml:space="preserve"> komunikace</w:t>
      </w:r>
      <w:r w:rsidRPr="005B4767">
        <w:rPr>
          <w:rFonts w:cs="Arial"/>
        </w:rPr>
        <w:t>.</w:t>
      </w:r>
    </w:p>
    <w:p w:rsidR="00132ADB" w:rsidRPr="00335B54" w:rsidRDefault="00132ADB" w:rsidP="00335B54">
      <w:pPr>
        <w:pStyle w:val="Nadpis10"/>
        <w:numPr>
          <w:ilvl w:val="0"/>
          <w:numId w:val="10"/>
        </w:numPr>
        <w:spacing w:before="240" w:after="240" w:line="240" w:lineRule="auto"/>
        <w:jc w:val="left"/>
      </w:pPr>
      <w:bookmarkStart w:id="8" w:name="_Toc63769894"/>
      <w:r w:rsidRPr="00335B54">
        <w:t>ČLENĚNÍ STAVBY</w:t>
      </w:r>
      <w:r w:rsidR="0059160A">
        <w:t xml:space="preserve"> NA OBJEKTY A TECHNICKÁ A TECHNOLOGICKÁ ZAŘÍZENÍ</w:t>
      </w:r>
      <w:bookmarkEnd w:id="8"/>
    </w:p>
    <w:p w:rsidR="00132ADB" w:rsidRPr="00544BE0" w:rsidRDefault="00132ADB" w:rsidP="00132ADB">
      <w:r>
        <w:t>Č</w:t>
      </w:r>
      <w:r w:rsidRPr="00544BE0">
        <w:t>íslování stavebních objektů je v souladu s </w:t>
      </w:r>
      <w:r>
        <w:t>v</w:t>
      </w:r>
      <w:r w:rsidRPr="00544BE0">
        <w:t>yhláškou č. 146/2008 Sb.</w:t>
      </w:r>
    </w:p>
    <w:p w:rsidR="00A51862" w:rsidRDefault="00132ADB" w:rsidP="00A51862">
      <w:r w:rsidRPr="00544BE0">
        <w:t xml:space="preserve">Stavba </w:t>
      </w:r>
      <w:r w:rsidR="00CA0217">
        <w:t>obsahuje</w:t>
      </w:r>
      <w:r w:rsidR="007C3BED">
        <w:t xml:space="preserve"> pouze</w:t>
      </w:r>
      <w:r w:rsidR="00CA0217">
        <w:t xml:space="preserve"> jeden stavební obj</w:t>
      </w:r>
      <w:bookmarkStart w:id="9" w:name="_GoBack"/>
      <w:bookmarkEnd w:id="9"/>
      <w:r w:rsidR="00CA0217">
        <w:t xml:space="preserve">ekt: </w:t>
      </w:r>
    </w:p>
    <w:p w:rsidR="00A51862" w:rsidRPr="00F92CDB" w:rsidRDefault="00A51862" w:rsidP="00A51862">
      <w:pPr>
        <w:pStyle w:val="Odstavecseseznamem"/>
        <w:numPr>
          <w:ilvl w:val="0"/>
          <w:numId w:val="45"/>
        </w:numPr>
        <w:rPr>
          <w:rFonts w:ascii="Arial" w:eastAsia="Times New Roman" w:hAnsi="Arial"/>
          <w:szCs w:val="20"/>
          <w:lang w:eastAsia="cs-CZ"/>
        </w:rPr>
      </w:pPr>
      <w:r w:rsidRPr="00F92CDB">
        <w:rPr>
          <w:rFonts w:ascii="Arial" w:eastAsia="Times New Roman" w:hAnsi="Arial"/>
          <w:szCs w:val="20"/>
          <w:lang w:eastAsia="cs-CZ"/>
        </w:rPr>
        <w:t>SO 101 Polní cesta</w:t>
      </w:r>
    </w:p>
    <w:p w:rsidR="003F640C" w:rsidRPr="0097254F" w:rsidRDefault="009F53FB" w:rsidP="00335B54">
      <w:pPr>
        <w:pStyle w:val="Nadpis10"/>
        <w:numPr>
          <w:ilvl w:val="0"/>
          <w:numId w:val="10"/>
        </w:numPr>
        <w:spacing w:before="240" w:after="240" w:line="240" w:lineRule="auto"/>
        <w:jc w:val="left"/>
      </w:pPr>
      <w:bookmarkStart w:id="10" w:name="_Toc63769895"/>
      <w:r>
        <w:lastRenderedPageBreak/>
        <w:t>SEZNAM VSTUPNÍCH</w:t>
      </w:r>
      <w:r w:rsidR="003F640C" w:rsidRPr="0097254F">
        <w:t xml:space="preserve"> PODKLADŮ</w:t>
      </w:r>
      <w:bookmarkEnd w:id="10"/>
    </w:p>
    <w:p w:rsidR="003F640C" w:rsidRPr="0097254F" w:rsidRDefault="003F640C" w:rsidP="003505E2">
      <w:pPr>
        <w:pStyle w:val="Odstavecseseznamem"/>
        <w:numPr>
          <w:ilvl w:val="0"/>
          <w:numId w:val="23"/>
        </w:numPr>
        <w:spacing w:line="360" w:lineRule="auto"/>
        <w:rPr>
          <w:rFonts w:ascii="Arial" w:hAnsi="Arial" w:cs="Arial"/>
        </w:rPr>
      </w:pPr>
      <w:r w:rsidRPr="0097254F">
        <w:rPr>
          <w:rFonts w:ascii="Arial" w:hAnsi="Arial" w:cs="Arial"/>
        </w:rPr>
        <w:t xml:space="preserve">zadávací dokumentace zadavatele </w:t>
      </w:r>
    </w:p>
    <w:p w:rsidR="00CA0217" w:rsidRPr="00CA0217" w:rsidRDefault="003F640C" w:rsidP="00CA0217">
      <w:pPr>
        <w:pStyle w:val="Odstavecseseznamem"/>
        <w:numPr>
          <w:ilvl w:val="0"/>
          <w:numId w:val="23"/>
        </w:numPr>
        <w:spacing w:line="360" w:lineRule="auto"/>
        <w:rPr>
          <w:rFonts w:ascii="Arial" w:hAnsi="Arial" w:cs="Arial"/>
        </w:rPr>
      </w:pPr>
      <w:r w:rsidRPr="0097254F">
        <w:rPr>
          <w:rFonts w:ascii="Arial" w:hAnsi="Arial" w:cs="Arial"/>
        </w:rPr>
        <w:t xml:space="preserve">komplexní pozemková úprava v k.ú. </w:t>
      </w:r>
      <w:r w:rsidR="00CA0217">
        <w:rPr>
          <w:rFonts w:ascii="Arial" w:hAnsi="Arial" w:cs="Arial"/>
        </w:rPr>
        <w:t>Radíč</w:t>
      </w:r>
    </w:p>
    <w:p w:rsidR="003F640C" w:rsidRPr="0097254F" w:rsidRDefault="003F640C" w:rsidP="003505E2">
      <w:pPr>
        <w:pStyle w:val="Odstavecseseznamem"/>
        <w:numPr>
          <w:ilvl w:val="0"/>
          <w:numId w:val="23"/>
        </w:numPr>
        <w:spacing w:line="360" w:lineRule="auto"/>
        <w:rPr>
          <w:rFonts w:ascii="Arial" w:hAnsi="Arial" w:cs="Arial"/>
        </w:rPr>
      </w:pPr>
      <w:r w:rsidRPr="0097254F">
        <w:rPr>
          <w:rFonts w:ascii="Arial" w:hAnsi="Arial" w:cs="Arial"/>
        </w:rPr>
        <w:t>kontrolní dny</w:t>
      </w:r>
    </w:p>
    <w:p w:rsidR="003F640C" w:rsidRPr="0097254F" w:rsidRDefault="003F640C" w:rsidP="003505E2">
      <w:pPr>
        <w:pStyle w:val="Odstavecseseznamem"/>
        <w:numPr>
          <w:ilvl w:val="0"/>
          <w:numId w:val="23"/>
        </w:numPr>
        <w:spacing w:line="360" w:lineRule="auto"/>
        <w:rPr>
          <w:rFonts w:ascii="Arial" w:hAnsi="Arial" w:cs="Arial"/>
        </w:rPr>
      </w:pPr>
      <w:r w:rsidRPr="0097254F">
        <w:rPr>
          <w:rFonts w:ascii="Arial" w:hAnsi="Arial" w:cs="Arial"/>
        </w:rPr>
        <w:t>geodetické zaměření stávajícího stavu</w:t>
      </w:r>
    </w:p>
    <w:p w:rsidR="003F640C" w:rsidRPr="0018563A" w:rsidRDefault="003F640C" w:rsidP="003505E2">
      <w:pPr>
        <w:pStyle w:val="Odstavecseseznamem"/>
        <w:numPr>
          <w:ilvl w:val="0"/>
          <w:numId w:val="23"/>
        </w:numPr>
        <w:spacing w:line="360" w:lineRule="auto"/>
        <w:rPr>
          <w:rFonts w:ascii="Arial" w:hAnsi="Arial" w:cs="Arial"/>
        </w:rPr>
      </w:pPr>
      <w:r w:rsidRPr="0018563A">
        <w:rPr>
          <w:rFonts w:ascii="Arial" w:hAnsi="Arial" w:cs="Arial"/>
        </w:rPr>
        <w:t>inženýrsko-geologický průzkum – přiložen v samostatné zprávě</w:t>
      </w:r>
    </w:p>
    <w:p w:rsidR="003F640C" w:rsidRPr="00DB5705" w:rsidRDefault="003F640C" w:rsidP="003F640C">
      <w:pPr>
        <w:pStyle w:val="Odstavecseseznamem"/>
        <w:numPr>
          <w:ilvl w:val="0"/>
          <w:numId w:val="23"/>
        </w:numPr>
        <w:spacing w:line="360" w:lineRule="auto"/>
        <w:rPr>
          <w:rFonts w:ascii="Arial" w:hAnsi="Arial" w:cs="Arial"/>
        </w:rPr>
      </w:pPr>
      <w:r w:rsidRPr="00B459B5">
        <w:rPr>
          <w:rFonts w:ascii="Arial" w:hAnsi="Arial" w:cs="Arial"/>
        </w:rPr>
        <w:t>vyjádření správců sítí</w:t>
      </w:r>
    </w:p>
    <w:bookmarkEnd w:id="7"/>
    <w:p w:rsidR="00341DE4" w:rsidRPr="00E45EBA" w:rsidRDefault="009462EB" w:rsidP="00FF795D">
      <w:r w:rsidRPr="006D4859">
        <w:t xml:space="preserve">Praha, </w:t>
      </w:r>
      <w:r w:rsidR="006F1442">
        <w:t>červen 2021</w:t>
      </w:r>
    </w:p>
    <w:sectPr w:rsidR="00341DE4" w:rsidRPr="00E45EBA" w:rsidSect="000928AD">
      <w:headerReference w:type="default" r:id="rId9"/>
      <w:footerReference w:type="default" r:id="rId10"/>
      <w:headerReference w:type="first" r:id="rId11"/>
      <w:pgSz w:w="11906" w:h="16838" w:code="264"/>
      <w:pgMar w:top="1663" w:right="1418" w:bottom="1418" w:left="1418" w:header="851" w:footer="914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0C3F" w:rsidRDefault="00730C3F">
      <w:r>
        <w:separator/>
      </w:r>
    </w:p>
  </w:endnote>
  <w:endnote w:type="continuationSeparator" w:id="0">
    <w:p w:rsidR="00730C3F" w:rsidRDefault="00730C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C3F" w:rsidRDefault="006C05CA" w:rsidP="00E2114B">
    <w:pPr>
      <w:pStyle w:val="hlava-pata"/>
      <w:pBdr>
        <w:top w:val="single" w:sz="4" w:space="1" w:color="auto"/>
      </w:pBdr>
      <w:tabs>
        <w:tab w:val="left" w:pos="0"/>
        <w:tab w:val="center" w:pos="4253"/>
        <w:tab w:val="right" w:pos="9072"/>
      </w:tabs>
      <w:jc w:val="center"/>
      <w:rPr>
        <w:rStyle w:val="slostrnky"/>
        <w:rFonts w:ascii="Arial" w:hAnsi="Arial" w:cs="Arial"/>
        <w:i w:val="0"/>
      </w:rPr>
    </w:pPr>
    <w:r>
      <w:rPr>
        <w:rStyle w:val="slostrnky"/>
        <w:rFonts w:ascii="Arial" w:hAnsi="Arial" w:cs="Arial"/>
        <w:i w:val="0"/>
      </w:rPr>
      <w:fldChar w:fldCharType="begin"/>
    </w:r>
    <w:r w:rsidR="00730C3F">
      <w:rPr>
        <w:rStyle w:val="slostrnky"/>
        <w:rFonts w:ascii="Arial" w:hAnsi="Arial" w:cs="Arial"/>
        <w:i w:val="0"/>
      </w:rPr>
      <w:instrText xml:space="preserve"> PAGE </w:instrText>
    </w:r>
    <w:r>
      <w:rPr>
        <w:rStyle w:val="slostrnky"/>
        <w:rFonts w:ascii="Arial" w:hAnsi="Arial" w:cs="Arial"/>
        <w:i w:val="0"/>
      </w:rPr>
      <w:fldChar w:fldCharType="separate"/>
    </w:r>
    <w:r w:rsidR="00592DB9">
      <w:rPr>
        <w:rStyle w:val="slostrnky"/>
        <w:rFonts w:ascii="Arial" w:hAnsi="Arial" w:cs="Arial"/>
        <w:i w:val="0"/>
        <w:noProof/>
      </w:rPr>
      <w:t>4</w:t>
    </w:r>
    <w:r>
      <w:rPr>
        <w:rStyle w:val="slostrnky"/>
        <w:rFonts w:ascii="Arial" w:hAnsi="Arial" w:cs="Arial"/>
        <w:i w:val="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0C3F" w:rsidRDefault="00730C3F">
      <w:r>
        <w:separator/>
      </w:r>
    </w:p>
  </w:footnote>
  <w:footnote w:type="continuationSeparator" w:id="0">
    <w:p w:rsidR="00730C3F" w:rsidRDefault="00730C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C3F" w:rsidRPr="004C3226" w:rsidRDefault="004C3226" w:rsidP="0021155C">
    <w:pPr>
      <w:tabs>
        <w:tab w:val="left" w:pos="6855"/>
      </w:tabs>
      <w:spacing w:line="240" w:lineRule="auto"/>
      <w:rPr>
        <w:rFonts w:cs="Arial"/>
        <w:b/>
      </w:rPr>
    </w:pPr>
    <w:r w:rsidRPr="004C3226">
      <w:rPr>
        <w:rFonts w:cs="Arial"/>
        <w:b/>
      </w:rPr>
      <w:t>Stavba polní cest</w:t>
    </w:r>
    <w:r w:rsidR="00885E6C">
      <w:rPr>
        <w:rFonts w:cs="Arial"/>
        <w:b/>
      </w:rPr>
      <w:t>y</w:t>
    </w:r>
    <w:r w:rsidRPr="004C3226">
      <w:rPr>
        <w:rFonts w:cs="Arial"/>
        <w:b/>
      </w:rPr>
      <w:t xml:space="preserve"> HPC</w:t>
    </w:r>
    <w:r w:rsidR="00CA0217">
      <w:rPr>
        <w:rFonts w:cs="Arial"/>
        <w:b/>
      </w:rPr>
      <w:t xml:space="preserve"> </w:t>
    </w:r>
    <w:r w:rsidRPr="004C3226">
      <w:rPr>
        <w:rFonts w:cs="Arial"/>
        <w:b/>
      </w:rPr>
      <w:t>3 v k.ú. Radíč</w:t>
    </w:r>
    <w:r w:rsidR="00730C3F" w:rsidRPr="00F205B3">
      <w:rPr>
        <w:rFonts w:cs="Arial"/>
        <w:noProof/>
      </w:rPr>
      <w:tab/>
    </w:r>
    <w:r w:rsidR="00730C3F" w:rsidRPr="00F205B3">
      <w:rPr>
        <w:rFonts w:cs="Arial"/>
        <w:noProof/>
      </w:rPr>
      <w:tab/>
    </w:r>
    <w:r w:rsidR="00730C3F" w:rsidRPr="00F205B3">
      <w:rPr>
        <w:rFonts w:cs="Arial"/>
        <w:noProof/>
      </w:rPr>
      <w:tab/>
    </w:r>
    <w:r w:rsidR="00730C3F">
      <w:rPr>
        <w:rFonts w:cs="Arial"/>
        <w:noProof/>
      </w:rPr>
      <w:t xml:space="preserve">     </w:t>
    </w:r>
    <w:r w:rsidR="00730C3F" w:rsidRPr="00F205B3">
      <w:rPr>
        <w:rFonts w:cs="Arial"/>
        <w:noProof/>
      </w:rPr>
      <w:t>DSP/DPS</w:t>
    </w:r>
  </w:p>
  <w:p w:rsidR="00730C3F" w:rsidRPr="00CA1EE5" w:rsidRDefault="00730C3F" w:rsidP="009F53FB">
    <w:pPr>
      <w:tabs>
        <w:tab w:val="left" w:pos="5529"/>
      </w:tabs>
      <w:spacing w:line="240" w:lineRule="auto"/>
      <w:jc w:val="right"/>
    </w:pPr>
    <w:r w:rsidRPr="00F205B3">
      <w:rPr>
        <w:rFonts w:cs="Arial"/>
        <w:noProof/>
      </w:rPr>
      <w:tab/>
    </w:r>
    <w:r w:rsidRPr="00F205B3">
      <w:rPr>
        <w:rFonts w:cs="Arial"/>
        <w:noProof/>
      </w:rPr>
      <w:tab/>
    </w:r>
    <w:r w:rsidRPr="00F205B3">
      <w:rPr>
        <w:rFonts w:cs="Arial"/>
        <w:noProof/>
      </w:rPr>
      <w:tab/>
    </w:r>
    <w:r>
      <w:rPr>
        <w:rFonts w:cs="Arial"/>
        <w:noProof/>
      </w:rPr>
      <w:t>A</w:t>
    </w:r>
    <w:r w:rsidRPr="00F205B3">
      <w:rPr>
        <w:rFonts w:cs="Arial"/>
        <w:noProof/>
      </w:rPr>
      <w:t>.</w:t>
    </w:r>
    <w:r>
      <w:rPr>
        <w:rFonts w:cs="Arial"/>
        <w:noProof/>
      </w:rPr>
      <w:t xml:space="preserve"> Průvodní zpráva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0C3F" w:rsidRDefault="00730C3F">
    <w:pPr>
      <w:pStyle w:val="Zhlav"/>
    </w:pPr>
  </w:p>
  <w:p w:rsidR="00730C3F" w:rsidRDefault="00730C3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D0B5B"/>
    <w:multiLevelType w:val="hybridMultilevel"/>
    <w:tmpl w:val="D91CBDB8"/>
    <w:lvl w:ilvl="0" w:tplc="45F4FF2C">
      <w:start w:val="1"/>
      <w:numFmt w:val="upperLetter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32622F"/>
    <w:multiLevelType w:val="hybridMultilevel"/>
    <w:tmpl w:val="6C9E6606"/>
    <w:lvl w:ilvl="0" w:tplc="EA100984">
      <w:start w:val="1"/>
      <w:numFmt w:val="lowerLetter"/>
      <w:lvlText w:val="%1)"/>
      <w:lvlJc w:val="left"/>
      <w:pPr>
        <w:ind w:left="15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">
    <w:nsid w:val="09B81191"/>
    <w:multiLevelType w:val="hybridMultilevel"/>
    <w:tmpl w:val="5684770E"/>
    <w:lvl w:ilvl="0" w:tplc="04050017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BD126E"/>
    <w:multiLevelType w:val="hybridMultilevel"/>
    <w:tmpl w:val="6526FA80"/>
    <w:lvl w:ilvl="0" w:tplc="220C9C5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873" w:hanging="360"/>
      </w:pPr>
    </w:lvl>
    <w:lvl w:ilvl="2" w:tplc="0405001B" w:tentative="1">
      <w:start w:val="1"/>
      <w:numFmt w:val="lowerRoman"/>
      <w:lvlText w:val="%3."/>
      <w:lvlJc w:val="right"/>
      <w:pPr>
        <w:ind w:left="1593" w:hanging="180"/>
      </w:pPr>
    </w:lvl>
    <w:lvl w:ilvl="3" w:tplc="0405000F" w:tentative="1">
      <w:start w:val="1"/>
      <w:numFmt w:val="decimal"/>
      <w:lvlText w:val="%4."/>
      <w:lvlJc w:val="left"/>
      <w:pPr>
        <w:ind w:left="2313" w:hanging="360"/>
      </w:pPr>
    </w:lvl>
    <w:lvl w:ilvl="4" w:tplc="04050019" w:tentative="1">
      <w:start w:val="1"/>
      <w:numFmt w:val="lowerLetter"/>
      <w:lvlText w:val="%5."/>
      <w:lvlJc w:val="left"/>
      <w:pPr>
        <w:ind w:left="3033" w:hanging="360"/>
      </w:pPr>
    </w:lvl>
    <w:lvl w:ilvl="5" w:tplc="0405001B" w:tentative="1">
      <w:start w:val="1"/>
      <w:numFmt w:val="lowerRoman"/>
      <w:lvlText w:val="%6."/>
      <w:lvlJc w:val="right"/>
      <w:pPr>
        <w:ind w:left="3753" w:hanging="180"/>
      </w:pPr>
    </w:lvl>
    <w:lvl w:ilvl="6" w:tplc="0405000F" w:tentative="1">
      <w:start w:val="1"/>
      <w:numFmt w:val="decimal"/>
      <w:lvlText w:val="%7."/>
      <w:lvlJc w:val="left"/>
      <w:pPr>
        <w:ind w:left="4473" w:hanging="360"/>
      </w:pPr>
    </w:lvl>
    <w:lvl w:ilvl="7" w:tplc="04050019" w:tentative="1">
      <w:start w:val="1"/>
      <w:numFmt w:val="lowerLetter"/>
      <w:lvlText w:val="%8."/>
      <w:lvlJc w:val="left"/>
      <w:pPr>
        <w:ind w:left="5193" w:hanging="360"/>
      </w:pPr>
    </w:lvl>
    <w:lvl w:ilvl="8" w:tplc="040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>
    <w:nsid w:val="11621074"/>
    <w:multiLevelType w:val="multilevel"/>
    <w:tmpl w:val="DADCED86"/>
    <w:lvl w:ilvl="0">
      <w:start w:val="1"/>
      <w:numFmt w:val="decimal"/>
      <w:lvlText w:val="%1."/>
      <w:lvlJc w:val="left"/>
      <w:pPr>
        <w:tabs>
          <w:tab w:val="num" w:pos="2559"/>
        </w:tabs>
        <w:ind w:left="2559" w:hanging="432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lvlText w:val="%1.%2"/>
      <w:lvlJc w:val="left"/>
      <w:pPr>
        <w:tabs>
          <w:tab w:val="num" w:pos="4262"/>
        </w:tabs>
        <w:ind w:left="4262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712"/>
        </w:tabs>
        <w:ind w:left="1712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140D73BB"/>
    <w:multiLevelType w:val="hybridMultilevel"/>
    <w:tmpl w:val="4F920712"/>
    <w:lvl w:ilvl="0" w:tplc="B6AEAF98">
      <w:start w:val="1"/>
      <w:numFmt w:val="lowerLetter"/>
      <w:lvlText w:val="%1)"/>
      <w:lvlJc w:val="left"/>
      <w:pPr>
        <w:ind w:left="644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6">
    <w:nsid w:val="1EE85645"/>
    <w:multiLevelType w:val="hybridMultilevel"/>
    <w:tmpl w:val="EDBCDC40"/>
    <w:lvl w:ilvl="0" w:tplc="5CFC8C62">
      <w:start w:val="5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500080"/>
    <w:multiLevelType w:val="hybridMultilevel"/>
    <w:tmpl w:val="DFB85A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5944513"/>
    <w:multiLevelType w:val="multilevel"/>
    <w:tmpl w:val="7250D692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Nadpis30"/>
      <w:lvlText w:val="%1.%2.%3."/>
      <w:lvlJc w:val="left"/>
      <w:pPr>
        <w:tabs>
          <w:tab w:val="num" w:pos="1531"/>
        </w:tabs>
        <w:ind w:left="1531" w:hanging="96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kern w:val="0"/>
        <w:position w:val="0"/>
        <w:u w:val="none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1364"/>
        </w:tabs>
        <w:ind w:left="964" w:hanging="680"/>
      </w:pPr>
    </w:lvl>
    <w:lvl w:ilvl="4">
      <w:start w:val="1"/>
      <w:numFmt w:val="decimal"/>
      <w:lvlText w:val="%1.%2.%3.%4.%5."/>
      <w:lvlJc w:val="left"/>
      <w:pPr>
        <w:tabs>
          <w:tab w:val="num" w:pos="2007"/>
        </w:tabs>
        <w:ind w:left="1021" w:hanging="454"/>
      </w:pPr>
    </w:lvl>
    <w:lvl w:ilvl="5">
      <w:start w:val="1"/>
      <w:numFmt w:val="decimal"/>
      <w:lvlText w:val="%1.%2.%3.%4.%5.%6."/>
      <w:lvlJc w:val="left"/>
      <w:pPr>
        <w:tabs>
          <w:tab w:val="num" w:pos="2291"/>
        </w:tabs>
        <w:ind w:left="851" w:firstLine="0"/>
      </w:pPr>
    </w:lvl>
    <w:lvl w:ilvl="6">
      <w:start w:val="1"/>
      <w:numFmt w:val="decimal"/>
      <w:lvlText w:val="%1.%2.%3.%4.%5.%6.%7."/>
      <w:lvlJc w:val="left"/>
      <w:pPr>
        <w:tabs>
          <w:tab w:val="num" w:pos="2574"/>
        </w:tabs>
        <w:ind w:left="1304" w:hanging="170"/>
      </w:pPr>
    </w:lvl>
    <w:lvl w:ilvl="7">
      <w:start w:val="1"/>
      <w:numFmt w:val="decimal"/>
      <w:lvlText w:val="%1.%2.%3.%4.%5.%6.%7.%8"/>
      <w:lvlJc w:val="left"/>
      <w:pPr>
        <w:tabs>
          <w:tab w:val="num" w:pos="3501"/>
        </w:tabs>
        <w:ind w:left="1440" w:firstLine="261"/>
      </w:pPr>
    </w:lvl>
    <w:lvl w:ilvl="8">
      <w:start w:val="1"/>
      <w:numFmt w:val="decimal"/>
      <w:lvlText w:val="%1.%2.%3.%4.%5.%6.%7.%8.%9"/>
      <w:lvlJc w:val="left"/>
      <w:pPr>
        <w:tabs>
          <w:tab w:val="num" w:pos="4145"/>
        </w:tabs>
        <w:ind w:left="1584" w:firstLine="401"/>
      </w:pPr>
    </w:lvl>
  </w:abstractNum>
  <w:abstractNum w:abstractNumId="9">
    <w:nsid w:val="2E4B1E44"/>
    <w:multiLevelType w:val="hybridMultilevel"/>
    <w:tmpl w:val="072A586E"/>
    <w:lvl w:ilvl="0" w:tplc="2F86A7C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A20E5D"/>
    <w:multiLevelType w:val="hybridMultilevel"/>
    <w:tmpl w:val="2B187B84"/>
    <w:lvl w:ilvl="0" w:tplc="1BC49052">
      <w:start w:val="513"/>
      <w:numFmt w:val="bullet"/>
      <w:lvlText w:val="-"/>
      <w:lvlJc w:val="left"/>
      <w:pPr>
        <w:ind w:left="460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9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6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365" w:hanging="360"/>
      </w:pPr>
      <w:rPr>
        <w:rFonts w:ascii="Wingdings" w:hAnsi="Wingdings" w:hint="default"/>
      </w:rPr>
    </w:lvl>
  </w:abstractNum>
  <w:abstractNum w:abstractNumId="11">
    <w:nsid w:val="382E00F4"/>
    <w:multiLevelType w:val="hybridMultilevel"/>
    <w:tmpl w:val="5D9247F0"/>
    <w:lvl w:ilvl="0" w:tplc="22B4C6D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B47E39"/>
    <w:multiLevelType w:val="hybridMultilevel"/>
    <w:tmpl w:val="5E4AA074"/>
    <w:lvl w:ilvl="0" w:tplc="2F86A7C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C74D5C"/>
    <w:multiLevelType w:val="hybridMultilevel"/>
    <w:tmpl w:val="5EA4477C"/>
    <w:lvl w:ilvl="0" w:tplc="22B4C6D4">
      <w:start w:val="1"/>
      <w:numFmt w:val="bullet"/>
      <w:lvlText w:val="-"/>
      <w:lvlJc w:val="left"/>
      <w:pPr>
        <w:ind w:left="1425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>
    <w:nsid w:val="3FE739CD"/>
    <w:multiLevelType w:val="hybridMultilevel"/>
    <w:tmpl w:val="9F3689CC"/>
    <w:lvl w:ilvl="0" w:tplc="E892B00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46FB5D9A"/>
    <w:multiLevelType w:val="singleLevel"/>
    <w:tmpl w:val="C05ABF7E"/>
    <w:lvl w:ilvl="0">
      <w:start w:val="1"/>
      <w:numFmt w:val="bullet"/>
      <w:pStyle w:val="odraz"/>
      <w:lvlText w:val=""/>
      <w:lvlJc w:val="left"/>
      <w:pPr>
        <w:tabs>
          <w:tab w:val="num" w:pos="927"/>
        </w:tabs>
        <w:ind w:left="284" w:firstLine="283"/>
      </w:pPr>
      <w:rPr>
        <w:rFonts w:ascii="Symbol" w:hAnsi="Symbol" w:hint="default"/>
      </w:rPr>
    </w:lvl>
  </w:abstractNum>
  <w:abstractNum w:abstractNumId="16">
    <w:nsid w:val="4B997511"/>
    <w:multiLevelType w:val="multilevel"/>
    <w:tmpl w:val="257EBF2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4BF65C16"/>
    <w:multiLevelType w:val="hybridMultilevel"/>
    <w:tmpl w:val="DB8E6700"/>
    <w:lvl w:ilvl="0" w:tplc="D91471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13060C9"/>
    <w:multiLevelType w:val="multilevel"/>
    <w:tmpl w:val="5218CC26"/>
    <w:lvl w:ilvl="0">
      <w:start w:val="1"/>
      <w:numFmt w:val="decimal"/>
      <w:pStyle w:val="StylNadpis1ZarovnatdoblokuPed30bZa3b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792" w:hanging="432"/>
      </w:pPr>
      <w:rPr>
        <w:rFonts w:hint="default"/>
        <w:b/>
        <w:i w:val="0"/>
        <w:sz w:val="32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1728" w:hanging="648"/>
      </w:pPr>
      <w:rPr>
        <w:rFonts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2232" w:hanging="792"/>
      </w:pPr>
      <w:rPr>
        <w:rFonts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2736" w:hanging="936"/>
      </w:pPr>
      <w:rPr>
        <w:rFonts w:hint="default"/>
        <w:b/>
        <w:i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6480"/>
        </w:tabs>
        <w:ind w:left="3240" w:hanging="1080"/>
      </w:pPr>
      <w:rPr>
        <w:rFonts w:hint="default"/>
        <w:b w:val="0"/>
        <w:i w:val="0"/>
        <w:caps/>
        <w:strike w:val="0"/>
        <w:dstrike w:val="0"/>
        <w:vanish w:val="0"/>
        <w:color w:val="auto"/>
        <w:sz w:val="22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3744" w:hanging="1224"/>
      </w:pPr>
      <w:rPr>
        <w:rFonts w:hint="default"/>
        <w:b/>
        <w:i w:val="0"/>
        <w:caps/>
        <w:strike w:val="0"/>
        <w:dstrike w:val="0"/>
        <w:vanish w:val="0"/>
        <w:color w:val="auto"/>
        <w:sz w:val="28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4320" w:hanging="1440"/>
      </w:pPr>
      <w:rPr>
        <w:rFonts w:hint="default"/>
        <w:b/>
        <w:i w:val="0"/>
        <w:caps/>
        <w:strike w:val="0"/>
        <w:dstrike w:val="0"/>
        <w:vanish w:val="0"/>
        <w:color w:val="auto"/>
        <w:sz w:val="26"/>
        <w:vertAlign w:val="baseline"/>
      </w:rPr>
    </w:lvl>
  </w:abstractNum>
  <w:abstractNum w:abstractNumId="19">
    <w:nsid w:val="605021E6"/>
    <w:multiLevelType w:val="hybridMultilevel"/>
    <w:tmpl w:val="4A3429DC"/>
    <w:lvl w:ilvl="0" w:tplc="22B4C6D4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16A78A8"/>
    <w:multiLevelType w:val="hybridMultilevel"/>
    <w:tmpl w:val="42CAB358"/>
    <w:lvl w:ilvl="0" w:tplc="22B4C6D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AC1F41"/>
    <w:multiLevelType w:val="multilevel"/>
    <w:tmpl w:val="C30C3F2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Nadpis20"/>
      <w:lvlText w:val="%2)"/>
      <w:lvlJc w:val="left"/>
      <w:pPr>
        <w:ind w:left="1778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77316F96"/>
    <w:multiLevelType w:val="hybridMultilevel"/>
    <w:tmpl w:val="8BE2E1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2374AC"/>
    <w:multiLevelType w:val="hybridMultilevel"/>
    <w:tmpl w:val="009E2F36"/>
    <w:lvl w:ilvl="0" w:tplc="3BB86A7E">
      <w:start w:val="1"/>
      <w:numFmt w:val="lowerLetter"/>
      <w:pStyle w:val="Nadpis4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EC79EC"/>
    <w:multiLevelType w:val="singleLevel"/>
    <w:tmpl w:val="942AB6AA"/>
    <w:lvl w:ilvl="0">
      <w:start w:val="1"/>
      <w:numFmt w:val="bullet"/>
      <w:pStyle w:val="odraz2"/>
      <w:lvlText w:val=""/>
      <w:lvlJc w:val="left"/>
      <w:pPr>
        <w:tabs>
          <w:tab w:val="num" w:pos="1494"/>
        </w:tabs>
        <w:ind w:left="284" w:firstLine="85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8"/>
  </w:num>
  <w:num w:numId="4">
    <w:abstractNumId w:val="8"/>
  </w:num>
  <w:num w:numId="5">
    <w:abstractNumId w:val="15"/>
  </w:num>
  <w:num w:numId="6">
    <w:abstractNumId w:val="24"/>
  </w:num>
  <w:num w:numId="7">
    <w:abstractNumId w:val="0"/>
  </w:num>
  <w:num w:numId="8">
    <w:abstractNumId w:val="23"/>
  </w:num>
  <w:num w:numId="9">
    <w:abstractNumId w:val="23"/>
    <w:lvlOverride w:ilvl="0">
      <w:startOverride w:val="1"/>
    </w:lvlOverride>
  </w:num>
  <w:num w:numId="10">
    <w:abstractNumId w:val="21"/>
  </w:num>
  <w:num w:numId="11">
    <w:abstractNumId w:val="1"/>
  </w:num>
  <w:num w:numId="12">
    <w:abstractNumId w:val="7"/>
  </w:num>
  <w:num w:numId="13">
    <w:abstractNumId w:val="5"/>
  </w:num>
  <w:num w:numId="14">
    <w:abstractNumId w:val="17"/>
  </w:num>
  <w:num w:numId="15">
    <w:abstractNumId w:val="2"/>
  </w:num>
  <w:num w:numId="16">
    <w:abstractNumId w:val="12"/>
  </w:num>
  <w:num w:numId="17">
    <w:abstractNumId w:val="14"/>
  </w:num>
  <w:num w:numId="18">
    <w:abstractNumId w:val="13"/>
  </w:num>
  <w:num w:numId="19">
    <w:abstractNumId w:val="20"/>
  </w:num>
  <w:num w:numId="20">
    <w:abstractNumId w:val="16"/>
  </w:num>
  <w:num w:numId="21">
    <w:abstractNumId w:val="3"/>
  </w:num>
  <w:num w:numId="22">
    <w:abstractNumId w:val="11"/>
  </w:num>
  <w:num w:numId="23">
    <w:abstractNumId w:val="19"/>
  </w:num>
  <w:num w:numId="24">
    <w:abstractNumId w:val="22"/>
  </w:num>
  <w:num w:numId="25">
    <w:abstractNumId w:val="21"/>
  </w:num>
  <w:num w:numId="26">
    <w:abstractNumId w:val="21"/>
  </w:num>
  <w:num w:numId="27">
    <w:abstractNumId w:val="21"/>
  </w:num>
  <w:num w:numId="28">
    <w:abstractNumId w:val="21"/>
  </w:num>
  <w:num w:numId="29">
    <w:abstractNumId w:val="21"/>
  </w:num>
  <w:num w:numId="30">
    <w:abstractNumId w:val="21"/>
  </w:num>
  <w:num w:numId="31">
    <w:abstractNumId w:val="21"/>
  </w:num>
  <w:num w:numId="32">
    <w:abstractNumId w:val="21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21"/>
  </w:num>
  <w:num w:numId="36">
    <w:abstractNumId w:val="21"/>
  </w:num>
  <w:num w:numId="37">
    <w:abstractNumId w:val="21"/>
  </w:num>
  <w:num w:numId="38">
    <w:abstractNumId w:val="21"/>
  </w:num>
  <w:num w:numId="39">
    <w:abstractNumId w:val="21"/>
  </w:num>
  <w:num w:numId="40">
    <w:abstractNumId w:val="21"/>
  </w:num>
  <w:num w:numId="41">
    <w:abstractNumId w:val="21"/>
  </w:num>
  <w:num w:numId="42">
    <w:abstractNumId w:val="21"/>
  </w:num>
  <w:num w:numId="43">
    <w:abstractNumId w:val="21"/>
  </w:num>
  <w:num w:numId="44">
    <w:abstractNumId w:val="10"/>
  </w:num>
  <w:num w:numId="45">
    <w:abstractNumId w:val="6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/>
  <w:rsids>
    <w:rsidRoot w:val="0080596F"/>
    <w:rsid w:val="000004FF"/>
    <w:rsid w:val="00000963"/>
    <w:rsid w:val="00001972"/>
    <w:rsid w:val="00001FE9"/>
    <w:rsid w:val="0000280D"/>
    <w:rsid w:val="00003C3B"/>
    <w:rsid w:val="00003DCC"/>
    <w:rsid w:val="00003EB4"/>
    <w:rsid w:val="0000400D"/>
    <w:rsid w:val="00006C97"/>
    <w:rsid w:val="000078B9"/>
    <w:rsid w:val="00010624"/>
    <w:rsid w:val="00011840"/>
    <w:rsid w:val="000137FB"/>
    <w:rsid w:val="00015AFB"/>
    <w:rsid w:val="00017290"/>
    <w:rsid w:val="00017BAA"/>
    <w:rsid w:val="00022A46"/>
    <w:rsid w:val="000233C9"/>
    <w:rsid w:val="000234FD"/>
    <w:rsid w:val="00023726"/>
    <w:rsid w:val="00023827"/>
    <w:rsid w:val="00024EE8"/>
    <w:rsid w:val="00025C7F"/>
    <w:rsid w:val="00035015"/>
    <w:rsid w:val="000360D6"/>
    <w:rsid w:val="00036AC2"/>
    <w:rsid w:val="00045607"/>
    <w:rsid w:val="00045CAB"/>
    <w:rsid w:val="000467CB"/>
    <w:rsid w:val="000503C4"/>
    <w:rsid w:val="00051125"/>
    <w:rsid w:val="00051F25"/>
    <w:rsid w:val="000526D5"/>
    <w:rsid w:val="0005307A"/>
    <w:rsid w:val="00053AF1"/>
    <w:rsid w:val="000549D6"/>
    <w:rsid w:val="0005536F"/>
    <w:rsid w:val="000553DC"/>
    <w:rsid w:val="000564EF"/>
    <w:rsid w:val="00056CAE"/>
    <w:rsid w:val="00057F33"/>
    <w:rsid w:val="00061C19"/>
    <w:rsid w:val="00063204"/>
    <w:rsid w:val="000645CB"/>
    <w:rsid w:val="00065345"/>
    <w:rsid w:val="0006686E"/>
    <w:rsid w:val="00066DE0"/>
    <w:rsid w:val="00066F26"/>
    <w:rsid w:val="000675B9"/>
    <w:rsid w:val="000725B1"/>
    <w:rsid w:val="00072BC2"/>
    <w:rsid w:val="00074BB9"/>
    <w:rsid w:val="00075FA6"/>
    <w:rsid w:val="000760FB"/>
    <w:rsid w:val="0007797A"/>
    <w:rsid w:val="00077A40"/>
    <w:rsid w:val="00080633"/>
    <w:rsid w:val="000823B6"/>
    <w:rsid w:val="00084805"/>
    <w:rsid w:val="0008696C"/>
    <w:rsid w:val="00087269"/>
    <w:rsid w:val="00087FD8"/>
    <w:rsid w:val="000928AD"/>
    <w:rsid w:val="000929BB"/>
    <w:rsid w:val="0009309C"/>
    <w:rsid w:val="00097050"/>
    <w:rsid w:val="0009705E"/>
    <w:rsid w:val="000976F3"/>
    <w:rsid w:val="00097F77"/>
    <w:rsid w:val="000A11BB"/>
    <w:rsid w:val="000A1859"/>
    <w:rsid w:val="000A1B18"/>
    <w:rsid w:val="000A1E36"/>
    <w:rsid w:val="000A30A5"/>
    <w:rsid w:val="000A4FFE"/>
    <w:rsid w:val="000A554B"/>
    <w:rsid w:val="000A614A"/>
    <w:rsid w:val="000A6E81"/>
    <w:rsid w:val="000A7567"/>
    <w:rsid w:val="000A7AA2"/>
    <w:rsid w:val="000B214D"/>
    <w:rsid w:val="000B2B31"/>
    <w:rsid w:val="000B3142"/>
    <w:rsid w:val="000B4B33"/>
    <w:rsid w:val="000B530D"/>
    <w:rsid w:val="000B7560"/>
    <w:rsid w:val="000C061C"/>
    <w:rsid w:val="000C0D1F"/>
    <w:rsid w:val="000C3486"/>
    <w:rsid w:val="000C41D2"/>
    <w:rsid w:val="000C41FB"/>
    <w:rsid w:val="000C43C9"/>
    <w:rsid w:val="000C50D0"/>
    <w:rsid w:val="000C7886"/>
    <w:rsid w:val="000D1574"/>
    <w:rsid w:val="000D439A"/>
    <w:rsid w:val="000D689B"/>
    <w:rsid w:val="000D6974"/>
    <w:rsid w:val="000D6A12"/>
    <w:rsid w:val="000D6AB0"/>
    <w:rsid w:val="000D6CB3"/>
    <w:rsid w:val="000D7D9B"/>
    <w:rsid w:val="000E0630"/>
    <w:rsid w:val="000E16E5"/>
    <w:rsid w:val="000E3FB3"/>
    <w:rsid w:val="000E440E"/>
    <w:rsid w:val="000E4DF8"/>
    <w:rsid w:val="000E503E"/>
    <w:rsid w:val="000E61EB"/>
    <w:rsid w:val="000E7807"/>
    <w:rsid w:val="000F037F"/>
    <w:rsid w:val="000F04DA"/>
    <w:rsid w:val="000F2132"/>
    <w:rsid w:val="000F65B3"/>
    <w:rsid w:val="000F7651"/>
    <w:rsid w:val="00100EFF"/>
    <w:rsid w:val="00102383"/>
    <w:rsid w:val="00102C3F"/>
    <w:rsid w:val="001033B8"/>
    <w:rsid w:val="00103DA8"/>
    <w:rsid w:val="0010717A"/>
    <w:rsid w:val="001114D8"/>
    <w:rsid w:val="00111D5F"/>
    <w:rsid w:val="00112F87"/>
    <w:rsid w:val="00113021"/>
    <w:rsid w:val="001143A7"/>
    <w:rsid w:val="001146C2"/>
    <w:rsid w:val="00116A10"/>
    <w:rsid w:val="0012295B"/>
    <w:rsid w:val="00123004"/>
    <w:rsid w:val="0012430B"/>
    <w:rsid w:val="001245F8"/>
    <w:rsid w:val="00127306"/>
    <w:rsid w:val="00130494"/>
    <w:rsid w:val="0013091B"/>
    <w:rsid w:val="00130E6E"/>
    <w:rsid w:val="00130F4A"/>
    <w:rsid w:val="00131F1A"/>
    <w:rsid w:val="001326C7"/>
    <w:rsid w:val="00132ADB"/>
    <w:rsid w:val="001338E1"/>
    <w:rsid w:val="00134339"/>
    <w:rsid w:val="001345AF"/>
    <w:rsid w:val="00134F76"/>
    <w:rsid w:val="00136CE4"/>
    <w:rsid w:val="00137EEC"/>
    <w:rsid w:val="00142C24"/>
    <w:rsid w:val="001433FB"/>
    <w:rsid w:val="00143A1C"/>
    <w:rsid w:val="00146D0C"/>
    <w:rsid w:val="00147C42"/>
    <w:rsid w:val="001547DA"/>
    <w:rsid w:val="00154EAF"/>
    <w:rsid w:val="0015525E"/>
    <w:rsid w:val="00156FF8"/>
    <w:rsid w:val="0015790C"/>
    <w:rsid w:val="00160079"/>
    <w:rsid w:val="00162670"/>
    <w:rsid w:val="001641B7"/>
    <w:rsid w:val="0016466C"/>
    <w:rsid w:val="00164D6F"/>
    <w:rsid w:val="00164D8D"/>
    <w:rsid w:val="00167666"/>
    <w:rsid w:val="00170770"/>
    <w:rsid w:val="00175C7B"/>
    <w:rsid w:val="00177877"/>
    <w:rsid w:val="00177965"/>
    <w:rsid w:val="0018148F"/>
    <w:rsid w:val="00181E58"/>
    <w:rsid w:val="00182417"/>
    <w:rsid w:val="00182A9F"/>
    <w:rsid w:val="00183070"/>
    <w:rsid w:val="00183377"/>
    <w:rsid w:val="00183543"/>
    <w:rsid w:val="00184BD3"/>
    <w:rsid w:val="0018563A"/>
    <w:rsid w:val="001859A4"/>
    <w:rsid w:val="00185C21"/>
    <w:rsid w:val="00186F6C"/>
    <w:rsid w:val="00190D44"/>
    <w:rsid w:val="001931A6"/>
    <w:rsid w:val="00193881"/>
    <w:rsid w:val="00195253"/>
    <w:rsid w:val="001967B7"/>
    <w:rsid w:val="001A1FB3"/>
    <w:rsid w:val="001A211D"/>
    <w:rsid w:val="001A215F"/>
    <w:rsid w:val="001A3E66"/>
    <w:rsid w:val="001A44E4"/>
    <w:rsid w:val="001A4BC8"/>
    <w:rsid w:val="001A6183"/>
    <w:rsid w:val="001A6252"/>
    <w:rsid w:val="001A6EF6"/>
    <w:rsid w:val="001A7EB6"/>
    <w:rsid w:val="001B03C1"/>
    <w:rsid w:val="001B0C4C"/>
    <w:rsid w:val="001B1158"/>
    <w:rsid w:val="001B11D8"/>
    <w:rsid w:val="001B2F6C"/>
    <w:rsid w:val="001B3C60"/>
    <w:rsid w:val="001B41EC"/>
    <w:rsid w:val="001B5C52"/>
    <w:rsid w:val="001B6634"/>
    <w:rsid w:val="001B7AF5"/>
    <w:rsid w:val="001B7DC9"/>
    <w:rsid w:val="001C014B"/>
    <w:rsid w:val="001C1370"/>
    <w:rsid w:val="001C16DB"/>
    <w:rsid w:val="001C3690"/>
    <w:rsid w:val="001C448C"/>
    <w:rsid w:val="001C5D5A"/>
    <w:rsid w:val="001C6587"/>
    <w:rsid w:val="001C6C67"/>
    <w:rsid w:val="001D033E"/>
    <w:rsid w:val="001D11A8"/>
    <w:rsid w:val="001D243E"/>
    <w:rsid w:val="001D2528"/>
    <w:rsid w:val="001D371B"/>
    <w:rsid w:val="001D3D2C"/>
    <w:rsid w:val="001D4A97"/>
    <w:rsid w:val="001E02CA"/>
    <w:rsid w:val="001E16AC"/>
    <w:rsid w:val="001E295E"/>
    <w:rsid w:val="001E2F10"/>
    <w:rsid w:val="001E3A80"/>
    <w:rsid w:val="001E61F1"/>
    <w:rsid w:val="001E63A3"/>
    <w:rsid w:val="001E70DD"/>
    <w:rsid w:val="001E7E3B"/>
    <w:rsid w:val="001F16C8"/>
    <w:rsid w:val="001F2690"/>
    <w:rsid w:val="001F3380"/>
    <w:rsid w:val="001F53AD"/>
    <w:rsid w:val="001F53E3"/>
    <w:rsid w:val="001F78A4"/>
    <w:rsid w:val="001F7B13"/>
    <w:rsid w:val="001F7BE7"/>
    <w:rsid w:val="001F7D2D"/>
    <w:rsid w:val="00200353"/>
    <w:rsid w:val="002009B8"/>
    <w:rsid w:val="00202742"/>
    <w:rsid w:val="002027D6"/>
    <w:rsid w:val="00203B17"/>
    <w:rsid w:val="002050E9"/>
    <w:rsid w:val="00205731"/>
    <w:rsid w:val="00205A46"/>
    <w:rsid w:val="00205FC7"/>
    <w:rsid w:val="002065CA"/>
    <w:rsid w:val="00207BE2"/>
    <w:rsid w:val="00207E4B"/>
    <w:rsid w:val="0021155C"/>
    <w:rsid w:val="002132F4"/>
    <w:rsid w:val="00213FF0"/>
    <w:rsid w:val="002140C3"/>
    <w:rsid w:val="002146AF"/>
    <w:rsid w:val="00215E3A"/>
    <w:rsid w:val="0021619E"/>
    <w:rsid w:val="00217C95"/>
    <w:rsid w:val="00222F9F"/>
    <w:rsid w:val="00223EC2"/>
    <w:rsid w:val="002249D7"/>
    <w:rsid w:val="002259BA"/>
    <w:rsid w:val="00227343"/>
    <w:rsid w:val="0023159A"/>
    <w:rsid w:val="002315F9"/>
    <w:rsid w:val="00237C64"/>
    <w:rsid w:val="0024408E"/>
    <w:rsid w:val="00245156"/>
    <w:rsid w:val="002463E9"/>
    <w:rsid w:val="00246A82"/>
    <w:rsid w:val="00247ED8"/>
    <w:rsid w:val="0025083F"/>
    <w:rsid w:val="00251B5D"/>
    <w:rsid w:val="00252331"/>
    <w:rsid w:val="002548DC"/>
    <w:rsid w:val="0025555B"/>
    <w:rsid w:val="00256F76"/>
    <w:rsid w:val="00257281"/>
    <w:rsid w:val="00260231"/>
    <w:rsid w:val="002614BA"/>
    <w:rsid w:val="00261908"/>
    <w:rsid w:val="002622D3"/>
    <w:rsid w:val="00262539"/>
    <w:rsid w:val="00263313"/>
    <w:rsid w:val="00263D41"/>
    <w:rsid w:val="002649CD"/>
    <w:rsid w:val="0026514F"/>
    <w:rsid w:val="0026527D"/>
    <w:rsid w:val="00265DBA"/>
    <w:rsid w:val="0026633F"/>
    <w:rsid w:val="0026757B"/>
    <w:rsid w:val="00267DC5"/>
    <w:rsid w:val="0027131A"/>
    <w:rsid w:val="00272618"/>
    <w:rsid w:val="00273754"/>
    <w:rsid w:val="002753FE"/>
    <w:rsid w:val="0027567C"/>
    <w:rsid w:val="00276297"/>
    <w:rsid w:val="0027682E"/>
    <w:rsid w:val="002803B3"/>
    <w:rsid w:val="00281062"/>
    <w:rsid w:val="00283208"/>
    <w:rsid w:val="00283F21"/>
    <w:rsid w:val="002904BF"/>
    <w:rsid w:val="00290AA9"/>
    <w:rsid w:val="002925EF"/>
    <w:rsid w:val="00293785"/>
    <w:rsid w:val="00294ECA"/>
    <w:rsid w:val="00295DD8"/>
    <w:rsid w:val="002A1325"/>
    <w:rsid w:val="002A2B64"/>
    <w:rsid w:val="002A606F"/>
    <w:rsid w:val="002A6C8A"/>
    <w:rsid w:val="002A707D"/>
    <w:rsid w:val="002A7935"/>
    <w:rsid w:val="002A7F27"/>
    <w:rsid w:val="002B033A"/>
    <w:rsid w:val="002B15F0"/>
    <w:rsid w:val="002B1957"/>
    <w:rsid w:val="002B3082"/>
    <w:rsid w:val="002B36C7"/>
    <w:rsid w:val="002B4EE5"/>
    <w:rsid w:val="002B5553"/>
    <w:rsid w:val="002B5C0A"/>
    <w:rsid w:val="002B775D"/>
    <w:rsid w:val="002B7991"/>
    <w:rsid w:val="002C06C0"/>
    <w:rsid w:val="002C0833"/>
    <w:rsid w:val="002C11C3"/>
    <w:rsid w:val="002C1BBD"/>
    <w:rsid w:val="002C5DCF"/>
    <w:rsid w:val="002D3A63"/>
    <w:rsid w:val="002D75CD"/>
    <w:rsid w:val="002E3E65"/>
    <w:rsid w:val="002E3F1A"/>
    <w:rsid w:val="002E4B40"/>
    <w:rsid w:val="002E57A4"/>
    <w:rsid w:val="002E649C"/>
    <w:rsid w:val="002E6D77"/>
    <w:rsid w:val="002E737B"/>
    <w:rsid w:val="002E7BB6"/>
    <w:rsid w:val="002E7C71"/>
    <w:rsid w:val="002F090D"/>
    <w:rsid w:val="002F0A78"/>
    <w:rsid w:val="002F15CC"/>
    <w:rsid w:val="002F170C"/>
    <w:rsid w:val="002F365C"/>
    <w:rsid w:val="002F391C"/>
    <w:rsid w:val="002F63A8"/>
    <w:rsid w:val="002F6845"/>
    <w:rsid w:val="00301692"/>
    <w:rsid w:val="003027FA"/>
    <w:rsid w:val="00304DE1"/>
    <w:rsid w:val="003059D6"/>
    <w:rsid w:val="00306D1E"/>
    <w:rsid w:val="003072C5"/>
    <w:rsid w:val="00310A29"/>
    <w:rsid w:val="003145F3"/>
    <w:rsid w:val="00315E2D"/>
    <w:rsid w:val="00316D18"/>
    <w:rsid w:val="0032063D"/>
    <w:rsid w:val="0032185E"/>
    <w:rsid w:val="003224DD"/>
    <w:rsid w:val="00322771"/>
    <w:rsid w:val="003245AD"/>
    <w:rsid w:val="00324904"/>
    <w:rsid w:val="00326248"/>
    <w:rsid w:val="00327ECF"/>
    <w:rsid w:val="003322B3"/>
    <w:rsid w:val="0033244E"/>
    <w:rsid w:val="00332503"/>
    <w:rsid w:val="00333A84"/>
    <w:rsid w:val="00335924"/>
    <w:rsid w:val="00335B54"/>
    <w:rsid w:val="00336EEE"/>
    <w:rsid w:val="00337658"/>
    <w:rsid w:val="00337C03"/>
    <w:rsid w:val="00341DE4"/>
    <w:rsid w:val="00343114"/>
    <w:rsid w:val="0034477B"/>
    <w:rsid w:val="003454B5"/>
    <w:rsid w:val="0034577B"/>
    <w:rsid w:val="003505E2"/>
    <w:rsid w:val="00352503"/>
    <w:rsid w:val="00352622"/>
    <w:rsid w:val="00352D65"/>
    <w:rsid w:val="00352DFB"/>
    <w:rsid w:val="003530A8"/>
    <w:rsid w:val="00354EDD"/>
    <w:rsid w:val="00355A06"/>
    <w:rsid w:val="00355E4A"/>
    <w:rsid w:val="0036054C"/>
    <w:rsid w:val="00361D72"/>
    <w:rsid w:val="0036326D"/>
    <w:rsid w:val="00363722"/>
    <w:rsid w:val="00364CC9"/>
    <w:rsid w:val="0036580F"/>
    <w:rsid w:val="00365A80"/>
    <w:rsid w:val="003668FA"/>
    <w:rsid w:val="003700DE"/>
    <w:rsid w:val="00370CA9"/>
    <w:rsid w:val="0037209E"/>
    <w:rsid w:val="00372146"/>
    <w:rsid w:val="00375C18"/>
    <w:rsid w:val="003807F9"/>
    <w:rsid w:val="00382423"/>
    <w:rsid w:val="003828BA"/>
    <w:rsid w:val="003836C3"/>
    <w:rsid w:val="00383AAF"/>
    <w:rsid w:val="00384C42"/>
    <w:rsid w:val="0038785F"/>
    <w:rsid w:val="00391F08"/>
    <w:rsid w:val="00392C40"/>
    <w:rsid w:val="00393C02"/>
    <w:rsid w:val="00394478"/>
    <w:rsid w:val="0039520E"/>
    <w:rsid w:val="00396B29"/>
    <w:rsid w:val="00396F67"/>
    <w:rsid w:val="0039793D"/>
    <w:rsid w:val="00397C30"/>
    <w:rsid w:val="003A1808"/>
    <w:rsid w:val="003A3977"/>
    <w:rsid w:val="003A3C7E"/>
    <w:rsid w:val="003A3CEA"/>
    <w:rsid w:val="003A48FF"/>
    <w:rsid w:val="003A4DE2"/>
    <w:rsid w:val="003A4DEC"/>
    <w:rsid w:val="003A685F"/>
    <w:rsid w:val="003A6C5A"/>
    <w:rsid w:val="003B0A26"/>
    <w:rsid w:val="003B1427"/>
    <w:rsid w:val="003B28CD"/>
    <w:rsid w:val="003B3CD2"/>
    <w:rsid w:val="003B4C10"/>
    <w:rsid w:val="003B5A5E"/>
    <w:rsid w:val="003B5C21"/>
    <w:rsid w:val="003B5D37"/>
    <w:rsid w:val="003B60A7"/>
    <w:rsid w:val="003B624E"/>
    <w:rsid w:val="003B687C"/>
    <w:rsid w:val="003B7021"/>
    <w:rsid w:val="003B792B"/>
    <w:rsid w:val="003C05DC"/>
    <w:rsid w:val="003C0B59"/>
    <w:rsid w:val="003C0FB2"/>
    <w:rsid w:val="003C13AC"/>
    <w:rsid w:val="003C2574"/>
    <w:rsid w:val="003C2B7A"/>
    <w:rsid w:val="003C3242"/>
    <w:rsid w:val="003C3FBF"/>
    <w:rsid w:val="003C4299"/>
    <w:rsid w:val="003C4D6B"/>
    <w:rsid w:val="003C4FE1"/>
    <w:rsid w:val="003C65C3"/>
    <w:rsid w:val="003C671D"/>
    <w:rsid w:val="003C6791"/>
    <w:rsid w:val="003C6A82"/>
    <w:rsid w:val="003C7B51"/>
    <w:rsid w:val="003C7C35"/>
    <w:rsid w:val="003D116C"/>
    <w:rsid w:val="003D1812"/>
    <w:rsid w:val="003D233E"/>
    <w:rsid w:val="003D3004"/>
    <w:rsid w:val="003D3395"/>
    <w:rsid w:val="003D347C"/>
    <w:rsid w:val="003D4AF6"/>
    <w:rsid w:val="003D60F6"/>
    <w:rsid w:val="003E015E"/>
    <w:rsid w:val="003E212D"/>
    <w:rsid w:val="003E23D1"/>
    <w:rsid w:val="003E23E8"/>
    <w:rsid w:val="003E2B16"/>
    <w:rsid w:val="003E3954"/>
    <w:rsid w:val="003E3A39"/>
    <w:rsid w:val="003E4B36"/>
    <w:rsid w:val="003E5CF5"/>
    <w:rsid w:val="003E64CC"/>
    <w:rsid w:val="003E6B31"/>
    <w:rsid w:val="003E6E15"/>
    <w:rsid w:val="003F0BAD"/>
    <w:rsid w:val="003F10E8"/>
    <w:rsid w:val="003F28F8"/>
    <w:rsid w:val="003F3986"/>
    <w:rsid w:val="003F640C"/>
    <w:rsid w:val="003F641F"/>
    <w:rsid w:val="0040143B"/>
    <w:rsid w:val="004032AA"/>
    <w:rsid w:val="00406EE7"/>
    <w:rsid w:val="004128C1"/>
    <w:rsid w:val="004135FD"/>
    <w:rsid w:val="004137FB"/>
    <w:rsid w:val="00413FD0"/>
    <w:rsid w:val="00415F66"/>
    <w:rsid w:val="00416756"/>
    <w:rsid w:val="0042010A"/>
    <w:rsid w:val="004214E8"/>
    <w:rsid w:val="00422D8C"/>
    <w:rsid w:val="00426AF7"/>
    <w:rsid w:val="00427191"/>
    <w:rsid w:val="004272EB"/>
    <w:rsid w:val="0043725E"/>
    <w:rsid w:val="004372EC"/>
    <w:rsid w:val="00437889"/>
    <w:rsid w:val="00437E0F"/>
    <w:rsid w:val="004426D4"/>
    <w:rsid w:val="004431A4"/>
    <w:rsid w:val="004434FF"/>
    <w:rsid w:val="00444900"/>
    <w:rsid w:val="00444C71"/>
    <w:rsid w:val="0044509F"/>
    <w:rsid w:val="00445F05"/>
    <w:rsid w:val="00446A0E"/>
    <w:rsid w:val="0044717D"/>
    <w:rsid w:val="00447B0B"/>
    <w:rsid w:val="00450878"/>
    <w:rsid w:val="00452C16"/>
    <w:rsid w:val="00454B7F"/>
    <w:rsid w:val="00454BD8"/>
    <w:rsid w:val="004554AE"/>
    <w:rsid w:val="00456F24"/>
    <w:rsid w:val="00457F29"/>
    <w:rsid w:val="00460460"/>
    <w:rsid w:val="00461B9C"/>
    <w:rsid w:val="00461C0F"/>
    <w:rsid w:val="0046262D"/>
    <w:rsid w:val="00462A69"/>
    <w:rsid w:val="004636EC"/>
    <w:rsid w:val="004648A7"/>
    <w:rsid w:val="004653FF"/>
    <w:rsid w:val="00466EE6"/>
    <w:rsid w:val="00467C31"/>
    <w:rsid w:val="00470044"/>
    <w:rsid w:val="00471929"/>
    <w:rsid w:val="00472F3D"/>
    <w:rsid w:val="004743CE"/>
    <w:rsid w:val="004757A7"/>
    <w:rsid w:val="004813FE"/>
    <w:rsid w:val="00481867"/>
    <w:rsid w:val="004826F3"/>
    <w:rsid w:val="0048441D"/>
    <w:rsid w:val="0048676C"/>
    <w:rsid w:val="00487868"/>
    <w:rsid w:val="004900B9"/>
    <w:rsid w:val="00495DD6"/>
    <w:rsid w:val="004A0893"/>
    <w:rsid w:val="004A0AD0"/>
    <w:rsid w:val="004A0E91"/>
    <w:rsid w:val="004A1F6B"/>
    <w:rsid w:val="004A2D44"/>
    <w:rsid w:val="004A322E"/>
    <w:rsid w:val="004A4E80"/>
    <w:rsid w:val="004A4E9E"/>
    <w:rsid w:val="004A51F9"/>
    <w:rsid w:val="004A7E69"/>
    <w:rsid w:val="004B0461"/>
    <w:rsid w:val="004B1089"/>
    <w:rsid w:val="004B157F"/>
    <w:rsid w:val="004B20BF"/>
    <w:rsid w:val="004B222B"/>
    <w:rsid w:val="004B23F0"/>
    <w:rsid w:val="004B2A3E"/>
    <w:rsid w:val="004B365E"/>
    <w:rsid w:val="004B36C7"/>
    <w:rsid w:val="004B797A"/>
    <w:rsid w:val="004C22E8"/>
    <w:rsid w:val="004C3070"/>
    <w:rsid w:val="004C3226"/>
    <w:rsid w:val="004C5A8F"/>
    <w:rsid w:val="004C6B3B"/>
    <w:rsid w:val="004C7122"/>
    <w:rsid w:val="004C72D2"/>
    <w:rsid w:val="004D05AF"/>
    <w:rsid w:val="004D4538"/>
    <w:rsid w:val="004D4ED1"/>
    <w:rsid w:val="004D5FA7"/>
    <w:rsid w:val="004D6C88"/>
    <w:rsid w:val="004E14A3"/>
    <w:rsid w:val="004E212A"/>
    <w:rsid w:val="004E24A3"/>
    <w:rsid w:val="004E2A84"/>
    <w:rsid w:val="004E4A89"/>
    <w:rsid w:val="004E4D00"/>
    <w:rsid w:val="004E532A"/>
    <w:rsid w:val="004E65D9"/>
    <w:rsid w:val="004E691D"/>
    <w:rsid w:val="004E6960"/>
    <w:rsid w:val="004E6D37"/>
    <w:rsid w:val="004F0745"/>
    <w:rsid w:val="004F084D"/>
    <w:rsid w:val="004F4E43"/>
    <w:rsid w:val="004F655A"/>
    <w:rsid w:val="004F6BEF"/>
    <w:rsid w:val="004F6F89"/>
    <w:rsid w:val="00501009"/>
    <w:rsid w:val="00501CF5"/>
    <w:rsid w:val="0050274A"/>
    <w:rsid w:val="00503D53"/>
    <w:rsid w:val="00505FAB"/>
    <w:rsid w:val="0050607F"/>
    <w:rsid w:val="00507540"/>
    <w:rsid w:val="00507E4E"/>
    <w:rsid w:val="00510B89"/>
    <w:rsid w:val="00510D8C"/>
    <w:rsid w:val="0051181A"/>
    <w:rsid w:val="00512310"/>
    <w:rsid w:val="00513249"/>
    <w:rsid w:val="00514916"/>
    <w:rsid w:val="00516D11"/>
    <w:rsid w:val="00524947"/>
    <w:rsid w:val="00526D81"/>
    <w:rsid w:val="00530910"/>
    <w:rsid w:val="00530E95"/>
    <w:rsid w:val="005319DC"/>
    <w:rsid w:val="00531FC6"/>
    <w:rsid w:val="005325B8"/>
    <w:rsid w:val="005328FF"/>
    <w:rsid w:val="00533B7D"/>
    <w:rsid w:val="00534FBF"/>
    <w:rsid w:val="00536096"/>
    <w:rsid w:val="005421A4"/>
    <w:rsid w:val="005427CC"/>
    <w:rsid w:val="0054445F"/>
    <w:rsid w:val="00544BE0"/>
    <w:rsid w:val="00545276"/>
    <w:rsid w:val="005455EE"/>
    <w:rsid w:val="00545ABA"/>
    <w:rsid w:val="00545D31"/>
    <w:rsid w:val="00547F27"/>
    <w:rsid w:val="00550C80"/>
    <w:rsid w:val="00550F1B"/>
    <w:rsid w:val="005517D4"/>
    <w:rsid w:val="00553524"/>
    <w:rsid w:val="00553E0B"/>
    <w:rsid w:val="005540A8"/>
    <w:rsid w:val="00555592"/>
    <w:rsid w:val="00555E22"/>
    <w:rsid w:val="00556813"/>
    <w:rsid w:val="005605CE"/>
    <w:rsid w:val="0056180C"/>
    <w:rsid w:val="00561ED7"/>
    <w:rsid w:val="0056206A"/>
    <w:rsid w:val="0056223E"/>
    <w:rsid w:val="00562821"/>
    <w:rsid w:val="005634D1"/>
    <w:rsid w:val="00563860"/>
    <w:rsid w:val="005659AD"/>
    <w:rsid w:val="00566600"/>
    <w:rsid w:val="00570F76"/>
    <w:rsid w:val="0057344B"/>
    <w:rsid w:val="00574A53"/>
    <w:rsid w:val="00575EDA"/>
    <w:rsid w:val="00581EB5"/>
    <w:rsid w:val="00581F82"/>
    <w:rsid w:val="00583D76"/>
    <w:rsid w:val="00585607"/>
    <w:rsid w:val="005871FF"/>
    <w:rsid w:val="005911D8"/>
    <w:rsid w:val="0059160A"/>
    <w:rsid w:val="00592DB9"/>
    <w:rsid w:val="005936D7"/>
    <w:rsid w:val="005960EA"/>
    <w:rsid w:val="00597EA6"/>
    <w:rsid w:val="005A0088"/>
    <w:rsid w:val="005A4641"/>
    <w:rsid w:val="005A543C"/>
    <w:rsid w:val="005A784E"/>
    <w:rsid w:val="005B0F71"/>
    <w:rsid w:val="005B1AD2"/>
    <w:rsid w:val="005B1CA6"/>
    <w:rsid w:val="005B267D"/>
    <w:rsid w:val="005B38F3"/>
    <w:rsid w:val="005B4352"/>
    <w:rsid w:val="005B4767"/>
    <w:rsid w:val="005B5576"/>
    <w:rsid w:val="005B5EBE"/>
    <w:rsid w:val="005B6867"/>
    <w:rsid w:val="005B6E5D"/>
    <w:rsid w:val="005B70C1"/>
    <w:rsid w:val="005B760F"/>
    <w:rsid w:val="005B76E1"/>
    <w:rsid w:val="005B7CDF"/>
    <w:rsid w:val="005C11C4"/>
    <w:rsid w:val="005C2019"/>
    <w:rsid w:val="005C2BDC"/>
    <w:rsid w:val="005C3542"/>
    <w:rsid w:val="005C4337"/>
    <w:rsid w:val="005C460D"/>
    <w:rsid w:val="005C460E"/>
    <w:rsid w:val="005C4FF3"/>
    <w:rsid w:val="005C515F"/>
    <w:rsid w:val="005C5930"/>
    <w:rsid w:val="005C5C68"/>
    <w:rsid w:val="005C61F2"/>
    <w:rsid w:val="005C6AB8"/>
    <w:rsid w:val="005C6B91"/>
    <w:rsid w:val="005C7066"/>
    <w:rsid w:val="005D1187"/>
    <w:rsid w:val="005D1CD3"/>
    <w:rsid w:val="005D56EF"/>
    <w:rsid w:val="005D6872"/>
    <w:rsid w:val="005D6E7F"/>
    <w:rsid w:val="005E340C"/>
    <w:rsid w:val="005E3846"/>
    <w:rsid w:val="005E4927"/>
    <w:rsid w:val="005E4B86"/>
    <w:rsid w:val="005E60B6"/>
    <w:rsid w:val="005F0CB0"/>
    <w:rsid w:val="005F1471"/>
    <w:rsid w:val="005F1D36"/>
    <w:rsid w:val="005F1D99"/>
    <w:rsid w:val="005F225F"/>
    <w:rsid w:val="005F2CF5"/>
    <w:rsid w:val="005F326B"/>
    <w:rsid w:val="005F427E"/>
    <w:rsid w:val="005F4288"/>
    <w:rsid w:val="005F6529"/>
    <w:rsid w:val="005F674D"/>
    <w:rsid w:val="005F69B4"/>
    <w:rsid w:val="005F6E33"/>
    <w:rsid w:val="005F7582"/>
    <w:rsid w:val="006013D6"/>
    <w:rsid w:val="00601695"/>
    <w:rsid w:val="00605788"/>
    <w:rsid w:val="00610E03"/>
    <w:rsid w:val="00614E80"/>
    <w:rsid w:val="006152F5"/>
    <w:rsid w:val="00615C10"/>
    <w:rsid w:val="00616F13"/>
    <w:rsid w:val="00617F7C"/>
    <w:rsid w:val="006320EC"/>
    <w:rsid w:val="006321E4"/>
    <w:rsid w:val="00632EBD"/>
    <w:rsid w:val="00633D98"/>
    <w:rsid w:val="00633E11"/>
    <w:rsid w:val="00636E1C"/>
    <w:rsid w:val="00636E48"/>
    <w:rsid w:val="0063778E"/>
    <w:rsid w:val="00637C1B"/>
    <w:rsid w:val="00637C9E"/>
    <w:rsid w:val="006409B3"/>
    <w:rsid w:val="0064143F"/>
    <w:rsid w:val="006422B0"/>
    <w:rsid w:val="00642315"/>
    <w:rsid w:val="00642BB5"/>
    <w:rsid w:val="006430A3"/>
    <w:rsid w:val="00644D25"/>
    <w:rsid w:val="006455B3"/>
    <w:rsid w:val="00645809"/>
    <w:rsid w:val="00646037"/>
    <w:rsid w:val="00646733"/>
    <w:rsid w:val="00646B9E"/>
    <w:rsid w:val="00646EF2"/>
    <w:rsid w:val="00647000"/>
    <w:rsid w:val="006470A1"/>
    <w:rsid w:val="0064721B"/>
    <w:rsid w:val="00647590"/>
    <w:rsid w:val="006478A3"/>
    <w:rsid w:val="006507D2"/>
    <w:rsid w:val="00650F14"/>
    <w:rsid w:val="006512BF"/>
    <w:rsid w:val="00652A8C"/>
    <w:rsid w:val="00652D65"/>
    <w:rsid w:val="006550ED"/>
    <w:rsid w:val="00655365"/>
    <w:rsid w:val="006559F9"/>
    <w:rsid w:val="00655B99"/>
    <w:rsid w:val="00656D46"/>
    <w:rsid w:val="00661A1B"/>
    <w:rsid w:val="00662079"/>
    <w:rsid w:val="00662D7C"/>
    <w:rsid w:val="0066506E"/>
    <w:rsid w:val="006663B9"/>
    <w:rsid w:val="0067093D"/>
    <w:rsid w:val="00670A9C"/>
    <w:rsid w:val="00672394"/>
    <w:rsid w:val="0067258F"/>
    <w:rsid w:val="006737D7"/>
    <w:rsid w:val="006751C0"/>
    <w:rsid w:val="00675A80"/>
    <w:rsid w:val="00677003"/>
    <w:rsid w:val="006835B3"/>
    <w:rsid w:val="006842A8"/>
    <w:rsid w:val="00684A25"/>
    <w:rsid w:val="00684D00"/>
    <w:rsid w:val="00687B16"/>
    <w:rsid w:val="00690322"/>
    <w:rsid w:val="006916BD"/>
    <w:rsid w:val="00693651"/>
    <w:rsid w:val="00693FF3"/>
    <w:rsid w:val="006949B7"/>
    <w:rsid w:val="00697A3E"/>
    <w:rsid w:val="006A00AF"/>
    <w:rsid w:val="006A76B8"/>
    <w:rsid w:val="006A79A8"/>
    <w:rsid w:val="006B1813"/>
    <w:rsid w:val="006B19E8"/>
    <w:rsid w:val="006B24C3"/>
    <w:rsid w:val="006B2916"/>
    <w:rsid w:val="006B3209"/>
    <w:rsid w:val="006B4934"/>
    <w:rsid w:val="006B4F83"/>
    <w:rsid w:val="006B5341"/>
    <w:rsid w:val="006B5411"/>
    <w:rsid w:val="006B58F2"/>
    <w:rsid w:val="006B6404"/>
    <w:rsid w:val="006B7EB0"/>
    <w:rsid w:val="006C05CA"/>
    <w:rsid w:val="006C0B9E"/>
    <w:rsid w:val="006C0F37"/>
    <w:rsid w:val="006C293E"/>
    <w:rsid w:val="006C2C70"/>
    <w:rsid w:val="006C2C73"/>
    <w:rsid w:val="006C2CD2"/>
    <w:rsid w:val="006C3A04"/>
    <w:rsid w:val="006C3FC5"/>
    <w:rsid w:val="006C6061"/>
    <w:rsid w:val="006C62F2"/>
    <w:rsid w:val="006C6D21"/>
    <w:rsid w:val="006D0BD8"/>
    <w:rsid w:val="006D3EC5"/>
    <w:rsid w:val="006D4859"/>
    <w:rsid w:val="006D6BD2"/>
    <w:rsid w:val="006D7134"/>
    <w:rsid w:val="006D75DE"/>
    <w:rsid w:val="006D79D5"/>
    <w:rsid w:val="006E09C7"/>
    <w:rsid w:val="006E1153"/>
    <w:rsid w:val="006E1A76"/>
    <w:rsid w:val="006E1BDD"/>
    <w:rsid w:val="006E1C0A"/>
    <w:rsid w:val="006E2506"/>
    <w:rsid w:val="006E3511"/>
    <w:rsid w:val="006E3A9B"/>
    <w:rsid w:val="006E3E16"/>
    <w:rsid w:val="006E3EAE"/>
    <w:rsid w:val="006E3EB1"/>
    <w:rsid w:val="006E66FF"/>
    <w:rsid w:val="006E7E7A"/>
    <w:rsid w:val="006E7FE7"/>
    <w:rsid w:val="006F0647"/>
    <w:rsid w:val="006F121E"/>
    <w:rsid w:val="006F1442"/>
    <w:rsid w:val="006F37FA"/>
    <w:rsid w:val="006F3C00"/>
    <w:rsid w:val="006F4583"/>
    <w:rsid w:val="006F5646"/>
    <w:rsid w:val="006F5F8A"/>
    <w:rsid w:val="006F65B8"/>
    <w:rsid w:val="006F753F"/>
    <w:rsid w:val="0070034A"/>
    <w:rsid w:val="00700947"/>
    <w:rsid w:val="0070343B"/>
    <w:rsid w:val="00703E42"/>
    <w:rsid w:val="00704529"/>
    <w:rsid w:val="00705BD5"/>
    <w:rsid w:val="0070637D"/>
    <w:rsid w:val="007071ED"/>
    <w:rsid w:val="00707919"/>
    <w:rsid w:val="00710BA3"/>
    <w:rsid w:val="00712AA7"/>
    <w:rsid w:val="00713278"/>
    <w:rsid w:val="00714E22"/>
    <w:rsid w:val="00716AB2"/>
    <w:rsid w:val="00717258"/>
    <w:rsid w:val="00720E48"/>
    <w:rsid w:val="007216B8"/>
    <w:rsid w:val="00724916"/>
    <w:rsid w:val="00725D42"/>
    <w:rsid w:val="007265C1"/>
    <w:rsid w:val="007269EC"/>
    <w:rsid w:val="007302E3"/>
    <w:rsid w:val="00730C3F"/>
    <w:rsid w:val="00731213"/>
    <w:rsid w:val="00731734"/>
    <w:rsid w:val="0073348F"/>
    <w:rsid w:val="0073703E"/>
    <w:rsid w:val="00741784"/>
    <w:rsid w:val="00744734"/>
    <w:rsid w:val="0074506B"/>
    <w:rsid w:val="007474FC"/>
    <w:rsid w:val="007519CA"/>
    <w:rsid w:val="00752F4A"/>
    <w:rsid w:val="00753A3A"/>
    <w:rsid w:val="00753F80"/>
    <w:rsid w:val="00754BA1"/>
    <w:rsid w:val="00754DC8"/>
    <w:rsid w:val="007576DE"/>
    <w:rsid w:val="00760E1E"/>
    <w:rsid w:val="007613F5"/>
    <w:rsid w:val="0076205B"/>
    <w:rsid w:val="00763459"/>
    <w:rsid w:val="00765207"/>
    <w:rsid w:val="00765229"/>
    <w:rsid w:val="0076674A"/>
    <w:rsid w:val="00766FA6"/>
    <w:rsid w:val="007678B1"/>
    <w:rsid w:val="007705A0"/>
    <w:rsid w:val="00770A44"/>
    <w:rsid w:val="007718D6"/>
    <w:rsid w:val="00772279"/>
    <w:rsid w:val="00772705"/>
    <w:rsid w:val="007727F3"/>
    <w:rsid w:val="00772EE9"/>
    <w:rsid w:val="00773923"/>
    <w:rsid w:val="007752BE"/>
    <w:rsid w:val="00777646"/>
    <w:rsid w:val="00777D89"/>
    <w:rsid w:val="00780706"/>
    <w:rsid w:val="00780E0F"/>
    <w:rsid w:val="00781189"/>
    <w:rsid w:val="00781809"/>
    <w:rsid w:val="00781987"/>
    <w:rsid w:val="00782895"/>
    <w:rsid w:val="00784029"/>
    <w:rsid w:val="00784887"/>
    <w:rsid w:val="00784FB7"/>
    <w:rsid w:val="0078639D"/>
    <w:rsid w:val="0078754E"/>
    <w:rsid w:val="00787A51"/>
    <w:rsid w:val="00787D42"/>
    <w:rsid w:val="007912A3"/>
    <w:rsid w:val="007914F8"/>
    <w:rsid w:val="00791E52"/>
    <w:rsid w:val="00794238"/>
    <w:rsid w:val="00794ADF"/>
    <w:rsid w:val="007966B0"/>
    <w:rsid w:val="00796CC0"/>
    <w:rsid w:val="007973A8"/>
    <w:rsid w:val="007A0C4D"/>
    <w:rsid w:val="007A1AB8"/>
    <w:rsid w:val="007A3642"/>
    <w:rsid w:val="007A3D11"/>
    <w:rsid w:val="007A46DF"/>
    <w:rsid w:val="007A4855"/>
    <w:rsid w:val="007A4D12"/>
    <w:rsid w:val="007A5AA6"/>
    <w:rsid w:val="007B1CFE"/>
    <w:rsid w:val="007B1EFA"/>
    <w:rsid w:val="007B42DE"/>
    <w:rsid w:val="007B53EC"/>
    <w:rsid w:val="007B54CB"/>
    <w:rsid w:val="007B58B0"/>
    <w:rsid w:val="007B6879"/>
    <w:rsid w:val="007C0C10"/>
    <w:rsid w:val="007C23FF"/>
    <w:rsid w:val="007C3BED"/>
    <w:rsid w:val="007C4037"/>
    <w:rsid w:val="007D0B78"/>
    <w:rsid w:val="007D2271"/>
    <w:rsid w:val="007D24E1"/>
    <w:rsid w:val="007D267C"/>
    <w:rsid w:val="007D2FD5"/>
    <w:rsid w:val="007D3164"/>
    <w:rsid w:val="007D3900"/>
    <w:rsid w:val="007D3C3F"/>
    <w:rsid w:val="007D4365"/>
    <w:rsid w:val="007D4D18"/>
    <w:rsid w:val="007D4E4A"/>
    <w:rsid w:val="007D5226"/>
    <w:rsid w:val="007D55C6"/>
    <w:rsid w:val="007D5B1E"/>
    <w:rsid w:val="007D6670"/>
    <w:rsid w:val="007D734D"/>
    <w:rsid w:val="007D73DA"/>
    <w:rsid w:val="007D79CE"/>
    <w:rsid w:val="007E20D9"/>
    <w:rsid w:val="007E4C1E"/>
    <w:rsid w:val="007E4C65"/>
    <w:rsid w:val="007E58BF"/>
    <w:rsid w:val="007E6B1B"/>
    <w:rsid w:val="007E73EF"/>
    <w:rsid w:val="007E7E4E"/>
    <w:rsid w:val="007F577E"/>
    <w:rsid w:val="00800462"/>
    <w:rsid w:val="00801357"/>
    <w:rsid w:val="008021FC"/>
    <w:rsid w:val="008028A0"/>
    <w:rsid w:val="0080351A"/>
    <w:rsid w:val="0080412B"/>
    <w:rsid w:val="0080596F"/>
    <w:rsid w:val="00807189"/>
    <w:rsid w:val="008105A7"/>
    <w:rsid w:val="0081294D"/>
    <w:rsid w:val="00812C7A"/>
    <w:rsid w:val="00815F37"/>
    <w:rsid w:val="00816537"/>
    <w:rsid w:val="00816820"/>
    <w:rsid w:val="00820899"/>
    <w:rsid w:val="00820B9B"/>
    <w:rsid w:val="00824A62"/>
    <w:rsid w:val="00826E9D"/>
    <w:rsid w:val="0082700E"/>
    <w:rsid w:val="00827D0E"/>
    <w:rsid w:val="0083017F"/>
    <w:rsid w:val="008304A1"/>
    <w:rsid w:val="00830F35"/>
    <w:rsid w:val="00832E26"/>
    <w:rsid w:val="008346DC"/>
    <w:rsid w:val="0083499E"/>
    <w:rsid w:val="00834FC2"/>
    <w:rsid w:val="00835116"/>
    <w:rsid w:val="00835B2A"/>
    <w:rsid w:val="00837EAC"/>
    <w:rsid w:val="00845C95"/>
    <w:rsid w:val="00846C96"/>
    <w:rsid w:val="00846D40"/>
    <w:rsid w:val="00846F26"/>
    <w:rsid w:val="008475EA"/>
    <w:rsid w:val="008476C7"/>
    <w:rsid w:val="00847774"/>
    <w:rsid w:val="0085068C"/>
    <w:rsid w:val="00851184"/>
    <w:rsid w:val="00853E9F"/>
    <w:rsid w:val="00853FAA"/>
    <w:rsid w:val="00854306"/>
    <w:rsid w:val="00855E4B"/>
    <w:rsid w:val="00856EAB"/>
    <w:rsid w:val="00862B0F"/>
    <w:rsid w:val="008634B9"/>
    <w:rsid w:val="00863D7E"/>
    <w:rsid w:val="008651DB"/>
    <w:rsid w:val="0086676E"/>
    <w:rsid w:val="008670AB"/>
    <w:rsid w:val="00870C37"/>
    <w:rsid w:val="00871CEC"/>
    <w:rsid w:val="00873B5B"/>
    <w:rsid w:val="00875480"/>
    <w:rsid w:val="00875F26"/>
    <w:rsid w:val="00875F5F"/>
    <w:rsid w:val="0087758B"/>
    <w:rsid w:val="0088015F"/>
    <w:rsid w:val="00880E8A"/>
    <w:rsid w:val="008810AF"/>
    <w:rsid w:val="00881213"/>
    <w:rsid w:val="00882E95"/>
    <w:rsid w:val="00883E77"/>
    <w:rsid w:val="00885E54"/>
    <w:rsid w:val="00885E6C"/>
    <w:rsid w:val="00886201"/>
    <w:rsid w:val="008878FA"/>
    <w:rsid w:val="008910E9"/>
    <w:rsid w:val="0089317A"/>
    <w:rsid w:val="0089362B"/>
    <w:rsid w:val="008940F9"/>
    <w:rsid w:val="00895195"/>
    <w:rsid w:val="00895914"/>
    <w:rsid w:val="00895CE4"/>
    <w:rsid w:val="008969EF"/>
    <w:rsid w:val="008A0C15"/>
    <w:rsid w:val="008A1932"/>
    <w:rsid w:val="008A272C"/>
    <w:rsid w:val="008A4047"/>
    <w:rsid w:val="008A4722"/>
    <w:rsid w:val="008A50DD"/>
    <w:rsid w:val="008A5F6B"/>
    <w:rsid w:val="008A60E2"/>
    <w:rsid w:val="008A619C"/>
    <w:rsid w:val="008B095C"/>
    <w:rsid w:val="008B2DAB"/>
    <w:rsid w:val="008B32EF"/>
    <w:rsid w:val="008B4E7E"/>
    <w:rsid w:val="008B5484"/>
    <w:rsid w:val="008B568C"/>
    <w:rsid w:val="008B5C97"/>
    <w:rsid w:val="008B6A6D"/>
    <w:rsid w:val="008B7911"/>
    <w:rsid w:val="008C23E3"/>
    <w:rsid w:val="008C419C"/>
    <w:rsid w:val="008C42E3"/>
    <w:rsid w:val="008C465E"/>
    <w:rsid w:val="008C6B96"/>
    <w:rsid w:val="008C71FF"/>
    <w:rsid w:val="008C790A"/>
    <w:rsid w:val="008C7E4C"/>
    <w:rsid w:val="008C7F4A"/>
    <w:rsid w:val="008D0AD7"/>
    <w:rsid w:val="008D277E"/>
    <w:rsid w:val="008D7A30"/>
    <w:rsid w:val="008E4707"/>
    <w:rsid w:val="008E60D7"/>
    <w:rsid w:val="008E653B"/>
    <w:rsid w:val="008F05AF"/>
    <w:rsid w:val="008F732F"/>
    <w:rsid w:val="008F78DF"/>
    <w:rsid w:val="00900222"/>
    <w:rsid w:val="009002C9"/>
    <w:rsid w:val="009010D5"/>
    <w:rsid w:val="00902098"/>
    <w:rsid w:val="0090330A"/>
    <w:rsid w:val="009034CE"/>
    <w:rsid w:val="00905B26"/>
    <w:rsid w:val="00906A40"/>
    <w:rsid w:val="00906ADA"/>
    <w:rsid w:val="00907248"/>
    <w:rsid w:val="009079DD"/>
    <w:rsid w:val="00910170"/>
    <w:rsid w:val="00911EB9"/>
    <w:rsid w:val="009120CE"/>
    <w:rsid w:val="00912A61"/>
    <w:rsid w:val="00912BDB"/>
    <w:rsid w:val="009131EE"/>
    <w:rsid w:val="0091390C"/>
    <w:rsid w:val="00915428"/>
    <w:rsid w:val="00916794"/>
    <w:rsid w:val="0092008F"/>
    <w:rsid w:val="00921417"/>
    <w:rsid w:val="00921B89"/>
    <w:rsid w:val="00921E0D"/>
    <w:rsid w:val="009255A8"/>
    <w:rsid w:val="00926D1F"/>
    <w:rsid w:val="0092754F"/>
    <w:rsid w:val="00927F5C"/>
    <w:rsid w:val="009316B2"/>
    <w:rsid w:val="0093655D"/>
    <w:rsid w:val="00936775"/>
    <w:rsid w:val="00937141"/>
    <w:rsid w:val="00942F5F"/>
    <w:rsid w:val="00943CB7"/>
    <w:rsid w:val="009456F9"/>
    <w:rsid w:val="009462EB"/>
    <w:rsid w:val="00946E66"/>
    <w:rsid w:val="00947A9A"/>
    <w:rsid w:val="00950960"/>
    <w:rsid w:val="00951D32"/>
    <w:rsid w:val="009531BE"/>
    <w:rsid w:val="00953865"/>
    <w:rsid w:val="009544FB"/>
    <w:rsid w:val="00955712"/>
    <w:rsid w:val="00956ECA"/>
    <w:rsid w:val="00961436"/>
    <w:rsid w:val="009618CB"/>
    <w:rsid w:val="0096233F"/>
    <w:rsid w:val="009628C8"/>
    <w:rsid w:val="0096323C"/>
    <w:rsid w:val="00963929"/>
    <w:rsid w:val="00964927"/>
    <w:rsid w:val="00964ED0"/>
    <w:rsid w:val="00965398"/>
    <w:rsid w:val="0096540A"/>
    <w:rsid w:val="00965D79"/>
    <w:rsid w:val="00970B87"/>
    <w:rsid w:val="00970C53"/>
    <w:rsid w:val="00971583"/>
    <w:rsid w:val="00971A19"/>
    <w:rsid w:val="0097254F"/>
    <w:rsid w:val="009732F6"/>
    <w:rsid w:val="00973ADB"/>
    <w:rsid w:val="00974425"/>
    <w:rsid w:val="00974E3D"/>
    <w:rsid w:val="00975338"/>
    <w:rsid w:val="0097590E"/>
    <w:rsid w:val="00975D7F"/>
    <w:rsid w:val="00977520"/>
    <w:rsid w:val="00977552"/>
    <w:rsid w:val="00977DDD"/>
    <w:rsid w:val="009802AA"/>
    <w:rsid w:val="00980B34"/>
    <w:rsid w:val="009855B2"/>
    <w:rsid w:val="00985B84"/>
    <w:rsid w:val="00991918"/>
    <w:rsid w:val="00991F48"/>
    <w:rsid w:val="00992550"/>
    <w:rsid w:val="0099474F"/>
    <w:rsid w:val="009957B7"/>
    <w:rsid w:val="00995892"/>
    <w:rsid w:val="00997A1E"/>
    <w:rsid w:val="009A4EDC"/>
    <w:rsid w:val="009A7622"/>
    <w:rsid w:val="009B0F8D"/>
    <w:rsid w:val="009B1F45"/>
    <w:rsid w:val="009B3578"/>
    <w:rsid w:val="009B35BE"/>
    <w:rsid w:val="009B38CA"/>
    <w:rsid w:val="009B3F0A"/>
    <w:rsid w:val="009B4446"/>
    <w:rsid w:val="009B55AE"/>
    <w:rsid w:val="009B7F91"/>
    <w:rsid w:val="009C0714"/>
    <w:rsid w:val="009C1AB0"/>
    <w:rsid w:val="009C23BB"/>
    <w:rsid w:val="009C2447"/>
    <w:rsid w:val="009C5FBF"/>
    <w:rsid w:val="009D158F"/>
    <w:rsid w:val="009D2B89"/>
    <w:rsid w:val="009D44DA"/>
    <w:rsid w:val="009D4698"/>
    <w:rsid w:val="009D6032"/>
    <w:rsid w:val="009D74C3"/>
    <w:rsid w:val="009D750E"/>
    <w:rsid w:val="009D7E1C"/>
    <w:rsid w:val="009E0C25"/>
    <w:rsid w:val="009E0FA9"/>
    <w:rsid w:val="009E2283"/>
    <w:rsid w:val="009E3D4C"/>
    <w:rsid w:val="009E6979"/>
    <w:rsid w:val="009E69E0"/>
    <w:rsid w:val="009E770F"/>
    <w:rsid w:val="009E79E6"/>
    <w:rsid w:val="009F0FA3"/>
    <w:rsid w:val="009F1FD4"/>
    <w:rsid w:val="009F23A6"/>
    <w:rsid w:val="009F2AEC"/>
    <w:rsid w:val="009F2BAC"/>
    <w:rsid w:val="009F31B6"/>
    <w:rsid w:val="009F53FB"/>
    <w:rsid w:val="009F58F1"/>
    <w:rsid w:val="009F72E6"/>
    <w:rsid w:val="009F7CD6"/>
    <w:rsid w:val="00A0026B"/>
    <w:rsid w:val="00A05E4D"/>
    <w:rsid w:val="00A070EF"/>
    <w:rsid w:val="00A1201F"/>
    <w:rsid w:val="00A13E40"/>
    <w:rsid w:val="00A1516B"/>
    <w:rsid w:val="00A17669"/>
    <w:rsid w:val="00A17B94"/>
    <w:rsid w:val="00A20CA9"/>
    <w:rsid w:val="00A21388"/>
    <w:rsid w:val="00A219A6"/>
    <w:rsid w:val="00A2307E"/>
    <w:rsid w:val="00A2341E"/>
    <w:rsid w:val="00A23928"/>
    <w:rsid w:val="00A24686"/>
    <w:rsid w:val="00A25153"/>
    <w:rsid w:val="00A256FF"/>
    <w:rsid w:val="00A25DB5"/>
    <w:rsid w:val="00A25FCB"/>
    <w:rsid w:val="00A3037E"/>
    <w:rsid w:val="00A32893"/>
    <w:rsid w:val="00A33699"/>
    <w:rsid w:val="00A341BC"/>
    <w:rsid w:val="00A35A06"/>
    <w:rsid w:val="00A35AA7"/>
    <w:rsid w:val="00A35E92"/>
    <w:rsid w:val="00A40622"/>
    <w:rsid w:val="00A433D4"/>
    <w:rsid w:val="00A45372"/>
    <w:rsid w:val="00A45DB7"/>
    <w:rsid w:val="00A460C0"/>
    <w:rsid w:val="00A479F1"/>
    <w:rsid w:val="00A51862"/>
    <w:rsid w:val="00A53D4F"/>
    <w:rsid w:val="00A5463E"/>
    <w:rsid w:val="00A5545F"/>
    <w:rsid w:val="00A575B2"/>
    <w:rsid w:val="00A575DA"/>
    <w:rsid w:val="00A57DDE"/>
    <w:rsid w:val="00A60E58"/>
    <w:rsid w:val="00A61DD4"/>
    <w:rsid w:val="00A64514"/>
    <w:rsid w:val="00A6569A"/>
    <w:rsid w:val="00A67363"/>
    <w:rsid w:val="00A701D3"/>
    <w:rsid w:val="00A7217E"/>
    <w:rsid w:val="00A74446"/>
    <w:rsid w:val="00A75EB5"/>
    <w:rsid w:val="00A76A35"/>
    <w:rsid w:val="00A83C8D"/>
    <w:rsid w:val="00A83FBE"/>
    <w:rsid w:val="00A843D8"/>
    <w:rsid w:val="00A86838"/>
    <w:rsid w:val="00A87DA8"/>
    <w:rsid w:val="00A91763"/>
    <w:rsid w:val="00A91ABF"/>
    <w:rsid w:val="00A92E3B"/>
    <w:rsid w:val="00A97742"/>
    <w:rsid w:val="00AA1FBE"/>
    <w:rsid w:val="00AA2A18"/>
    <w:rsid w:val="00AA3CAF"/>
    <w:rsid w:val="00AA7762"/>
    <w:rsid w:val="00AA7F62"/>
    <w:rsid w:val="00AB08B0"/>
    <w:rsid w:val="00AB1182"/>
    <w:rsid w:val="00AB2C03"/>
    <w:rsid w:val="00AB3085"/>
    <w:rsid w:val="00AB33DE"/>
    <w:rsid w:val="00AB4608"/>
    <w:rsid w:val="00AB490E"/>
    <w:rsid w:val="00AB7928"/>
    <w:rsid w:val="00AB7C9F"/>
    <w:rsid w:val="00AC15C2"/>
    <w:rsid w:val="00AC1989"/>
    <w:rsid w:val="00AC4061"/>
    <w:rsid w:val="00AC6F4F"/>
    <w:rsid w:val="00AC7ACB"/>
    <w:rsid w:val="00AD0126"/>
    <w:rsid w:val="00AD10C3"/>
    <w:rsid w:val="00AD13F0"/>
    <w:rsid w:val="00AD4810"/>
    <w:rsid w:val="00AD6527"/>
    <w:rsid w:val="00AD6B36"/>
    <w:rsid w:val="00AD7C5D"/>
    <w:rsid w:val="00AD7D59"/>
    <w:rsid w:val="00AE0033"/>
    <w:rsid w:val="00AE0FE1"/>
    <w:rsid w:val="00AE1281"/>
    <w:rsid w:val="00AE2A41"/>
    <w:rsid w:val="00AE3747"/>
    <w:rsid w:val="00AE41B7"/>
    <w:rsid w:val="00AF045F"/>
    <w:rsid w:val="00AF1A6A"/>
    <w:rsid w:val="00AF2385"/>
    <w:rsid w:val="00AF3250"/>
    <w:rsid w:val="00AF4123"/>
    <w:rsid w:val="00AF67FD"/>
    <w:rsid w:val="00AF72DB"/>
    <w:rsid w:val="00B00777"/>
    <w:rsid w:val="00B01A72"/>
    <w:rsid w:val="00B02F3D"/>
    <w:rsid w:val="00B044D1"/>
    <w:rsid w:val="00B04916"/>
    <w:rsid w:val="00B04E2E"/>
    <w:rsid w:val="00B05A3C"/>
    <w:rsid w:val="00B06CEF"/>
    <w:rsid w:val="00B06EC8"/>
    <w:rsid w:val="00B073EE"/>
    <w:rsid w:val="00B1075B"/>
    <w:rsid w:val="00B10FA3"/>
    <w:rsid w:val="00B11809"/>
    <w:rsid w:val="00B13A86"/>
    <w:rsid w:val="00B14575"/>
    <w:rsid w:val="00B14EB2"/>
    <w:rsid w:val="00B158A7"/>
    <w:rsid w:val="00B164EF"/>
    <w:rsid w:val="00B2280D"/>
    <w:rsid w:val="00B23879"/>
    <w:rsid w:val="00B238B0"/>
    <w:rsid w:val="00B248BD"/>
    <w:rsid w:val="00B24F82"/>
    <w:rsid w:val="00B270FA"/>
    <w:rsid w:val="00B31904"/>
    <w:rsid w:val="00B32269"/>
    <w:rsid w:val="00B331B0"/>
    <w:rsid w:val="00B33F34"/>
    <w:rsid w:val="00B34A4F"/>
    <w:rsid w:val="00B35773"/>
    <w:rsid w:val="00B3660A"/>
    <w:rsid w:val="00B368F7"/>
    <w:rsid w:val="00B37210"/>
    <w:rsid w:val="00B3765F"/>
    <w:rsid w:val="00B4072F"/>
    <w:rsid w:val="00B4243B"/>
    <w:rsid w:val="00B42931"/>
    <w:rsid w:val="00B43046"/>
    <w:rsid w:val="00B4370A"/>
    <w:rsid w:val="00B43A67"/>
    <w:rsid w:val="00B43DF8"/>
    <w:rsid w:val="00B4426B"/>
    <w:rsid w:val="00B459B5"/>
    <w:rsid w:val="00B45E30"/>
    <w:rsid w:val="00B46A6A"/>
    <w:rsid w:val="00B51DD6"/>
    <w:rsid w:val="00B52D55"/>
    <w:rsid w:val="00B52F33"/>
    <w:rsid w:val="00B53562"/>
    <w:rsid w:val="00B53DFD"/>
    <w:rsid w:val="00B53F3E"/>
    <w:rsid w:val="00B549CC"/>
    <w:rsid w:val="00B56802"/>
    <w:rsid w:val="00B57264"/>
    <w:rsid w:val="00B606EE"/>
    <w:rsid w:val="00B627B8"/>
    <w:rsid w:val="00B6337B"/>
    <w:rsid w:val="00B6338B"/>
    <w:rsid w:val="00B63F80"/>
    <w:rsid w:val="00B649E4"/>
    <w:rsid w:val="00B66140"/>
    <w:rsid w:val="00B67DDE"/>
    <w:rsid w:val="00B72368"/>
    <w:rsid w:val="00B72B19"/>
    <w:rsid w:val="00B76BE6"/>
    <w:rsid w:val="00B76F4F"/>
    <w:rsid w:val="00B77112"/>
    <w:rsid w:val="00B814F6"/>
    <w:rsid w:val="00B8208A"/>
    <w:rsid w:val="00B8250E"/>
    <w:rsid w:val="00B828B7"/>
    <w:rsid w:val="00B854C0"/>
    <w:rsid w:val="00B85ADD"/>
    <w:rsid w:val="00B85B9F"/>
    <w:rsid w:val="00B86615"/>
    <w:rsid w:val="00B87487"/>
    <w:rsid w:val="00B87BA8"/>
    <w:rsid w:val="00B90A5F"/>
    <w:rsid w:val="00B92976"/>
    <w:rsid w:val="00B94F43"/>
    <w:rsid w:val="00B9606C"/>
    <w:rsid w:val="00B96D94"/>
    <w:rsid w:val="00B96EE8"/>
    <w:rsid w:val="00BA09C2"/>
    <w:rsid w:val="00BA0E33"/>
    <w:rsid w:val="00BA1A42"/>
    <w:rsid w:val="00BA31F3"/>
    <w:rsid w:val="00BA412F"/>
    <w:rsid w:val="00BA468B"/>
    <w:rsid w:val="00BA4A8D"/>
    <w:rsid w:val="00BA5115"/>
    <w:rsid w:val="00BA65B6"/>
    <w:rsid w:val="00BB001F"/>
    <w:rsid w:val="00BB01AF"/>
    <w:rsid w:val="00BB022E"/>
    <w:rsid w:val="00BB09B4"/>
    <w:rsid w:val="00BB1457"/>
    <w:rsid w:val="00BB1A3A"/>
    <w:rsid w:val="00BB3456"/>
    <w:rsid w:val="00BB454E"/>
    <w:rsid w:val="00BB4FD0"/>
    <w:rsid w:val="00BB5A31"/>
    <w:rsid w:val="00BB5F80"/>
    <w:rsid w:val="00BB64FF"/>
    <w:rsid w:val="00BB76B0"/>
    <w:rsid w:val="00BB7A70"/>
    <w:rsid w:val="00BC1822"/>
    <w:rsid w:val="00BC2BD0"/>
    <w:rsid w:val="00BC2F43"/>
    <w:rsid w:val="00BC5B01"/>
    <w:rsid w:val="00BC63FA"/>
    <w:rsid w:val="00BC780A"/>
    <w:rsid w:val="00BD0683"/>
    <w:rsid w:val="00BD0FB4"/>
    <w:rsid w:val="00BD4924"/>
    <w:rsid w:val="00BD7EE6"/>
    <w:rsid w:val="00BE0576"/>
    <w:rsid w:val="00BE0C3E"/>
    <w:rsid w:val="00BE11BF"/>
    <w:rsid w:val="00BE17DC"/>
    <w:rsid w:val="00BE17F9"/>
    <w:rsid w:val="00BE37CF"/>
    <w:rsid w:val="00BE4AB5"/>
    <w:rsid w:val="00BE4F78"/>
    <w:rsid w:val="00BE6704"/>
    <w:rsid w:val="00BF0327"/>
    <w:rsid w:val="00BF0D82"/>
    <w:rsid w:val="00BF1AE2"/>
    <w:rsid w:val="00BF1B67"/>
    <w:rsid w:val="00BF1DFB"/>
    <w:rsid w:val="00BF2BAC"/>
    <w:rsid w:val="00BF5FE1"/>
    <w:rsid w:val="00C0269F"/>
    <w:rsid w:val="00C02B47"/>
    <w:rsid w:val="00C033FE"/>
    <w:rsid w:val="00C06F8B"/>
    <w:rsid w:val="00C113E9"/>
    <w:rsid w:val="00C11899"/>
    <w:rsid w:val="00C12359"/>
    <w:rsid w:val="00C12B3A"/>
    <w:rsid w:val="00C137B7"/>
    <w:rsid w:val="00C13AE2"/>
    <w:rsid w:val="00C145BE"/>
    <w:rsid w:val="00C159D1"/>
    <w:rsid w:val="00C1647A"/>
    <w:rsid w:val="00C16B97"/>
    <w:rsid w:val="00C16CD9"/>
    <w:rsid w:val="00C234CA"/>
    <w:rsid w:val="00C305C9"/>
    <w:rsid w:val="00C30970"/>
    <w:rsid w:val="00C309D5"/>
    <w:rsid w:val="00C31BBA"/>
    <w:rsid w:val="00C320E5"/>
    <w:rsid w:val="00C336EA"/>
    <w:rsid w:val="00C35CED"/>
    <w:rsid w:val="00C3727B"/>
    <w:rsid w:val="00C4046E"/>
    <w:rsid w:val="00C41700"/>
    <w:rsid w:val="00C44F35"/>
    <w:rsid w:val="00C469EB"/>
    <w:rsid w:val="00C50DBF"/>
    <w:rsid w:val="00C51441"/>
    <w:rsid w:val="00C516FB"/>
    <w:rsid w:val="00C527F8"/>
    <w:rsid w:val="00C53884"/>
    <w:rsid w:val="00C53AE3"/>
    <w:rsid w:val="00C53C4B"/>
    <w:rsid w:val="00C53FD2"/>
    <w:rsid w:val="00C54A05"/>
    <w:rsid w:val="00C55589"/>
    <w:rsid w:val="00C5626B"/>
    <w:rsid w:val="00C5750D"/>
    <w:rsid w:val="00C60B50"/>
    <w:rsid w:val="00C61191"/>
    <w:rsid w:val="00C65186"/>
    <w:rsid w:val="00C664AB"/>
    <w:rsid w:val="00C67F28"/>
    <w:rsid w:val="00C74BC3"/>
    <w:rsid w:val="00C75313"/>
    <w:rsid w:val="00C75A62"/>
    <w:rsid w:val="00C812AA"/>
    <w:rsid w:val="00C814CD"/>
    <w:rsid w:val="00C84051"/>
    <w:rsid w:val="00C84FE0"/>
    <w:rsid w:val="00C85BD0"/>
    <w:rsid w:val="00C86279"/>
    <w:rsid w:val="00C8646B"/>
    <w:rsid w:val="00C86A99"/>
    <w:rsid w:val="00C86FD6"/>
    <w:rsid w:val="00C87357"/>
    <w:rsid w:val="00C90DF8"/>
    <w:rsid w:val="00C95071"/>
    <w:rsid w:val="00C96216"/>
    <w:rsid w:val="00C968A7"/>
    <w:rsid w:val="00C96BEF"/>
    <w:rsid w:val="00CA0217"/>
    <w:rsid w:val="00CA0DB3"/>
    <w:rsid w:val="00CA4759"/>
    <w:rsid w:val="00CA5D45"/>
    <w:rsid w:val="00CB03F3"/>
    <w:rsid w:val="00CB050E"/>
    <w:rsid w:val="00CB07A0"/>
    <w:rsid w:val="00CB1497"/>
    <w:rsid w:val="00CB30B7"/>
    <w:rsid w:val="00CB3237"/>
    <w:rsid w:val="00CB3AEE"/>
    <w:rsid w:val="00CB3BC9"/>
    <w:rsid w:val="00CB5575"/>
    <w:rsid w:val="00CB5AE7"/>
    <w:rsid w:val="00CB693F"/>
    <w:rsid w:val="00CB7CDC"/>
    <w:rsid w:val="00CB7E81"/>
    <w:rsid w:val="00CC0E46"/>
    <w:rsid w:val="00CC1FD4"/>
    <w:rsid w:val="00CC43C5"/>
    <w:rsid w:val="00CC56D7"/>
    <w:rsid w:val="00CC6797"/>
    <w:rsid w:val="00CC76A2"/>
    <w:rsid w:val="00CD2707"/>
    <w:rsid w:val="00CD4317"/>
    <w:rsid w:val="00CD4B8F"/>
    <w:rsid w:val="00CD4C40"/>
    <w:rsid w:val="00CD59BE"/>
    <w:rsid w:val="00CD6BB2"/>
    <w:rsid w:val="00CD6EE1"/>
    <w:rsid w:val="00CE0B60"/>
    <w:rsid w:val="00CE12EF"/>
    <w:rsid w:val="00CE3297"/>
    <w:rsid w:val="00CE4A3B"/>
    <w:rsid w:val="00CF38B7"/>
    <w:rsid w:val="00CF606D"/>
    <w:rsid w:val="00D025F6"/>
    <w:rsid w:val="00D0370C"/>
    <w:rsid w:val="00D03B72"/>
    <w:rsid w:val="00D0741B"/>
    <w:rsid w:val="00D1012D"/>
    <w:rsid w:val="00D11A4E"/>
    <w:rsid w:val="00D132CB"/>
    <w:rsid w:val="00D1382A"/>
    <w:rsid w:val="00D13D53"/>
    <w:rsid w:val="00D13D5B"/>
    <w:rsid w:val="00D13E39"/>
    <w:rsid w:val="00D15911"/>
    <w:rsid w:val="00D16557"/>
    <w:rsid w:val="00D16860"/>
    <w:rsid w:val="00D17627"/>
    <w:rsid w:val="00D17F74"/>
    <w:rsid w:val="00D21E4D"/>
    <w:rsid w:val="00D22A6F"/>
    <w:rsid w:val="00D23D87"/>
    <w:rsid w:val="00D24636"/>
    <w:rsid w:val="00D27A3A"/>
    <w:rsid w:val="00D27AE2"/>
    <w:rsid w:val="00D3050C"/>
    <w:rsid w:val="00D30DB6"/>
    <w:rsid w:val="00D31636"/>
    <w:rsid w:val="00D316FA"/>
    <w:rsid w:val="00D319C1"/>
    <w:rsid w:val="00D3424A"/>
    <w:rsid w:val="00D348BC"/>
    <w:rsid w:val="00D403A7"/>
    <w:rsid w:val="00D41231"/>
    <w:rsid w:val="00D42B49"/>
    <w:rsid w:val="00D43649"/>
    <w:rsid w:val="00D469BE"/>
    <w:rsid w:val="00D47CCC"/>
    <w:rsid w:val="00D53838"/>
    <w:rsid w:val="00D542F5"/>
    <w:rsid w:val="00D550B5"/>
    <w:rsid w:val="00D57D4B"/>
    <w:rsid w:val="00D629B3"/>
    <w:rsid w:val="00D6304A"/>
    <w:rsid w:val="00D64094"/>
    <w:rsid w:val="00D67F16"/>
    <w:rsid w:val="00D70563"/>
    <w:rsid w:val="00D7603F"/>
    <w:rsid w:val="00D801E4"/>
    <w:rsid w:val="00D8098B"/>
    <w:rsid w:val="00D80B68"/>
    <w:rsid w:val="00D80C53"/>
    <w:rsid w:val="00D81279"/>
    <w:rsid w:val="00D8240A"/>
    <w:rsid w:val="00D8258E"/>
    <w:rsid w:val="00D83B11"/>
    <w:rsid w:val="00D83D7B"/>
    <w:rsid w:val="00D84613"/>
    <w:rsid w:val="00D85698"/>
    <w:rsid w:val="00D9025C"/>
    <w:rsid w:val="00D9156B"/>
    <w:rsid w:val="00D91718"/>
    <w:rsid w:val="00D923DF"/>
    <w:rsid w:val="00D923FB"/>
    <w:rsid w:val="00D95277"/>
    <w:rsid w:val="00D9564D"/>
    <w:rsid w:val="00D9603E"/>
    <w:rsid w:val="00D962ED"/>
    <w:rsid w:val="00D96E74"/>
    <w:rsid w:val="00D971F7"/>
    <w:rsid w:val="00D9723D"/>
    <w:rsid w:val="00D97EC7"/>
    <w:rsid w:val="00DA0588"/>
    <w:rsid w:val="00DA089D"/>
    <w:rsid w:val="00DA0EFB"/>
    <w:rsid w:val="00DA5A37"/>
    <w:rsid w:val="00DA5E79"/>
    <w:rsid w:val="00DA6AC9"/>
    <w:rsid w:val="00DA7067"/>
    <w:rsid w:val="00DB08A1"/>
    <w:rsid w:val="00DB23A2"/>
    <w:rsid w:val="00DB261A"/>
    <w:rsid w:val="00DB2DAD"/>
    <w:rsid w:val="00DB2FBB"/>
    <w:rsid w:val="00DB5705"/>
    <w:rsid w:val="00DB5B44"/>
    <w:rsid w:val="00DB66DA"/>
    <w:rsid w:val="00DB6B46"/>
    <w:rsid w:val="00DB7815"/>
    <w:rsid w:val="00DC177E"/>
    <w:rsid w:val="00DC2116"/>
    <w:rsid w:val="00DC38A3"/>
    <w:rsid w:val="00DC4918"/>
    <w:rsid w:val="00DC6395"/>
    <w:rsid w:val="00DC7089"/>
    <w:rsid w:val="00DC77F1"/>
    <w:rsid w:val="00DC7CB6"/>
    <w:rsid w:val="00DD02A5"/>
    <w:rsid w:val="00DD19D3"/>
    <w:rsid w:val="00DD1FF3"/>
    <w:rsid w:val="00DD3CFD"/>
    <w:rsid w:val="00DD6E76"/>
    <w:rsid w:val="00DD70B2"/>
    <w:rsid w:val="00DE17A7"/>
    <w:rsid w:val="00DE2709"/>
    <w:rsid w:val="00DE3923"/>
    <w:rsid w:val="00DE550C"/>
    <w:rsid w:val="00DE638B"/>
    <w:rsid w:val="00DE68A9"/>
    <w:rsid w:val="00DF0C4B"/>
    <w:rsid w:val="00DF5BE2"/>
    <w:rsid w:val="00DF5F0E"/>
    <w:rsid w:val="00E008B0"/>
    <w:rsid w:val="00E00EF8"/>
    <w:rsid w:val="00E020B7"/>
    <w:rsid w:val="00E02FD8"/>
    <w:rsid w:val="00E031BE"/>
    <w:rsid w:val="00E053F4"/>
    <w:rsid w:val="00E05E51"/>
    <w:rsid w:val="00E06306"/>
    <w:rsid w:val="00E069A7"/>
    <w:rsid w:val="00E07E76"/>
    <w:rsid w:val="00E11722"/>
    <w:rsid w:val="00E11975"/>
    <w:rsid w:val="00E11ED0"/>
    <w:rsid w:val="00E169A3"/>
    <w:rsid w:val="00E16BB2"/>
    <w:rsid w:val="00E16CEB"/>
    <w:rsid w:val="00E17073"/>
    <w:rsid w:val="00E20173"/>
    <w:rsid w:val="00E2114B"/>
    <w:rsid w:val="00E21E69"/>
    <w:rsid w:val="00E2271F"/>
    <w:rsid w:val="00E26D09"/>
    <w:rsid w:val="00E27B38"/>
    <w:rsid w:val="00E30DFD"/>
    <w:rsid w:val="00E3121B"/>
    <w:rsid w:val="00E3221D"/>
    <w:rsid w:val="00E337EE"/>
    <w:rsid w:val="00E33961"/>
    <w:rsid w:val="00E36CC1"/>
    <w:rsid w:val="00E374F3"/>
    <w:rsid w:val="00E37BB7"/>
    <w:rsid w:val="00E413AB"/>
    <w:rsid w:val="00E41518"/>
    <w:rsid w:val="00E437EC"/>
    <w:rsid w:val="00E43E1B"/>
    <w:rsid w:val="00E45EBA"/>
    <w:rsid w:val="00E46198"/>
    <w:rsid w:val="00E469F0"/>
    <w:rsid w:val="00E53671"/>
    <w:rsid w:val="00E55C63"/>
    <w:rsid w:val="00E5663C"/>
    <w:rsid w:val="00E57A88"/>
    <w:rsid w:val="00E62134"/>
    <w:rsid w:val="00E62843"/>
    <w:rsid w:val="00E62CC7"/>
    <w:rsid w:val="00E6424C"/>
    <w:rsid w:val="00E65416"/>
    <w:rsid w:val="00E65B50"/>
    <w:rsid w:val="00E65E86"/>
    <w:rsid w:val="00E67081"/>
    <w:rsid w:val="00E67869"/>
    <w:rsid w:val="00E72141"/>
    <w:rsid w:val="00E733FC"/>
    <w:rsid w:val="00E735FC"/>
    <w:rsid w:val="00E73A8A"/>
    <w:rsid w:val="00E753D7"/>
    <w:rsid w:val="00E76F30"/>
    <w:rsid w:val="00E776E5"/>
    <w:rsid w:val="00E81D67"/>
    <w:rsid w:val="00E82EDE"/>
    <w:rsid w:val="00E83352"/>
    <w:rsid w:val="00E83478"/>
    <w:rsid w:val="00E837FB"/>
    <w:rsid w:val="00E84DA5"/>
    <w:rsid w:val="00E84E95"/>
    <w:rsid w:val="00E852E9"/>
    <w:rsid w:val="00E86984"/>
    <w:rsid w:val="00E90E8C"/>
    <w:rsid w:val="00E91B1F"/>
    <w:rsid w:val="00E91C78"/>
    <w:rsid w:val="00E91FEE"/>
    <w:rsid w:val="00E95FE3"/>
    <w:rsid w:val="00E9623C"/>
    <w:rsid w:val="00EA261B"/>
    <w:rsid w:val="00EA2E07"/>
    <w:rsid w:val="00EA4F45"/>
    <w:rsid w:val="00EA6859"/>
    <w:rsid w:val="00EB07E8"/>
    <w:rsid w:val="00EB13EA"/>
    <w:rsid w:val="00EB2E9E"/>
    <w:rsid w:val="00EB44CB"/>
    <w:rsid w:val="00EB4CBC"/>
    <w:rsid w:val="00EB624A"/>
    <w:rsid w:val="00EB6B99"/>
    <w:rsid w:val="00EB6E07"/>
    <w:rsid w:val="00EC01AC"/>
    <w:rsid w:val="00EC0282"/>
    <w:rsid w:val="00EC21BD"/>
    <w:rsid w:val="00EC3C59"/>
    <w:rsid w:val="00EC457A"/>
    <w:rsid w:val="00EC4BAF"/>
    <w:rsid w:val="00EC559F"/>
    <w:rsid w:val="00EC5CE6"/>
    <w:rsid w:val="00EC6303"/>
    <w:rsid w:val="00EC7F29"/>
    <w:rsid w:val="00ED31CA"/>
    <w:rsid w:val="00ED5089"/>
    <w:rsid w:val="00ED54BA"/>
    <w:rsid w:val="00ED5AA7"/>
    <w:rsid w:val="00ED6F50"/>
    <w:rsid w:val="00ED7AE0"/>
    <w:rsid w:val="00EE0676"/>
    <w:rsid w:val="00EE07A4"/>
    <w:rsid w:val="00EE2B06"/>
    <w:rsid w:val="00EE4EA4"/>
    <w:rsid w:val="00EE5F04"/>
    <w:rsid w:val="00EE6307"/>
    <w:rsid w:val="00EE70AC"/>
    <w:rsid w:val="00EF0FC7"/>
    <w:rsid w:val="00EF2F23"/>
    <w:rsid w:val="00EF3721"/>
    <w:rsid w:val="00EF3FCF"/>
    <w:rsid w:val="00EF4786"/>
    <w:rsid w:val="00EF4D30"/>
    <w:rsid w:val="00EF50E7"/>
    <w:rsid w:val="00EF604A"/>
    <w:rsid w:val="00F00DDE"/>
    <w:rsid w:val="00F01983"/>
    <w:rsid w:val="00F03E1D"/>
    <w:rsid w:val="00F04DA4"/>
    <w:rsid w:val="00F05FD4"/>
    <w:rsid w:val="00F069AB"/>
    <w:rsid w:val="00F11983"/>
    <w:rsid w:val="00F11A03"/>
    <w:rsid w:val="00F11A2F"/>
    <w:rsid w:val="00F138E9"/>
    <w:rsid w:val="00F139AA"/>
    <w:rsid w:val="00F13E4E"/>
    <w:rsid w:val="00F15273"/>
    <w:rsid w:val="00F1682B"/>
    <w:rsid w:val="00F17093"/>
    <w:rsid w:val="00F172E3"/>
    <w:rsid w:val="00F17537"/>
    <w:rsid w:val="00F20AA1"/>
    <w:rsid w:val="00F21408"/>
    <w:rsid w:val="00F214A8"/>
    <w:rsid w:val="00F21A6E"/>
    <w:rsid w:val="00F21E2C"/>
    <w:rsid w:val="00F25D16"/>
    <w:rsid w:val="00F262EA"/>
    <w:rsid w:val="00F26665"/>
    <w:rsid w:val="00F32EE8"/>
    <w:rsid w:val="00F3322F"/>
    <w:rsid w:val="00F33944"/>
    <w:rsid w:val="00F350DB"/>
    <w:rsid w:val="00F35B33"/>
    <w:rsid w:val="00F37CFA"/>
    <w:rsid w:val="00F40B78"/>
    <w:rsid w:val="00F414E3"/>
    <w:rsid w:val="00F41F7C"/>
    <w:rsid w:val="00F448F3"/>
    <w:rsid w:val="00F44B86"/>
    <w:rsid w:val="00F44D6C"/>
    <w:rsid w:val="00F456BB"/>
    <w:rsid w:val="00F46203"/>
    <w:rsid w:val="00F47A90"/>
    <w:rsid w:val="00F47C3F"/>
    <w:rsid w:val="00F47DBF"/>
    <w:rsid w:val="00F50F42"/>
    <w:rsid w:val="00F531F5"/>
    <w:rsid w:val="00F568DB"/>
    <w:rsid w:val="00F60D2F"/>
    <w:rsid w:val="00F63AE0"/>
    <w:rsid w:val="00F64287"/>
    <w:rsid w:val="00F65BD6"/>
    <w:rsid w:val="00F65DEE"/>
    <w:rsid w:val="00F665C1"/>
    <w:rsid w:val="00F67604"/>
    <w:rsid w:val="00F708B7"/>
    <w:rsid w:val="00F70F9E"/>
    <w:rsid w:val="00F73B74"/>
    <w:rsid w:val="00F74A58"/>
    <w:rsid w:val="00F7523F"/>
    <w:rsid w:val="00F81C76"/>
    <w:rsid w:val="00F833B2"/>
    <w:rsid w:val="00F83A06"/>
    <w:rsid w:val="00F83C04"/>
    <w:rsid w:val="00F841C5"/>
    <w:rsid w:val="00F84743"/>
    <w:rsid w:val="00F847B1"/>
    <w:rsid w:val="00F84B47"/>
    <w:rsid w:val="00F84C97"/>
    <w:rsid w:val="00F866F7"/>
    <w:rsid w:val="00F86EEA"/>
    <w:rsid w:val="00F90BE2"/>
    <w:rsid w:val="00F91470"/>
    <w:rsid w:val="00F9249A"/>
    <w:rsid w:val="00F92599"/>
    <w:rsid w:val="00F92CDB"/>
    <w:rsid w:val="00F94A38"/>
    <w:rsid w:val="00F95463"/>
    <w:rsid w:val="00F96E53"/>
    <w:rsid w:val="00FA030A"/>
    <w:rsid w:val="00FA04E3"/>
    <w:rsid w:val="00FA0E0C"/>
    <w:rsid w:val="00FA1A10"/>
    <w:rsid w:val="00FA28E6"/>
    <w:rsid w:val="00FA3FEC"/>
    <w:rsid w:val="00FA4952"/>
    <w:rsid w:val="00FA5283"/>
    <w:rsid w:val="00FA6ACC"/>
    <w:rsid w:val="00FB0F7C"/>
    <w:rsid w:val="00FB17B2"/>
    <w:rsid w:val="00FB18F7"/>
    <w:rsid w:val="00FB1D10"/>
    <w:rsid w:val="00FB3524"/>
    <w:rsid w:val="00FB4D8C"/>
    <w:rsid w:val="00FC0876"/>
    <w:rsid w:val="00FC2104"/>
    <w:rsid w:val="00FC2FAE"/>
    <w:rsid w:val="00FC355E"/>
    <w:rsid w:val="00FC35FA"/>
    <w:rsid w:val="00FC3DC8"/>
    <w:rsid w:val="00FC4E22"/>
    <w:rsid w:val="00FC5568"/>
    <w:rsid w:val="00FC5F82"/>
    <w:rsid w:val="00FC6859"/>
    <w:rsid w:val="00FD22C8"/>
    <w:rsid w:val="00FD3B78"/>
    <w:rsid w:val="00FD4E10"/>
    <w:rsid w:val="00FD6F4B"/>
    <w:rsid w:val="00FD782E"/>
    <w:rsid w:val="00FE0F47"/>
    <w:rsid w:val="00FE1188"/>
    <w:rsid w:val="00FE2DFC"/>
    <w:rsid w:val="00FE35E8"/>
    <w:rsid w:val="00FE37CD"/>
    <w:rsid w:val="00FE3B31"/>
    <w:rsid w:val="00FE5284"/>
    <w:rsid w:val="00FE5F5E"/>
    <w:rsid w:val="00FE75A8"/>
    <w:rsid w:val="00FE7E27"/>
    <w:rsid w:val="00FF15A5"/>
    <w:rsid w:val="00FF319C"/>
    <w:rsid w:val="00FF34FA"/>
    <w:rsid w:val="00FF3751"/>
    <w:rsid w:val="00FF7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/>
    <w:lsdException w:name="heading 4" w:semiHidden="0" w:unhideWhenUsed="0"/>
    <w:lsdException w:name="heading 5" w:semiHidden="0" w:unhideWhenUsed="0"/>
    <w:lsdException w:name="heading 6" w:semiHidden="0" w:unhideWhenUsed="0"/>
    <w:lsdException w:name="toc 1" w:uiPriority="39"/>
    <w:lsdException w:name="toc 2" w:uiPriority="39"/>
    <w:lsdException w:name="toc 3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/>
    <w:lsdException w:name="Emphasis" w:semiHidden="0" w:unhideWhenUsed="0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A272C"/>
    <w:pPr>
      <w:spacing w:line="360" w:lineRule="auto"/>
    </w:pPr>
    <w:rPr>
      <w:rFonts w:ascii="Arial" w:hAnsi="Arial"/>
      <w:sz w:val="22"/>
    </w:rPr>
  </w:style>
  <w:style w:type="paragraph" w:styleId="Nadpis10">
    <w:name w:val="heading 1"/>
    <w:aliases w:val="H1,Nadpis 01"/>
    <w:basedOn w:val="Normln"/>
    <w:next w:val="Normln"/>
    <w:link w:val="Nadpis1Char"/>
    <w:uiPriority w:val="99"/>
    <w:qFormat/>
    <w:rsid w:val="00A32893"/>
    <w:pPr>
      <w:keepNext/>
      <w:spacing w:before="480" w:after="60"/>
      <w:jc w:val="both"/>
      <w:outlineLvl w:val="0"/>
    </w:pPr>
    <w:rPr>
      <w:rFonts w:cs="Calibri"/>
      <w:b/>
      <w:noProof/>
      <w:sz w:val="28"/>
      <w:szCs w:val="32"/>
    </w:rPr>
  </w:style>
  <w:style w:type="paragraph" w:styleId="Nadpis20">
    <w:name w:val="heading 2"/>
    <w:basedOn w:val="Normln"/>
    <w:next w:val="Normln"/>
    <w:qFormat/>
    <w:rsid w:val="00BB5A31"/>
    <w:pPr>
      <w:keepNext/>
      <w:numPr>
        <w:ilvl w:val="1"/>
        <w:numId w:val="10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rsid w:val="00A32893"/>
    <w:pPr>
      <w:keepNext/>
      <w:numPr>
        <w:ilvl w:val="2"/>
        <w:numId w:val="1"/>
      </w:numPr>
      <w:spacing w:before="120" w:after="60"/>
      <w:ind w:left="1854" w:right="851"/>
      <w:outlineLvl w:val="2"/>
    </w:pPr>
    <w:rPr>
      <w:b/>
    </w:rPr>
  </w:style>
  <w:style w:type="paragraph" w:styleId="Nadpis4">
    <w:name w:val="heading 4"/>
    <w:basedOn w:val="Normln"/>
    <w:next w:val="Normln"/>
    <w:rsid w:val="00BB5A31"/>
    <w:pPr>
      <w:keepNext/>
      <w:numPr>
        <w:numId w:val="8"/>
      </w:numPr>
      <w:jc w:val="both"/>
      <w:outlineLvl w:val="3"/>
    </w:pPr>
    <w:rPr>
      <w:b/>
      <w:sz w:val="24"/>
    </w:rPr>
  </w:style>
  <w:style w:type="paragraph" w:styleId="Nadpis5">
    <w:name w:val="heading 5"/>
    <w:basedOn w:val="Normln"/>
    <w:next w:val="Normln"/>
    <w:rsid w:val="003C3FBF"/>
    <w:pPr>
      <w:numPr>
        <w:ilvl w:val="4"/>
        <w:numId w:val="1"/>
      </w:numPr>
      <w:spacing w:before="240" w:after="60"/>
      <w:outlineLvl w:val="4"/>
    </w:pPr>
  </w:style>
  <w:style w:type="paragraph" w:styleId="Nadpis6">
    <w:name w:val="heading 6"/>
    <w:basedOn w:val="Normln"/>
    <w:next w:val="Normln"/>
    <w:rsid w:val="003C3FB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</w:rPr>
  </w:style>
  <w:style w:type="paragraph" w:styleId="Nadpis7">
    <w:name w:val="heading 7"/>
    <w:basedOn w:val="Normln"/>
    <w:next w:val="Normln"/>
    <w:rsid w:val="003C3FBF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Nadpis8">
    <w:name w:val="heading 8"/>
    <w:basedOn w:val="Normln"/>
    <w:next w:val="Normln"/>
    <w:rsid w:val="003C3FBF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Nadpis9">
    <w:name w:val="heading 9"/>
    <w:basedOn w:val="Normln"/>
    <w:next w:val="Normln"/>
    <w:rsid w:val="003C3FBF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827D0E"/>
    <w:pPr>
      <w:spacing w:after="60"/>
      <w:jc w:val="both"/>
    </w:pPr>
    <w:rPr>
      <w:spacing w:val="-3"/>
    </w:rPr>
  </w:style>
  <w:style w:type="paragraph" w:styleId="Zhlav">
    <w:name w:val="header"/>
    <w:basedOn w:val="Normln"/>
    <w:rsid w:val="003C3FBF"/>
    <w:pPr>
      <w:tabs>
        <w:tab w:val="center" w:pos="4536"/>
        <w:tab w:val="right" w:pos="9072"/>
      </w:tabs>
    </w:pPr>
  </w:style>
  <w:style w:type="paragraph" w:styleId="Zpat">
    <w:name w:val="footer"/>
    <w:basedOn w:val="Normln"/>
    <w:autoRedefine/>
    <w:rsid w:val="003C3FBF"/>
    <w:pPr>
      <w:tabs>
        <w:tab w:val="center" w:pos="4536"/>
        <w:tab w:val="right" w:pos="9072"/>
      </w:tabs>
    </w:pPr>
    <w:rPr>
      <w:rFonts w:ascii="Times New Roman" w:hAnsi="Times New Roman"/>
      <w:i/>
      <w:sz w:val="18"/>
    </w:rPr>
  </w:style>
  <w:style w:type="character" w:styleId="slostrnky">
    <w:name w:val="page number"/>
    <w:basedOn w:val="Standardnpsmoodstavce"/>
    <w:rsid w:val="003C3FBF"/>
  </w:style>
  <w:style w:type="paragraph" w:styleId="Zkladntext2">
    <w:name w:val="Body Text 2"/>
    <w:basedOn w:val="Normln"/>
    <w:rsid w:val="003C3FBF"/>
    <w:pPr>
      <w:jc w:val="both"/>
    </w:pPr>
  </w:style>
  <w:style w:type="paragraph" w:styleId="Obsah1">
    <w:name w:val="toc 1"/>
    <w:basedOn w:val="Normln"/>
    <w:next w:val="Normln"/>
    <w:autoRedefine/>
    <w:uiPriority w:val="39"/>
    <w:rsid w:val="00E82EDE"/>
    <w:pPr>
      <w:tabs>
        <w:tab w:val="left" w:pos="440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3C3FBF"/>
    <w:pPr>
      <w:ind w:left="220"/>
    </w:pPr>
  </w:style>
  <w:style w:type="paragraph" w:styleId="Obsah3">
    <w:name w:val="toc 3"/>
    <w:basedOn w:val="Normln"/>
    <w:next w:val="Normln"/>
    <w:autoRedefine/>
    <w:uiPriority w:val="39"/>
    <w:rsid w:val="003C3FBF"/>
    <w:pPr>
      <w:ind w:left="440"/>
    </w:pPr>
  </w:style>
  <w:style w:type="paragraph" w:styleId="Obsah4">
    <w:name w:val="toc 4"/>
    <w:basedOn w:val="Normln"/>
    <w:next w:val="Normln"/>
    <w:autoRedefine/>
    <w:semiHidden/>
    <w:rsid w:val="003C3FBF"/>
    <w:pPr>
      <w:ind w:left="660"/>
    </w:pPr>
  </w:style>
  <w:style w:type="paragraph" w:styleId="Obsah5">
    <w:name w:val="toc 5"/>
    <w:basedOn w:val="Normln"/>
    <w:next w:val="Normln"/>
    <w:autoRedefine/>
    <w:semiHidden/>
    <w:rsid w:val="003C3FBF"/>
    <w:pPr>
      <w:ind w:left="880"/>
    </w:pPr>
  </w:style>
  <w:style w:type="paragraph" w:styleId="Obsah6">
    <w:name w:val="toc 6"/>
    <w:basedOn w:val="Normln"/>
    <w:next w:val="Normln"/>
    <w:autoRedefine/>
    <w:semiHidden/>
    <w:rsid w:val="003C3FBF"/>
    <w:pPr>
      <w:ind w:left="1100"/>
    </w:pPr>
  </w:style>
  <w:style w:type="paragraph" w:styleId="Obsah7">
    <w:name w:val="toc 7"/>
    <w:basedOn w:val="Normln"/>
    <w:next w:val="Normln"/>
    <w:autoRedefine/>
    <w:semiHidden/>
    <w:rsid w:val="003C3FBF"/>
    <w:pPr>
      <w:ind w:left="1320"/>
    </w:pPr>
  </w:style>
  <w:style w:type="paragraph" w:styleId="Obsah8">
    <w:name w:val="toc 8"/>
    <w:basedOn w:val="Normln"/>
    <w:next w:val="Normln"/>
    <w:autoRedefine/>
    <w:semiHidden/>
    <w:rsid w:val="003C3FBF"/>
    <w:pPr>
      <w:ind w:left="1540"/>
    </w:pPr>
  </w:style>
  <w:style w:type="paragraph" w:styleId="Obsah9">
    <w:name w:val="toc 9"/>
    <w:basedOn w:val="Normln"/>
    <w:next w:val="Normln"/>
    <w:autoRedefine/>
    <w:semiHidden/>
    <w:rsid w:val="003C3FBF"/>
    <w:pPr>
      <w:ind w:left="1760"/>
    </w:pPr>
  </w:style>
  <w:style w:type="paragraph" w:styleId="Zkladntext3">
    <w:name w:val="Body Text 3"/>
    <w:basedOn w:val="Normln"/>
    <w:next w:val="Zkladntext"/>
    <w:rsid w:val="003C3FBF"/>
    <w:pPr>
      <w:spacing w:before="240" w:after="60"/>
    </w:pPr>
    <w:rPr>
      <w:rFonts w:ascii="MS Sans Serif" w:hAnsi="MS Sans Serif"/>
      <w:b/>
      <w:snapToGrid w:val="0"/>
      <w:color w:val="000000"/>
      <w:sz w:val="20"/>
    </w:rPr>
  </w:style>
  <w:style w:type="paragraph" w:styleId="Zkladntextodsazen3">
    <w:name w:val="Body Text Indent 3"/>
    <w:basedOn w:val="Normln"/>
    <w:rsid w:val="003C3FBF"/>
    <w:pPr>
      <w:spacing w:line="240" w:lineRule="exact"/>
      <w:ind w:firstLine="720"/>
      <w:jc w:val="both"/>
    </w:pPr>
    <w:rPr>
      <w:sz w:val="20"/>
    </w:rPr>
  </w:style>
  <w:style w:type="paragraph" w:customStyle="1" w:styleId="Normalntext">
    <w:name w:val="Normalní text"/>
    <w:autoRedefine/>
    <w:rsid w:val="003C3FBF"/>
    <w:pPr>
      <w:jc w:val="both"/>
    </w:pPr>
    <w:rPr>
      <w:rFonts w:ascii="Arial" w:hAnsi="Arial"/>
      <w:sz w:val="22"/>
    </w:rPr>
  </w:style>
  <w:style w:type="paragraph" w:styleId="Seznam">
    <w:name w:val="List"/>
    <w:basedOn w:val="Normln"/>
    <w:rsid w:val="003C3FBF"/>
    <w:rPr>
      <w:rFonts w:ascii="Times New Roman" w:hAnsi="Times New Roman"/>
    </w:rPr>
  </w:style>
  <w:style w:type="paragraph" w:styleId="Zkladntextodsazen">
    <w:name w:val="Body Text Indent"/>
    <w:basedOn w:val="Normln"/>
    <w:rsid w:val="003C3FBF"/>
    <w:pPr>
      <w:jc w:val="both"/>
    </w:pPr>
  </w:style>
  <w:style w:type="paragraph" w:styleId="Zkladntextodsazen2">
    <w:name w:val="Body Text Indent 2"/>
    <w:basedOn w:val="Normln"/>
    <w:link w:val="Zkladntextodsazen2Char"/>
    <w:rsid w:val="003C3FBF"/>
    <w:pPr>
      <w:ind w:firstLine="142"/>
      <w:jc w:val="both"/>
    </w:pPr>
    <w:rPr>
      <w:color w:val="0000FF"/>
    </w:rPr>
  </w:style>
  <w:style w:type="paragraph" w:customStyle="1" w:styleId="Textbod">
    <w:name w:val="Text bod"/>
    <w:basedOn w:val="Normln"/>
    <w:autoRedefine/>
    <w:rsid w:val="003C3FBF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ind w:left="567" w:firstLine="340"/>
      <w:jc w:val="both"/>
    </w:pPr>
    <w:rPr>
      <w:rFonts w:ascii="Times New Roman" w:hAnsi="Times New Roman"/>
    </w:rPr>
  </w:style>
  <w:style w:type="paragraph" w:styleId="Prosttext">
    <w:name w:val="Plain Text"/>
    <w:basedOn w:val="Normln"/>
    <w:link w:val="ProsttextChar"/>
    <w:rsid w:val="003C3FBF"/>
    <w:rPr>
      <w:rFonts w:ascii="Courier New" w:hAnsi="Courier New"/>
      <w:sz w:val="20"/>
    </w:rPr>
  </w:style>
  <w:style w:type="character" w:styleId="Hypertextovodkaz">
    <w:name w:val="Hyperlink"/>
    <w:basedOn w:val="Standardnpsmoodstavce"/>
    <w:uiPriority w:val="99"/>
    <w:rsid w:val="003C3FBF"/>
    <w:rPr>
      <w:color w:val="0000FF"/>
      <w:u w:val="single"/>
    </w:rPr>
  </w:style>
  <w:style w:type="paragraph" w:styleId="Seznamsodrkami">
    <w:name w:val="List Bullet"/>
    <w:basedOn w:val="Normln"/>
    <w:autoRedefine/>
    <w:rsid w:val="003C3FBF"/>
    <w:pPr>
      <w:widowControl w:val="0"/>
      <w:ind w:left="283" w:hanging="283"/>
    </w:pPr>
    <w:rPr>
      <w:rFonts w:ascii="Times New Roman" w:hAnsi="Times New Roman"/>
      <w:sz w:val="20"/>
    </w:rPr>
  </w:style>
  <w:style w:type="paragraph" w:styleId="Titulek">
    <w:name w:val="caption"/>
    <w:basedOn w:val="Normln"/>
    <w:next w:val="Normln"/>
    <w:qFormat/>
    <w:rsid w:val="002F090D"/>
    <w:pPr>
      <w:spacing w:before="120" w:after="120"/>
      <w:ind w:left="851" w:hanging="851"/>
    </w:pPr>
    <w:rPr>
      <w:i/>
      <w:sz w:val="20"/>
    </w:rPr>
  </w:style>
  <w:style w:type="paragraph" w:customStyle="1" w:styleId="otab">
    <w:name w:val="o_tab"/>
    <w:basedOn w:val="Normln"/>
    <w:rsid w:val="003C3FBF"/>
    <w:pPr>
      <w:tabs>
        <w:tab w:val="left" w:pos="2835"/>
      </w:tabs>
      <w:spacing w:before="120" w:after="120"/>
    </w:pPr>
    <w:rPr>
      <w:sz w:val="18"/>
    </w:rPr>
  </w:style>
  <w:style w:type="paragraph" w:customStyle="1" w:styleId="tab">
    <w:name w:val="tab"/>
    <w:basedOn w:val="Normln"/>
    <w:rsid w:val="003C3FBF"/>
    <w:pPr>
      <w:spacing w:before="120" w:after="120"/>
    </w:pPr>
    <w:rPr>
      <w:sz w:val="20"/>
    </w:rPr>
  </w:style>
  <w:style w:type="paragraph" w:customStyle="1" w:styleId="a3509">
    <w:name w:val="a3509"/>
    <w:rsid w:val="003C3FBF"/>
    <w:pPr>
      <w:tabs>
        <w:tab w:val="left" w:pos="-720"/>
      </w:tabs>
      <w:suppressAutoHyphens/>
      <w:spacing w:line="288" w:lineRule="auto"/>
      <w:jc w:val="both"/>
    </w:pPr>
    <w:rPr>
      <w:spacing w:val="-2"/>
      <w:sz w:val="22"/>
    </w:rPr>
  </w:style>
  <w:style w:type="character" w:styleId="Sledovanodkaz">
    <w:name w:val="FollowedHyperlink"/>
    <w:basedOn w:val="Standardnpsmoodstavce"/>
    <w:uiPriority w:val="99"/>
    <w:rsid w:val="003C3FBF"/>
    <w:rPr>
      <w:color w:val="800080"/>
      <w:u w:val="single"/>
    </w:rPr>
  </w:style>
  <w:style w:type="paragraph" w:customStyle="1" w:styleId="hlava-pata">
    <w:name w:val="hlava-pata"/>
    <w:rsid w:val="003C3FBF"/>
    <w:rPr>
      <w:i/>
      <w:spacing w:val="-3"/>
    </w:rPr>
  </w:style>
  <w:style w:type="character" w:customStyle="1" w:styleId="ZkladntextChar">
    <w:name w:val="Základní text Char"/>
    <w:basedOn w:val="Standardnpsmoodstavce"/>
    <w:link w:val="Zkladntext"/>
    <w:rsid w:val="00827D0E"/>
    <w:rPr>
      <w:rFonts w:ascii="Arial" w:hAnsi="Arial"/>
      <w:spacing w:val="-3"/>
      <w:sz w:val="22"/>
      <w:lang w:val="cs-CZ" w:eastAsia="cs-CZ" w:bidi="ar-SA"/>
    </w:rPr>
  </w:style>
  <w:style w:type="paragraph" w:styleId="Rozvrendokumentu">
    <w:name w:val="Document Map"/>
    <w:basedOn w:val="Normln"/>
    <w:semiHidden/>
    <w:rsid w:val="00531FC6"/>
    <w:pPr>
      <w:shd w:val="clear" w:color="auto" w:fill="000080"/>
    </w:pPr>
    <w:rPr>
      <w:rFonts w:ascii="Tahoma" w:hAnsi="Tahoma" w:cs="Tahoma"/>
      <w:sz w:val="20"/>
    </w:rPr>
  </w:style>
  <w:style w:type="paragraph" w:styleId="Seznam4">
    <w:name w:val="List 4"/>
    <w:basedOn w:val="Normln"/>
    <w:rsid w:val="008C465E"/>
    <w:pPr>
      <w:ind w:left="1132" w:hanging="283"/>
    </w:pPr>
  </w:style>
  <w:style w:type="character" w:customStyle="1" w:styleId="ProsttextChar">
    <w:name w:val="Prostý text Char"/>
    <w:basedOn w:val="Standardnpsmoodstavce"/>
    <w:link w:val="Prosttext"/>
    <w:rsid w:val="0033244E"/>
    <w:rPr>
      <w:rFonts w:ascii="Courier New" w:hAnsi="Courier New"/>
      <w:lang w:val="cs-CZ" w:eastAsia="cs-CZ" w:bidi="ar-SA"/>
    </w:rPr>
  </w:style>
  <w:style w:type="paragraph" w:customStyle="1" w:styleId="zakazka">
    <w:name w:val="zakazka"/>
    <w:rsid w:val="00575EDA"/>
    <w:rPr>
      <w:rFonts w:ascii="Tahoma" w:hAnsi="Tahoma"/>
      <w:b/>
      <w:sz w:val="36"/>
    </w:rPr>
  </w:style>
  <w:style w:type="paragraph" w:customStyle="1" w:styleId="nazavakce">
    <w:name w:val="nazav_akce"/>
    <w:basedOn w:val="Normln"/>
    <w:rsid w:val="00575EDA"/>
    <w:pPr>
      <w:framePr w:hSpace="142" w:wrap="around" w:vAnchor="page" w:hAnchor="page" w:x="2553" w:y="6011"/>
      <w:jc w:val="center"/>
    </w:pPr>
    <w:rPr>
      <w:rFonts w:ascii="Tahoma" w:hAnsi="Tahoma"/>
      <w:b/>
      <w:sz w:val="32"/>
      <w:szCs w:val="24"/>
    </w:rPr>
  </w:style>
  <w:style w:type="paragraph" w:customStyle="1" w:styleId="StylNadpis1ZarovnatdoblokuPed30bZa3b">
    <w:name w:val="Styl Nadpis 1 + Zarovnat do bloku Před:  30 b. Za:  3 b."/>
    <w:basedOn w:val="Nadpis10"/>
    <w:rsid w:val="00F21A6E"/>
    <w:pPr>
      <w:numPr>
        <w:numId w:val="3"/>
      </w:numPr>
      <w:tabs>
        <w:tab w:val="left" w:pos="851"/>
        <w:tab w:val="left" w:pos="1701"/>
        <w:tab w:val="left" w:pos="2552"/>
      </w:tabs>
      <w:ind w:left="697" w:hanging="357"/>
    </w:pPr>
    <w:rPr>
      <w:rFonts w:ascii="Tahoma" w:hAnsi="Tahoma"/>
      <w:bCs/>
    </w:rPr>
  </w:style>
  <w:style w:type="paragraph" w:customStyle="1" w:styleId="StylNadpis3Za6b">
    <w:name w:val="Styl Nadpis 3 + Za:  6 b."/>
    <w:basedOn w:val="Nadpis3"/>
    <w:rsid w:val="005634D1"/>
    <w:pPr>
      <w:tabs>
        <w:tab w:val="clear" w:pos="1712"/>
        <w:tab w:val="left" w:pos="851"/>
        <w:tab w:val="num" w:pos="1080"/>
        <w:tab w:val="left" w:pos="1701"/>
        <w:tab w:val="left" w:pos="2268"/>
      </w:tabs>
      <w:spacing w:before="240" w:after="120"/>
      <w:ind w:right="0"/>
    </w:pPr>
    <w:rPr>
      <w:rFonts w:ascii="Tahoma" w:hAnsi="Tahoma"/>
      <w:b w:val="0"/>
    </w:rPr>
  </w:style>
  <w:style w:type="paragraph" w:customStyle="1" w:styleId="StylNadpis2ZarovnatdoblokuPed12bZa6b">
    <w:name w:val="Styl Nadpis 2 + Zarovnat do bloku Před:  12 b. Za:  6 b."/>
    <w:basedOn w:val="Nadpis20"/>
    <w:rsid w:val="005634D1"/>
    <w:pPr>
      <w:tabs>
        <w:tab w:val="num" w:pos="720"/>
        <w:tab w:val="left" w:pos="851"/>
        <w:tab w:val="left" w:pos="1701"/>
        <w:tab w:val="left" w:pos="2552"/>
      </w:tabs>
      <w:spacing w:after="120"/>
      <w:jc w:val="both"/>
    </w:pPr>
    <w:rPr>
      <w:rFonts w:ascii="Tahoma" w:hAnsi="Tahoma"/>
      <w:bCs/>
    </w:rPr>
  </w:style>
  <w:style w:type="character" w:customStyle="1" w:styleId="CharChar1">
    <w:name w:val="Char Char1"/>
    <w:basedOn w:val="Standardnpsmoodstavce"/>
    <w:rsid w:val="00B33F34"/>
    <w:rPr>
      <w:rFonts w:ascii="Arial" w:hAnsi="Arial"/>
      <w:spacing w:val="-3"/>
      <w:sz w:val="22"/>
      <w:lang w:val="en-US" w:eastAsia="cs-CZ" w:bidi="ar-SA"/>
    </w:rPr>
  </w:style>
  <w:style w:type="paragraph" w:styleId="Textbubliny">
    <w:name w:val="Balloon Text"/>
    <w:basedOn w:val="Normln"/>
    <w:semiHidden/>
    <w:rsid w:val="00B53562"/>
    <w:rPr>
      <w:rFonts w:ascii="Tahoma" w:hAnsi="Tahoma" w:cs="Tahoma"/>
      <w:sz w:val="16"/>
      <w:szCs w:val="16"/>
    </w:rPr>
  </w:style>
  <w:style w:type="paragraph" w:customStyle="1" w:styleId="nadpis1">
    <w:name w:val="_nadpis 1"/>
    <w:basedOn w:val="Nadpis10"/>
    <w:rsid w:val="00E62134"/>
    <w:pPr>
      <w:numPr>
        <w:numId w:val="4"/>
      </w:numPr>
      <w:spacing w:before="120" w:after="240"/>
    </w:pPr>
    <w:rPr>
      <w:rFonts w:ascii="Times New Roman" w:hAnsi="Times New Roman"/>
      <w:kern w:val="28"/>
      <w:sz w:val="30"/>
    </w:rPr>
  </w:style>
  <w:style w:type="paragraph" w:customStyle="1" w:styleId="Nadpis2">
    <w:name w:val="_Nadpis 2"/>
    <w:basedOn w:val="Normln"/>
    <w:rsid w:val="00E62134"/>
    <w:pPr>
      <w:numPr>
        <w:ilvl w:val="1"/>
        <w:numId w:val="4"/>
      </w:numPr>
      <w:spacing w:before="120" w:after="240"/>
      <w:outlineLvl w:val="1"/>
    </w:pPr>
    <w:rPr>
      <w:rFonts w:ascii="Times New Roman" w:hAnsi="Times New Roman"/>
      <w:b/>
    </w:rPr>
  </w:style>
  <w:style w:type="paragraph" w:customStyle="1" w:styleId="Nadpis30">
    <w:name w:val="_Nadpis 3"/>
    <w:basedOn w:val="Normln"/>
    <w:rsid w:val="00E62134"/>
    <w:pPr>
      <w:numPr>
        <w:ilvl w:val="2"/>
        <w:numId w:val="4"/>
      </w:numPr>
      <w:spacing w:before="200" w:after="60"/>
    </w:pPr>
    <w:rPr>
      <w:b/>
      <w:i/>
    </w:rPr>
  </w:style>
  <w:style w:type="paragraph" w:styleId="Nadpisobsahu">
    <w:name w:val="TOC Heading"/>
    <w:basedOn w:val="Nadpis10"/>
    <w:next w:val="Normln"/>
    <w:uiPriority w:val="39"/>
    <w:semiHidden/>
    <w:unhideWhenUsed/>
    <w:qFormat/>
    <w:rsid w:val="00A3037E"/>
    <w:pPr>
      <w:keepLines/>
      <w:spacing w:line="276" w:lineRule="auto"/>
      <w:jc w:val="left"/>
      <w:outlineLvl w:val="9"/>
    </w:pPr>
    <w:rPr>
      <w:rFonts w:ascii="Cambria" w:hAnsi="Cambria" w:cs="Times New Roman"/>
      <w:bCs/>
      <w:color w:val="365F91"/>
      <w:szCs w:val="28"/>
      <w:lang w:eastAsia="en-US"/>
    </w:rPr>
  </w:style>
  <w:style w:type="paragraph" w:customStyle="1" w:styleId="normln1">
    <w:name w:val="normální 1"/>
    <w:basedOn w:val="Normln"/>
    <w:rsid w:val="00921E0D"/>
    <w:pPr>
      <w:jc w:val="both"/>
    </w:pPr>
    <w:rPr>
      <w:snapToGrid w:val="0"/>
    </w:rPr>
  </w:style>
  <w:style w:type="paragraph" w:customStyle="1" w:styleId="odraz">
    <w:name w:val="odraz"/>
    <w:rsid w:val="00ED54BA"/>
    <w:pPr>
      <w:keepNext/>
      <w:numPr>
        <w:numId w:val="5"/>
      </w:numPr>
      <w:tabs>
        <w:tab w:val="clear" w:pos="927"/>
      </w:tabs>
      <w:spacing w:before="120" w:line="312" w:lineRule="auto"/>
      <w:ind w:left="641" w:hanging="357"/>
      <w:jc w:val="both"/>
    </w:pPr>
    <w:rPr>
      <w:rFonts w:ascii="Arial" w:hAnsi="Arial"/>
      <w:snapToGrid w:val="0"/>
    </w:rPr>
  </w:style>
  <w:style w:type="paragraph" w:customStyle="1" w:styleId="StylNadpis1Calibri">
    <w:name w:val="Styl Nadpis 1 + Calibri"/>
    <w:basedOn w:val="Nadpis10"/>
    <w:rsid w:val="00ED54BA"/>
    <w:pPr>
      <w:keepNext w:val="0"/>
      <w:tabs>
        <w:tab w:val="num" w:pos="360"/>
      </w:tabs>
      <w:spacing w:before="240"/>
      <w:jc w:val="left"/>
    </w:pPr>
    <w:rPr>
      <w:bCs/>
      <w:caps/>
      <w:snapToGrid w:val="0"/>
      <w:kern w:val="28"/>
    </w:rPr>
  </w:style>
  <w:style w:type="paragraph" w:customStyle="1" w:styleId="odraz2">
    <w:name w:val="odraz2"/>
    <w:rsid w:val="00ED54BA"/>
    <w:pPr>
      <w:numPr>
        <w:numId w:val="6"/>
      </w:numPr>
      <w:spacing w:before="120" w:line="264" w:lineRule="auto"/>
      <w:jc w:val="both"/>
    </w:pPr>
    <w:rPr>
      <w:rFonts w:ascii="Arial" w:hAnsi="Arial"/>
      <w:noProof/>
    </w:rPr>
  </w:style>
  <w:style w:type="character" w:customStyle="1" w:styleId="Zkladntextodsazen2Char">
    <w:name w:val="Základní text odsazený 2 Char"/>
    <w:basedOn w:val="Standardnpsmoodstavce"/>
    <w:link w:val="Zkladntextodsazen2"/>
    <w:rsid w:val="0082700E"/>
    <w:rPr>
      <w:rFonts w:ascii="Calibri" w:hAnsi="Calibri"/>
      <w:color w:val="0000FF"/>
      <w:sz w:val="24"/>
    </w:rPr>
  </w:style>
  <w:style w:type="paragraph" w:styleId="Odstavecseseznamem">
    <w:name w:val="List Paragraph"/>
    <w:basedOn w:val="Normln"/>
    <w:uiPriority w:val="34"/>
    <w:qFormat/>
    <w:rsid w:val="007A1AB8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styleId="Siln">
    <w:name w:val="Strong"/>
    <w:basedOn w:val="Standardnpsmoodstavce"/>
    <w:rsid w:val="00556813"/>
    <w:rPr>
      <w:b/>
      <w:bCs/>
    </w:rPr>
  </w:style>
  <w:style w:type="paragraph" w:customStyle="1" w:styleId="NORMALNI">
    <w:name w:val="NORMALNI"/>
    <w:basedOn w:val="Normln"/>
    <w:link w:val="NORMALNIChar"/>
    <w:rsid w:val="009462EB"/>
    <w:pPr>
      <w:jc w:val="both"/>
    </w:pPr>
    <w:rPr>
      <w:rFonts w:eastAsia="Calibri" w:cs="Arial"/>
      <w:szCs w:val="22"/>
      <w:lang w:eastAsia="en-US"/>
    </w:rPr>
  </w:style>
  <w:style w:type="character" w:customStyle="1" w:styleId="NORMALNIChar">
    <w:name w:val="NORMALNI Char"/>
    <w:basedOn w:val="Standardnpsmoodstavce"/>
    <w:link w:val="NORMALNI"/>
    <w:rsid w:val="009462EB"/>
    <w:rPr>
      <w:rFonts w:ascii="Arial" w:eastAsia="Calibri" w:hAnsi="Arial" w:cs="Arial"/>
      <w:sz w:val="22"/>
      <w:szCs w:val="22"/>
      <w:lang w:eastAsia="en-US"/>
    </w:rPr>
  </w:style>
  <w:style w:type="paragraph" w:customStyle="1" w:styleId="font5">
    <w:name w:val="font5"/>
    <w:basedOn w:val="Normln"/>
    <w:rsid w:val="00EF50E7"/>
    <w:pPr>
      <w:spacing w:before="100" w:beforeAutospacing="1" w:after="100" w:afterAutospacing="1" w:line="240" w:lineRule="auto"/>
    </w:pPr>
    <w:rPr>
      <w:rFonts w:cs="Arial"/>
      <w:b/>
      <w:bCs/>
      <w:color w:val="000000"/>
      <w:szCs w:val="22"/>
    </w:rPr>
  </w:style>
  <w:style w:type="paragraph" w:customStyle="1" w:styleId="font6">
    <w:name w:val="font6"/>
    <w:basedOn w:val="Normln"/>
    <w:rsid w:val="00EF50E7"/>
    <w:pPr>
      <w:spacing w:before="100" w:beforeAutospacing="1" w:after="100" w:afterAutospacing="1" w:line="240" w:lineRule="auto"/>
    </w:pPr>
    <w:rPr>
      <w:rFonts w:cs="Arial"/>
      <w:b/>
      <w:bCs/>
      <w:color w:val="000000"/>
      <w:szCs w:val="22"/>
    </w:rPr>
  </w:style>
  <w:style w:type="paragraph" w:customStyle="1" w:styleId="xl65">
    <w:name w:val="xl65"/>
    <w:basedOn w:val="Normln"/>
    <w:rsid w:val="00EF50E7"/>
    <w:pPr>
      <w:pBdr>
        <w:top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000000"/>
      <w:sz w:val="24"/>
      <w:szCs w:val="24"/>
    </w:rPr>
  </w:style>
  <w:style w:type="paragraph" w:customStyle="1" w:styleId="xl66">
    <w:name w:val="xl66"/>
    <w:basedOn w:val="Normln"/>
    <w:rsid w:val="00EF50E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000000"/>
      <w:sz w:val="24"/>
      <w:szCs w:val="24"/>
    </w:rPr>
  </w:style>
  <w:style w:type="paragraph" w:customStyle="1" w:styleId="xl67">
    <w:name w:val="xl67"/>
    <w:basedOn w:val="Normln"/>
    <w:rsid w:val="00EF50E7"/>
    <w:pPr>
      <w:pBdr>
        <w:top w:val="single" w:sz="8" w:space="0" w:color="auto"/>
        <w:left w:val="single" w:sz="8" w:space="0" w:color="auto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000000"/>
      <w:sz w:val="24"/>
      <w:szCs w:val="24"/>
    </w:rPr>
  </w:style>
  <w:style w:type="paragraph" w:customStyle="1" w:styleId="xl68">
    <w:name w:val="xl68"/>
    <w:basedOn w:val="Normln"/>
    <w:rsid w:val="00EF50E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Normln"/>
    <w:rsid w:val="00EF50E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0">
    <w:name w:val="xl70"/>
    <w:basedOn w:val="Normln"/>
    <w:rsid w:val="00EF50E7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1">
    <w:name w:val="xl71"/>
    <w:basedOn w:val="Normln"/>
    <w:rsid w:val="00EF50E7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2">
    <w:name w:val="xl72"/>
    <w:basedOn w:val="Normln"/>
    <w:rsid w:val="00EF50E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3">
    <w:name w:val="xl73"/>
    <w:basedOn w:val="Normln"/>
    <w:rsid w:val="00EF50E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4">
    <w:name w:val="xl74"/>
    <w:basedOn w:val="Normln"/>
    <w:rsid w:val="00EF50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5">
    <w:name w:val="xl75"/>
    <w:basedOn w:val="Normln"/>
    <w:rsid w:val="00EF50E7"/>
    <w:pPr>
      <w:pBdr>
        <w:top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6">
    <w:name w:val="xl76"/>
    <w:basedOn w:val="Normln"/>
    <w:rsid w:val="00EF50E7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7">
    <w:name w:val="xl77"/>
    <w:basedOn w:val="Normln"/>
    <w:rsid w:val="00EF50E7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8">
    <w:name w:val="xl78"/>
    <w:basedOn w:val="Normln"/>
    <w:rsid w:val="00EF50E7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79">
    <w:name w:val="xl79"/>
    <w:basedOn w:val="Normln"/>
    <w:rsid w:val="00EF50E7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0">
    <w:name w:val="xl80"/>
    <w:basedOn w:val="Normln"/>
    <w:rsid w:val="00EF50E7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1">
    <w:name w:val="xl81"/>
    <w:basedOn w:val="Normln"/>
    <w:rsid w:val="00EF50E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2">
    <w:name w:val="xl82"/>
    <w:basedOn w:val="Normln"/>
    <w:rsid w:val="00EF50E7"/>
    <w:pPr>
      <w:pBdr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3">
    <w:name w:val="xl83"/>
    <w:basedOn w:val="Normln"/>
    <w:rsid w:val="00EF50E7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84">
    <w:name w:val="xl84"/>
    <w:basedOn w:val="Normln"/>
    <w:rsid w:val="00EF50E7"/>
    <w:pPr>
      <w:pBdr>
        <w:top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5">
    <w:name w:val="xl85"/>
    <w:basedOn w:val="Normln"/>
    <w:rsid w:val="00EF50E7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xl86">
    <w:name w:val="xl86"/>
    <w:basedOn w:val="Normln"/>
    <w:rsid w:val="00EF50E7"/>
    <w:pPr>
      <w:pBdr>
        <w:top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7">
    <w:name w:val="xl87"/>
    <w:basedOn w:val="Normln"/>
    <w:rsid w:val="00EF50E7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hAnsi="Times New Roman"/>
      <w:sz w:val="24"/>
      <w:szCs w:val="24"/>
    </w:rPr>
  </w:style>
  <w:style w:type="paragraph" w:customStyle="1" w:styleId="xl88">
    <w:name w:val="xl88"/>
    <w:basedOn w:val="Normln"/>
    <w:rsid w:val="00EF50E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cs="Arial"/>
      <w:sz w:val="24"/>
      <w:szCs w:val="24"/>
    </w:rPr>
  </w:style>
  <w:style w:type="paragraph" w:customStyle="1" w:styleId="xl89">
    <w:name w:val="xl89"/>
    <w:basedOn w:val="Normln"/>
    <w:rsid w:val="00EF50E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cs="Arial"/>
      <w:sz w:val="24"/>
      <w:szCs w:val="24"/>
    </w:rPr>
  </w:style>
  <w:style w:type="paragraph" w:customStyle="1" w:styleId="xl90">
    <w:name w:val="xl90"/>
    <w:basedOn w:val="Normln"/>
    <w:rsid w:val="00EF50E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Arial"/>
      <w:sz w:val="24"/>
      <w:szCs w:val="24"/>
    </w:rPr>
  </w:style>
  <w:style w:type="paragraph" w:customStyle="1" w:styleId="xl91">
    <w:name w:val="xl91"/>
    <w:basedOn w:val="Normln"/>
    <w:rsid w:val="00EF50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Arial"/>
      <w:sz w:val="24"/>
      <w:szCs w:val="24"/>
    </w:rPr>
  </w:style>
  <w:style w:type="paragraph" w:customStyle="1" w:styleId="xl92">
    <w:name w:val="xl92"/>
    <w:basedOn w:val="Normln"/>
    <w:rsid w:val="00EF50E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Arial"/>
      <w:sz w:val="24"/>
      <w:szCs w:val="24"/>
    </w:rPr>
  </w:style>
  <w:style w:type="paragraph" w:customStyle="1" w:styleId="xl93">
    <w:name w:val="xl93"/>
    <w:basedOn w:val="Normln"/>
    <w:rsid w:val="00EF50E7"/>
    <w:pPr>
      <w:pBdr>
        <w:left w:val="single" w:sz="8" w:space="0" w:color="auto"/>
        <w:right w:val="single" w:sz="8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cs="Arial"/>
      <w:sz w:val="24"/>
      <w:szCs w:val="24"/>
    </w:rPr>
  </w:style>
  <w:style w:type="paragraph" w:customStyle="1" w:styleId="xl94">
    <w:name w:val="xl94"/>
    <w:basedOn w:val="Normln"/>
    <w:rsid w:val="00EF50E7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95">
    <w:name w:val="xl95"/>
    <w:basedOn w:val="Normln"/>
    <w:rsid w:val="00EF50E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adpis1Char">
    <w:name w:val="Nadpis 1 Char"/>
    <w:aliases w:val="H1 Char,Nadpis 01 Char"/>
    <w:basedOn w:val="Standardnpsmoodstavce"/>
    <w:link w:val="Nadpis10"/>
    <w:uiPriority w:val="99"/>
    <w:rsid w:val="00335B54"/>
    <w:rPr>
      <w:rFonts w:ascii="Arial" w:hAnsi="Arial" w:cs="Calibri"/>
      <w:b/>
      <w:noProof/>
      <w:sz w:val="28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7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8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20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1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1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3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5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4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1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9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8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UseLongFileNames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8B6219-E70A-421D-A9C7-7C4C0E7AA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4</Pages>
  <Words>321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>SHB, a.s.</Company>
  <LinksUpToDate>false</LinksUpToDate>
  <CharactersWithSpaces>2212</CharactersWithSpaces>
  <SharedDoc>false</SharedDoc>
  <HLinks>
    <vt:vector size="264" baseType="variant">
      <vt:variant>
        <vt:i4>4456497</vt:i4>
      </vt:variant>
      <vt:variant>
        <vt:i4>261</vt:i4>
      </vt:variant>
      <vt:variant>
        <vt:i4>0</vt:i4>
      </vt:variant>
      <vt:variant>
        <vt:i4>5</vt:i4>
      </vt:variant>
      <vt:variant>
        <vt:lpwstr>mailto:michal.stepanik@fabionn.cz</vt:lpwstr>
      </vt:variant>
      <vt:variant>
        <vt:lpwstr/>
      </vt:variant>
      <vt:variant>
        <vt:i4>1703989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_Toc413850748</vt:lpwstr>
      </vt:variant>
      <vt:variant>
        <vt:i4>1703989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_Toc413850747</vt:lpwstr>
      </vt:variant>
      <vt:variant>
        <vt:i4>1703989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_Toc413850746</vt:lpwstr>
      </vt:variant>
      <vt:variant>
        <vt:i4>1703989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_Toc413850745</vt:lpwstr>
      </vt:variant>
      <vt:variant>
        <vt:i4>1703989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_Toc413850744</vt:lpwstr>
      </vt:variant>
      <vt:variant>
        <vt:i4>1703989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_Toc413850743</vt:lpwstr>
      </vt:variant>
      <vt:variant>
        <vt:i4>1703989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_Toc413850742</vt:lpwstr>
      </vt:variant>
      <vt:variant>
        <vt:i4>1703989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_Toc413850741</vt:lpwstr>
      </vt:variant>
      <vt:variant>
        <vt:i4>1703989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_Toc413850740</vt:lpwstr>
      </vt:variant>
      <vt:variant>
        <vt:i4>1900597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_Toc413850739</vt:lpwstr>
      </vt:variant>
      <vt:variant>
        <vt:i4>1900597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_Toc413850738</vt:lpwstr>
      </vt:variant>
      <vt:variant>
        <vt:i4>1900597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_Toc413850737</vt:lpwstr>
      </vt:variant>
      <vt:variant>
        <vt:i4>1900597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_Toc413850736</vt:lpwstr>
      </vt:variant>
      <vt:variant>
        <vt:i4>1900597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_Toc413850735</vt:lpwstr>
      </vt:variant>
      <vt:variant>
        <vt:i4>1900597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_Toc413850734</vt:lpwstr>
      </vt:variant>
      <vt:variant>
        <vt:i4>1900597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_Toc413850733</vt:lpwstr>
      </vt:variant>
      <vt:variant>
        <vt:i4>1900597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_Toc413850732</vt:lpwstr>
      </vt:variant>
      <vt:variant>
        <vt:i4>1900597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_Toc413850731</vt:lpwstr>
      </vt:variant>
      <vt:variant>
        <vt:i4>1900597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_Toc413850730</vt:lpwstr>
      </vt:variant>
      <vt:variant>
        <vt:i4>1835061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_Toc413850729</vt:lpwstr>
      </vt:variant>
      <vt:variant>
        <vt:i4>1835061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_Toc413850728</vt:lpwstr>
      </vt:variant>
      <vt:variant>
        <vt:i4>1835061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_Toc413850727</vt:lpwstr>
      </vt:variant>
      <vt:variant>
        <vt:i4>1835061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_Toc413850726</vt:lpwstr>
      </vt:variant>
      <vt:variant>
        <vt:i4>1835061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_Toc413850725</vt:lpwstr>
      </vt:variant>
      <vt:variant>
        <vt:i4>1835061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_Toc413850724</vt:lpwstr>
      </vt:variant>
      <vt:variant>
        <vt:i4>1835061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_Toc413850723</vt:lpwstr>
      </vt:variant>
      <vt:variant>
        <vt:i4>1835061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_Toc413850722</vt:lpwstr>
      </vt:variant>
      <vt:variant>
        <vt:i4>1835061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_Toc413850721</vt:lpwstr>
      </vt:variant>
      <vt:variant>
        <vt:i4>1835061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_Toc413850720</vt:lpwstr>
      </vt:variant>
      <vt:variant>
        <vt:i4>2031669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_Toc413850719</vt:lpwstr>
      </vt:variant>
      <vt:variant>
        <vt:i4>2031669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_Toc413850718</vt:lpwstr>
      </vt:variant>
      <vt:variant>
        <vt:i4>2031669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_Toc413850717</vt:lpwstr>
      </vt:variant>
      <vt:variant>
        <vt:i4>2031669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_Toc413850716</vt:lpwstr>
      </vt:variant>
      <vt:variant>
        <vt:i4>2031669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_Toc413850715</vt:lpwstr>
      </vt:variant>
      <vt:variant>
        <vt:i4>2031669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_Toc413850714</vt:lpwstr>
      </vt:variant>
      <vt:variant>
        <vt:i4>2031669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_Toc413850713</vt:lpwstr>
      </vt:variant>
      <vt:variant>
        <vt:i4>2031669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_Toc413850712</vt:lpwstr>
      </vt:variant>
      <vt:variant>
        <vt:i4>2031669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_Toc413850711</vt:lpwstr>
      </vt:variant>
      <vt:variant>
        <vt:i4>2031669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_Toc413850710</vt:lpwstr>
      </vt:variant>
      <vt:variant>
        <vt:i4>1966133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_Toc413850709</vt:lpwstr>
      </vt:variant>
      <vt:variant>
        <vt:i4>1966133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_Toc413850708</vt:lpwstr>
      </vt:variant>
      <vt:variant>
        <vt:i4>1966133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_Toc413850707</vt:lpwstr>
      </vt:variant>
      <vt:variant>
        <vt:i4>1966133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_Toc413850706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creator>Petr Čech</dc:creator>
  <cp:lastModifiedBy>pavel.ibl</cp:lastModifiedBy>
  <cp:revision>55</cp:revision>
  <cp:lastPrinted>2018-02-27T08:35:00Z</cp:lastPrinted>
  <dcterms:created xsi:type="dcterms:W3CDTF">2019-02-05T08:18:00Z</dcterms:created>
  <dcterms:modified xsi:type="dcterms:W3CDTF">2021-08-09T05:30:00Z</dcterms:modified>
</cp:coreProperties>
</file>