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48C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167F19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BAB4FBF" w14:textId="1981EBF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57383">
        <w:rPr>
          <w:sz w:val="22"/>
          <w:szCs w:val="22"/>
        </w:rPr>
        <w:t>Realizace polní cesty C6 a biokoridorů BK1, BK2 v </w:t>
      </w:r>
      <w:proofErr w:type="spellStart"/>
      <w:r w:rsidR="00757383">
        <w:rPr>
          <w:sz w:val="22"/>
          <w:szCs w:val="22"/>
        </w:rPr>
        <w:t>k.ú</w:t>
      </w:r>
      <w:proofErr w:type="spellEnd"/>
      <w:r w:rsidR="00757383">
        <w:rPr>
          <w:sz w:val="22"/>
          <w:szCs w:val="22"/>
        </w:rPr>
        <w:t xml:space="preserve">. </w:t>
      </w:r>
      <w:proofErr w:type="spellStart"/>
      <w:r w:rsidR="00757383">
        <w:rPr>
          <w:sz w:val="22"/>
          <w:szCs w:val="22"/>
        </w:rPr>
        <w:t>Radišov</w:t>
      </w:r>
      <w:proofErr w:type="spellEnd"/>
    </w:p>
    <w:p w14:paraId="061F26D6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7421880D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56D504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DADDA3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61990D5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7A217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065BEF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A5CE9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6966265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EDA9A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376211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5E0ECB1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0E4FAB8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B735C6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AAB782C" w14:textId="77777777" w:rsidR="008E282B" w:rsidRPr="00996398" w:rsidRDefault="008E282B" w:rsidP="008E282B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6F2DD9A4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4D03687B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6CC12EC" w14:textId="77777777" w:rsidR="008E282B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DFEB237" w14:textId="77777777" w:rsidR="008E282B" w:rsidRPr="00996398" w:rsidRDefault="008E282B" w:rsidP="008E282B">
      <w:pPr>
        <w:spacing w:after="0" w:line="276" w:lineRule="auto"/>
        <w:rPr>
          <w:sz w:val="22"/>
          <w:szCs w:val="22"/>
        </w:rPr>
      </w:pPr>
    </w:p>
    <w:p w14:paraId="1F07B097" w14:textId="77777777" w:rsidR="008E282B" w:rsidRPr="00996398" w:rsidRDefault="008E282B" w:rsidP="008E282B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50E44B6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F6EA1E8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22460611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</w:p>
    <w:p w14:paraId="73638A45" w14:textId="77777777" w:rsidR="008E282B" w:rsidRPr="00996398" w:rsidRDefault="008E282B" w:rsidP="008E282B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CBC7FF0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684F23A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654D8551" w14:textId="77777777" w:rsidR="008E282B" w:rsidRDefault="008E282B" w:rsidP="008E282B">
      <w:pPr>
        <w:spacing w:after="0" w:line="276" w:lineRule="auto"/>
        <w:ind w:left="357"/>
        <w:rPr>
          <w:sz w:val="22"/>
          <w:szCs w:val="22"/>
        </w:rPr>
      </w:pPr>
    </w:p>
    <w:p w14:paraId="6A006424" w14:textId="77777777" w:rsidR="008E282B" w:rsidRPr="00996398" w:rsidRDefault="008E282B" w:rsidP="008E282B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2C0EB29D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E6FC56" w14:textId="77777777" w:rsidR="008E282B" w:rsidRPr="004D4D7A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4D4D7A">
        <w:rPr>
          <w:sz w:val="22"/>
          <w:szCs w:val="22"/>
        </w:rPr>
        <w:t>Předmět podnikání: Výroba, obchod a služby neuvedené v přílohách 1 až 3 živnostenského zákona</w:t>
      </w:r>
    </w:p>
    <w:p w14:paraId="1A6B5E24" w14:textId="7E865B2A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4D4D7A">
        <w:rPr>
          <w:bCs/>
          <w:sz w:val="22"/>
          <w:szCs w:val="22"/>
        </w:rPr>
        <w:t>Obor:</w:t>
      </w:r>
      <w:r w:rsidRPr="004D4D7A">
        <w:rPr>
          <w:b/>
          <w:sz w:val="22"/>
          <w:szCs w:val="22"/>
        </w:rPr>
        <w:t xml:space="preserve"> </w:t>
      </w:r>
      <w:r w:rsidR="00852750" w:rsidRPr="00852750">
        <w:rPr>
          <w:b/>
          <w:sz w:val="22"/>
          <w:szCs w:val="22"/>
        </w:rPr>
        <w:t xml:space="preserve">Výroba, obchod a služby neuvedené v přílohách č. 1 až 3 živnostenského </w:t>
      </w:r>
      <w:proofErr w:type="gramStart"/>
      <w:r w:rsidR="00852750" w:rsidRPr="00852750">
        <w:rPr>
          <w:b/>
          <w:sz w:val="22"/>
          <w:szCs w:val="22"/>
        </w:rPr>
        <w:t>zákona - obor</w:t>
      </w:r>
      <w:proofErr w:type="gramEnd"/>
      <w:r w:rsidR="00852750" w:rsidRPr="00852750">
        <w:rPr>
          <w:b/>
          <w:sz w:val="22"/>
          <w:szCs w:val="22"/>
        </w:rPr>
        <w:t xml:space="preserve"> Poskytování služeb pro zemědělství, zahradnictví, rybníkářství, lesnictví a myslivost</w:t>
      </w:r>
      <w:r w:rsidR="00BC1DAF">
        <w:rPr>
          <w:b/>
          <w:sz w:val="22"/>
          <w:szCs w:val="22"/>
        </w:rPr>
        <w:t xml:space="preserve"> </w:t>
      </w:r>
    </w:p>
    <w:p w14:paraId="240737F6" w14:textId="77777777" w:rsidR="008E282B" w:rsidRDefault="008E282B" w:rsidP="008E282B">
      <w:pPr>
        <w:spacing w:after="0" w:line="276" w:lineRule="auto"/>
        <w:rPr>
          <w:sz w:val="22"/>
          <w:szCs w:val="22"/>
        </w:rPr>
      </w:pPr>
    </w:p>
    <w:p w14:paraId="43FAAAA3" w14:textId="77777777" w:rsidR="008E282B" w:rsidRPr="00996398" w:rsidRDefault="008E282B" w:rsidP="008E282B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27119FE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FED288" w14:textId="11A3CDB6" w:rsidR="008E282B" w:rsidRPr="00BD0575" w:rsidRDefault="008E282B" w:rsidP="008E282B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="00217475" w:rsidRPr="00EE15E4">
        <w:rPr>
          <w:b/>
          <w:bCs/>
          <w:sz w:val="22"/>
          <w:szCs w:val="22"/>
        </w:rPr>
        <w:t>Dopravní s</w:t>
      </w:r>
      <w:r w:rsidR="00217475" w:rsidRPr="007C6F86">
        <w:rPr>
          <w:b/>
          <w:bCs/>
          <w:sz w:val="22"/>
          <w:szCs w:val="22"/>
        </w:rPr>
        <w:t>tavby</w:t>
      </w:r>
      <w:r w:rsidR="00217475">
        <w:rPr>
          <w:b/>
          <w:bCs/>
          <w:sz w:val="22"/>
          <w:szCs w:val="22"/>
        </w:rPr>
        <w:t xml:space="preserve"> </w:t>
      </w:r>
    </w:p>
    <w:p w14:paraId="15DF7A29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95E3DB4" w14:textId="77777777" w:rsidR="008E282B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F71EED1" w14:textId="77777777" w:rsidR="008E282B" w:rsidRDefault="008E282B" w:rsidP="008E282B">
      <w:pPr>
        <w:spacing w:after="0" w:line="276" w:lineRule="auto"/>
        <w:ind w:left="357"/>
        <w:rPr>
          <w:sz w:val="22"/>
          <w:szCs w:val="22"/>
        </w:rPr>
      </w:pPr>
    </w:p>
    <w:p w14:paraId="00E3AC42" w14:textId="77777777" w:rsidR="008E282B" w:rsidRPr="00996398" w:rsidRDefault="008E282B" w:rsidP="008E282B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9541BD8" w14:textId="77777777" w:rsidR="008E282B" w:rsidRPr="00996398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ABD0C54" w14:textId="77777777" w:rsidR="008E282B" w:rsidRPr="00201745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718ED62B" w14:textId="77777777" w:rsidR="008E282B" w:rsidRDefault="008E282B" w:rsidP="008E282B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0FBB1FCB" w14:textId="77777777" w:rsidR="008E282B" w:rsidRDefault="008E282B" w:rsidP="008E282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>
        <w:rPr>
          <w:sz w:val="22"/>
          <w:szCs w:val="22"/>
        </w:rPr>
        <w:t>.</w:t>
      </w:r>
    </w:p>
    <w:p w14:paraId="75FD9715" w14:textId="77777777" w:rsidR="00996398" w:rsidRDefault="00996398" w:rsidP="00996398"/>
    <w:p w14:paraId="1C99E54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FCECB7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0121D3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9F1D000" w14:textId="77777777" w:rsidTr="00933399">
        <w:trPr>
          <w:trHeight w:val="113"/>
        </w:trPr>
        <w:tc>
          <w:tcPr>
            <w:tcW w:w="2684" w:type="dxa"/>
          </w:tcPr>
          <w:p w14:paraId="11F7C7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99B680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62B59B4" w14:textId="77777777" w:rsidTr="00933399">
        <w:trPr>
          <w:trHeight w:val="113"/>
        </w:trPr>
        <w:tc>
          <w:tcPr>
            <w:tcW w:w="2684" w:type="dxa"/>
          </w:tcPr>
          <w:p w14:paraId="1CC5371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4E0265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8BE564" w14:textId="77777777" w:rsidTr="00933399">
        <w:trPr>
          <w:trHeight w:val="113"/>
        </w:trPr>
        <w:tc>
          <w:tcPr>
            <w:tcW w:w="2684" w:type="dxa"/>
          </w:tcPr>
          <w:p w14:paraId="381D2B8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21BAB6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930781" w14:textId="77777777" w:rsidTr="00933399">
        <w:trPr>
          <w:trHeight w:val="113"/>
        </w:trPr>
        <w:tc>
          <w:tcPr>
            <w:tcW w:w="2684" w:type="dxa"/>
          </w:tcPr>
          <w:p w14:paraId="33EBE5A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BD6E81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05D0C4A" w14:textId="77777777" w:rsidTr="00933399">
        <w:trPr>
          <w:trHeight w:val="113"/>
        </w:trPr>
        <w:tc>
          <w:tcPr>
            <w:tcW w:w="2684" w:type="dxa"/>
          </w:tcPr>
          <w:p w14:paraId="6993EC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6AF627A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3F8E2D" w14:textId="77777777" w:rsidTr="00933399">
        <w:trPr>
          <w:trHeight w:val="113"/>
        </w:trPr>
        <w:tc>
          <w:tcPr>
            <w:tcW w:w="2684" w:type="dxa"/>
          </w:tcPr>
          <w:p w14:paraId="0CAD30D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B37D6F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6073E2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93E430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49DD5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9849F6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EE8BAE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15734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3ED464E" w14:textId="10FFE0BD" w:rsidR="00C41790" w:rsidRPr="00757383" w:rsidRDefault="005B1035" w:rsidP="00757383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0AF0A15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32C61" w:rsidRPr="00996398" w14:paraId="544ED6EC" w14:textId="77777777" w:rsidTr="00463AC5">
        <w:trPr>
          <w:trHeight w:val="113"/>
        </w:trPr>
        <w:tc>
          <w:tcPr>
            <w:tcW w:w="2684" w:type="dxa"/>
          </w:tcPr>
          <w:p w14:paraId="5A38B390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D80B1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72D53383" w14:textId="77777777" w:rsidTr="00463AC5">
        <w:trPr>
          <w:trHeight w:val="113"/>
        </w:trPr>
        <w:tc>
          <w:tcPr>
            <w:tcW w:w="2684" w:type="dxa"/>
          </w:tcPr>
          <w:p w14:paraId="6F9806A8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6443C97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03FE38FD" w14:textId="77777777" w:rsidTr="00463AC5">
        <w:trPr>
          <w:trHeight w:val="113"/>
        </w:trPr>
        <w:tc>
          <w:tcPr>
            <w:tcW w:w="2684" w:type="dxa"/>
          </w:tcPr>
          <w:p w14:paraId="78260D71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6DE94C5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3A5F6707" w14:textId="77777777" w:rsidTr="00463AC5">
        <w:trPr>
          <w:trHeight w:val="113"/>
        </w:trPr>
        <w:tc>
          <w:tcPr>
            <w:tcW w:w="2684" w:type="dxa"/>
          </w:tcPr>
          <w:p w14:paraId="4ADCF935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A51420B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48C92A09" w14:textId="77777777" w:rsidTr="00463AC5">
        <w:trPr>
          <w:trHeight w:val="113"/>
        </w:trPr>
        <w:tc>
          <w:tcPr>
            <w:tcW w:w="2684" w:type="dxa"/>
          </w:tcPr>
          <w:p w14:paraId="790058DF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D5E6158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1F9207C8" w14:textId="77777777" w:rsidTr="00463AC5">
        <w:trPr>
          <w:trHeight w:val="113"/>
        </w:trPr>
        <w:tc>
          <w:tcPr>
            <w:tcW w:w="2684" w:type="dxa"/>
          </w:tcPr>
          <w:p w14:paraId="685E7688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AF62264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6F6DE725" w14:textId="77777777" w:rsidTr="00463AC5">
        <w:trPr>
          <w:trHeight w:val="113"/>
        </w:trPr>
        <w:tc>
          <w:tcPr>
            <w:tcW w:w="2684" w:type="dxa"/>
            <w:vAlign w:val="center"/>
          </w:tcPr>
          <w:p w14:paraId="40415900" w14:textId="77777777" w:rsidR="00632C61" w:rsidRPr="00996398" w:rsidRDefault="00632C61" w:rsidP="00463AC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6002A92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32C61" w:rsidRPr="00996398" w14:paraId="2DE31932" w14:textId="77777777" w:rsidTr="00463AC5">
        <w:trPr>
          <w:trHeight w:val="113"/>
        </w:trPr>
        <w:tc>
          <w:tcPr>
            <w:tcW w:w="2684" w:type="dxa"/>
            <w:vAlign w:val="center"/>
          </w:tcPr>
          <w:p w14:paraId="66497AEA" w14:textId="77777777" w:rsidR="00632C61" w:rsidRPr="00996398" w:rsidRDefault="00632C61" w:rsidP="00463AC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BFD423E" w14:textId="77777777" w:rsidR="00632C61" w:rsidRPr="00996398" w:rsidRDefault="00632C61" w:rsidP="00463AC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C4A5061" w14:textId="77777777" w:rsidR="00632C61" w:rsidRPr="00757383" w:rsidRDefault="00632C61" w:rsidP="00632C6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69B9890" w14:textId="77777777" w:rsidR="00632C61" w:rsidRDefault="00632C6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1EFBF1F" w14:textId="77777777" w:rsidR="00632C61" w:rsidRPr="00996398" w:rsidRDefault="00632C6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503D1C4" w14:textId="77777777" w:rsidR="00757383" w:rsidRDefault="0075738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622C031" w14:textId="435D7FFC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E33D550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58B632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BF79042" w14:textId="2E9349A2" w:rsidR="00550EC9" w:rsidRPr="00757383" w:rsidRDefault="00BB338C" w:rsidP="0075738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757383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14BDD" w14:textId="77777777" w:rsidR="00116D6D" w:rsidRDefault="00116D6D" w:rsidP="008E4AD5">
      <w:r>
        <w:separator/>
      </w:r>
    </w:p>
  </w:endnote>
  <w:endnote w:type="continuationSeparator" w:id="0">
    <w:p w14:paraId="2F42EC45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38B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05164E0" w14:textId="77777777" w:rsidR="00C41790" w:rsidRDefault="00C41790">
    <w:pPr>
      <w:pStyle w:val="Zpat"/>
      <w:jc w:val="right"/>
    </w:pPr>
  </w:p>
  <w:p w14:paraId="7D97EA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60EF0" w14:textId="77777777" w:rsidR="00116D6D" w:rsidRDefault="00116D6D" w:rsidP="008E4AD5">
      <w:r>
        <w:separator/>
      </w:r>
    </w:p>
  </w:footnote>
  <w:footnote w:type="continuationSeparator" w:id="0">
    <w:p w14:paraId="0337E756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7214" w14:textId="4EDE0D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57383">
      <w:rPr>
        <w:rFonts w:cs="Arial"/>
        <w:b/>
        <w:szCs w:val="20"/>
      </w:rPr>
      <w:t xml:space="preserve"> 4</w:t>
    </w:r>
  </w:p>
  <w:p w14:paraId="09A56D2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421538">
    <w:abstractNumId w:val="2"/>
  </w:num>
  <w:num w:numId="2" w16cid:durableId="550927026">
    <w:abstractNumId w:val="1"/>
  </w:num>
  <w:num w:numId="3" w16cid:durableId="870536030">
    <w:abstractNumId w:val="3"/>
  </w:num>
  <w:num w:numId="4" w16cid:durableId="1491796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475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2C6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383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750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82B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DAF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D5BF0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C6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78C45-BF34-4811-8CD9-883E20356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417ED-38E9-4AB3-883E-27EE2B569AF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52D140-B549-4221-9EA3-642B145D6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760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32</cp:revision>
  <cp:lastPrinted>2013-03-13T13:00:00Z</cp:lastPrinted>
  <dcterms:created xsi:type="dcterms:W3CDTF">2016-10-27T10:51:00Z</dcterms:created>
  <dcterms:modified xsi:type="dcterms:W3CDTF">2023-05-09T06:03:00Z</dcterms:modified>
</cp:coreProperties>
</file>