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9C9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FC834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1450666" w14:textId="34E3098D" w:rsidR="007128D3" w:rsidRPr="0095570D" w:rsidRDefault="007128D3" w:rsidP="007A0155">
      <w:pPr>
        <w:rPr>
          <w:sz w:val="22"/>
          <w:szCs w:val="22"/>
        </w:rPr>
      </w:pPr>
      <w:r w:rsidRPr="0095570D">
        <w:rPr>
          <w:sz w:val="22"/>
          <w:szCs w:val="22"/>
          <w:u w:val="single"/>
        </w:rPr>
        <w:t>Název veřejné zakázky:</w:t>
      </w:r>
      <w:bookmarkStart w:id="0" w:name="_Hlk129594997"/>
      <w:r w:rsidR="0095570D" w:rsidRPr="0095570D">
        <w:rPr>
          <w:b/>
          <w:bCs/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1697469A98E422D91A88104B78F593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95570D" w:rsidRPr="0095570D">
            <w:rPr>
              <w:b/>
              <w:bCs/>
              <w:sz w:val="22"/>
              <w:szCs w:val="22"/>
            </w:rPr>
            <w:t xml:space="preserve">Realizace polních cest VC1 a VC4 s doprovodnou zelení IP1 a KZ1 </w:t>
          </w:r>
          <w:proofErr w:type="spellStart"/>
          <w:r w:rsidR="0095570D" w:rsidRPr="0095570D">
            <w:rPr>
              <w:b/>
              <w:bCs/>
              <w:sz w:val="22"/>
              <w:szCs w:val="22"/>
            </w:rPr>
            <w:t>k.ú</w:t>
          </w:r>
          <w:proofErr w:type="spellEnd"/>
          <w:r w:rsidR="0095570D" w:rsidRPr="0095570D">
            <w:rPr>
              <w:b/>
              <w:bCs/>
              <w:sz w:val="22"/>
              <w:szCs w:val="22"/>
            </w:rPr>
            <w:t>. Kouty u Poděbrad</w:t>
          </w:r>
        </w:sdtContent>
      </w:sdt>
      <w:bookmarkEnd w:id="0"/>
    </w:p>
    <w:p w14:paraId="7013352B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2BEBA2B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9CE162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33CD0D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84E362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B7F51A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E6B457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4548DA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ACABB6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E84045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A7074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7CECC7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386C860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4C1C7D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91D63F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478FFBA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B60D1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821C409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26A779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97AD264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0FDE556" w14:textId="6ACC6F5A" w:rsidR="0019440C" w:rsidRPr="0006775C" w:rsidRDefault="003D1CCC" w:rsidP="00E027C8">
      <w:pPr>
        <w:tabs>
          <w:tab w:val="left" w:pos="0"/>
        </w:tabs>
        <w:rPr>
          <w:sz w:val="22"/>
          <w:szCs w:val="22"/>
        </w:rPr>
      </w:pPr>
      <w:r w:rsidRPr="0006775C">
        <w:rPr>
          <w:sz w:val="22"/>
          <w:szCs w:val="22"/>
        </w:rPr>
        <w:t>Předmět podnikání:</w:t>
      </w:r>
    </w:p>
    <w:p w14:paraId="507A4A32" w14:textId="77777777" w:rsidR="0019440C" w:rsidRPr="0006775C" w:rsidRDefault="0019440C" w:rsidP="0019440C">
      <w:pPr>
        <w:numPr>
          <w:ilvl w:val="0"/>
          <w:numId w:val="6"/>
        </w:numPr>
        <w:rPr>
          <w:sz w:val="22"/>
        </w:rPr>
      </w:pPr>
      <w:r w:rsidRPr="0006775C">
        <w:rPr>
          <w:sz w:val="22"/>
        </w:rPr>
        <w:t>provádění staveb, jejich změn a odstraňování</w:t>
      </w:r>
    </w:p>
    <w:p w14:paraId="7E7D397A" w14:textId="77777777" w:rsidR="0019440C" w:rsidRPr="0006775C" w:rsidRDefault="0019440C" w:rsidP="0019440C">
      <w:pPr>
        <w:numPr>
          <w:ilvl w:val="0"/>
          <w:numId w:val="6"/>
        </w:numPr>
        <w:rPr>
          <w:sz w:val="22"/>
        </w:rPr>
      </w:pPr>
      <w:r w:rsidRPr="0006775C">
        <w:rPr>
          <w:sz w:val="22"/>
        </w:rPr>
        <w:t>výkon zeměměřických činností</w:t>
      </w:r>
    </w:p>
    <w:p w14:paraId="2512EAF1" w14:textId="77777777" w:rsidR="0019440C" w:rsidRPr="0006775C" w:rsidRDefault="0019440C" w:rsidP="0019440C">
      <w:pPr>
        <w:numPr>
          <w:ilvl w:val="0"/>
          <w:numId w:val="6"/>
        </w:numPr>
        <w:rPr>
          <w:sz w:val="22"/>
        </w:rPr>
      </w:pPr>
      <w:r w:rsidRPr="0006775C">
        <w:rPr>
          <w:sz w:val="22"/>
        </w:rPr>
        <w:t>poskytování služeb pro zemědělství, zahradnictví, rybníkářství, lesnictví a myslivost</w:t>
      </w:r>
    </w:p>
    <w:p w14:paraId="5F6C154E" w14:textId="77777777" w:rsidR="0019440C" w:rsidRPr="0006775C" w:rsidRDefault="0019440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67F7958" w14:textId="77777777" w:rsidR="0089740B" w:rsidRPr="0006775C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06775C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06775C">
        <w:rPr>
          <w:rFonts w:ascii="Arial" w:hAnsi="Arial" w:cs="Arial"/>
        </w:rPr>
        <w:t xml:space="preserve"> </w:t>
      </w:r>
      <w:r w:rsidRPr="0006775C">
        <w:rPr>
          <w:rFonts w:ascii="Arial" w:eastAsia="Times New Roman" w:hAnsi="Arial"/>
          <w:lang w:eastAsia="cs-CZ"/>
        </w:rPr>
        <w:t>způsobilost zabezpečuje</w:t>
      </w:r>
    </w:p>
    <w:p w14:paraId="68E7C542" w14:textId="77777777" w:rsidR="0019440C" w:rsidRPr="0006775C" w:rsidRDefault="0019440C" w:rsidP="007A0155">
      <w:pPr>
        <w:rPr>
          <w:sz w:val="22"/>
          <w:szCs w:val="22"/>
        </w:rPr>
      </w:pPr>
    </w:p>
    <w:p w14:paraId="235EFBF6" w14:textId="0F7A7BB0" w:rsidR="003D1CCC" w:rsidRPr="0006775C" w:rsidRDefault="003D1CCC" w:rsidP="007A0155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Osoba zabezpečující odbornou způsobilost: </w:t>
      </w:r>
      <w:r w:rsidR="00E83B94" w:rsidRPr="0006775C">
        <w:rPr>
          <w:color w:val="FF0000"/>
          <w:sz w:val="22"/>
          <w:szCs w:val="22"/>
        </w:rPr>
        <w:t>(doplní dodavatel)</w:t>
      </w:r>
      <w:r w:rsidR="00E83B94" w:rsidRPr="0006775C">
        <w:rPr>
          <w:color w:val="FF0000"/>
          <w:sz w:val="22"/>
          <w:szCs w:val="22"/>
        </w:rPr>
        <w:tab/>
      </w:r>
    </w:p>
    <w:p w14:paraId="0DF4E1CA" w14:textId="0945AB0F" w:rsidR="003D1CCC" w:rsidRPr="0006775C" w:rsidRDefault="003D1CCC" w:rsidP="007A0155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Obor: </w:t>
      </w:r>
      <w:r w:rsidR="0019440C" w:rsidRPr="0006775C">
        <w:rPr>
          <w:b/>
          <w:bCs/>
          <w:sz w:val="22"/>
          <w:szCs w:val="22"/>
        </w:rPr>
        <w:t>dopravní stavby</w:t>
      </w:r>
      <w:r w:rsidR="0019440C" w:rsidRPr="0006775C">
        <w:rPr>
          <w:sz w:val="22"/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 </w:t>
      </w:r>
    </w:p>
    <w:p w14:paraId="0686B88F" w14:textId="77777777" w:rsidR="003D1CCC" w:rsidRPr="0006775C" w:rsidRDefault="003D1CCC" w:rsidP="007A0155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Číslo autorizace: </w:t>
      </w:r>
      <w:r w:rsidR="00E83B94" w:rsidRPr="0006775C">
        <w:rPr>
          <w:color w:val="FF0000"/>
          <w:sz w:val="22"/>
          <w:szCs w:val="22"/>
        </w:rPr>
        <w:t>(doplní dodavatel)</w:t>
      </w:r>
      <w:r w:rsidR="00E83B94" w:rsidRPr="0006775C">
        <w:rPr>
          <w:color w:val="FF0000"/>
          <w:sz w:val="22"/>
          <w:szCs w:val="22"/>
        </w:rPr>
        <w:tab/>
      </w:r>
    </w:p>
    <w:p w14:paraId="796305EF" w14:textId="6972897B" w:rsidR="003D1CCC" w:rsidRPr="0006775C" w:rsidRDefault="003D1CCC" w:rsidP="007A0155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Osoba zabezpečující odbornou způsobilost </w:t>
      </w:r>
      <w:r w:rsidR="003B18E4" w:rsidRPr="0006775C">
        <w:rPr>
          <w:sz w:val="22"/>
          <w:szCs w:val="22"/>
        </w:rPr>
        <w:t>dodavatel</w:t>
      </w:r>
      <w:r w:rsidRPr="0006775C">
        <w:rPr>
          <w:sz w:val="22"/>
          <w:szCs w:val="22"/>
        </w:rPr>
        <w:t xml:space="preserve">e je zaměstnanec/ poddodavatel/ statutární orgán </w:t>
      </w:r>
      <w:r w:rsidR="003B18E4" w:rsidRPr="0006775C">
        <w:rPr>
          <w:sz w:val="22"/>
          <w:szCs w:val="22"/>
        </w:rPr>
        <w:t>dodavatel</w:t>
      </w:r>
      <w:r w:rsidRPr="0006775C">
        <w:rPr>
          <w:sz w:val="22"/>
          <w:szCs w:val="22"/>
        </w:rPr>
        <w:t>e o veřejnou zakázku.</w:t>
      </w:r>
    </w:p>
    <w:p w14:paraId="6A112533" w14:textId="2ECCF67C" w:rsidR="0019440C" w:rsidRPr="0006775C" w:rsidRDefault="0019440C" w:rsidP="007A0155">
      <w:pPr>
        <w:rPr>
          <w:sz w:val="22"/>
          <w:szCs w:val="22"/>
        </w:rPr>
      </w:pPr>
    </w:p>
    <w:p w14:paraId="6B0BE555" w14:textId="77777777" w:rsidR="0019440C" w:rsidRPr="0006775C" w:rsidRDefault="0019440C" w:rsidP="0019440C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Osoba zabezpečující odbornou způsobilost: </w:t>
      </w:r>
      <w:r w:rsidRPr="0006775C">
        <w:rPr>
          <w:color w:val="FF0000"/>
          <w:sz w:val="22"/>
          <w:szCs w:val="22"/>
        </w:rPr>
        <w:t>(doplní dodavatel)</w:t>
      </w:r>
      <w:r w:rsidRPr="0006775C">
        <w:rPr>
          <w:color w:val="FF0000"/>
          <w:sz w:val="22"/>
          <w:szCs w:val="22"/>
        </w:rPr>
        <w:tab/>
      </w:r>
    </w:p>
    <w:p w14:paraId="7A824583" w14:textId="77777777" w:rsidR="0019440C" w:rsidRPr="0006775C" w:rsidRDefault="0019440C" w:rsidP="0019440C">
      <w:pPr>
        <w:pStyle w:val="Odrky0"/>
        <w:numPr>
          <w:ilvl w:val="0"/>
          <w:numId w:val="0"/>
        </w:numPr>
      </w:pPr>
      <w:r w:rsidRPr="0006775C">
        <w:rPr>
          <w:szCs w:val="22"/>
        </w:rPr>
        <w:t xml:space="preserve">Obor: </w:t>
      </w:r>
      <w:r w:rsidRPr="0006775C">
        <w:rPr>
          <w:b/>
        </w:rPr>
        <w:t>Úřední oprávnění pro ověřování výsledků zeměměřických činností</w:t>
      </w:r>
      <w:r w:rsidRPr="0006775C">
        <w:t xml:space="preserve"> udělený dle § 14 zákona č. 200/1994 Sb., o zeměměřictví a o změně a doplnění některých zákonů souvisejících s jeho zavedením, ve znění pozdějších předpisů, </w:t>
      </w:r>
      <w:r w:rsidRPr="0006775C">
        <w:br/>
        <w:t xml:space="preserve">s rozsahem uvedeným v ustanovení </w:t>
      </w:r>
      <w:r w:rsidRPr="0006775C">
        <w:rPr>
          <w:b/>
        </w:rPr>
        <w:t xml:space="preserve">§ 13 odst. 1 </w:t>
      </w:r>
      <w:r w:rsidRPr="0006775C">
        <w:t>písm.</w:t>
      </w:r>
      <w:r w:rsidRPr="0006775C">
        <w:rPr>
          <w:b/>
        </w:rPr>
        <w:t xml:space="preserve"> a) a c) </w:t>
      </w:r>
      <w:r w:rsidRPr="0006775C">
        <w:t xml:space="preserve">zákona </w:t>
      </w:r>
      <w:r w:rsidRPr="0006775C">
        <w:br/>
        <w:t>č. 200/1994 Sb.,</w:t>
      </w:r>
    </w:p>
    <w:p w14:paraId="73C5BA0C" w14:textId="72B1B33D" w:rsidR="0019440C" w:rsidRPr="0006775C" w:rsidRDefault="0019440C" w:rsidP="0019440C">
      <w:pPr>
        <w:rPr>
          <w:sz w:val="22"/>
          <w:szCs w:val="22"/>
        </w:rPr>
      </w:pPr>
      <w:r w:rsidRPr="0006775C">
        <w:rPr>
          <w:sz w:val="22"/>
          <w:szCs w:val="22"/>
        </w:rPr>
        <w:t xml:space="preserve">Číslo autorizace: </w:t>
      </w:r>
      <w:r w:rsidRPr="0006775C">
        <w:rPr>
          <w:color w:val="FF0000"/>
          <w:sz w:val="22"/>
          <w:szCs w:val="22"/>
        </w:rPr>
        <w:t>(doplní dodavatel)</w:t>
      </w:r>
      <w:r w:rsidRPr="0006775C">
        <w:rPr>
          <w:color w:val="FF0000"/>
          <w:sz w:val="22"/>
          <w:szCs w:val="22"/>
        </w:rPr>
        <w:tab/>
      </w:r>
    </w:p>
    <w:p w14:paraId="037F52F4" w14:textId="77777777" w:rsidR="0019440C" w:rsidRPr="00996398" w:rsidRDefault="0019440C" w:rsidP="0019440C">
      <w:pPr>
        <w:rPr>
          <w:sz w:val="22"/>
          <w:szCs w:val="22"/>
        </w:rPr>
      </w:pPr>
      <w:r w:rsidRPr="0006775C">
        <w:rPr>
          <w:sz w:val="22"/>
          <w:szCs w:val="22"/>
        </w:rPr>
        <w:t>Osoba zabezpečující odbornou způsobilost dodavatele je zaměstnanec/ poddodavatel/ statutární orgán dodavatele o veřejnou zakázku.</w:t>
      </w:r>
    </w:p>
    <w:p w14:paraId="0818CE8A" w14:textId="3AB82F4B" w:rsidR="0019440C" w:rsidRDefault="0019440C" w:rsidP="007A0155">
      <w:pPr>
        <w:rPr>
          <w:sz w:val="22"/>
          <w:szCs w:val="22"/>
        </w:rPr>
      </w:pPr>
    </w:p>
    <w:p w14:paraId="53A3DE52" w14:textId="61AE062A" w:rsidR="007C519B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C2F7663" w14:textId="77777777" w:rsidR="00890089" w:rsidRPr="00890089" w:rsidRDefault="00890089" w:rsidP="00890089"/>
    <w:p w14:paraId="5094CF79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7E82D12" w14:textId="45EF9889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5570D" w:rsidRPr="00996398" w14:paraId="383EA585" w14:textId="77777777" w:rsidTr="00EB5090">
        <w:trPr>
          <w:trHeight w:val="113"/>
        </w:trPr>
        <w:tc>
          <w:tcPr>
            <w:tcW w:w="2684" w:type="dxa"/>
          </w:tcPr>
          <w:p w14:paraId="3690FC6F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330F547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461DB1C8" w14:textId="77777777" w:rsidTr="00EB5090">
        <w:trPr>
          <w:trHeight w:val="113"/>
        </w:trPr>
        <w:tc>
          <w:tcPr>
            <w:tcW w:w="2684" w:type="dxa"/>
          </w:tcPr>
          <w:p w14:paraId="5660BB8D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8080110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6AD91C1D" w14:textId="77777777" w:rsidTr="00EB5090">
        <w:trPr>
          <w:trHeight w:val="113"/>
        </w:trPr>
        <w:tc>
          <w:tcPr>
            <w:tcW w:w="2684" w:type="dxa"/>
          </w:tcPr>
          <w:p w14:paraId="7C3A1FDE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E57C29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22EFC00F" w14:textId="77777777" w:rsidTr="00EB5090">
        <w:trPr>
          <w:trHeight w:val="113"/>
        </w:trPr>
        <w:tc>
          <w:tcPr>
            <w:tcW w:w="2684" w:type="dxa"/>
          </w:tcPr>
          <w:p w14:paraId="261881F8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53EBD45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6F79A72D" w14:textId="77777777" w:rsidTr="00EB5090">
        <w:trPr>
          <w:trHeight w:val="113"/>
        </w:trPr>
        <w:tc>
          <w:tcPr>
            <w:tcW w:w="2684" w:type="dxa"/>
          </w:tcPr>
          <w:p w14:paraId="62A7B792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573A37C0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2CE29A5B" w14:textId="77777777" w:rsidTr="00EB5090">
        <w:trPr>
          <w:trHeight w:val="113"/>
        </w:trPr>
        <w:tc>
          <w:tcPr>
            <w:tcW w:w="2684" w:type="dxa"/>
          </w:tcPr>
          <w:p w14:paraId="290F4ECD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B4EE637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53A099AD" w14:textId="77777777" w:rsidTr="00EB5090">
        <w:trPr>
          <w:trHeight w:val="113"/>
        </w:trPr>
        <w:tc>
          <w:tcPr>
            <w:tcW w:w="2684" w:type="dxa"/>
            <w:vAlign w:val="center"/>
          </w:tcPr>
          <w:p w14:paraId="0C486EC0" w14:textId="77777777" w:rsidR="0095570D" w:rsidRPr="00996398" w:rsidRDefault="0095570D" w:rsidP="00EB50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CD7F7C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570D" w:rsidRPr="00996398" w14:paraId="23630220" w14:textId="77777777" w:rsidTr="00EB5090">
        <w:trPr>
          <w:trHeight w:val="113"/>
        </w:trPr>
        <w:tc>
          <w:tcPr>
            <w:tcW w:w="2684" w:type="dxa"/>
            <w:vAlign w:val="center"/>
          </w:tcPr>
          <w:p w14:paraId="533475B0" w14:textId="77777777" w:rsidR="0095570D" w:rsidRPr="00996398" w:rsidRDefault="0095570D" w:rsidP="00EB50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E93B3BC" w14:textId="77777777" w:rsidR="0095570D" w:rsidRPr="00996398" w:rsidRDefault="0095570D" w:rsidP="00EB50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27CBDF9" w14:textId="77777777" w:rsidR="0095570D" w:rsidRPr="00996398" w:rsidRDefault="0095570D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19440C" w:rsidRPr="00996398" w14:paraId="689130CA" w14:textId="77777777" w:rsidTr="0019440C">
        <w:trPr>
          <w:trHeight w:val="113"/>
        </w:trPr>
        <w:tc>
          <w:tcPr>
            <w:tcW w:w="2689" w:type="dxa"/>
          </w:tcPr>
          <w:p w14:paraId="2115FCC2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378" w:type="dxa"/>
          </w:tcPr>
          <w:p w14:paraId="110C2E70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5F44EDFB" w14:textId="77777777" w:rsidTr="0019440C">
        <w:trPr>
          <w:trHeight w:val="113"/>
        </w:trPr>
        <w:tc>
          <w:tcPr>
            <w:tcW w:w="2689" w:type="dxa"/>
          </w:tcPr>
          <w:p w14:paraId="2509A7A7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378" w:type="dxa"/>
          </w:tcPr>
          <w:p w14:paraId="099FF0F3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1EA10651" w14:textId="77777777" w:rsidTr="0019440C">
        <w:trPr>
          <w:trHeight w:val="113"/>
        </w:trPr>
        <w:tc>
          <w:tcPr>
            <w:tcW w:w="2689" w:type="dxa"/>
          </w:tcPr>
          <w:p w14:paraId="726AB1E3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378" w:type="dxa"/>
          </w:tcPr>
          <w:p w14:paraId="778048E3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5474ECF9" w14:textId="77777777" w:rsidTr="0019440C">
        <w:trPr>
          <w:trHeight w:val="113"/>
        </w:trPr>
        <w:tc>
          <w:tcPr>
            <w:tcW w:w="2689" w:type="dxa"/>
          </w:tcPr>
          <w:p w14:paraId="227C171D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378" w:type="dxa"/>
          </w:tcPr>
          <w:p w14:paraId="36DBAC0F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05BBEB69" w14:textId="77777777" w:rsidTr="0019440C">
        <w:trPr>
          <w:trHeight w:val="113"/>
        </w:trPr>
        <w:tc>
          <w:tcPr>
            <w:tcW w:w="2689" w:type="dxa"/>
          </w:tcPr>
          <w:p w14:paraId="24B3E9D2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378" w:type="dxa"/>
          </w:tcPr>
          <w:p w14:paraId="3FD47FAB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137641F8" w14:textId="77777777" w:rsidTr="0019440C">
        <w:trPr>
          <w:trHeight w:val="113"/>
        </w:trPr>
        <w:tc>
          <w:tcPr>
            <w:tcW w:w="2689" w:type="dxa"/>
          </w:tcPr>
          <w:p w14:paraId="1542D49E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378" w:type="dxa"/>
          </w:tcPr>
          <w:p w14:paraId="70CA635F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0AF8EAB9" w14:textId="77777777" w:rsidTr="0019440C">
        <w:trPr>
          <w:trHeight w:val="113"/>
        </w:trPr>
        <w:tc>
          <w:tcPr>
            <w:tcW w:w="2689" w:type="dxa"/>
            <w:vAlign w:val="center"/>
          </w:tcPr>
          <w:p w14:paraId="3ACD8CED" w14:textId="77777777" w:rsidR="0019440C" w:rsidRPr="00996398" w:rsidRDefault="0019440C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78" w:type="dxa"/>
          </w:tcPr>
          <w:p w14:paraId="5219D183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440C" w:rsidRPr="00996398" w14:paraId="3B408207" w14:textId="77777777" w:rsidTr="0019440C">
        <w:trPr>
          <w:trHeight w:val="113"/>
        </w:trPr>
        <w:tc>
          <w:tcPr>
            <w:tcW w:w="2689" w:type="dxa"/>
            <w:vAlign w:val="center"/>
          </w:tcPr>
          <w:p w14:paraId="0A517248" w14:textId="77777777" w:rsidR="0019440C" w:rsidRPr="00996398" w:rsidRDefault="0019440C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378" w:type="dxa"/>
          </w:tcPr>
          <w:p w14:paraId="3BC9C0A0" w14:textId="77777777" w:rsidR="0019440C" w:rsidRPr="00996398" w:rsidRDefault="0019440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C926D4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F21295A" w14:textId="77777777" w:rsidR="0095570D" w:rsidRDefault="0095570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326E93E" w14:textId="1C4CF35E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CEC385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52F908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0CC90C6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F497FD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9200" w14:textId="77777777" w:rsidR="00116D6D" w:rsidRDefault="00116D6D" w:rsidP="008E4AD5">
      <w:r>
        <w:separator/>
      </w:r>
    </w:p>
  </w:endnote>
  <w:endnote w:type="continuationSeparator" w:id="0">
    <w:p w14:paraId="6CE1BE1E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EAF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2AB0609" w14:textId="77777777" w:rsidR="00C41790" w:rsidRDefault="00C41790">
    <w:pPr>
      <w:pStyle w:val="Zpat"/>
      <w:jc w:val="right"/>
    </w:pPr>
  </w:p>
  <w:p w14:paraId="061379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4967" w14:textId="77777777" w:rsidR="00116D6D" w:rsidRDefault="00116D6D" w:rsidP="008E4AD5">
      <w:r>
        <w:separator/>
      </w:r>
    </w:p>
  </w:footnote>
  <w:footnote w:type="continuationSeparator" w:id="0">
    <w:p w14:paraId="2DC3B50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B977" w14:textId="7C7B81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570D">
      <w:rPr>
        <w:rFonts w:cs="Arial"/>
        <w:b/>
        <w:szCs w:val="20"/>
      </w:rPr>
      <w:t xml:space="preserve"> 2</w:t>
    </w:r>
    <w:r w:rsidR="00E027C8">
      <w:rPr>
        <w:rFonts w:cs="Arial"/>
        <w:b/>
        <w:szCs w:val="20"/>
      </w:rPr>
      <w:t>a</w:t>
    </w:r>
  </w:p>
  <w:p w14:paraId="2416FC9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37620"/>
    <w:multiLevelType w:val="hybridMultilevel"/>
    <w:tmpl w:val="D848D7C4"/>
    <w:lvl w:ilvl="0" w:tplc="0405000F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num w:numId="1" w16cid:durableId="762341640">
    <w:abstractNumId w:val="2"/>
  </w:num>
  <w:num w:numId="2" w16cid:durableId="75709062">
    <w:abstractNumId w:val="1"/>
  </w:num>
  <w:num w:numId="3" w16cid:durableId="174540691">
    <w:abstractNumId w:val="3"/>
  </w:num>
  <w:num w:numId="4" w16cid:durableId="496650257">
    <w:abstractNumId w:val="0"/>
  </w:num>
  <w:num w:numId="5" w16cid:durableId="2131315274">
    <w:abstractNumId w:val="4"/>
  </w:num>
  <w:num w:numId="6" w16cid:durableId="11340502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75C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40C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0089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70D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7C8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8B1C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19440C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19440C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697469A98E422D91A88104B78F5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BAE24F-23CB-4587-9324-4CB4A9132C0F}"/>
      </w:docPartPr>
      <w:docPartBody>
        <w:p w:rsidR="00F45C76" w:rsidRDefault="00F06093" w:rsidP="00F06093">
          <w:pPr>
            <w:pStyle w:val="D1697469A98E422D91A88104B78F593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093"/>
    <w:rsid w:val="00F06093"/>
    <w:rsid w:val="00F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06093"/>
    <w:rPr>
      <w:color w:val="808080"/>
    </w:rPr>
  </w:style>
  <w:style w:type="paragraph" w:customStyle="1" w:styleId="D1697469A98E422D91A88104B78F593A">
    <w:name w:val="D1697469A98E422D91A88104B78F593A"/>
    <w:rsid w:val="00F060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691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5</cp:revision>
  <cp:lastPrinted>2013-03-13T13:00:00Z</cp:lastPrinted>
  <dcterms:created xsi:type="dcterms:W3CDTF">2023-04-14T08:53:00Z</dcterms:created>
  <dcterms:modified xsi:type="dcterms:W3CDTF">2023-05-02T12:11:00Z</dcterms:modified>
</cp:coreProperties>
</file>