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944690C" w:rsidR="007128D3" w:rsidRPr="00B03DD9" w:rsidRDefault="007128D3" w:rsidP="007A0155">
      <w:pPr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sdt>
        <w:sdtPr>
          <w:rPr>
            <w:b/>
            <w:bCs/>
          </w:rPr>
          <w:alias w:val="Název veřejné zakázky"/>
          <w:tag w:val="N_x00e1_zev_x0020_ve_x0159_ejn_x00e9__x0020_zak_x00e1_zky"/>
          <w:id w:val="-809786142"/>
          <w:placeholder>
            <w:docPart w:val="AF6763F02C3C41BFA05459E74C1F505C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Content>
          <w:r w:rsidR="00B03DD9" w:rsidRPr="00B03DD9">
            <w:rPr>
              <w:b/>
              <w:bCs/>
            </w:rPr>
            <w:t xml:space="preserve">Realizace polních cest VC1 a VC4 s doprovodnou zelení IP1 a KZ1 </w:t>
          </w:r>
          <w:proofErr w:type="spellStart"/>
          <w:r w:rsidR="00B03DD9" w:rsidRPr="00B03DD9">
            <w:rPr>
              <w:b/>
              <w:bCs/>
            </w:rPr>
            <w:t>k.ú</w:t>
          </w:r>
          <w:proofErr w:type="spellEnd"/>
          <w:r w:rsidR="00B03DD9" w:rsidRPr="00B03DD9">
            <w:rPr>
              <w:b/>
              <w:bCs/>
            </w:rPr>
            <w:t>. Kouty u Poděbrad</w:t>
          </w:r>
        </w:sdtContent>
      </w:sdt>
    </w:p>
    <w:p w14:paraId="33661A81" w14:textId="2C2B7FC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03DD9">
        <w:t xml:space="preserve">podlimitní </w:t>
      </w:r>
      <w:r w:rsidR="00F35B3A" w:rsidRPr="00F35B3A">
        <w:t xml:space="preserve">veřejná zakázka na </w:t>
      </w:r>
      <w:r w:rsidR="00B03DD9">
        <w:t xml:space="preserve">stavební práce </w:t>
      </w:r>
      <w:r w:rsidR="00F35B3A" w:rsidRPr="00F35B3A">
        <w:t>zadávaná v</w:t>
      </w:r>
      <w:r w:rsidR="00B03DD9">
        <w:t xml:space="preserve">e zjednodušeném podlimitním řízení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45E3EEB5" w14:textId="1BD12233" w:rsidR="007875F8" w:rsidRPr="007875F8" w:rsidRDefault="0057463D" w:rsidP="00456E5F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F66A9B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03DD9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3DD9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F6763F02C3C41BFA05459E74C1F50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8677D4-4B02-459B-A173-0A574D16124E}"/>
      </w:docPartPr>
      <w:docPartBody>
        <w:p w:rsidR="00000000" w:rsidRDefault="00A13EFF" w:rsidP="00A13EFF">
          <w:pPr>
            <w:pStyle w:val="AF6763F02C3C41BFA05459E74C1F505C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EFF"/>
    <w:rsid w:val="00A13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13EFF"/>
    <w:rPr>
      <w:color w:val="808080"/>
    </w:rPr>
  </w:style>
  <w:style w:type="paragraph" w:customStyle="1" w:styleId="AF6763F02C3C41BFA05459E74C1F505C">
    <w:name w:val="AF6763F02C3C41BFA05459E74C1F505C"/>
    <w:rsid w:val="00A13EF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279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Marešová Vendula Ing.</cp:lastModifiedBy>
  <cp:revision>2</cp:revision>
  <cp:lastPrinted>2022-02-09T07:14:00Z</cp:lastPrinted>
  <dcterms:created xsi:type="dcterms:W3CDTF">2023-03-13T09:24:00Z</dcterms:created>
  <dcterms:modified xsi:type="dcterms:W3CDTF">2023-03-13T09:24:00Z</dcterms:modified>
</cp:coreProperties>
</file>